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0D" w:rsidRPr="003F2B82" w:rsidRDefault="00293D23" w:rsidP="00656B2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8pt;margin-top:-13.4pt;width:2.4pt;height:787.8pt;z-index:251659264" o:connectortype="straight">
            <v:stroke dashstyle="longDashDotDot"/>
          </v:shape>
        </w:pict>
      </w:r>
      <w:r w:rsidR="00656B21" w:rsidRPr="003F2B82">
        <w:rPr>
          <w:rFonts w:ascii="Times New Roman" w:hAnsi="Times New Roman" w:cs="Times New Roman"/>
          <w:sz w:val="21"/>
          <w:szCs w:val="21"/>
        </w:rPr>
        <w:t>1. К соединительным швам относят следующие подвиды:</w:t>
      </w:r>
    </w:p>
    <w:p w:rsidR="00656B21" w:rsidRPr="003F2B82" w:rsidRDefault="00656B21" w:rsidP="003F2B8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обтачные,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вподгибку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окантовочные;</w:t>
      </w:r>
    </w:p>
    <w:p w:rsidR="00656B21" w:rsidRPr="003F2B82" w:rsidRDefault="00656B21" w:rsidP="003F2B8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стачной,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расстрочной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настрочной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накладной, запошивочный, двойной, в замок, встык.</w:t>
      </w:r>
    </w:p>
    <w:p w:rsidR="00656B21" w:rsidRPr="003F2B82" w:rsidRDefault="00656B21" w:rsidP="003F2B8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швы рельефные, швы с кантом, складки, швы со шнуром.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2. К краевым швам относят следующие подвиды:</w:t>
      </w:r>
    </w:p>
    <w:p w:rsidR="00656B21" w:rsidRPr="003F2B82" w:rsidRDefault="00656B21" w:rsidP="00656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обтачные,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вподгибку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окантовочные;</w:t>
      </w:r>
    </w:p>
    <w:p w:rsidR="00656B21" w:rsidRPr="003F2B82" w:rsidRDefault="00656B21" w:rsidP="00656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стачной,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расстрочной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настрочной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накладной, запошивочный, двойной, в замок, встык.</w:t>
      </w:r>
    </w:p>
    <w:p w:rsidR="00656B21" w:rsidRPr="003F2B82" w:rsidRDefault="00656B21" w:rsidP="00656B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швы рельефные, швы с кантом, складки, швы со шнуром.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3. К отделочным швам относят следующие подвиды:</w:t>
      </w:r>
    </w:p>
    <w:p w:rsidR="00656B21" w:rsidRPr="003F2B82" w:rsidRDefault="00656B21" w:rsidP="003F2B8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обтачные,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вподгибку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окантовочные;</w:t>
      </w:r>
    </w:p>
    <w:p w:rsidR="00656B21" w:rsidRPr="003F2B82" w:rsidRDefault="00656B21" w:rsidP="003F2B8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 xml:space="preserve">стачной,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расстрочной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2B82">
        <w:rPr>
          <w:rFonts w:ascii="Times New Roman" w:hAnsi="Times New Roman" w:cs="Times New Roman"/>
          <w:sz w:val="21"/>
          <w:szCs w:val="21"/>
        </w:rPr>
        <w:t>настрочной</w:t>
      </w:r>
      <w:proofErr w:type="spellEnd"/>
      <w:r w:rsidRPr="003F2B82">
        <w:rPr>
          <w:rFonts w:ascii="Times New Roman" w:hAnsi="Times New Roman" w:cs="Times New Roman"/>
          <w:sz w:val="21"/>
          <w:szCs w:val="21"/>
        </w:rPr>
        <w:t>, накладной, запошивочный, двойной, в замок, встык.</w:t>
      </w:r>
    </w:p>
    <w:p w:rsidR="00656B21" w:rsidRPr="003F2B82" w:rsidRDefault="00656B21" w:rsidP="003F2B82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швы рельефные, швы с кантом, складки, швы со шнуром.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4. Соединение двух или нескольких равных по величине деталей стежками постоянного назначения называют:</w:t>
      </w:r>
    </w:p>
    <w:p w:rsidR="00656B21" w:rsidRPr="003F2B82" w:rsidRDefault="00656B21" w:rsidP="00656B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притачиванием;</w:t>
      </w:r>
    </w:p>
    <w:p w:rsidR="00656B21" w:rsidRPr="003F2B82" w:rsidRDefault="00656B21" w:rsidP="00656B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обтачиванием;</w:t>
      </w:r>
    </w:p>
    <w:p w:rsidR="00656B21" w:rsidRPr="003F2B82" w:rsidRDefault="00656B21" w:rsidP="00656B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стачиванием;</w:t>
      </w:r>
    </w:p>
    <w:p w:rsidR="00656B21" w:rsidRPr="003F2B82" w:rsidRDefault="00656B21" w:rsidP="00656B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втачиванием.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5. Соединение двух или нескольких разных по величине деталей стежками постоянного назначения называют:</w:t>
      </w:r>
    </w:p>
    <w:p w:rsidR="00656B21" w:rsidRPr="003F2B82" w:rsidRDefault="00656B21" w:rsidP="00656B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притачиванием;</w:t>
      </w:r>
    </w:p>
    <w:p w:rsidR="00656B21" w:rsidRPr="003F2B82" w:rsidRDefault="00656B21" w:rsidP="00656B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обтачиванием;</w:t>
      </w:r>
    </w:p>
    <w:p w:rsidR="00656B21" w:rsidRPr="003F2B82" w:rsidRDefault="00656B21" w:rsidP="00656B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стачиванием;</w:t>
      </w:r>
    </w:p>
    <w:p w:rsidR="00656B21" w:rsidRPr="003F2B82" w:rsidRDefault="00656B21" w:rsidP="00656B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втачиванием.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6. Соединение двух деталей с последующим вывертыванием их на лицевую сторону стежками постоянного назначения называют:</w:t>
      </w:r>
    </w:p>
    <w:p w:rsidR="00656B21" w:rsidRPr="003F2B82" w:rsidRDefault="00656B21" w:rsidP="00656B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притачиванием;</w:t>
      </w:r>
    </w:p>
    <w:p w:rsidR="00656B21" w:rsidRPr="003F2B82" w:rsidRDefault="00656B21" w:rsidP="00656B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обтачиванием;</w:t>
      </w:r>
    </w:p>
    <w:p w:rsidR="00656B21" w:rsidRPr="003F2B82" w:rsidRDefault="00656B21" w:rsidP="00656B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стачиванием;</w:t>
      </w:r>
    </w:p>
    <w:p w:rsidR="00656B21" w:rsidRPr="003F2B82" w:rsidRDefault="00656B21" w:rsidP="00656B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втачиванием.</w:t>
      </w:r>
    </w:p>
    <w:p w:rsidR="00656B21" w:rsidRPr="003F2B82" w:rsidRDefault="00656B21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7. Соединение двух деталей по выпуклым, вогнутым и другим фигурным линиям</w:t>
      </w:r>
      <w:r w:rsidR="00B20CFE" w:rsidRPr="003F2B82">
        <w:rPr>
          <w:rFonts w:ascii="Times New Roman" w:hAnsi="Times New Roman" w:cs="Times New Roman"/>
          <w:sz w:val="21"/>
          <w:szCs w:val="21"/>
        </w:rPr>
        <w:t xml:space="preserve"> стежками постоянного назначения называют:</w:t>
      </w:r>
    </w:p>
    <w:p w:rsidR="00B20CFE" w:rsidRPr="003F2B82" w:rsidRDefault="00B20CFE" w:rsidP="00B20C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притачиванием;</w:t>
      </w:r>
    </w:p>
    <w:p w:rsidR="00B20CFE" w:rsidRPr="003F2B82" w:rsidRDefault="00B20CFE" w:rsidP="00B20C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обтачиванием;</w:t>
      </w:r>
    </w:p>
    <w:p w:rsidR="00B20CFE" w:rsidRPr="003F2B82" w:rsidRDefault="00B20CFE" w:rsidP="00B20C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стачиванием;</w:t>
      </w:r>
    </w:p>
    <w:p w:rsidR="00B20CFE" w:rsidRPr="003F2B82" w:rsidRDefault="00B20CFE" w:rsidP="00B20C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втачиванием.</w:t>
      </w:r>
    </w:p>
    <w:p w:rsidR="00B20CFE" w:rsidRPr="003F2B82" w:rsidRDefault="00B20CFE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8. Основными чертами этого стиля одежды являются: строгость, стабильность форм, сдержанность, безукоризненность линий, практичность солидность:</w:t>
      </w:r>
    </w:p>
    <w:p w:rsidR="00B20CFE" w:rsidRPr="003F2B82" w:rsidRDefault="00B20CFE" w:rsidP="00B20C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классический стиль;</w:t>
      </w:r>
    </w:p>
    <w:p w:rsidR="00B20CFE" w:rsidRPr="003F2B82" w:rsidRDefault="00B20CFE" w:rsidP="00B20C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деловой стиль;</w:t>
      </w:r>
    </w:p>
    <w:p w:rsidR="00B20CFE" w:rsidRPr="003F2B82" w:rsidRDefault="00B20CFE" w:rsidP="00B20C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романтический стиль:</w:t>
      </w:r>
    </w:p>
    <w:p w:rsidR="00B20CFE" w:rsidRPr="003F2B82" w:rsidRDefault="00B20CFE" w:rsidP="00B20C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фольклорный.</w:t>
      </w:r>
    </w:p>
    <w:p w:rsidR="00B20CFE" w:rsidRPr="003F2B82" w:rsidRDefault="00B20CFE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9. Основными чертами этого стиля одежды являются: ткань высокого качества; сдержанные спокойные цвета; обувь на низком и среднем каблуке; сдержанные: макияж, украшения, аксессуары:</w:t>
      </w:r>
    </w:p>
    <w:p w:rsidR="00B20CFE" w:rsidRPr="003F2B82" w:rsidRDefault="00B20CFE" w:rsidP="00B20C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классический стиль;</w:t>
      </w:r>
    </w:p>
    <w:p w:rsidR="00B20CFE" w:rsidRPr="003F2B82" w:rsidRDefault="00B20CFE" w:rsidP="00B20C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деловой стиль;</w:t>
      </w:r>
    </w:p>
    <w:p w:rsidR="00B20CFE" w:rsidRPr="003F2B82" w:rsidRDefault="00B20CFE" w:rsidP="00B20C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романтический стиль:</w:t>
      </w:r>
    </w:p>
    <w:p w:rsidR="00B20CFE" w:rsidRPr="003F2B82" w:rsidRDefault="00B20CFE" w:rsidP="00B20C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фольклорный.</w:t>
      </w:r>
    </w:p>
    <w:p w:rsidR="00B20CFE" w:rsidRDefault="00B20CFE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10. Основными чертами этого стиля одежды являются: наличие сборок, рюшей, кружев, бантов, оборок:</w:t>
      </w:r>
    </w:p>
    <w:p w:rsidR="003F2B82" w:rsidRDefault="00293D23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7pt;margin-top:-7.4pt;width:168pt;height:19.65pt;z-index:251658240;mso-width-relative:margin;mso-height-relative:margin">
            <v:textbox style="mso-next-textbox:#_x0000_s1026">
              <w:txbxContent>
                <w:p w:rsidR="0099439A" w:rsidRPr="009E1457" w:rsidRDefault="0099439A" w:rsidP="009943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E14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Технология </w:t>
                  </w:r>
                  <w:r w:rsidR="00293D2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</w:t>
                  </w:r>
                  <w:r w:rsidRPr="009E145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класс девочки</w:t>
                  </w:r>
                </w:p>
              </w:txbxContent>
            </v:textbox>
          </v:shape>
        </w:pict>
      </w:r>
    </w:p>
    <w:p w:rsidR="003F2B82" w:rsidRPr="003F2B82" w:rsidRDefault="003F2B82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B20CFE" w:rsidRPr="003F2B82" w:rsidRDefault="00B20CFE" w:rsidP="00B20C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классический стиль;</w:t>
      </w:r>
    </w:p>
    <w:p w:rsidR="00B20CFE" w:rsidRPr="003F2B82" w:rsidRDefault="00B20CFE" w:rsidP="00B20C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деловой стиль;</w:t>
      </w:r>
      <w:bookmarkStart w:id="0" w:name="_GoBack"/>
      <w:bookmarkEnd w:id="0"/>
    </w:p>
    <w:p w:rsidR="00B20CFE" w:rsidRPr="003F2B82" w:rsidRDefault="00B20CFE" w:rsidP="00B20C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романтический стиль:</w:t>
      </w:r>
    </w:p>
    <w:p w:rsidR="00B20CFE" w:rsidRPr="003F2B82" w:rsidRDefault="00B20CFE" w:rsidP="00B20C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фольклорный.</w:t>
      </w:r>
    </w:p>
    <w:p w:rsidR="00B20CFE" w:rsidRPr="003F2B82" w:rsidRDefault="00B20CFE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11. Основными чертами этого стиля одежды являются: различные виды аппликации, элементы ручной работы, орнаменты:</w:t>
      </w:r>
    </w:p>
    <w:p w:rsidR="00B20CFE" w:rsidRPr="003F2B82" w:rsidRDefault="00B20CFE" w:rsidP="00B20C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классический стиль;</w:t>
      </w:r>
    </w:p>
    <w:p w:rsidR="00B20CFE" w:rsidRPr="003F2B82" w:rsidRDefault="00B20CFE" w:rsidP="00B20C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деловой стиль;</w:t>
      </w:r>
    </w:p>
    <w:p w:rsidR="00B20CFE" w:rsidRPr="003F2B82" w:rsidRDefault="00B20CFE" w:rsidP="00B20C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романтический стиль:</w:t>
      </w:r>
    </w:p>
    <w:p w:rsidR="00B20CFE" w:rsidRPr="003F2B82" w:rsidRDefault="00B20CFE" w:rsidP="00B20C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фольклорный.</w:t>
      </w:r>
    </w:p>
    <w:p w:rsidR="00B20CFE" w:rsidRPr="003F2B82" w:rsidRDefault="00B20CFE" w:rsidP="00B20C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12. Творческий процесс разработки новых моделей, создание и изменение выкроек нанесением конструктивных и декоративных линий:</w:t>
      </w:r>
    </w:p>
    <w:p w:rsidR="00B20CFE" w:rsidRPr="003F2B82" w:rsidRDefault="00B20CFE" w:rsidP="00B20C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конструирование;</w:t>
      </w:r>
    </w:p>
    <w:p w:rsidR="00B20CFE" w:rsidRPr="003F2B82" w:rsidRDefault="00B20CFE" w:rsidP="00B20C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моделирование;</w:t>
      </w:r>
    </w:p>
    <w:p w:rsidR="0095741C" w:rsidRPr="003F2B82" w:rsidRDefault="0095741C" w:rsidP="00B20CF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пошив.</w:t>
      </w:r>
    </w:p>
    <w:p w:rsidR="0095741C" w:rsidRPr="003F2B82" w:rsidRDefault="0095741C" w:rsidP="00957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13. Стач</w:t>
      </w:r>
      <w:r w:rsidR="00AB03FA">
        <w:rPr>
          <w:rFonts w:ascii="Times New Roman" w:hAnsi="Times New Roman" w:cs="Times New Roman"/>
          <w:sz w:val="21"/>
          <w:szCs w:val="21"/>
        </w:rPr>
        <w:t>анны</w:t>
      </w:r>
      <w:r w:rsidRPr="003F2B82">
        <w:rPr>
          <w:rFonts w:ascii="Times New Roman" w:hAnsi="Times New Roman" w:cs="Times New Roman"/>
          <w:sz w:val="21"/>
          <w:szCs w:val="21"/>
        </w:rPr>
        <w:t>й участок ткани в изделии, служащий для создания объемной формы детали:</w:t>
      </w:r>
    </w:p>
    <w:p w:rsidR="0095741C" w:rsidRPr="003F2B82" w:rsidRDefault="0095741C" w:rsidP="009574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застежка;</w:t>
      </w:r>
    </w:p>
    <w:p w:rsidR="0095741C" w:rsidRPr="003F2B82" w:rsidRDefault="0095741C" w:rsidP="009574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вытачка;</w:t>
      </w:r>
    </w:p>
    <w:p w:rsidR="0095741C" w:rsidRPr="003F2B82" w:rsidRDefault="0095741C" w:rsidP="0095741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манжета.</w:t>
      </w:r>
    </w:p>
    <w:p w:rsidR="0095741C" w:rsidRPr="003F2B82" w:rsidRDefault="0095741C" w:rsidP="00957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14. Вид отделки изделия, при котором следует учитывать фактуру ткани, фасон, возраст человека, и обычно располагают на концах воротника, вдоль полочки, по кокетке, на карманах, рукавах, по низу изделия:</w:t>
      </w:r>
    </w:p>
    <w:p w:rsidR="0095741C" w:rsidRPr="003F2B82" w:rsidRDefault="0095741C" w:rsidP="009574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вышивка;</w:t>
      </w:r>
    </w:p>
    <w:p w:rsidR="0095741C" w:rsidRPr="003F2B82" w:rsidRDefault="0095741C" w:rsidP="009574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тесьма;</w:t>
      </w:r>
    </w:p>
    <w:p w:rsidR="0095741C" w:rsidRPr="003F2B82" w:rsidRDefault="0095741C" w:rsidP="0095741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кружево.</w:t>
      </w:r>
    </w:p>
    <w:p w:rsidR="0095741C" w:rsidRPr="003F2B82" w:rsidRDefault="0095741C" w:rsidP="00957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15. Вид отделки изделия, которая может быть самой разнообразной: пестрой, гладкой, ажурной, кружевной, однотипной:</w:t>
      </w:r>
    </w:p>
    <w:p w:rsidR="0095741C" w:rsidRPr="003F2B82" w:rsidRDefault="0095741C" w:rsidP="009574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вышивка;</w:t>
      </w:r>
    </w:p>
    <w:p w:rsidR="0095741C" w:rsidRPr="003F2B82" w:rsidRDefault="0095741C" w:rsidP="009574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тесьма;</w:t>
      </w:r>
    </w:p>
    <w:p w:rsidR="0095741C" w:rsidRPr="003F2B82" w:rsidRDefault="0095741C" w:rsidP="009574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кружево.</w:t>
      </w:r>
    </w:p>
    <w:p w:rsidR="00656B21" w:rsidRPr="003F2B82" w:rsidRDefault="0095741C" w:rsidP="00656B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16. Совокупность явлений, развивающихся в организме, при попадании и размножении в нем болезнетворных микроорганизмов:</w:t>
      </w:r>
    </w:p>
    <w:p w:rsidR="0095741C" w:rsidRPr="003F2B82" w:rsidRDefault="0095741C" w:rsidP="009574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отравление;</w:t>
      </w:r>
    </w:p>
    <w:p w:rsidR="0095741C" w:rsidRPr="003F2B82" w:rsidRDefault="0095741C" w:rsidP="009574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2B82">
        <w:rPr>
          <w:rFonts w:ascii="Times New Roman" w:hAnsi="Times New Roman" w:cs="Times New Roman"/>
          <w:sz w:val="21"/>
          <w:szCs w:val="21"/>
        </w:rPr>
        <w:t>инфекция;</w:t>
      </w:r>
    </w:p>
    <w:p w:rsidR="0095741C" w:rsidRPr="00C749A9" w:rsidRDefault="0095741C" w:rsidP="0095741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простуда.</w:t>
      </w:r>
    </w:p>
    <w:p w:rsidR="0095741C" w:rsidRPr="00C749A9" w:rsidRDefault="0095741C" w:rsidP="00957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17. Заразные заболевания, при которых заражение происходит через</w:t>
      </w:r>
      <w:r w:rsidR="003F2B82" w:rsidRPr="00C749A9">
        <w:rPr>
          <w:rFonts w:ascii="Times New Roman" w:hAnsi="Times New Roman" w:cs="Times New Roman"/>
          <w:sz w:val="20"/>
          <w:szCs w:val="20"/>
        </w:rPr>
        <w:t xml:space="preserve"> </w:t>
      </w:r>
      <w:r w:rsidRPr="00C749A9">
        <w:rPr>
          <w:rFonts w:ascii="Times New Roman" w:hAnsi="Times New Roman" w:cs="Times New Roman"/>
          <w:sz w:val="20"/>
          <w:szCs w:val="20"/>
        </w:rPr>
        <w:t>ротовую полость, а размножения возбудителя начинается в кишечнике:</w:t>
      </w:r>
    </w:p>
    <w:p w:rsidR="0095741C" w:rsidRPr="00C749A9" w:rsidRDefault="0095741C" w:rsidP="009574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кишечные инфекции;</w:t>
      </w:r>
    </w:p>
    <w:p w:rsidR="0095741C" w:rsidRPr="00C749A9" w:rsidRDefault="0095741C" w:rsidP="0095741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49A9">
        <w:rPr>
          <w:rFonts w:ascii="Times New Roman" w:hAnsi="Times New Roman" w:cs="Times New Roman"/>
          <w:sz w:val="20"/>
          <w:szCs w:val="20"/>
        </w:rPr>
        <w:t>ротовирусные</w:t>
      </w:r>
      <w:proofErr w:type="spellEnd"/>
      <w:r w:rsidRPr="00C749A9">
        <w:rPr>
          <w:rFonts w:ascii="Times New Roman" w:hAnsi="Times New Roman" w:cs="Times New Roman"/>
          <w:sz w:val="20"/>
          <w:szCs w:val="20"/>
        </w:rPr>
        <w:t xml:space="preserve"> инфекции.</w:t>
      </w:r>
    </w:p>
    <w:p w:rsidR="003F2B82" w:rsidRPr="00C749A9" w:rsidRDefault="003F2B82" w:rsidP="003F2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18. Характерной особенность</w:t>
      </w:r>
      <w:r w:rsidR="00AB03FA" w:rsidRPr="00C749A9">
        <w:rPr>
          <w:rFonts w:ascii="Times New Roman" w:hAnsi="Times New Roman" w:cs="Times New Roman"/>
          <w:sz w:val="20"/>
          <w:szCs w:val="20"/>
        </w:rPr>
        <w:t>ю национальных</w:t>
      </w:r>
      <w:r w:rsidRPr="00C749A9">
        <w:rPr>
          <w:rFonts w:ascii="Times New Roman" w:hAnsi="Times New Roman" w:cs="Times New Roman"/>
          <w:sz w:val="20"/>
          <w:szCs w:val="20"/>
        </w:rPr>
        <w:t xml:space="preserve"> блюд Казахстана является широкое использование:</w:t>
      </w:r>
    </w:p>
    <w:p w:rsidR="003F2B82" w:rsidRPr="00C749A9" w:rsidRDefault="003F2B82" w:rsidP="003F2B8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мяса, молока, мучных изделий;</w:t>
      </w:r>
    </w:p>
    <w:p w:rsidR="003F2B82" w:rsidRPr="00C749A9" w:rsidRDefault="003F2B82" w:rsidP="003F2B8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рыбы и свежих овощей;</w:t>
      </w:r>
    </w:p>
    <w:p w:rsidR="003F2B82" w:rsidRPr="00C749A9" w:rsidRDefault="003F2B82" w:rsidP="003F2B8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мучных изделий и растительной пищи.</w:t>
      </w:r>
    </w:p>
    <w:p w:rsidR="003F2B82" w:rsidRPr="00C749A9" w:rsidRDefault="003F2B82" w:rsidP="003F2B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19. Жаркое из печени, легкого и мяса с картошкой называют:</w:t>
      </w:r>
    </w:p>
    <w:p w:rsidR="003F2B82" w:rsidRPr="00C749A9" w:rsidRDefault="00E11107" w:rsidP="003F2B8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рагу</w:t>
      </w:r>
      <w:r w:rsidR="003F2B82" w:rsidRPr="00C749A9">
        <w:rPr>
          <w:rFonts w:ascii="Times New Roman" w:hAnsi="Times New Roman" w:cs="Times New Roman"/>
          <w:sz w:val="20"/>
          <w:szCs w:val="20"/>
        </w:rPr>
        <w:t>;</w:t>
      </w:r>
    </w:p>
    <w:p w:rsidR="003F2B82" w:rsidRPr="00C749A9" w:rsidRDefault="00E11107" w:rsidP="003F2B8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плов</w:t>
      </w:r>
      <w:r w:rsidR="003F2B82" w:rsidRPr="00C749A9">
        <w:rPr>
          <w:rFonts w:ascii="Times New Roman" w:hAnsi="Times New Roman" w:cs="Times New Roman"/>
          <w:sz w:val="20"/>
          <w:szCs w:val="20"/>
        </w:rPr>
        <w:t>;</w:t>
      </w:r>
    </w:p>
    <w:p w:rsidR="003F2B82" w:rsidRPr="00C749A9" w:rsidRDefault="00E11107" w:rsidP="003F2B8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9A9">
        <w:rPr>
          <w:rFonts w:ascii="Times New Roman" w:hAnsi="Times New Roman" w:cs="Times New Roman"/>
          <w:sz w:val="20"/>
          <w:szCs w:val="20"/>
        </w:rPr>
        <w:t>бешбармак</w:t>
      </w:r>
      <w:r w:rsidR="003F2B82" w:rsidRPr="00C749A9">
        <w:rPr>
          <w:rFonts w:ascii="Times New Roman" w:hAnsi="Times New Roman" w:cs="Times New Roman"/>
          <w:sz w:val="20"/>
          <w:szCs w:val="20"/>
        </w:rPr>
        <w:t>.</w:t>
      </w:r>
    </w:p>
    <w:p w:rsidR="00C749A9" w:rsidRPr="00C749A9" w:rsidRDefault="003F2B82" w:rsidP="00C7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9A9">
        <w:rPr>
          <w:rFonts w:ascii="Times New Roman" w:hAnsi="Times New Roman" w:cs="Times New Roman"/>
          <w:sz w:val="20"/>
          <w:szCs w:val="20"/>
        </w:rPr>
        <w:t>20.</w:t>
      </w:r>
      <w:r w:rsidR="00C749A9" w:rsidRPr="00C74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максимального сохранения в овощах минеральных солей их:</w:t>
      </w:r>
    </w:p>
    <w:p w:rsidR="00C749A9" w:rsidRPr="00C749A9" w:rsidRDefault="00C749A9" w:rsidP="00C7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а) варят в воде;</w:t>
      </w:r>
    </w:p>
    <w:p w:rsidR="00C749A9" w:rsidRPr="00C749A9" w:rsidRDefault="00C749A9" w:rsidP="00C7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б) запекают в духовом шкафу;</w:t>
      </w:r>
    </w:p>
    <w:p w:rsidR="00C749A9" w:rsidRPr="00C749A9" w:rsidRDefault="00C749A9" w:rsidP="00C7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в) варят на пару;</w:t>
      </w:r>
    </w:p>
    <w:p w:rsidR="00C749A9" w:rsidRPr="00C749A9" w:rsidRDefault="00C749A9" w:rsidP="00C7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9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г) жарят.</w:t>
      </w:r>
    </w:p>
    <w:sectPr w:rsidR="00C749A9" w:rsidRPr="00C749A9" w:rsidSect="003F2B82">
      <w:pgSz w:w="11906" w:h="16838"/>
      <w:pgMar w:top="568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636"/>
    <w:multiLevelType w:val="hybridMultilevel"/>
    <w:tmpl w:val="3EF8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E66"/>
    <w:multiLevelType w:val="hybridMultilevel"/>
    <w:tmpl w:val="D7A8B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006A"/>
    <w:multiLevelType w:val="hybridMultilevel"/>
    <w:tmpl w:val="5D7A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450"/>
    <w:multiLevelType w:val="hybridMultilevel"/>
    <w:tmpl w:val="4DF2B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A45"/>
    <w:multiLevelType w:val="hybridMultilevel"/>
    <w:tmpl w:val="5D7A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0C77"/>
    <w:multiLevelType w:val="hybridMultilevel"/>
    <w:tmpl w:val="D50A8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435F"/>
    <w:multiLevelType w:val="hybridMultilevel"/>
    <w:tmpl w:val="98AC8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6975"/>
    <w:multiLevelType w:val="hybridMultilevel"/>
    <w:tmpl w:val="1B749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6028"/>
    <w:multiLevelType w:val="hybridMultilevel"/>
    <w:tmpl w:val="4B56B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BBE"/>
    <w:multiLevelType w:val="hybridMultilevel"/>
    <w:tmpl w:val="DA92B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550F"/>
    <w:multiLevelType w:val="hybridMultilevel"/>
    <w:tmpl w:val="5D7A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6002C"/>
    <w:multiLevelType w:val="hybridMultilevel"/>
    <w:tmpl w:val="9984D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3974"/>
    <w:multiLevelType w:val="hybridMultilevel"/>
    <w:tmpl w:val="DA92B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433E9"/>
    <w:multiLevelType w:val="hybridMultilevel"/>
    <w:tmpl w:val="4DF2B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773D"/>
    <w:multiLevelType w:val="hybridMultilevel"/>
    <w:tmpl w:val="9984D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63086"/>
    <w:multiLevelType w:val="hybridMultilevel"/>
    <w:tmpl w:val="5D7A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D59"/>
    <w:multiLevelType w:val="hybridMultilevel"/>
    <w:tmpl w:val="A5A07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E02F3"/>
    <w:multiLevelType w:val="hybridMultilevel"/>
    <w:tmpl w:val="DA92B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E1B9B"/>
    <w:multiLevelType w:val="hybridMultilevel"/>
    <w:tmpl w:val="6090E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F6BED"/>
    <w:multiLevelType w:val="hybridMultilevel"/>
    <w:tmpl w:val="9984D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303D"/>
    <w:multiLevelType w:val="hybridMultilevel"/>
    <w:tmpl w:val="9984D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5"/>
  </w:num>
  <w:num w:numId="5">
    <w:abstractNumId w:val="2"/>
  </w:num>
  <w:num w:numId="6">
    <w:abstractNumId w:val="4"/>
  </w:num>
  <w:num w:numId="7">
    <w:abstractNumId w:val="10"/>
  </w:num>
  <w:num w:numId="8">
    <w:abstractNumId w:val="20"/>
  </w:num>
  <w:num w:numId="9">
    <w:abstractNumId w:val="19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6B21"/>
    <w:rsid w:val="00293D23"/>
    <w:rsid w:val="003F2B82"/>
    <w:rsid w:val="004E16D8"/>
    <w:rsid w:val="00656B21"/>
    <w:rsid w:val="007020F5"/>
    <w:rsid w:val="00917676"/>
    <w:rsid w:val="0095741C"/>
    <w:rsid w:val="0099439A"/>
    <w:rsid w:val="00AB03FA"/>
    <w:rsid w:val="00B20CFE"/>
    <w:rsid w:val="00B54812"/>
    <w:rsid w:val="00C749A9"/>
    <w:rsid w:val="00CE302F"/>
    <w:rsid w:val="00E11107"/>
    <w:rsid w:val="00F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5AF11A0"/>
  <w15:docId w15:val="{189D3C66-0136-4D22-BE5E-C12A66D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2014-02-13T10:09:00Z</dcterms:created>
  <dcterms:modified xsi:type="dcterms:W3CDTF">2023-04-04T19:52:00Z</dcterms:modified>
</cp:coreProperties>
</file>