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38" w:rsidRPr="00C63A38" w:rsidRDefault="00C63A38" w:rsidP="00262D16">
      <w:pPr>
        <w:spacing w:after="0" w:afterAutospacing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C63A38" w:rsidRPr="00C63A38" w:rsidRDefault="00C63A38" w:rsidP="00262D16">
      <w:pPr>
        <w:spacing w:before="120" w:beforeAutospacing="0" w:after="0" w:afterAutospacing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3A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Комитет образования и науки Курской области</w:t>
      </w:r>
    </w:p>
    <w:p w:rsidR="00C63A38" w:rsidRPr="00C63A38" w:rsidRDefault="00C63A38" w:rsidP="00262D16">
      <w:pPr>
        <w:spacing w:before="0" w:beforeAutospacing="0" w:after="0" w:afterAutospacing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3A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Комитет образования города Курска</w:t>
      </w:r>
    </w:p>
    <w:p w:rsidR="00C63A38" w:rsidRPr="00C63A38" w:rsidRDefault="00C63A38" w:rsidP="00262D16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3A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МБОУ "Гимназия № 44"</w:t>
      </w:r>
    </w:p>
    <w:p w:rsidR="00065606" w:rsidRPr="00187EDC" w:rsidRDefault="00065606" w:rsidP="00262D16">
      <w:pPr>
        <w:ind w:left="284" w:right="18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9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2"/>
        <w:gridCol w:w="4444"/>
      </w:tblGrid>
      <w:tr w:rsidR="00C63A38" w:rsidTr="00190B02">
        <w:tc>
          <w:tcPr>
            <w:tcW w:w="5762" w:type="dxa"/>
          </w:tcPr>
          <w:p w:rsidR="00C63A38" w:rsidRPr="00DD181F" w:rsidRDefault="00C63A38" w:rsidP="00262D16">
            <w:pPr>
              <w:autoSpaceDE w:val="0"/>
              <w:autoSpaceDN w:val="0"/>
              <w:adjustRightInd w:val="0"/>
              <w:spacing w:before="120" w:beforeAutospacing="0" w:after="0" w:afterAutospacing="0"/>
              <w:ind w:left="284" w:firstLine="567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согласовано</w:t>
            </w:r>
          </w:p>
          <w:p w:rsidR="00C63A38" w:rsidRPr="00DD181F" w:rsidRDefault="00C63A38" w:rsidP="00262D16">
            <w:pPr>
              <w:autoSpaceDE w:val="0"/>
              <w:autoSpaceDN w:val="0"/>
              <w:adjustRightInd w:val="0"/>
              <w:spacing w:before="120" w:beforeAutospacing="0" w:after="0" w:afterAutospacing="0"/>
              <w:ind w:left="28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63A38" w:rsidRPr="00DD181F" w:rsidRDefault="00C63A38" w:rsidP="00262D16">
            <w:pPr>
              <w:autoSpaceDE w:val="0"/>
              <w:autoSpaceDN w:val="0"/>
              <w:adjustRightInd w:val="0"/>
              <w:spacing w:before="120" w:beforeAutospacing="0" w:after="0" w:afterAutospacing="0"/>
              <w:ind w:left="28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_______________Елагина Ю.А.</w:t>
            </w:r>
          </w:p>
          <w:p w:rsidR="00C63A38" w:rsidRPr="00DD181F" w:rsidRDefault="00C63A38" w:rsidP="00262D16">
            <w:pPr>
              <w:autoSpaceDE w:val="0"/>
              <w:autoSpaceDN w:val="0"/>
              <w:adjustRightInd w:val="0"/>
              <w:spacing w:before="120" w:beforeAutospacing="0" w:after="0" w:afterAutospacing="0"/>
              <w:ind w:left="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>Протокол  №___</w:t>
            </w:r>
          </w:p>
          <w:p w:rsidR="00C63A38" w:rsidRPr="00DD181F" w:rsidRDefault="00C63A38" w:rsidP="00262D16">
            <w:pPr>
              <w:spacing w:before="120" w:beforeAutospacing="0" w:after="0" w:afterAutospacing="0"/>
              <w:ind w:left="284" w:firstLine="567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Pr="00DD1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>_" _</w:t>
            </w:r>
            <w:r w:rsidRPr="00DD1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  <w:r w:rsidR="002D520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4" w:type="dxa"/>
          </w:tcPr>
          <w:p w:rsidR="00C63A38" w:rsidRPr="00DD181F" w:rsidRDefault="00C63A38" w:rsidP="005E5092">
            <w:pPr>
              <w:autoSpaceDE w:val="0"/>
              <w:autoSpaceDN w:val="0"/>
              <w:adjustRightInd w:val="0"/>
              <w:spacing w:before="120" w:beforeAutospacing="0" w:after="0" w:afterAutospacing="0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утверждено</w:t>
            </w:r>
          </w:p>
          <w:p w:rsidR="00C63A38" w:rsidRPr="00DD181F" w:rsidRDefault="00C63A38" w:rsidP="005E5092">
            <w:pPr>
              <w:autoSpaceDE w:val="0"/>
              <w:autoSpaceDN w:val="0"/>
              <w:adjustRightInd w:val="0"/>
              <w:spacing w:before="12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C63A38" w:rsidRPr="00DD181F" w:rsidRDefault="00C63A38" w:rsidP="005E5092">
            <w:pPr>
              <w:autoSpaceDE w:val="0"/>
              <w:autoSpaceDN w:val="0"/>
              <w:adjustRightInd w:val="0"/>
              <w:spacing w:before="120" w:beforeAutospacing="0" w:after="0" w:afterAutospacing="0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_______________Форсова Г.И.</w:t>
            </w:r>
          </w:p>
          <w:p w:rsidR="00C63A38" w:rsidRPr="005E5092" w:rsidRDefault="00C63A38" w:rsidP="005E5092">
            <w:pPr>
              <w:autoSpaceDE w:val="0"/>
              <w:autoSpaceDN w:val="0"/>
              <w:adjustRightInd w:val="0"/>
              <w:spacing w:before="12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 №___</w:t>
            </w:r>
          </w:p>
          <w:p w:rsidR="00C63A38" w:rsidRPr="00DD181F" w:rsidRDefault="00C63A38" w:rsidP="005E5092">
            <w:pPr>
              <w:spacing w:before="120" w:beforeAutospacing="0" w:after="0" w:afterAutospacing="0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Pr="00DD1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>_" _</w:t>
            </w:r>
            <w:r w:rsidRPr="00DD1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  <w:r w:rsidR="002D520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D18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65606" w:rsidRDefault="00065606" w:rsidP="00262D16">
      <w:pPr>
        <w:ind w:left="284" w:right="18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181F" w:rsidRDefault="00DD181F" w:rsidP="00262D16">
      <w:pPr>
        <w:ind w:left="284" w:right="18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B485C" w:rsidRPr="00187EDC" w:rsidRDefault="003B485C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190B02" w:rsidRDefault="003B485C" w:rsidP="00262D16">
      <w:pPr>
        <w:pStyle w:val="Pa0"/>
        <w:ind w:left="284" w:firstLine="567"/>
        <w:jc w:val="center"/>
        <w:rPr>
          <w:rStyle w:val="A00"/>
          <w:rFonts w:ascii="Times New Roman" w:hAnsi="Times New Roman" w:cs="Times New Roman"/>
          <w:sz w:val="28"/>
          <w:szCs w:val="28"/>
        </w:rPr>
      </w:pPr>
      <w:r w:rsidRPr="00187EDC">
        <w:rPr>
          <w:rStyle w:val="A00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3B485C" w:rsidRDefault="00CC5F49" w:rsidP="00262D16">
      <w:pPr>
        <w:pStyle w:val="Pa0"/>
        <w:spacing w:before="120" w:line="240" w:lineRule="auto"/>
        <w:ind w:left="28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90B02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</w:t>
      </w:r>
    </w:p>
    <w:p w:rsidR="00190B02" w:rsidRDefault="00190B02" w:rsidP="00262D16">
      <w:pPr>
        <w:pStyle w:val="Pa0"/>
        <w:spacing w:line="240" w:lineRule="auto"/>
        <w:ind w:left="284" w:firstLine="567"/>
        <w:jc w:val="center"/>
        <w:rPr>
          <w:rStyle w:val="A20"/>
          <w:rFonts w:ascii="Times New Roman" w:hAnsi="Times New Roman" w:cs="Times New Roman"/>
          <w:sz w:val="28"/>
          <w:szCs w:val="28"/>
        </w:rPr>
      </w:pPr>
    </w:p>
    <w:p w:rsidR="003B485C" w:rsidRPr="006A7FF6" w:rsidRDefault="00190B02" w:rsidP="00262D16">
      <w:pPr>
        <w:pStyle w:val="Pa0"/>
        <w:spacing w:before="12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 xml:space="preserve">Немецкий язык </w:t>
      </w:r>
    </w:p>
    <w:p w:rsidR="003B485C" w:rsidRDefault="003B485C" w:rsidP="00262D16">
      <w:pPr>
        <w:pStyle w:val="Pa0"/>
        <w:spacing w:before="120" w:line="240" w:lineRule="auto"/>
        <w:ind w:left="284" w:firstLine="567"/>
        <w:jc w:val="center"/>
        <w:rPr>
          <w:rStyle w:val="A00"/>
          <w:rFonts w:ascii="Times New Roman" w:hAnsi="Times New Roman" w:cs="Times New Roman"/>
          <w:sz w:val="28"/>
          <w:szCs w:val="28"/>
        </w:rPr>
      </w:pPr>
      <w:r w:rsidRPr="00187EDC">
        <w:rPr>
          <w:rStyle w:val="A00"/>
          <w:rFonts w:ascii="Times New Roman" w:hAnsi="Times New Roman" w:cs="Times New Roman"/>
          <w:sz w:val="28"/>
          <w:szCs w:val="28"/>
        </w:rPr>
        <w:t>Второй иностранный язык</w:t>
      </w:r>
    </w:p>
    <w:p w:rsidR="00CC5F49" w:rsidRDefault="00190B02" w:rsidP="00262D16">
      <w:pPr>
        <w:pStyle w:val="Default"/>
        <w:ind w:left="284" w:firstLine="567"/>
        <w:jc w:val="center"/>
      </w:pPr>
      <w:r w:rsidRPr="00190B02">
        <w:rPr>
          <w:rFonts w:ascii="Times New Roman" w:hAnsi="Times New Roman" w:cs="Times New Roman"/>
          <w:sz w:val="28"/>
          <w:szCs w:val="28"/>
        </w:rPr>
        <w:t>(обще</w:t>
      </w:r>
      <w:r w:rsidR="00CC5F49">
        <w:rPr>
          <w:rFonts w:ascii="Times New Roman" w:hAnsi="Times New Roman" w:cs="Times New Roman"/>
          <w:sz w:val="28"/>
          <w:szCs w:val="28"/>
        </w:rPr>
        <w:t>культурное</w:t>
      </w:r>
      <w:r w:rsidRPr="00190B02">
        <w:rPr>
          <w:rFonts w:ascii="Times New Roman" w:hAnsi="Times New Roman" w:cs="Times New Roman"/>
          <w:sz w:val="28"/>
          <w:szCs w:val="28"/>
        </w:rPr>
        <w:t xml:space="preserve"> направление)</w:t>
      </w:r>
    </w:p>
    <w:p w:rsidR="00065606" w:rsidRPr="00CC5F49" w:rsidRDefault="00CC5F49" w:rsidP="00262D16">
      <w:pPr>
        <w:pStyle w:val="Default"/>
        <w:ind w:left="284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CC5F49" w:rsidRPr="00187EDC" w:rsidRDefault="00BF557E" w:rsidP="005E5092">
      <w:pPr>
        <w:pStyle w:val="Default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9 </w:t>
      </w:r>
      <w:r w:rsidR="00CC5F4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B32BF" w:rsidRPr="00187EDC" w:rsidRDefault="00BB32BF" w:rsidP="00262D16">
      <w:pPr>
        <w:pStyle w:val="Default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32BF" w:rsidRDefault="00BB32BF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C5F49" w:rsidRDefault="00CC5F49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C5F49" w:rsidRDefault="00CC5F49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C5F49" w:rsidRPr="00187EDC" w:rsidRDefault="00CC5F49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BB32BF" w:rsidRPr="00187EDC" w:rsidRDefault="00BB32BF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65606" w:rsidRPr="00187EDC" w:rsidRDefault="00065606" w:rsidP="00262D16">
      <w:pPr>
        <w:pStyle w:val="Default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190B02" w:rsidRDefault="00190B02" w:rsidP="005E5092">
      <w:pPr>
        <w:pStyle w:val="Defaul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5E5092">
        <w:rPr>
          <w:rFonts w:ascii="Times New Roman" w:hAnsi="Times New Roman" w:cs="Times New Roman"/>
          <w:sz w:val="28"/>
          <w:szCs w:val="28"/>
        </w:rPr>
        <w:t xml:space="preserve">: </w:t>
      </w:r>
      <w:r w:rsidR="00065606" w:rsidRPr="00187EDC">
        <w:rPr>
          <w:rFonts w:ascii="Times New Roman" w:hAnsi="Times New Roman" w:cs="Times New Roman"/>
          <w:sz w:val="28"/>
          <w:szCs w:val="28"/>
        </w:rPr>
        <w:t>Герасименко Лариса Нико</w:t>
      </w:r>
      <w:r w:rsidR="009B648B" w:rsidRPr="00187EDC">
        <w:rPr>
          <w:rFonts w:ascii="Times New Roman" w:hAnsi="Times New Roman" w:cs="Times New Roman"/>
          <w:sz w:val="28"/>
          <w:szCs w:val="28"/>
        </w:rPr>
        <w:t xml:space="preserve">лаевна, </w:t>
      </w:r>
    </w:p>
    <w:p w:rsidR="002C315B" w:rsidRPr="00187EDC" w:rsidRDefault="009B648B" w:rsidP="005E5092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187EDC"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3B485C" w:rsidRPr="00187EDC" w:rsidRDefault="003B485C" w:rsidP="00262D16">
      <w:pPr>
        <w:pStyle w:val="Default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5606" w:rsidRPr="00187EDC" w:rsidRDefault="00065606" w:rsidP="00262D16">
      <w:pPr>
        <w:pStyle w:val="Default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5606" w:rsidRDefault="00065606" w:rsidP="00262D16">
      <w:pPr>
        <w:pStyle w:val="Default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5092" w:rsidRPr="00187EDC" w:rsidRDefault="005E5092" w:rsidP="00262D16">
      <w:pPr>
        <w:pStyle w:val="Default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1F91" w:rsidRPr="00187EDC" w:rsidRDefault="00431F91" w:rsidP="00262D16">
      <w:pPr>
        <w:pStyle w:val="Default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7358" w:rsidRDefault="002D5201" w:rsidP="00262D16">
      <w:pPr>
        <w:ind w:left="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CC5F4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BB32BF" w:rsidRPr="0065669E" w:rsidRDefault="00BB32BF" w:rsidP="006E2741">
      <w:pPr>
        <w:pStyle w:val="a4"/>
        <w:spacing w:line="240" w:lineRule="auto"/>
        <w:ind w:firstLine="851"/>
        <w:jc w:val="both"/>
        <w:rPr>
          <w:rStyle w:val="21"/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bookmark919"/>
      <w:bookmarkStart w:id="1" w:name="bookmark920"/>
      <w:bookmarkStart w:id="2" w:name="bookmark921"/>
      <w:r w:rsidRPr="0065669E">
        <w:rPr>
          <w:rStyle w:val="21"/>
          <w:rFonts w:ascii="Times New Roman" w:hAnsi="Times New Roman" w:cs="Times New Roman"/>
          <w:color w:val="auto"/>
          <w:w w:val="100"/>
          <w:sz w:val="24"/>
          <w:szCs w:val="24"/>
        </w:rPr>
        <w:lastRenderedPageBreak/>
        <w:t>ПОЯСНИТЕЛЬНАЯ ЗАПИСКА</w:t>
      </w:r>
      <w:bookmarkEnd w:id="0"/>
      <w:bookmarkEnd w:id="1"/>
      <w:bookmarkEnd w:id="2"/>
    </w:p>
    <w:p w:rsidR="006F18F9" w:rsidRPr="00612272" w:rsidRDefault="006F18F9" w:rsidP="006E2741">
      <w:pPr>
        <w:pStyle w:val="a4"/>
        <w:spacing w:line="240" w:lineRule="auto"/>
        <w:ind w:firstLine="851"/>
        <w:jc w:val="center"/>
        <w:rPr>
          <w:rStyle w:val="11"/>
          <w:rFonts w:ascii="Times New Roman" w:hAnsi="Times New Roman" w:cs="Times New Roman"/>
          <w:color w:val="auto"/>
          <w:sz w:val="16"/>
          <w:szCs w:val="16"/>
        </w:rPr>
      </w:pPr>
    </w:p>
    <w:p w:rsidR="00BB32BF" w:rsidRPr="0065669E" w:rsidRDefault="00BB32BF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внеурочной деятельности по </w:t>
      </w:r>
      <w:r w:rsidR="002432F3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второму иностранному (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немецкому</w:t>
      </w:r>
      <w:r w:rsidR="002432F3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языку на уровне основного общего образования составлена </w:t>
      </w:r>
      <w:r w:rsidRPr="0065669E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E615A8" w:rsidRPr="0065669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B32BF" w:rsidRPr="0065669E" w:rsidRDefault="00BB32BF" w:rsidP="006E2741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B32BF" w:rsidRPr="0065669E" w:rsidRDefault="00BB32BF" w:rsidP="006E2741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</w:t>
      </w:r>
      <w:r w:rsidR="00E615A8" w:rsidRPr="0065669E">
        <w:rPr>
          <w:rFonts w:ascii="Times New Roman" w:hAnsi="Times New Roman" w:cs="Times New Roman"/>
          <w:sz w:val="24"/>
          <w:szCs w:val="24"/>
          <w:lang w:val="ru-RU"/>
        </w:rPr>
        <w:t>Минпросвещения от 22.03.2021 №</w:t>
      </w:r>
      <w:r w:rsidRPr="0065669E">
        <w:rPr>
          <w:rFonts w:ascii="Times New Roman" w:hAnsi="Times New Roman" w:cs="Times New Roman"/>
          <w:sz w:val="24"/>
          <w:szCs w:val="24"/>
          <w:lang w:val="ru-RU"/>
        </w:rPr>
        <w:t>115;</w:t>
      </w:r>
    </w:p>
    <w:p w:rsidR="00BB32BF" w:rsidRPr="0065669E" w:rsidRDefault="00BB32BF" w:rsidP="006E2741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Методическими рекомендациями Минобрнауки № 09-1672 от 18.08.2017г.; </w:t>
      </w:r>
    </w:p>
    <w:p w:rsidR="00BB32BF" w:rsidRPr="0065669E" w:rsidRDefault="00BB32BF" w:rsidP="006E2741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ФГОС основного общего образования, утвержденным приказом Минпросвещения от 31.05.2021 № 287(далее –ФГОС ООО);</w:t>
      </w:r>
    </w:p>
    <w:p w:rsidR="00BB32BF" w:rsidRPr="00DD181F" w:rsidRDefault="00BB32BF" w:rsidP="006E2741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5669E">
        <w:rPr>
          <w:rFonts w:ascii="Times New Roman" w:hAnsi="Times New Roman" w:cs="Times New Roman"/>
          <w:sz w:val="24"/>
          <w:szCs w:val="24"/>
        </w:rPr>
        <w:t>ставом</w:t>
      </w:r>
      <w:r w:rsidR="00DD181F">
        <w:rPr>
          <w:rFonts w:ascii="Times New Roman" w:hAnsi="Times New Roman" w:cs="Times New Roman"/>
          <w:sz w:val="24"/>
          <w:szCs w:val="24"/>
          <w:lang w:val="ru-RU"/>
        </w:rPr>
        <w:t>МБОУ «Гимназия №44»;</w:t>
      </w:r>
    </w:p>
    <w:p w:rsidR="00DD181F" w:rsidRPr="00DD181F" w:rsidRDefault="00DD181F" w:rsidP="006E2741">
      <w:pPr>
        <w:numPr>
          <w:ilvl w:val="0"/>
          <w:numId w:val="3"/>
        </w:numPr>
        <w:tabs>
          <w:tab w:val="clear" w:pos="720"/>
          <w:tab w:val="num" w:pos="284"/>
          <w:tab w:val="num" w:pos="567"/>
        </w:tabs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81F">
        <w:rPr>
          <w:rFonts w:ascii="Times New Roman" w:hAnsi="Times New Roman" w:cs="Times New Roman"/>
          <w:sz w:val="24"/>
          <w:szCs w:val="24"/>
          <w:lang w:val="ru-RU"/>
        </w:rPr>
        <w:t>Положением о рабочей программе по внеурочной деятельности МБОУ «Гимназия №44» от 04.04.2022</w:t>
      </w:r>
      <w:r w:rsidRPr="00DD18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45B9" w:rsidRPr="0065669E" w:rsidRDefault="009245B9" w:rsidP="006E2741">
      <w:pPr>
        <w:spacing w:before="0" w:beforeAutospacing="0" w:after="0" w:afterAutospacing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69E" w:rsidRPr="001A5BA8" w:rsidRDefault="0065669E" w:rsidP="006E2741">
      <w:pPr>
        <w:spacing w:before="0" w:beforeAutospacing="0" w:after="120" w:afterAutospacing="0"/>
        <w:ind w:firstLine="851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A5BA8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Цель </w:t>
      </w:r>
      <w:r w:rsidRPr="0065669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изучения </w:t>
      </w:r>
      <w:r w:rsidRPr="001A5BA8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программы:</w:t>
      </w:r>
    </w:p>
    <w:p w:rsidR="0065669E" w:rsidRPr="0065669E" w:rsidRDefault="0065669E" w:rsidP="006E2741">
      <w:pPr>
        <w:spacing w:before="12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формирование у учащихся познавательного интереса, творческой активности, положительного отношения к изучению немецкого языка, к людям говорящим на этом языке, их культурным традициям и обычаям на основе использования стихов и песен аутентичного характера, большого количества игр и разнообразных творческих заданий.</w:t>
      </w:r>
    </w:p>
    <w:p w:rsidR="0065669E" w:rsidRPr="0065669E" w:rsidRDefault="0065669E" w:rsidP="006E2741">
      <w:pPr>
        <w:spacing w:after="120" w:afterAutospacing="0"/>
        <w:ind w:firstLine="851"/>
        <w:rPr>
          <w:rFonts w:ascii="Times New Roman" w:hAnsi="Times New Roman" w:cs="Times New Roman"/>
          <w:b/>
          <w:i/>
          <w:caps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b/>
          <w:caps/>
          <w:sz w:val="24"/>
          <w:szCs w:val="24"/>
          <w:lang w:val="ru-RU"/>
        </w:rPr>
        <w:t>Задачи изучения программы: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</w:t>
      </w:r>
      <w:r w:rsidRPr="0065669E">
        <w:rPr>
          <w:rFonts w:ascii="Times New Roman" w:hAnsi="Times New Roman" w:cs="Times New Roman"/>
          <w:sz w:val="24"/>
          <w:szCs w:val="24"/>
          <w:lang w:val="ru-RU"/>
        </w:rPr>
        <w:t>развивать активность и самостоятельность учащихся в речевой деятельности на иностранном языке;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- способствовать активному закреплению полученных на уроке знаний и развитию творческой активности учащихся;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- готовить учащихся к проведению внеклассных мероприятий, а также общешкольных мероприятий на немецком языке.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-реализация учащимися своих знаний по предмету в активной деятельности;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-создание реальных условий для выполнения коммуникативных задач;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-создать условия для развития мотивации к познанию мира, других народов; 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-способствовать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 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-содействовать творческому развитию личности; 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-привить навыки коллективной работы; </w:t>
      </w:r>
    </w:p>
    <w:p w:rsidR="0065669E" w:rsidRPr="0065669E" w:rsidRDefault="0065669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>-расширить страноведческий кругозор подростков и их общей эрудиции.</w:t>
      </w:r>
    </w:p>
    <w:p w:rsidR="00577AA6" w:rsidRPr="0065669E" w:rsidRDefault="0065669E" w:rsidP="006E2741">
      <w:pPr>
        <w:spacing w:before="0" w:beforeAutospacing="0" w:after="0" w:afterAutospacing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занятий по немецкому языку развивает интерес к овладению этим иностранным языком, формирует положительные мотивы учебно-познавательной деятельности учащихся, стимулирует самостоятельную работу над языком, знакомит учащихся с культурной жизнью немецкого народа, с его национальной самобытностью, нравами и обычаями, знакомит с фольклором, народными танцами и пением. Создание нестандартной обстановки для изучения немецкого языка (праздничная программа, игра) делает освоение языка более успешным, способствует развитию эмоциональных и творческих качеств учащихся, их фантазии, способности к социальному взаимодействию, радости познания и любознательности. </w:t>
      </w:r>
    </w:p>
    <w:p w:rsidR="00FF06D3" w:rsidRPr="0065669E" w:rsidRDefault="00FF06D3" w:rsidP="006E2741">
      <w:pPr>
        <w:pStyle w:val="24"/>
        <w:spacing w:after="0"/>
        <w:ind w:firstLine="851"/>
        <w:jc w:val="both"/>
        <w:rPr>
          <w:rStyle w:val="23"/>
          <w:rFonts w:ascii="Times New Roman" w:hAnsi="Times New Roman" w:cs="Times New Roman"/>
          <w:color w:val="auto"/>
          <w:sz w:val="24"/>
          <w:szCs w:val="24"/>
        </w:rPr>
      </w:pPr>
    </w:p>
    <w:p w:rsidR="009245B9" w:rsidRPr="001A5BA8" w:rsidRDefault="009245B9" w:rsidP="005F5B0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Место </w:t>
      </w:r>
      <w:r w:rsidR="0087361C"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программы внеурочной деятельности</w:t>
      </w:r>
      <w:r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«</w:t>
      </w:r>
      <w:r w:rsidR="00D509D5"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Второй иностранный </w:t>
      </w:r>
      <w:r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(немецкий) язык» в учебном плане</w:t>
      </w:r>
      <w:r w:rsidR="00FF06D3" w:rsidRPr="001A5BA8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гимназии</w:t>
      </w:r>
    </w:p>
    <w:p w:rsidR="001A5BA8" w:rsidRPr="00431F91" w:rsidRDefault="001A5BA8" w:rsidP="006E2741">
      <w:pPr>
        <w:spacing w:before="120" w:after="0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</w:pPr>
      <w:r w:rsidRPr="00431F91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Программа внеурочной деятельности</w:t>
      </w:r>
      <w:r w:rsidRPr="00431F91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«Второй иностранный (немецкий) язык»</w:t>
      </w:r>
      <w:r w:rsidRPr="00431F91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реализуется в рамках</w:t>
      </w:r>
      <w:r w:rsidRPr="00431F91">
        <w:rPr>
          <w:rFonts w:ascii="Times New Roman" w:hAnsi="Times New Roman" w:cs="Times New Roman"/>
          <w:sz w:val="24"/>
          <w:szCs w:val="24"/>
          <w:lang w:val="ru-RU"/>
        </w:rPr>
        <w:t>общеинтеллектуального</w:t>
      </w:r>
      <w:r w:rsidRPr="00431F91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направления развития личности плана внеурочной деятельности гимназии</w:t>
      </w:r>
      <w:r w:rsidRPr="00431F91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431F9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На изучение отводится 2 часа в неделю (68 часов).</w:t>
      </w:r>
    </w:p>
    <w:p w:rsidR="009B648B" w:rsidRDefault="00EB1B28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1A5BA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УМК ПРОГРАММЫ </w:t>
      </w:r>
      <w:r w:rsidR="008634D1" w:rsidRPr="001A5BA8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8634D1" w:rsidRPr="00431F9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Второй иностранный (немецкий) язык»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</w:p>
    <w:p w:rsidR="00BF557E" w:rsidRPr="007447DA" w:rsidRDefault="00BF557E" w:rsidP="006E2741">
      <w:pPr>
        <w:pStyle w:val="a4"/>
        <w:numPr>
          <w:ilvl w:val="0"/>
          <w:numId w:val="15"/>
        </w:numPr>
        <w:spacing w:before="12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5 класс: учебник для общеобразовательных учреждений./ Аверин М.  – М.: Просвещение; </w:t>
      </w:r>
    </w:p>
    <w:p w:rsidR="00BF557E" w:rsidRPr="007447DA" w:rsidRDefault="00BF557E" w:rsidP="006E2741">
      <w:pPr>
        <w:pStyle w:val="a4"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 к УМК. Немецкий язык. 5 класс: учебник для общеобразовательных учреждений. – М.: Просвещение; </w:t>
      </w:r>
    </w:p>
    <w:p w:rsidR="00BF557E" w:rsidRPr="007447DA" w:rsidRDefault="00BF557E" w:rsidP="006E2741">
      <w:pPr>
        <w:pStyle w:val="a4"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Аудиоприложение на CD (mp3) к учебнику, Москва, «Просвещение»; </w:t>
      </w:r>
    </w:p>
    <w:p w:rsidR="00BF557E" w:rsidRPr="007447DA" w:rsidRDefault="00BF557E" w:rsidP="006E2741">
      <w:pPr>
        <w:pStyle w:val="a4"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BF557E" w:rsidRPr="007447DA" w:rsidRDefault="00BF557E" w:rsidP="006E2741">
      <w:pPr>
        <w:pStyle w:val="a4"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«Горизонты». Немецкий язык.  Второй иностранный язык. Контрольные задания. 5-6 классы. Учебное пособие для общеобразовательных организаций. / Аверин М.  - Москва. « Просвещение».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BF557E" w:rsidRPr="00EB1B28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 класс</w:t>
      </w:r>
    </w:p>
    <w:p w:rsidR="009B648B" w:rsidRPr="00BF557E" w:rsidRDefault="009B648B" w:rsidP="006E2741">
      <w:pPr>
        <w:pStyle w:val="a4"/>
        <w:numPr>
          <w:ilvl w:val="0"/>
          <w:numId w:val="39"/>
        </w:numPr>
        <w:spacing w:before="12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</w:t>
      </w:r>
      <w:r w:rsidR="007A1E1D" w:rsidRPr="00BF557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>ласс: учебник для общеобразовательных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учреждений.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/ Аверин М. 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 – М.: 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>Просвещение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9B648B" w:rsidRPr="00BF557E" w:rsidRDefault="009B648B" w:rsidP="006E2741">
      <w:pPr>
        <w:pStyle w:val="a4"/>
        <w:numPr>
          <w:ilvl w:val="0"/>
          <w:numId w:val="39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 к УМК. Немецкий язык. </w:t>
      </w:r>
      <w:r w:rsidR="007A1E1D" w:rsidRPr="00BF557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ельных 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>учр</w:t>
      </w:r>
      <w:r w:rsidR="00334707" w:rsidRPr="00BF557E">
        <w:rPr>
          <w:rFonts w:ascii="Times New Roman" w:hAnsi="Times New Roman" w:cs="Times New Roman"/>
          <w:color w:val="auto"/>
          <w:sz w:val="24"/>
          <w:szCs w:val="24"/>
        </w:rPr>
        <w:t>еждений. – М.: Просвещение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9B648B" w:rsidRPr="00BF557E" w:rsidRDefault="009B648B" w:rsidP="006E2741">
      <w:pPr>
        <w:pStyle w:val="a4"/>
        <w:numPr>
          <w:ilvl w:val="0"/>
          <w:numId w:val="39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>Аудиоприложение на CD (mp3) к учебник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>у, Москва, «Просвещение»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9B648B" w:rsidRPr="00BF557E" w:rsidRDefault="00EB1B28" w:rsidP="006E2741">
      <w:pPr>
        <w:pStyle w:val="a4"/>
        <w:numPr>
          <w:ilvl w:val="0"/>
          <w:numId w:val="39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</w:t>
      </w:r>
      <w:r w:rsidR="009B648B"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 М. и </w:t>
      </w:r>
      <w:r w:rsidRPr="00BF557E">
        <w:rPr>
          <w:rFonts w:ascii="Times New Roman" w:hAnsi="Times New Roman" w:cs="Times New Roman"/>
          <w:color w:val="auto"/>
          <w:sz w:val="24"/>
          <w:szCs w:val="24"/>
        </w:rPr>
        <w:t>др., Москва, «Просвещение»</w:t>
      </w:r>
      <w:r w:rsidR="009B648B" w:rsidRPr="00BF55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172E5" w:rsidRPr="00BF557E" w:rsidRDefault="002D5201" w:rsidP="006E2741">
      <w:pPr>
        <w:pStyle w:val="a4"/>
        <w:numPr>
          <w:ilvl w:val="0"/>
          <w:numId w:val="39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«Горизонты». Немецкий язык. </w:t>
      </w:r>
      <w:r w:rsidR="006172E5"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Второй иностранный язык. Контрольные задания. 5-6 классы. Учебное пособие для общеобразовательных организаций. </w:t>
      </w:r>
      <w:r w:rsidR="00EB1B28"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/ Аверин М.  - </w:t>
      </w:r>
      <w:r w:rsidR="00334707" w:rsidRPr="00BF557E">
        <w:rPr>
          <w:rFonts w:ascii="Times New Roman" w:hAnsi="Times New Roman" w:cs="Times New Roman"/>
          <w:color w:val="auto"/>
          <w:sz w:val="24"/>
          <w:szCs w:val="24"/>
        </w:rPr>
        <w:t>Москва. « Просвещение».</w:t>
      </w: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7 класс</w:t>
      </w:r>
    </w:p>
    <w:p w:rsidR="00BF557E" w:rsidRPr="007447DA" w:rsidRDefault="00BF557E" w:rsidP="006E2741">
      <w:pPr>
        <w:pStyle w:val="a4"/>
        <w:numPr>
          <w:ilvl w:val="0"/>
          <w:numId w:val="38"/>
        </w:numPr>
        <w:spacing w:before="12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</w:t>
      </w:r>
      <w:r>
        <w:rPr>
          <w:rFonts w:ascii="Times New Roman" w:hAnsi="Times New Roman" w:cs="Times New Roman"/>
          <w:color w:val="auto"/>
          <w:sz w:val="24"/>
          <w:szCs w:val="24"/>
        </w:rPr>
        <w:t>/ Аверин М.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– М.: Просвещение; </w:t>
      </w:r>
    </w:p>
    <w:p w:rsidR="00BF557E" w:rsidRPr="007447DA" w:rsidRDefault="00BF557E" w:rsidP="006E2741">
      <w:pPr>
        <w:pStyle w:val="a4"/>
        <w:numPr>
          <w:ilvl w:val="0"/>
          <w:numId w:val="3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 к УМК. Немецкий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BF557E" w:rsidRPr="007447DA" w:rsidRDefault="00BF557E" w:rsidP="006E2741">
      <w:pPr>
        <w:pStyle w:val="a4"/>
        <w:numPr>
          <w:ilvl w:val="0"/>
          <w:numId w:val="3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Аудиоприложение на CD (mp3) к учебнику, Москва, «Просвещение»; </w:t>
      </w:r>
    </w:p>
    <w:p w:rsidR="00BF557E" w:rsidRPr="007447DA" w:rsidRDefault="00BF557E" w:rsidP="006E2741">
      <w:pPr>
        <w:pStyle w:val="a4"/>
        <w:numPr>
          <w:ilvl w:val="0"/>
          <w:numId w:val="3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BF557E" w:rsidRPr="007447DA" w:rsidRDefault="00BF557E" w:rsidP="006E2741">
      <w:pPr>
        <w:pStyle w:val="a4"/>
        <w:numPr>
          <w:ilvl w:val="0"/>
          <w:numId w:val="3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«Горизонты». Немецкий язык. 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Второй иностранный язык. Контрольные задания. </w:t>
      </w:r>
      <w:r>
        <w:rPr>
          <w:rFonts w:ascii="Times New Roman" w:hAnsi="Times New Roman" w:cs="Times New Roman"/>
          <w:color w:val="auto"/>
          <w:sz w:val="24"/>
          <w:szCs w:val="24"/>
        </w:rPr>
        <w:t>7 - 8 классы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. Учебное пособие для общеобразовательных организаций. </w:t>
      </w:r>
      <w:r>
        <w:rPr>
          <w:rFonts w:ascii="Times New Roman" w:hAnsi="Times New Roman" w:cs="Times New Roman"/>
          <w:color w:val="auto"/>
          <w:sz w:val="24"/>
          <w:szCs w:val="24"/>
        </w:rPr>
        <w:t>/ Аверин М.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Москва. «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>Просвещение».</w:t>
      </w: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8 класс</w:t>
      </w:r>
    </w:p>
    <w:p w:rsidR="003C6017" w:rsidRPr="003C6017" w:rsidRDefault="003C6017" w:rsidP="006E274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Немецкий язык. 8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учреждений./ Аверин М. – М.: Просвещение; </w:t>
      </w:r>
    </w:p>
    <w:p w:rsidR="003C6017" w:rsidRPr="003C6017" w:rsidRDefault="003C6017" w:rsidP="006E274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ab/>
        <w:t>Рабочая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тетрадь к УМК. Немецкий язык. 8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3C6017" w:rsidRPr="003C6017" w:rsidRDefault="003C6017" w:rsidP="006E274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ab/>
        <w:t xml:space="preserve">Аудиоприложение на CD (mp3) к учебнику, Москва, «Просвещение»; </w:t>
      </w:r>
    </w:p>
    <w:p w:rsidR="003C6017" w:rsidRPr="003C6017" w:rsidRDefault="003C6017" w:rsidP="006E274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ab/>
        <w:t>Книга для учителя. /Аверин М. и др., Москва, «Просвещение».</w:t>
      </w:r>
    </w:p>
    <w:p w:rsidR="00BF557E" w:rsidRDefault="003C6017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ab/>
        <w:t>«Горизонты». Немецкий язык. Второй иностранный язык. Контрольные задания. 7 - 8 классы. Учебное пособие для общеобразовательных организаций. / Аверин М. - Москва. «Просвещение».</w:t>
      </w:r>
    </w:p>
    <w:p w:rsidR="003C6017" w:rsidRPr="003C6017" w:rsidRDefault="003C6017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:rsidR="003C6017" w:rsidRPr="003C6017" w:rsidRDefault="003C6017" w:rsidP="006E2741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1.</w:t>
      </w:r>
      <w:r w:rsidRPr="003C6017">
        <w:rPr>
          <w:rFonts w:ascii="Times New Roman" w:hAnsi="Times New Roman" w:cs="Times New Roman"/>
          <w:sz w:val="24"/>
          <w:szCs w:val="24"/>
        </w:rPr>
        <w:tab/>
        <w:t xml:space="preserve">Немецкий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601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учреждений./ Аверин М. – М.: Просвещение; </w:t>
      </w:r>
    </w:p>
    <w:p w:rsidR="003C6017" w:rsidRPr="003C6017" w:rsidRDefault="003C6017" w:rsidP="006E2741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2.</w:t>
      </w:r>
      <w:r w:rsidRPr="003C6017">
        <w:rPr>
          <w:rFonts w:ascii="Times New Roman" w:hAnsi="Times New Roman" w:cs="Times New Roman"/>
          <w:sz w:val="24"/>
          <w:szCs w:val="24"/>
        </w:rPr>
        <w:tab/>
        <w:t xml:space="preserve">Рабочая тетрадь к УМК. Немецкий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601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3C6017" w:rsidRPr="003C6017" w:rsidRDefault="003C6017" w:rsidP="006E2741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3.</w:t>
      </w:r>
      <w:r w:rsidRPr="003C6017">
        <w:rPr>
          <w:rFonts w:ascii="Times New Roman" w:hAnsi="Times New Roman" w:cs="Times New Roman"/>
          <w:sz w:val="24"/>
          <w:szCs w:val="24"/>
        </w:rPr>
        <w:tab/>
        <w:t xml:space="preserve">Аудиоприложение на CD (mp3) к учебнику, Москва, «Просвещение»; </w:t>
      </w:r>
    </w:p>
    <w:p w:rsidR="003C6017" w:rsidRPr="003C6017" w:rsidRDefault="003C6017" w:rsidP="006E2741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4.</w:t>
      </w:r>
      <w:r w:rsidRPr="003C6017">
        <w:rPr>
          <w:rFonts w:ascii="Times New Roman" w:hAnsi="Times New Roman" w:cs="Times New Roman"/>
          <w:sz w:val="24"/>
          <w:szCs w:val="24"/>
        </w:rPr>
        <w:tab/>
        <w:t>Книга для учителя. /Аверин М. и др., Москва, «Просвещение».</w:t>
      </w:r>
    </w:p>
    <w:p w:rsidR="003C6017" w:rsidRPr="003C6017" w:rsidRDefault="003C6017" w:rsidP="006E2741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3C6017">
        <w:rPr>
          <w:rFonts w:ascii="Times New Roman" w:hAnsi="Times New Roman" w:cs="Times New Roman"/>
          <w:sz w:val="24"/>
          <w:szCs w:val="24"/>
        </w:rPr>
        <w:tab/>
        <w:t>«Горизонты». Немецкий язык. Второй иностранны</w:t>
      </w:r>
      <w:r>
        <w:rPr>
          <w:rFonts w:ascii="Times New Roman" w:hAnsi="Times New Roman" w:cs="Times New Roman"/>
          <w:sz w:val="24"/>
          <w:szCs w:val="24"/>
        </w:rPr>
        <w:t>й язык. Контрольные задания. 9 класс.</w:t>
      </w:r>
      <w:r w:rsidRPr="003C6017">
        <w:rPr>
          <w:rFonts w:ascii="Times New Roman" w:hAnsi="Times New Roman" w:cs="Times New Roman"/>
          <w:sz w:val="24"/>
          <w:szCs w:val="24"/>
        </w:rPr>
        <w:t xml:space="preserve"> Учебное пособие для общеобразовательных организаций. / Аверин М. - Москва. «Просвещение».</w:t>
      </w: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09B7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87361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Формы учета рабочей программы воспитания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внеурочной </w:t>
      </w:r>
      <w:r w:rsidR="00C153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 формируе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тся с учетом рабочей программы воспитания (п. 32.1 ФГОС ООО).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Воспитательный потенциал предмета «Второй иностранный (немецкий) язык» реализуется через:</w:t>
      </w:r>
    </w:p>
    <w:p w:rsidR="00C309B7" w:rsidRPr="00380538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привлечение внимания обучающихся к ценностному аспекту изучаемых на внеурочных занятиях явлений и тем, которые показывают любовь к нашей Родине - России, к своему народу, родному языку, к своей малой родине, любовь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школе, организацию их работы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инициирование обсуждения данной информации, высказывания обучающимися своего мнения по ее поводу, выработки своего к ней отношения;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-знание традиций семьи и школы, бережное отношение к ним;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демонстрацию обучающимся примеров проявления человеколюбия и добросердечности, представления о моральных нормах, различение хороших и плохих поступков, умение анализировать их нравственную сторону, в том числе персонажей литературных произведений, через подбор соответствующих текстов для </w:t>
      </w:r>
      <w:r w:rsidR="00380538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чтения, проблемных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ситуаций для обсуждения в классе;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применение  на внеурочных занятиях интерактивных форм работы с обучающимися: интеллектуальных игр, стимулирующих познавательную мотивацию обучающихся, где полученные знания обыгрываются в сценках, которые дают обучающимся возможность приобрести опыт ведения диалога, групповой работы или работы в парах, которые учат обучающихся командной работе и взаимодействию с другими обучающимися, уважит</w:t>
      </w:r>
      <w:r w:rsidR="006E27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ельному отношению к собеседнику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его взглядам, коллективному творчеству при разработке и реализации проектов, коллажей;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-развитие интереса и ценностного отношения к природе, родной земле, окружающему миру, экологии;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интернационализм, интерес и уважительное отношение к немецкому языку и культуре народов немецкоязычных стран, потребность в приобщении к мировой культуре (через чтение);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-элементарные представления о художественных и эстетическихценностях чужой (немецкой) культуры, стремление понимать образ жизни зарубежных сверстников;</w:t>
      </w:r>
    </w:p>
    <w:p w:rsidR="00C309B7" w:rsidRPr="0065669E" w:rsidRDefault="00C309B7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-уважительное отношение к особенностям образа жизнизарубежных сверстников.</w:t>
      </w:r>
    </w:p>
    <w:p w:rsidR="00C37000" w:rsidRDefault="00C37000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D509D5" w:rsidRPr="00634440" w:rsidRDefault="00EC14A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63444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Содержание программы внеурочной деятельности</w:t>
      </w:r>
      <w:r w:rsidR="007447DA" w:rsidRPr="00F42ED5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по учебному предмету </w:t>
      </w:r>
      <w:r w:rsidR="007447D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«Второй иностранный (немецкий</w:t>
      </w:r>
      <w:r w:rsidR="007447DA" w:rsidRPr="00F42ED5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) язык»</w:t>
      </w:r>
    </w:p>
    <w:p w:rsidR="00630DFE" w:rsidRDefault="00BF557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BF557E" w:rsidRPr="0065669E" w:rsidRDefault="00BF557E" w:rsidP="006E2741">
      <w:pPr>
        <w:widowControl w:val="0"/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Коммуникативные умения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Моя семья. Мои друзья. Семейные праздники: Новый год.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Внешность и характер человека/литературного персонажа.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Досуг и увлечения/хобби современного подростка (чтение, кино, спорт).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Покупки: продукты питания.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Школа, школьная жизнь, школьная форма, изучаемые предметы, школьные принадлежности. Переписка с зарубежными сверстниками.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Каникулы в различное время года. Виды отдыха.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Природа: дикие и домашние животные.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Родной город/село. Транспорт.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столицы, достопримечательности,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культурные особенности (национальные праздники, традиции, обычаи).</w:t>
      </w:r>
    </w:p>
    <w:p w:rsidR="00BF557E" w:rsidRPr="00C20F1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20F16">
        <w:rPr>
          <w:rFonts w:ascii="Times New Roman" w:hAnsi="Times New Roman" w:cs="Times New Roman"/>
          <w:sz w:val="24"/>
          <w:szCs w:val="24"/>
          <w:lang w:val="ru-RU"/>
        </w:rPr>
        <w:t>Выдающиеся люди родной страны и страны/стран изучаемого языка.</w:t>
      </w:r>
    </w:p>
    <w:p w:rsidR="00BF557E" w:rsidRPr="007447DA" w:rsidRDefault="00BF557E" w:rsidP="006E2741">
      <w:pPr>
        <w:spacing w:before="12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7DA">
        <w:rPr>
          <w:rFonts w:ascii="Times New Roman" w:hAnsi="Times New Roman" w:cs="Times New Roman"/>
          <w:b/>
          <w:sz w:val="24"/>
          <w:szCs w:val="24"/>
          <w:lang w:val="ru-RU"/>
        </w:rPr>
        <w:t>Виды речевой деятельности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Говорение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коммуникативных умений </w:t>
      </w: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диалогической речи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диалог этикетного характера: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диалог — побуждение к действию: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диалог-расспрос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Объём диалога —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трех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реплик со стороны каждого собеседника.</w:t>
      </w:r>
    </w:p>
    <w:p w:rsidR="00BF557E" w:rsidRPr="0065669E" w:rsidRDefault="00BF557E" w:rsidP="006E2741">
      <w:pPr>
        <w:widowControl w:val="0"/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коммуникативных умений </w:t>
      </w: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монологической речи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F557E" w:rsidRPr="0065669E" w:rsidRDefault="00BF557E" w:rsidP="006E2741">
      <w:pPr>
        <w:widowControl w:val="0"/>
        <w:numPr>
          <w:ilvl w:val="0"/>
          <w:numId w:val="16"/>
        </w:numPr>
        <w:tabs>
          <w:tab w:val="left" w:pos="208"/>
          <w:tab w:val="left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bookmark928"/>
      <w:bookmarkEnd w:id="3"/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F557E" w:rsidRPr="0065669E" w:rsidRDefault="00BF557E" w:rsidP="006E2741">
      <w:pPr>
        <w:widowControl w:val="0"/>
        <w:numPr>
          <w:ilvl w:val="0"/>
          <w:numId w:val="16"/>
        </w:numPr>
        <w:tabs>
          <w:tab w:val="left" w:pos="208"/>
          <w:tab w:val="left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bookmark929"/>
      <w:bookmarkEnd w:id="4"/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F557E" w:rsidRPr="0065669E" w:rsidRDefault="00BF557E" w:rsidP="006E2741">
      <w:pPr>
        <w:widowControl w:val="0"/>
        <w:numPr>
          <w:ilvl w:val="0"/>
          <w:numId w:val="16"/>
        </w:numPr>
        <w:tabs>
          <w:tab w:val="left" w:pos="207"/>
          <w:tab w:val="left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bookmark930"/>
      <w:bookmarkEnd w:id="5"/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повествование/сообщение;</w:t>
      </w:r>
    </w:p>
    <w:p w:rsidR="00BF557E" w:rsidRPr="0065669E" w:rsidRDefault="00BF557E" w:rsidP="006E2741">
      <w:pPr>
        <w:widowControl w:val="0"/>
        <w:numPr>
          <w:ilvl w:val="0"/>
          <w:numId w:val="16"/>
        </w:numPr>
        <w:tabs>
          <w:tab w:val="left" w:pos="207"/>
          <w:tab w:val="left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bookmark931"/>
      <w:bookmarkEnd w:id="6"/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изложение (пересказ) основного содержания прочитанного текста;</w:t>
      </w:r>
    </w:p>
    <w:p w:rsidR="00BF557E" w:rsidRPr="0065669E" w:rsidRDefault="00BF557E" w:rsidP="006E2741">
      <w:pPr>
        <w:widowControl w:val="0"/>
        <w:numPr>
          <w:ilvl w:val="0"/>
          <w:numId w:val="16"/>
        </w:numPr>
        <w:tabs>
          <w:tab w:val="left" w:pos="207"/>
          <w:tab w:val="left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" w:name="bookmark932"/>
      <w:bookmarkEnd w:id="7"/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краткое изложение результатов выполненной проектной работы.</w:t>
      </w:r>
    </w:p>
    <w:p w:rsidR="00BF557E" w:rsidRPr="00C20F16" w:rsidRDefault="00BF557E" w:rsidP="006E2741">
      <w:pPr>
        <w:widowControl w:val="0"/>
        <w:tabs>
          <w:tab w:val="left" w:pos="567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0F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BF557E" w:rsidRPr="0065669E" w:rsidRDefault="00BF557E" w:rsidP="006E2741">
      <w:pPr>
        <w:widowControl w:val="0"/>
        <w:spacing w:before="0" w:beforeAutospacing="0" w:after="2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Объём монологического высказывания —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фраз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Аудирование</w:t>
      </w:r>
    </w:p>
    <w:p w:rsidR="00BF557E" w:rsidRPr="007447DA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>Восприятие на слух звучащего текста осуществляется: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страции.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воспринимаемом на слух тексте.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 звучания текста/текстов для аудирования — до 1 минуты.</w:t>
      </w:r>
    </w:p>
    <w:p w:rsidR="00BF557E" w:rsidRDefault="00BF557E" w:rsidP="006E2741">
      <w:pPr>
        <w:widowControl w:val="0"/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Смысловое чтение</w:t>
      </w:r>
    </w:p>
    <w:p w:rsidR="00BF557E" w:rsidRPr="007447DA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 xml:space="preserve">На начальном этапе обучения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немецкому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 xml:space="preserve"> как второму иностранному языку учащиеся овладевают следующими умениями чтения:</w:t>
      </w:r>
    </w:p>
    <w:p w:rsidR="00BF557E" w:rsidRPr="007447DA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86B83">
        <w:rPr>
          <w:rFonts w:ascii="Times New Roman" w:hAnsi="Times New Roman" w:cs="Times New Roman"/>
          <w:sz w:val="24"/>
          <w:szCs w:val="24"/>
        </w:rPr>
        <w:t> 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>чтение про себя и</w:t>
      </w:r>
      <w:r w:rsidRPr="00386B83">
        <w:rPr>
          <w:rFonts w:ascii="Times New Roman" w:hAnsi="Times New Roman" w:cs="Times New Roman"/>
          <w:sz w:val="24"/>
          <w:szCs w:val="24"/>
        </w:rPr>
        <w:t> 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 xml:space="preserve">вслух </w:t>
      </w:r>
      <w:r w:rsidRPr="007447DA">
        <w:rPr>
          <w:rFonts w:ascii="Times New Roman" w:hAnsi="Times New Roman" w:cs="Times New Roman"/>
          <w:i/>
          <w:sz w:val="24"/>
          <w:szCs w:val="24"/>
          <w:lang w:val="ru-RU"/>
        </w:rPr>
        <w:t>при полном и</w:t>
      </w:r>
      <w:r w:rsidRPr="00386B83">
        <w:rPr>
          <w:rFonts w:ascii="Times New Roman" w:hAnsi="Times New Roman" w:cs="Times New Roman"/>
          <w:i/>
          <w:sz w:val="24"/>
          <w:szCs w:val="24"/>
        </w:rPr>
        <w:t> </w:t>
      </w:r>
      <w:r w:rsidRPr="007447DA">
        <w:rPr>
          <w:rFonts w:ascii="Times New Roman" w:hAnsi="Times New Roman" w:cs="Times New Roman"/>
          <w:i/>
          <w:sz w:val="24"/>
          <w:szCs w:val="24"/>
          <w:lang w:val="ru-RU"/>
        </w:rPr>
        <w:t>детальном понимании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текста, построенного полностью на изученном материале;</w:t>
      </w:r>
    </w:p>
    <w:p w:rsidR="00BF557E" w:rsidRPr="007447DA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47D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86B83">
        <w:rPr>
          <w:rFonts w:ascii="Times New Roman" w:hAnsi="Times New Roman" w:cs="Times New Roman"/>
          <w:sz w:val="24"/>
          <w:szCs w:val="24"/>
        </w:rPr>
        <w:t> 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>чтение и</w:t>
      </w:r>
      <w:r w:rsidRPr="00386B83">
        <w:rPr>
          <w:rFonts w:ascii="Times New Roman" w:hAnsi="Times New Roman" w:cs="Times New Roman"/>
          <w:sz w:val="24"/>
          <w:szCs w:val="24"/>
        </w:rPr>
        <w:t> 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</w:t>
      </w:r>
      <w:r w:rsidRPr="007447DA">
        <w:rPr>
          <w:rFonts w:ascii="Times New Roman" w:hAnsi="Times New Roman" w:cs="Times New Roman"/>
          <w:i/>
          <w:sz w:val="24"/>
          <w:szCs w:val="24"/>
          <w:lang w:val="ru-RU"/>
        </w:rPr>
        <w:t>общего содержания текста</w:t>
      </w:r>
      <w:r w:rsidRPr="007447DA">
        <w:rPr>
          <w:rFonts w:ascii="Times New Roman" w:hAnsi="Times New Roman" w:cs="Times New Roman"/>
          <w:sz w:val="24"/>
          <w:szCs w:val="24"/>
          <w:lang w:val="ru-RU"/>
        </w:rPr>
        <w:t>, содержащего незначительный процент незнакомых лексических единиц.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умения читать про себя и понимать учебные и несложные адаптиро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с пониманием основного содержания текста предполагает умение определять основную тему и главные факты /события в прочитанном тексте, игнорировать незнакомые слова, несущественные для понимания основного содержания.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несплошных текстов (таблиц) и понимание представленной в них информации.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F557E" w:rsidRPr="0065669E" w:rsidRDefault="00BF557E" w:rsidP="006E2741">
      <w:pPr>
        <w:widowControl w:val="0"/>
        <w:spacing w:before="0" w:beforeAutospacing="0" w:after="1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Объём тек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ста/текстов для чтения — 150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Письменная речь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письменной речи: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написание коротких поздравлений с праздниками (с Новым годом, Рождеством, днём рождения);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заполнение анкет и формуляров, сообщение о себе основ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ных сведений (имя, фамилия, пол, возраст, адрес) в соответствии с нормами, принятыми в стране/странах изучаемого языка;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написание электронного сообщения личного характера: со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языка. Объём сообщения — до 30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слов.</w:t>
      </w:r>
    </w:p>
    <w:p w:rsidR="00BF557E" w:rsidRPr="001C388B" w:rsidRDefault="00BF557E" w:rsidP="006E2741">
      <w:pPr>
        <w:spacing w:before="12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88B">
        <w:rPr>
          <w:rFonts w:ascii="Times New Roman" w:hAnsi="Times New Roman" w:cs="Times New Roman"/>
          <w:b/>
          <w:sz w:val="24"/>
          <w:szCs w:val="24"/>
          <w:lang w:val="ru-RU"/>
        </w:rPr>
        <w:t>Языковые навыки и</w:t>
      </w:r>
      <w:r w:rsidRPr="00386B83">
        <w:rPr>
          <w:rFonts w:ascii="Times New Roman" w:hAnsi="Times New Roman" w:cs="Times New Roman"/>
          <w:b/>
          <w:sz w:val="24"/>
          <w:szCs w:val="24"/>
        </w:rPr>
        <w:t> </w:t>
      </w:r>
      <w:r w:rsidRPr="001C388B">
        <w:rPr>
          <w:rFonts w:ascii="Times New Roman" w:hAnsi="Times New Roman" w:cs="Times New Roman"/>
          <w:b/>
          <w:sz w:val="24"/>
          <w:szCs w:val="24"/>
          <w:lang w:val="ru-RU"/>
        </w:rPr>
        <w:t>умения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Фонетическая сторона речи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гласно основным правилам чтения.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BF557E" w:rsidRPr="0065669E" w:rsidRDefault="00BF557E" w:rsidP="006E2741">
      <w:pPr>
        <w:widowControl w:val="0"/>
        <w:spacing w:before="0" w:beforeAutospacing="0" w:after="2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Объё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текста для чтения вслух — до 7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слов.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Орфография и пунктуация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Правильное написание изученных слов.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 использование знаков препинания: точки, во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просительного и восклицательного знаков в конце предложения; запятой при перечислении.</w:t>
      </w:r>
    </w:p>
    <w:p w:rsidR="00BF557E" w:rsidRPr="0065669E" w:rsidRDefault="00BF557E" w:rsidP="006E2741">
      <w:pPr>
        <w:widowControl w:val="0"/>
        <w:spacing w:before="0" w:beforeAutospacing="0" w:after="2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Лексическая сторона речи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F557E" w:rsidRPr="004373B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4373B0">
        <w:rPr>
          <w:rFonts w:ascii="Times New Roman" w:hAnsi="Times New Roman" w:cs="Times New Roman"/>
          <w:sz w:val="24"/>
          <w:szCs w:val="24"/>
          <w:lang w:val="ru-RU"/>
        </w:rPr>
        <w:t>Объём изучаемой лексики: 300 лексических единиц для продуктивного использования и 400 лексических единиц длярецептивного усвоения (включая 300 лексических единиц продуктивного минимума).</w:t>
      </w:r>
    </w:p>
    <w:p w:rsidR="00BF557E" w:rsidRPr="004373B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SchoolBookSanPin" w:hAnsi="SchoolBookSanPin" w:cs="SchoolBookSanPin"/>
          <w:sz w:val="20"/>
          <w:szCs w:val="20"/>
          <w:lang w:val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способы словообразования: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аффиксация:</w:t>
      </w:r>
    </w:p>
    <w:p w:rsidR="00BF557E" w:rsidRPr="00541303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1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образованиеимёнсуществительныхприпомощисуффиксов</w:t>
      </w:r>
      <w:r w:rsidRPr="0054130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er</w:t>
      </w:r>
      <w:r w:rsidRPr="0054130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derLehrer</w:t>
      </w:r>
      <w:r w:rsidRPr="0054130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), -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in</w:t>
      </w:r>
      <w:r w:rsidRPr="0054130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dieLehrerin</w:t>
      </w:r>
      <w:r w:rsidRPr="0054130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), 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образование имен прилагательных при помощи суффиксов 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</w:rPr>
        <w:t>ig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</w:rPr>
        <w:t>sonnig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), -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</w:rPr>
        <w:t>lich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</w:rPr>
        <w:t>freundlich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);</w:t>
      </w:r>
    </w:p>
    <w:p w:rsidR="00BF557E" w:rsidRPr="004373B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4373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373B0">
        <w:rPr>
          <w:rFonts w:ascii="Times New Roman" w:hAnsi="Times New Roman" w:cs="Times New Roman"/>
          <w:sz w:val="24"/>
          <w:szCs w:val="24"/>
          <w:lang w:val="ru-RU"/>
        </w:rPr>
        <w:t>образование числительных при помощи суффиксов -</w:t>
      </w:r>
      <w:r w:rsidRPr="004373B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zehn</w:t>
      </w:r>
      <w:r w:rsidRPr="004373B0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4373B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zig</w:t>
      </w:r>
      <w:r w:rsidRPr="004373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373B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funfzehn</w:t>
      </w:r>
      <w:r w:rsidRPr="004373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373B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funfzig</w:t>
      </w:r>
      <w:r w:rsidRPr="004373B0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4373B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);</w:t>
      </w:r>
    </w:p>
    <w:p w:rsidR="00BF557E" w:rsidRPr="004373B0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словосложение: образование сложных существительных путём соединения основ существительных 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4373B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dasKlassenposter</w:t>
      </w:r>
      <w:r w:rsidRPr="004373B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).</w:t>
      </w:r>
    </w:p>
    <w:p w:rsidR="00BF557E" w:rsidRPr="0065669E" w:rsidRDefault="00BF557E" w:rsidP="006E2741">
      <w:pPr>
        <w:widowControl w:val="0"/>
        <w:spacing w:before="0" w:beforeAutospacing="0" w:after="2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Синонимы. Интернациональные слова.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Грамматическая сторона речи</w:t>
      </w:r>
    </w:p>
    <w:p w:rsidR="00BF557E" w:rsidRPr="004373B0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4373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Различные коммуникативные типы предложений: повествовательные (утвердительные), вопросительные (общий и специальный вопросы).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Нераспространённые и распространённые простые предложения: с простым глагольным сказуемым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Ichkomme.Dukommst. Siekommen.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 и составным глагольным сказуемым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Erkannkochen.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), с составным именным сказуемым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DerTischistblau.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), в том числе с дополнением в винительном падеже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ErliesteinBuch.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Определённый и неопределённый артикли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der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einBleistift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Глаголысизменениемкорневойгласной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fahren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lesen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sehen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sprechen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essen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treffen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FA3379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Конструкцияпредложенияс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gern</w:t>
      </w:r>
      <w:r w:rsidRPr="00FA337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Wirspielengern</w:t>
      </w:r>
      <w:r w:rsidRPr="00FA3379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Глаголысотделяемымиприставками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fernsehen, mitkommen, abholen, anfangen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Единственное и множественное число существительных в именительном и винительном падежах.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Глагол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 xml:space="preserve">haben 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+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 xml:space="preserve">Akkusativ 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Prasens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Модальные глаголы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mogen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konnen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(в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Prasens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) и форма глагола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mochte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Наречия, отвечающие на вопрос «где?» 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links, rechts, in der Mitte, hinten, hinten rechts, vorne, vorne rechts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Личныеместоимения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ich, du, er, sie, es, wir, ihr, Sie/sie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071810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Притяжательные местоимения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mein, dein, sein, ihr, unser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 xml:space="preserve">) в именительном падеже в единственном и множественном числе и конструкция 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MamasRucksack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Вопросительные местоимения (</w:t>
      </w:r>
      <w:r w:rsidRPr="00071810">
        <w:rPr>
          <w:rFonts w:ascii="Times New Roman" w:eastAsia="SchoolBookSanPin-Italic" w:hAnsi="Times New Roman" w:cs="Times New Roman"/>
          <w:i/>
          <w:iCs/>
          <w:sz w:val="24"/>
          <w:szCs w:val="24"/>
          <w:lang w:val="ru-RU"/>
        </w:rPr>
        <w:t>wie, wo, woher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). Вопросысуказаниемвремени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Um wie viel Uhr beginnt der Unterricht?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032AE6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Количественныечислительные</w:t>
      </w:r>
      <w:r w:rsidRPr="00032AE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32AE6">
        <w:rPr>
          <w:rFonts w:ascii="Times New Roman" w:hAnsi="Times New Roman" w:cs="Times New Roman"/>
          <w:sz w:val="24"/>
          <w:szCs w:val="24"/>
          <w:lang w:val="de-DE"/>
        </w:rPr>
        <w:t xml:space="preserve"> 100).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1810">
        <w:rPr>
          <w:rFonts w:ascii="Times New Roman" w:hAnsi="Times New Roman" w:cs="Times New Roman"/>
          <w:sz w:val="24"/>
          <w:szCs w:val="24"/>
          <w:lang w:val="ru-RU"/>
        </w:rPr>
        <w:t>Предлоги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 xml:space="preserve">in, aus 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— 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Ich wohne in Deutschland. Ich komme aus Osterreich.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Pr="00071810">
        <w:rPr>
          <w:rFonts w:ascii="Times New Roman" w:hAnsi="Times New Roman" w:cs="Times New Roman"/>
          <w:sz w:val="24"/>
          <w:szCs w:val="24"/>
          <w:lang w:val="ru-RU"/>
        </w:rPr>
        <w:t>предлогидляобозначениявремени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41303"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  <w:t>um, von… bis, am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BF557E" w:rsidRPr="00541303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eastAsia="SchoolBookSanPin-Italic" w:hAnsi="Times New Roman" w:cs="Times New Roman"/>
          <w:i/>
          <w:iCs/>
          <w:sz w:val="24"/>
          <w:szCs w:val="24"/>
          <w:lang w:val="de-DE"/>
        </w:rPr>
      </w:pP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Социокультурные знания и умения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Знание и использование социокультурных элементов речевого поведенческого этикета в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BF557E" w:rsidRPr="007F7E26" w:rsidRDefault="00BF557E" w:rsidP="006E2741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E26">
        <w:rPr>
          <w:rFonts w:ascii="Times New Roman" w:hAnsi="Times New Roman" w:cs="Times New Roman"/>
          <w:sz w:val="24"/>
          <w:szCs w:val="24"/>
          <w:lang w:val="ru-RU"/>
        </w:rPr>
        <w:t>Знание социокультурного портрета родной страны и страны/стран изучаемого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F7E26">
        <w:rPr>
          <w:rFonts w:ascii="Times New Roman" w:hAnsi="Times New Roman" w:cs="Times New Roman"/>
          <w:sz w:val="24"/>
          <w:szCs w:val="24"/>
          <w:lang w:val="ru-RU"/>
        </w:rPr>
        <w:t>особенностей образа жизни и культуры страны/стран изучаемог</w:t>
      </w:r>
      <w:r w:rsidR="006E2741">
        <w:rPr>
          <w:rFonts w:ascii="Times New Roman" w:hAnsi="Times New Roman" w:cs="Times New Roman"/>
          <w:sz w:val="24"/>
          <w:szCs w:val="24"/>
          <w:lang w:val="ru-RU"/>
        </w:rPr>
        <w:t>о языка (известных достопримеча</w:t>
      </w:r>
      <w:r w:rsidRPr="007F7E26">
        <w:rPr>
          <w:rFonts w:ascii="Times New Roman" w:hAnsi="Times New Roman" w:cs="Times New Roman"/>
          <w:sz w:val="24"/>
          <w:szCs w:val="24"/>
          <w:lang w:val="ru-RU"/>
        </w:rPr>
        <w:t>тельностях, выдающихся людях); образцов детской поэзии ипрозы на немецком языке.</w:t>
      </w:r>
    </w:p>
    <w:p w:rsidR="00BF557E" w:rsidRPr="0065669E" w:rsidRDefault="00BF557E" w:rsidP="006E2741">
      <w:pPr>
        <w:widowControl w:val="0"/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умений:</w:t>
      </w:r>
    </w:p>
    <w:p w:rsidR="00BF557E" w:rsidRPr="007F7E26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писать своё имя и фамилию, а также имена и фамилии своих родственников и друзей на немецком языке;</w:t>
      </w:r>
    </w:p>
    <w:p w:rsidR="00BF557E" w:rsidRPr="007F7E26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оформлять свой адрес на немецком языке (в анкете, формуляре);</w:t>
      </w:r>
    </w:p>
    <w:p w:rsidR="00BF557E" w:rsidRPr="007F7E26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представлять Россию и страну/страны изучаемого языка;</w:t>
      </w:r>
    </w:p>
    <w:p w:rsidR="00BF557E" w:rsidRPr="007F7E26" w:rsidRDefault="00BF557E" w:rsidP="006E2741">
      <w:pPr>
        <w:widowControl w:val="0"/>
        <w:spacing w:before="0" w:beforeAutospacing="0" w:after="20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Компенсаторные умения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при чтении и аудировании языковой, в том числе контекстуальной, догадки.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качестве опоры при составлении собственных высказываний ключевых слов, плана.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F557E" w:rsidRPr="0065669E" w:rsidRDefault="00BF557E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F557E" w:rsidRDefault="00BF557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557E" w:rsidRDefault="00BF557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A1E1D" w:rsidRPr="00FD4BD8" w:rsidRDefault="007A1E1D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 умения общаться в устной и письменно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й фор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ме, используя рецептивные 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и продуктивные виды речевой дея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тельностиврамкахтематическогосодержанияречи.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Взаимоотношения в семье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 с друзьями. Семейные праздни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ки.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Внешностьихарактерчеловека/литературногоперсонажа.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Досуг и увлечения/хобби современного подростка (чтение,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кино,театр,спорт).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Здоровый образ жизни: ре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жим труда и отдыха, фитнес, сба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лансированноепитание.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Покупки:продуктыпитания.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Школа, школьная жизнь, изучаемые предметы, любимыйпредмет.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Переписка с зарубежными сверстниками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. Каникулы в раз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личное время года. Виды отдыха. Путешествия по России изарубежнымстранам.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Природа: дикие и домашние животные. Климат, погода.Описаниеродногогорода/села.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Роднаястранаистрана/страныизучаемогоязыка.Их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гео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графическоеположение,столицы,население,официальныеязыки,достопримечательности,культурныеособенности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(на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циональныепраздники,традиции,обычаи).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Выдающиеся люди родной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страны и страны/стран изучаемо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гоязыка.</w:t>
      </w:r>
    </w:p>
    <w:p w:rsid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Говорение</w:t>
      </w:r>
    </w:p>
    <w:p w:rsidR="007A1E1D" w:rsidRPr="007A1E1D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Развитиекоммуникативныхумений</w:t>
      </w:r>
      <w:r w:rsidRPr="007A1E1D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  <w:lang w:val="ru-RU"/>
        </w:rPr>
        <w:t>диалогическойречи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,аименноуменийвести: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диалог этикетного характе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ра: начинать, поддерживать и за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канчивать разговор, вежливо переспрашивать; поздравлять спраздником, выражать пожелания и вежливо реагировать на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поздравление;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выражатьблагодарность;вежливосоглашатьсянапредложение/отказыватьсяотпредложениясобеседника;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диалог — побуждение к действию: обращаться с просьбой,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вежливо соглашаться/не сог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лашаться выполнить просьбу; при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глашатьсобеседникаксовместнойдеятельности,вежливо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со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глашаться/не соглашаться на п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редложение собеседника, объ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ясняяпричинусвоегорешения;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диалог-расспрос: сообща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ть фактическую информацию, отве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чая на вопросы разных видо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в; выражать своё отношение к об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суждаемым фактам и событиям; запрашивать интересующуюинформацию; переходить с поз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иции спрашивающего на пози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циюотвечающегоинаоборот.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Вышеперечисленныеумения</w:t>
      </w:r>
      <w:r w:rsidRPr="007A1E1D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диалогическойречи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ваются в стандартных ситуациях неофициального общения врамках тематического содержания речи с опорой на речевыеситуации, ключевые слова, и/или иллюстрации, фотографии ссоблюдением норм речевого э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тикета, принятых в стране/ стра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нахизучаемогоязыка.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Объёмдиалога—допятирепликсостороныкаждогособеседника.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Развитиекоммуникативных умений </w:t>
      </w:r>
      <w:r w:rsidRPr="007A1E1D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монологическойречи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: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6созданиеустныхсвязныхмонологических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высказыванийс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использованиемосновныхкоммуникативныхтиповречи:</w:t>
      </w:r>
    </w:p>
    <w:p w:rsidR="007A1E1D" w:rsidRPr="007A1E1D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- </w:t>
      </w:r>
      <w:r w:rsidR="007A1E1D"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описание(предмета,внешностииодеждычеловека),втомчисле характеристика (черты характера реального человекаилилитературногоперсонажа);</w:t>
      </w:r>
    </w:p>
    <w:p w:rsidR="007A1E1D" w:rsidRPr="007A1E1D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7A1E1D"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повествование/сообщение;</w:t>
      </w:r>
    </w:p>
    <w:p w:rsidR="007A1E1D" w:rsidRPr="007A1E1D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7A1E1D"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изложение (пересказ) основного содержания прочитанноготекста;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Данные умения </w:t>
      </w:r>
      <w:r w:rsidRPr="007A1E1D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монологическойречи 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развиваются в стан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дартных ситуациях неофици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ального общения в рамках темати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ческого содержания речи с опорой на ключевые слова, план,вопросы,таблицыи/илисиллюстрации,фотографии.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Объёммонологическоговысказывания—5-6фраз.</w:t>
      </w:r>
    </w:p>
    <w:p w:rsid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Аудирование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При непосредственном общении: понимание на слух речи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учителяиодноклассников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ивербальная/невербальнаяреакциянауслышанное.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При опосредованном о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бщении: дальнейшее развитие вос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приятияипониманиянаслухнесложныхадаптированных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ау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тентичных 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аудиотекстов, содержащих отдельные незнакомые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слова,сразнойглубиной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проникновениявихсодержаниев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за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висимости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отпоставленнойкоммуникативнойзадачи:спони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манием основного содержания, с пониманием запрашиваемойинформации.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Аудированиеспониманиемосновногосодержаниятекстапредполагает умение определ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ять основную тему и главные фак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ты/событияввоспринимаемомнаслухтексте;игнорироватьнезнакомые слова, несущественные для понимания основногосодержания.Аудированиеспониманиемзапрашиваемой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ин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формации предполагает умение выделять запрашиваемую ин-формацию, представленную в эксплицитной (явной) форме, ввоспринимаемомнаслухтексте.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Тексты для аудирования: высказывания собесед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ников в си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туациях повседневного общения, диалог (беседа), рассказ, со-общениеинформационногохарактера.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Времязвучаниятекста/текстовдляаудирования—до1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ми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нуты.</w:t>
      </w:r>
    </w:p>
    <w:p w:rsid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Смысловоечтение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Развитие умения читать 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про себя и понимать адаптирован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ные аутентичные 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тексты разных жанров и стилей, содержащиеотдельные незнакомые слова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, с различной глубиной проникно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вениявихсодержаниевзависимостиотпоставленной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комму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никативной задачи: с пониманием основного содержания, спониманиемзапрашиваемойинформации.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 с пониманием осн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овного содержания текста предпо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лагает умение определять т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ему/основную мысль, главные фак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ты/события; прогнозировать содержание текста по заголовку/началу текста; игнорироват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ь незнакомые слова, несуществен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ные для понимания основно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го содержания; понимать интерна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циональныесловавконтексте.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Чтение с пониманием 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запрашиваемой информации предпо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лагает умение находить в п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рочитанном тексте и понимать за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прашиваемуюинформацию.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 несплошных текстов (таблиц) и понимание предста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леннойвнихинформации.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Тексты для чтения: беседа;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отрывок из художественного про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изведения, в том числе рассказ, сообщение информационногохарактера; сообщение личног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о характера; объявление; стихот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ворение;несплошнойтекст(таблица).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Объёмтекста/текстовдлячтения—160–180слов.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Письменнаяречь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Развитиеуменийписьменнойречи: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списывание текста и выписы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вание из него слов, словосочета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ний, предложений в соотв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етствии с решаемой коммуникатив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нойзадачей;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заполнение анкет и формуляров, сообщать о себе основныесведения(имя, 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фамилия,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пол, возраст, гражданство, адрес)всоответствииснормами,принятымивнемецкоговорящихстранах;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написание электронного со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общения личного характера: сооб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щать краткие сведения о себе; расспрашивать друга/подругу попереписке о его/её увлечения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х; выражать благодарность, изви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нение;оформлятьобращение,завершающуюфразуиподписьв соответствии с нормами 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неофициального общения, приняты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ми в стране/странах изучаемого языка. Объём письма — до 50слов;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создание небольшого письменного высказывания с опорой на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образец, план, иллюстрац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ию. Объём письменного высказыва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ния—до50слов.</w:t>
      </w:r>
    </w:p>
    <w:p w:rsidR="00630DFE" w:rsidRP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Фонетическаясторонаречи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Различениенаслухиадекватное,безфонематических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оши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бок, ведущих к сбою в коммуникации, произнесение слов с</w:t>
      </w:r>
      <w:r w:rsidRPr="007A1E1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соблюдением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правильногоударенияифразссоблюдениемих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ритмико-интонационных особенностей, в том числе отсутствия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фразового ударения на служебных словах; чтение новых словсогласноосновнымправиламчтения.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 вслух небольших адаптированных аутент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ичных тек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стов, построенных на изучен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ном языковом материале, с соблю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дением правил чтения и с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оответствующей интонации, демон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стрирующихпониманиетекста.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Тексты для чтения вслу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х: сообщение информационного ха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рактера,рассказ,диалог(беседа).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Объёмтекстадлячтениявслух—до80слов.</w:t>
      </w:r>
    </w:p>
    <w:p w:rsidR="00630DFE" w:rsidRP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Орфографияипунктуация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Правильноенаписаниеизученныхслов.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Правильное использование знаков препинания: точки, во-просительного и восклицат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ельного знаков в конце предложе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ния;запятойприперечислении.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Пунктуационно правильное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, в соответствии с нормами рече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вого этикета, принятыми в стране/странах изучаемого 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языка,оформлениеэлектронногосообщенияличногохарактера.</w:t>
      </w: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Лексическаясторонаречи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Распознавание в письме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нном и звучащем тексте и употре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бление в устной и письменной речи лексических единиц (слов,словосочетаний,речевыхклише),обслуживающихситуацииобщенияврамкахтематическогосодержанияречи,с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соблю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дением существующей в немецком языке нормы лексическойсочетаемости.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 около 450 лексических единиц для продуктивногоиспользования (включая 300 лексических единиц, изученных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ранее) и около 550 лексическ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их единиц для рецептивного усво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ения (включая 450 лексич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еских единиц продуктивного мини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мума).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Основныеспособысловообразования: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а)аффиксация: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образованиеимёнсуществительныхприпомощисуффик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-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сов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-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keit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,(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dieMöglichkeit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),-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heit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(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dieSchönheit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),-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ung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(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dieErzählung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);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образование имён прилагательных и наречий при помощиотрицательногопрефикса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un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-;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б) конверсия: образование имён существительных от глагола(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dasLesen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);</w:t>
      </w:r>
    </w:p>
    <w:p w:rsid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в)словосложение:образованиесложныхсуществительныхпутёмсоединенияглаголаисуществительного(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derSchreibtisch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).</w:t>
      </w:r>
    </w:p>
    <w:p w:rsidR="00630DFE" w:rsidRDefault="00630DF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7A1E1D" w:rsidRPr="00630DFE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FE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Грамматическаясторонаречи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Распознавание в письменно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м и звучащем тексте и употребле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ниевустнойиписьменнойречиизученныхморфологических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форм и синтаксических конс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трукций немецкого языка. Различ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ные коммуникативные типы предложений: повествовательные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(утвердительные, отрицательные),вопросительные(общий,специальный вопросы),побудительные (в утвердительнойформе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MachdasBuchauf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.).</w:t>
      </w:r>
    </w:p>
    <w:p w:rsidR="007A1E1D" w:rsidRPr="00032AE6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E1D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Нулевойартикль</w:t>
      </w:r>
      <w:r w:rsidRPr="004B0E80">
        <w:rPr>
          <w:rFonts w:ascii="Times New Roman" w:hAnsi="Times New Roman" w:cs="Times New Roman"/>
          <w:color w:val="231F20"/>
          <w:w w:val="125"/>
          <w:sz w:val="24"/>
          <w:szCs w:val="24"/>
          <w:lang w:val="de-DE"/>
        </w:rPr>
        <w:t>(</w:t>
      </w:r>
      <w:r w:rsidRPr="004B0E80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MagstduKartoffeln?</w:t>
      </w:r>
      <w:r w:rsidRPr="000E3451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IchessegernK</w:t>
      </w:r>
      <w:r w:rsidRPr="00032AE6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ä</w:t>
      </w:r>
      <w:r w:rsidRPr="000E3451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se</w:t>
      </w:r>
      <w:r w:rsidRPr="00032AE6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.)</w:t>
      </w:r>
      <w:r w:rsidRPr="007A1E1D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Речевыеобразцывответахс</w:t>
      </w:r>
      <w:r w:rsidRPr="000E3451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ja</w:t>
      </w:r>
      <w:r w:rsidRPr="00032AE6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 xml:space="preserve">— </w:t>
      </w:r>
      <w:r w:rsidRPr="000E3451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nein</w:t>
      </w:r>
      <w:r w:rsidRPr="00032AE6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—</w:t>
      </w:r>
      <w:r w:rsidRPr="000E3451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doch</w:t>
      </w:r>
      <w:r w:rsidRPr="00032AE6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Неопределённо-личноеместоимениеman.Сложносочинённыепредложенияссоюзом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deshalb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Глаголы в видовременных формах действительного залога визъявительномнаклонениив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Präteritum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,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Perfekt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свспомога-тельнымглаголом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haben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7A1E1D" w:rsidRPr="004B0E80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Повелительноенаклонение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Глаголы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 xml:space="preserve"> s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itzen — setzen, liegen — legen, stehen — stellen,hängen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.</w:t>
      </w:r>
    </w:p>
    <w:p w:rsidR="007A1E1D" w:rsidRPr="004B0E80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Конструкция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esgibt+Akkusativ</w:t>
      </w:r>
    </w:p>
    <w:p w:rsidR="007A1E1D" w:rsidRPr="004B0E80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Модальныеглаголы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müssen,</w:t>
      </w:r>
      <w:r w:rsidRPr="004B0E80">
        <w:rPr>
          <w:rFonts w:ascii="Times New Roman" w:hAnsi="Times New Roman" w:cs="Times New Roman"/>
          <w:i/>
          <w:color w:val="231F20"/>
          <w:w w:val="115"/>
          <w:sz w:val="24"/>
          <w:szCs w:val="24"/>
          <w:lang w:val="de-DE"/>
        </w:rPr>
        <w:t>wollen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(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Präsens).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Склонениеимёнсуществительныхвединственномчислевдательномпадеже.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Множественноечислоимёнсуществительных.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Личныеместоименияввинительном(внекоторыхречевыхобразцах).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Неопределённыеместоимения(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etwas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/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alles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/</w:t>
      </w:r>
      <w:r w:rsidRPr="007A1E1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nichts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).</w:t>
      </w:r>
      <w:r w:rsidRPr="007A1E1D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Отрицание</w:t>
      </w:r>
      <w:r w:rsidRPr="004B0E80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nicht</w:t>
      </w:r>
      <w:r w:rsidRPr="007A1E1D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и</w:t>
      </w:r>
      <w:r w:rsidRPr="004B0E80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de-DE"/>
        </w:rPr>
        <w:t>kein</w:t>
      </w:r>
      <w:r w:rsidRPr="004B0E80">
        <w:rPr>
          <w:rFonts w:ascii="Times New Roman" w:hAnsi="Times New Roman" w:cs="Times New Roman"/>
          <w:color w:val="231F20"/>
          <w:w w:val="125"/>
          <w:sz w:val="24"/>
          <w:szCs w:val="24"/>
          <w:lang w:val="de-DE"/>
        </w:rPr>
        <w:t>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Порядковыечислительные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(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dieerste,zweite,dritteStraße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).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Предлогиместа,требующиедательногопадежаприответенавопрос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Wo</w:t>
      </w:r>
      <w:r w:rsidRPr="007A1E1D">
        <w:rPr>
          <w:rFonts w:ascii="Times New Roman" w:hAnsi="Times New Roman" w:cs="Times New Roman"/>
          <w:i/>
          <w:color w:val="231F20"/>
          <w:w w:val="115"/>
          <w:sz w:val="24"/>
          <w:szCs w:val="24"/>
          <w:lang w:val="ru-RU"/>
        </w:rPr>
        <w:t>?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(</w:t>
      </w:r>
      <w:r w:rsidRPr="004B0E80">
        <w:rPr>
          <w:rFonts w:ascii="Times New Roman" w:hAnsi="Times New Roman" w:cs="Times New Roman"/>
          <w:i/>
          <w:color w:val="231F20"/>
          <w:w w:val="115"/>
          <w:sz w:val="24"/>
          <w:szCs w:val="24"/>
          <w:lang w:val="de-DE"/>
        </w:rPr>
        <w:t>hinter,auf,unter,über,neben,zwischen</w:t>
      </w:r>
      <w:r w:rsidRPr="004B0E80">
        <w:rPr>
          <w:rFonts w:ascii="Times New Roman" w:hAnsi="Times New Roman" w:cs="Times New Roman"/>
          <w:color w:val="231F20"/>
          <w:w w:val="115"/>
          <w:sz w:val="24"/>
          <w:szCs w:val="24"/>
          <w:lang w:val="de-DE"/>
        </w:rPr>
        <w:t>).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Предлоги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in,aus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Предлогивремени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im,um,am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.</w:t>
      </w:r>
    </w:p>
    <w:p w:rsidR="007A1E1D" w:rsidRPr="004B0E80" w:rsidRDefault="007A1E1D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Предлоги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c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дательнымпадежом</w:t>
      </w:r>
      <w:r w:rsidRPr="004B0E80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de-DE"/>
        </w:rPr>
        <w:t>mit,nach,aus,zu,von,bei</w:t>
      </w:r>
      <w:r w:rsidRPr="004B0E80">
        <w:rPr>
          <w:rFonts w:ascii="Times New Roman" w:hAnsi="Times New Roman" w:cs="Times New Roman"/>
          <w:color w:val="231F20"/>
          <w:w w:val="120"/>
          <w:sz w:val="24"/>
          <w:szCs w:val="24"/>
          <w:lang w:val="de-DE"/>
        </w:rPr>
        <w:t>.</w:t>
      </w:r>
    </w:p>
    <w:p w:rsidR="00630DFE" w:rsidRPr="004B0E80" w:rsidRDefault="00630DF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A1E1D" w:rsidRPr="00FD4BD8" w:rsidRDefault="007A1E1D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Знание и использовани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е отдельных социокультурных эле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ментов речевого поведенческ</w:t>
      </w:r>
      <w:r w:rsidR="00630DFE">
        <w:rPr>
          <w:rFonts w:ascii="Times New Roman" w:hAnsi="Times New Roman" w:cs="Times New Roman"/>
          <w:color w:val="231F20"/>
          <w:w w:val="120"/>
          <w:sz w:val="24"/>
          <w:szCs w:val="24"/>
        </w:rPr>
        <w:t>ого этикета в стране/странах из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учаемого языка в рамках тематического содержания речи 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(вситуацияхобщения,втомчисле«Дома»,«Вмагазине»).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Знание и использование в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устной и письменной речи наибо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лееупотребительнойтематическойфоновойлексикииреалийв рамках тематического содержания (некоторые национальныепраздники, традиции в питании и проведении досуга, эти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кет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ныеособенностипосещениягостей).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Знание социокультурного портрета родной страны и страны/странизучаемогоязыка:знакомствосгосударственной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сим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воликой(флагом),некоторыминациональнымисимволами;традициямипроведенияосновныхнациональныхпраздников(Рождества, Нового года, Дня матери и т. д.); с особенностямиобраза жизни и культуры ст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раны/стран изучаемого языка (из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вестнымидостопримечательностями,некоторыми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выдающи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мися людьми); с доступными в языковом отношении образцамидетскойпоэзииипрозынанемецкомязыке.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Развитиеумений: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писатьсвоёимяифамилию,атакжеименаифамилиисвоихродственниковидрузейнанемецкомязыке;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правильнооформлятьсвойадреснанемецкомязыке(в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ан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кете,формуляре);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краткопредставлятьРоссиюистрану/страныизучаемогоязыка;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кратко представлять некоторые культурные явления роднойстраныистраны/странизучаемогоязыка(основные</w:t>
      </w:r>
      <w:r w:rsidR="00630DFE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нальные праздники, традиции в проведении досуга и питании);наиболееизвестныедостопримечательности;</w:t>
      </w:r>
    </w:p>
    <w:p w:rsidR="00704F87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краткорассказыватьовыдающихсялюдяхроднойстраныистраны/странизучаемогоязыка(учёных,писателях,поэтах).</w:t>
      </w:r>
    </w:p>
    <w:p w:rsidR="00704F87" w:rsidRDefault="00704F87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A1E1D" w:rsidRPr="00704F87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8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Компенсаторныеумения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Использование при чтен</w:t>
      </w:r>
      <w:r w:rsidR="00704F87">
        <w:rPr>
          <w:rFonts w:ascii="Times New Roman" w:hAnsi="Times New Roman" w:cs="Times New Roman"/>
          <w:color w:val="231F20"/>
          <w:w w:val="120"/>
          <w:sz w:val="24"/>
          <w:szCs w:val="24"/>
        </w:rPr>
        <w:t>ии и аудировании языковой догад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ки,втомчислеконтекстуальной.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Использование в качестве опоры при составлении собст</w:t>
      </w:r>
      <w:r w:rsidR="00704F87">
        <w:rPr>
          <w:rFonts w:ascii="Times New Roman" w:hAnsi="Times New Roman" w:cs="Times New Roman"/>
          <w:color w:val="231F20"/>
          <w:w w:val="115"/>
          <w:sz w:val="24"/>
          <w:szCs w:val="24"/>
        </w:rPr>
        <w:t>вен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ныхвысказыванийключевыхслов,плана.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Игнорирование информации, не являющейся необходимойдля понимания основного</w:t>
      </w:r>
      <w:r w:rsidR="00704F87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содержания прочитанного/прослу</w:t>
      </w:r>
      <w:r w:rsidRPr="007A1E1D">
        <w:rPr>
          <w:rFonts w:ascii="Times New Roman" w:hAnsi="Times New Roman" w:cs="Times New Roman"/>
          <w:color w:val="231F20"/>
          <w:w w:val="120"/>
          <w:sz w:val="24"/>
          <w:szCs w:val="24"/>
        </w:rPr>
        <w:t>шанного текста или для нахождения в тексте запрашиваемойинформации.</w:t>
      </w:r>
    </w:p>
    <w:p w:rsidR="007A1E1D" w:rsidRPr="007A1E1D" w:rsidRDefault="007A1E1D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 (в том числе установление</w:t>
      </w:r>
      <w:r w:rsidR="00704F8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основания для сравне</w:t>
      </w:r>
      <w:r w:rsidRPr="007A1E1D">
        <w:rPr>
          <w:rFonts w:ascii="Times New Roman" w:hAnsi="Times New Roman" w:cs="Times New Roman"/>
          <w:color w:val="231F20"/>
          <w:w w:val="115"/>
          <w:sz w:val="24"/>
          <w:szCs w:val="24"/>
        </w:rPr>
        <w:t>ния) объектов, явлений, процессов, их элементов и основныхфункцийврамкахизученнойтематики.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7A1E1D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  <w:lang w:val="ru-RU"/>
        </w:rPr>
        <w:t>Коммуникативныеумения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Формирование умения общаться в устн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ой и письменной фор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ме, используя рецептивные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 продуктивные виды речевой дея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тельностиврамкахтематическогосодержанияречи.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Взаимоотношения в семье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и с друзьями. Семейные праздни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ки.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Внешность и характер человека.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Досуг и увлечения/хобби современного подростка (чтение,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кино,театр,музей,спорт,музыка).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Здоровый образ жизни: ре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жим труда и отдыха, фитнес, сба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лансированноепитание.Посещениеврача.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Покупки:продуктыпитания.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Школа, школьная жизнь, изучаемые предметы, любимыйпредмет, правила поведен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ия в школе. Переписка с зарубеж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нымисверстниками.Здесьестьресурсныйцентр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Каникулы в различное 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время года. Виды отдыха. Путеше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ствияпоРоссииизарубежнымстранам.Природа.</w:t>
      </w:r>
    </w:p>
    <w:p w:rsidR="00BF557E" w:rsidRPr="00DE3799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Жизнь в городе и сельской местности.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Описание родного го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рода/села.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lastRenderedPageBreak/>
        <w:t>Средства массовой инфор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мации (телевидение, журналы, Ин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тернет).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Роднаястранаистрана/страныизучаемогоязыка.Их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гео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графическоеположение,столицы,население,официальныеязыки,достопримечательности,культурныеособенности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(на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циональныепраздники,традиции,обычаи).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Выдающиеся люди родной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страны и страны/стран изучаемо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гоязыка:учёные,писатели,поэты,спортсмены.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  <w:t>Говорение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Развитиекоммуникативныхумений</w:t>
      </w:r>
      <w:r w:rsidRPr="00F2098C">
        <w:rPr>
          <w:rFonts w:ascii="Times New Roman" w:eastAsia="Times New Roman" w:hAnsi="Times New Roman" w:cs="Times New Roman"/>
          <w:b/>
          <w:i/>
          <w:color w:val="231F20"/>
          <w:w w:val="120"/>
          <w:sz w:val="24"/>
          <w:szCs w:val="24"/>
          <w:lang w:val="ru-RU"/>
        </w:rPr>
        <w:t>диалогическойречи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,а именно умений вести д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иалог этикетного характера, диа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лог-побуждение к действию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, диалог-расспрос, комбинирован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ныйдиалог,включающийразличныевидыдиалогов: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диалогэтикетногохарактера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—начинать,поддерживатьи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заканчивать разговор, вежливо переспрашивать; поздравлять с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праздником, выражать пожелания и вежливо реагировать на</w:t>
      </w: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поздравление;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выражатьблагодарность;вежливосоглашатьсянапредложение/отказыватьсяотпредложениясобеседника;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  <w:lang w:val="ru-RU"/>
        </w:rPr>
        <w:t xml:space="preserve">диалог-побуждение 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к действию — обращаться с просьбой,вежливосоглашаться/несоглашатьсявыполнитьпросьбу;приглашать собеседника к совместной деятельности, вежливосоглашаться/не соглашаться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 предложение собеседника, объ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ясняяпричинусвоегорешения;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  <w:lang w:val="ru-RU"/>
        </w:rPr>
        <w:t xml:space="preserve">диалог-расспрос 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— сооб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щать фактическую информацию, от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вечая на вопросы разных видов; выражать своё отношение кобсуждаемымфактамисобытиям;запрашивать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интересую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щую информацию; переходить с позиции спрашивающего напозициюотвечающегоинаоборот.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Названныеумения</w:t>
      </w:r>
      <w:r w:rsidRPr="00F2098C">
        <w:rPr>
          <w:rFonts w:ascii="Times New Roman" w:eastAsia="Times New Roman" w:hAnsi="Times New Roman" w:cs="Times New Roman"/>
          <w:b/>
          <w:i/>
          <w:color w:val="231F20"/>
          <w:w w:val="115"/>
          <w:sz w:val="24"/>
          <w:szCs w:val="24"/>
          <w:lang w:val="ru-RU"/>
        </w:rPr>
        <w:t>диалогическойречи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развиваютсявстандартныхситуацияхнеофициальногообщенияврамкахтематическогосодержанияречисиспользованиемключевыхслов, речевых ситуаций и/ил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 иллюстраций, фотографий, с со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блюдением норм речевого этикета, принятых в стране/ странахизучаемогоязыка.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Объём диалога — до шес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ти реплик со стороны каждого со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беседника.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Развитие коммуникативных умений </w:t>
      </w:r>
      <w:r w:rsidRPr="00F2098C">
        <w:rPr>
          <w:rFonts w:ascii="Times New Roman" w:eastAsia="Times New Roman" w:hAnsi="Times New Roman" w:cs="Times New Roman"/>
          <w:b/>
          <w:i/>
          <w:color w:val="231F20"/>
          <w:w w:val="120"/>
          <w:sz w:val="24"/>
          <w:szCs w:val="24"/>
          <w:lang w:val="ru-RU"/>
        </w:rPr>
        <w:t>монологической речи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:</w:t>
      </w: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6созданиеустныхсвязныхмонологических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высказыванийс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использованиемосновныхкоммуникативныхтиповречи: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описание (предмета, мес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тности, внешности и одежды чело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века),втомчислехарактеристика(чертыхарактерареальногочеловекаилилитературногоперсонажа);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повествование/сообщение;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изложение (пересказ)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основного содержания прочитанно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го/прослушанноготекста;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краткое изложение результатов выполненной проектнойработы.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Данные умения </w:t>
      </w:r>
      <w:r w:rsidRPr="00F2098C">
        <w:rPr>
          <w:rFonts w:ascii="Times New Roman" w:eastAsia="Times New Roman" w:hAnsi="Times New Roman" w:cs="Times New Roman"/>
          <w:b/>
          <w:i/>
          <w:color w:val="231F20"/>
          <w:w w:val="115"/>
          <w:sz w:val="24"/>
          <w:szCs w:val="24"/>
          <w:lang w:val="ru-RU"/>
        </w:rPr>
        <w:t xml:space="preserve">монологическойречи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развиваются в стан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дартных ситуациях неофици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ального общения в рамках темати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ческого содержания речи с опорой на ключевые слова, план,вопросыи/илииллюстрации,фотографии,таблицы.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Объёммонологическоговысказывания—7-8фраз.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  <w:t>А</w:t>
      </w: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  <w:t>удирование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При непосредственном общении: понимание на слух речи</w:t>
      </w: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учителяиодноклассников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ивербальная/невербальнаяреакциянауслышанное.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При опосредованном обще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нии: дальнейшее развитие воспри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ятия и понимания на слух несложных аутентичных текстов,содержащих отдельные незнакомые слова, с разной глубинойпроникновения в их содерж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ание в зависимости от поставлен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ной коммуникативной задач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и: с пониманием основного содер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жания;спониманиемзапрашиваемойинформации.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Аудированиеспониманиемосновногосодержаниятекстапредполагает умение опред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елять основную тему/идею и глав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ные факты/события в восп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ринимаемом на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lastRenderedPageBreak/>
        <w:t>слух тексте; игно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рировать незнакомые слова, не существенные для пониманияосновногосодержания.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Аудированиеспониманиемзапрашиваемойинформации,предполагаетумениевыделятьзапрашиваемуюинформацию,представленную в эксплицит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ной (явной) форме, в воспринима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емомнаслухтексте.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Тексты для аудирования: д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иалог (беседа), высказывания со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беседников в ситуациях повсе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дневного общения, рассказ, сооб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щениеинформационногохарактера.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Времязвучаниятекста/текстовдляаудирования—до1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ми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нуты.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  <w:t>Смысловоечтение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Развитие умения читать про себя и понимать несложныеаутентичные тексты разных жанров и стилей, содержащиеотдельные незнакомые сло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ва, с различной глубиной проник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новениявихсодержаниевзависимостиотпоставленной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ком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муникативнойзадачи:спониманиемосновногосодержания;спониманием нужной/запрашиваемой информации, с полнымпониманиемсодержаниятекста.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Чтениеспониманиемосновного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содержаниятекста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предпо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лагает умение определять т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ему/основную мысль, главные фак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ты/события; прогнозировать содержание текста по заголовку/началу текста; последовательность главных фактов/ событий;умение игнорировать незнакомые слова, несущественные для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понимания основного соде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ржания; понимать интернациональ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ныеслова.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Чтение с пониманием нужной/запрашиваемой информациипредполагает умение находить в прочитанном тексте и по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матьзапрашиваемуюинформацию.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Чтение с полным пониманием предполагает полное и точноепонимание информации, пред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ставленной в тексте в эксплицит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ной(явной)форме.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Чтение несплошных текс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тов (таблиц, диаграмм) и понима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ниепредставленнойвнихинформации.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Тексты для чтения: интервью; диалог (беседа); отрывок изхудожественного произведения, в том числе рассказа; отрывокиз статьи научно-популярно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го характера; сообщение информа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ционного характера; объявл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ение; кулинарный рецепт; сообще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ние личного характера; стих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отворение; несплошной текст (та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блица,диаграмма).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Объём текста/текстов для чтения — до 250 слов.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  <w:t>Письменнаяречь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Развитиеуменийписьменнойречи: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списывание текста и выписы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вание из него слов, словосочета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ний, предложений в соответствии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с решаемой коммуникатив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нойзадачей;составлениепланапрочитанноготекста;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заполнение анкет и формуляров: сообщать о себе основныесведения (имя, фамилия, пол,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возраст, гражданство, адрес, ув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лечения) в соответствии с н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ормами, принятыми в стране/стра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нахизучаемогоязыка;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написание электронного со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общения личного характера: сооб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щатькраткиесведенияосебе,расспрашиватьдруга/подругупо переписке о его/её увлечен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иях, выражать благодарность, из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винения,просьбу;оформлятьобращение,завершающуюфразуи подпись в соответствии с нормами неофициального общения,принятымивстране/странах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изучаемого  языка.  Объём  пись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ма—до80слов;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создание небольшого письменного высказывания с опорой наобразец,план,таблицу.Объёмписьменноговысказывания—до80слов.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  <w:t>Фонетическаясторонаречи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Различениенаслухиадекватное,безфонематических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оши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бок, ведущих к сбою в коммуникации, произнесение слов 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lastRenderedPageBreak/>
        <w:t>с</w:t>
      </w: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соблюдением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правильногоударенияифразссоблюдениемих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ритмико-интонационных особенностей, в том числе отсутствия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фразового ударения на служебных словах; чтение новых словсогласноосновнымправиламчтения.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Чтение вслух небольших аутентичных текстов, построенныхна изученном языковом мате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риале, с соблюдением правил чте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ния и соответствующей ин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тонации, демонстрирующих понима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ниетекста.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Тексты для чтения вслух: д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иалог (беседа), рассказ, сообще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ние информационного характе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ра, отрывок из статьи научно-по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пулярногохарактера.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Объёмтекстадлячтениявслух—до95слов.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  <w:lang w:val="ru-RU"/>
        </w:rPr>
        <w:t>Орфографияипунктуация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Правильноенаписаниеизученныхслов.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Правильное использован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ие знаков препинания: точки, во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просительного и восклицат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ельного знаков в конце предложе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ния;запятойприперечислении.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Пунктуационно правильное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, в соответствии с нормами рече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вого этикета, принятыми в стране/странах изучаемого языка,оформлениеэлектронногосообщенияличногохарактера.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  <w:t>Лексическаясторонаречи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Распознавание в письме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нном и звучащем тексте и употре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бление в устной и письменной речи лексических единиц (слов,словосочетаний,речевыхклише),обслуживающихситуацииобщения в рамках тематич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еского содержания речи, с соблю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дением существующей в немецком языке нормы лексическойсочетаемости.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Объём—600лексическихединицдляпродуктивного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ис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пользования(включая450лексическихединиц,изученныхранее) и 650 лексических единиц для рецептивного усвоения(включая600лексическихединицпродуктивногоминимума).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Основныеспособысловообразования: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а)аффиксация: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образование глаголов при помощи суффикса -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ieren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(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interessieren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образованиеименсуществительныхприпомощисуффиксов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-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schaft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(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dieFreundschaft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),-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tion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(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dieOrganisation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),префикса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un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(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dasUngl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ü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ck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);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б)конверсия:имёнсуществительныхотприлагательных;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в)словосложение:образованиесложныхсуществительныхпутёмсоединенияприлагательногоисуществительного(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dieKleinstadt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Многозначные лексические единицы. Синонимы. Антонимы.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Различныесредствасвязивтекстедляобеспеченияего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це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лостности(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zuerst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,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dennusw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.).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  <w:lang w:val="ru-RU"/>
        </w:rPr>
        <w:t>Грамматическаясторонаречи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Распознавание в письменно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м и звучащем тексте и употребле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ние в устной и письменной речи изученных морфологическихформисинтаксическихконструкцийнемецкогоязыка.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Различные коммуникати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вные типы предложений: повество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вательные(утвердительные,отрицательные),вопросительные(общий, специальный вопросы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), побудительные (в утвердитель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нойиотрицательнойформе).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Сложноподчинённые пре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дложения: дополнительные (с сою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зом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dass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),причины(ссоюзом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weil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),времени(ссоюзом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wenn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Образование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Perfekt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слабыхисильныхглаголов.Глаголысвозвратнымместоимением</w:t>
      </w:r>
      <w:r w:rsidRPr="00F2098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sich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Склонениеприлагательных.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Степенисравненияприлагательных,союзы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als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,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wie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.Модальныеглаголы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ü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rfen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sollen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в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Pr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  <w:lang w:val="ru-RU"/>
        </w:rPr>
        <w:t>ä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sens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lastRenderedPageBreak/>
        <w:t>Модальныеглаголыв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Pr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ä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teritum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Притяжательныеместоимениявименительномидательномпадежах.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Личныеместоимениявдательномпадеже.Склонениеместоимений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welch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-,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jed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-,</w:t>
      </w:r>
      <w:r w:rsidRPr="00F2098C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dies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-.Порядковыечислительныедо100.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Числительныедляобозначениядатибольшихчисел(до1000000).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2"/>
        <w:rPr>
          <w:rFonts w:ascii="Times New Roman" w:eastAsia="Trebuchet MS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outlineLvl w:val="2"/>
        <w:rPr>
          <w:rFonts w:ascii="Times New Roman" w:eastAsia="Trebuchet MS" w:hAnsi="Times New Roman" w:cs="Times New Roman"/>
          <w:b/>
          <w:sz w:val="24"/>
          <w:szCs w:val="24"/>
          <w:lang w:val="ru-RU"/>
        </w:rPr>
      </w:pPr>
      <w:r w:rsidRPr="00F2098C">
        <w:rPr>
          <w:rFonts w:ascii="Times New Roman" w:eastAsia="Trebuchet MS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Социокультурные</w:t>
      </w:r>
      <w:r w:rsidRPr="00F2098C">
        <w:rPr>
          <w:rFonts w:ascii="Times New Roman" w:eastAsia="Trebuchet MS" w:hAnsi="Times New Roman" w:cs="Times New Roman"/>
          <w:b/>
          <w:color w:val="231F20"/>
          <w:w w:val="95"/>
          <w:sz w:val="24"/>
          <w:szCs w:val="24"/>
          <w:lang w:val="ru-RU"/>
        </w:rPr>
        <w:t>знанияиумения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Знание и использовани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е отдельных социокультурных эле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ментов речевого поведенческ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ого этикета в стране/странах из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учаемого языка в рамках те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матического содержания (в ситуа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цияхобщения,втомчисле«Вгороде», «Проведениедосуга»,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«Вовремяпутешествия»).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Знание и использование в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устной и письменной речи наибо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лееупотребительнойтематическойфоновойлексикииреалийврамкахотобранноготематическогосодержания(основныенациональныепраздники,традициивпитанииипроведениидосуга,системаобразования)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Социокультурныйпортретроднойстраныистраны/странизучаемогоязыка:знакомствострадициямипроведения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ос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новныхнацион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альных праздников (Рождества, Нового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года);с особенностями образа жизни и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культуры страны/стран изу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чаемого языка (известными 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достопримечательностями; некото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рыми выдающимися людьми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); с доступными в языковом отно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шении образцами поэзии и прозы для подростков на немецкомязыке.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Развитиеумений: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писать своё имя и фамилию, а также имена и фамилии своихродственниковидрузейнанемецкомязыке;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правильно оформлять сво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й адрес на немецком языке (в ан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кете);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правильнооформлятьэлектронноесообщениеличного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ха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рактера в соответствии с нормами неофициального общения,принятымивстране/странахизучаемогоязыка;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кратко представлять Россию и страну/страны изучаемогоязыка;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кратко представлять некоторые культурные явления роднойстраныистраны/странизучаемогоязыка(основные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нацио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нальные праздники, традиции в проведении досуга и питании);наиболееизвестныедостопримечательности;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краткорассказыватьовыдающихсялюдяхроднойстраныи страны/стран изучаемого языка (учёных, писателях, поэтах,спортсменах).</w:t>
      </w:r>
    </w:p>
    <w:p w:rsidR="00BF557E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2"/>
        <w:rPr>
          <w:rFonts w:ascii="Times New Roman" w:eastAsia="Trebuchet MS" w:hAnsi="Times New Roman" w:cs="Times New Roman"/>
          <w:b/>
          <w:color w:val="231F20"/>
          <w:w w:val="90"/>
          <w:sz w:val="24"/>
          <w:szCs w:val="24"/>
          <w:lang w:val="ru-RU"/>
        </w:rPr>
      </w:pP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outlineLvl w:val="2"/>
        <w:rPr>
          <w:rFonts w:ascii="Times New Roman" w:eastAsia="Trebuchet MS" w:hAnsi="Times New Roman" w:cs="Times New Roman"/>
          <w:b/>
          <w:sz w:val="24"/>
          <w:szCs w:val="24"/>
          <w:lang w:val="ru-RU"/>
        </w:rPr>
      </w:pPr>
      <w:r w:rsidRPr="00F2098C">
        <w:rPr>
          <w:rFonts w:ascii="Times New Roman" w:eastAsia="Trebuchet MS" w:hAnsi="Times New Roman" w:cs="Times New Roman"/>
          <w:b/>
          <w:color w:val="231F20"/>
          <w:w w:val="90"/>
          <w:sz w:val="24"/>
          <w:szCs w:val="24"/>
          <w:lang w:val="ru-RU"/>
        </w:rPr>
        <w:t>Компенсаторныеумения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Использование при чтении и аудировании языковой, в том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числе контекстуальной, дог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адки; при непосредственном обще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ниидогадыватьсяозначениинезнакомыхсловспомощью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ис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пользуемыхсобеседникомжестовимимики.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Переспрашивание,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просьбаповторить,уточняязначение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не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знакомыхслов.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Использование в качестве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опоры при составлении собствен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ныхвысказыванийключевыхслов,плана.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Игнорирование информации, не являющейся необходимойдля понимания основного</w:t>
      </w:r>
      <w:r w:rsidRPr="00DE3799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содержания прочитанного/прослу</w:t>
      </w:r>
      <w:r w:rsidRPr="00F2098C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val="ru-RU"/>
        </w:rPr>
        <w:t>шанного текста или для нахождения в тексте запрашиваемойинформации.</w:t>
      </w:r>
    </w:p>
    <w:p w:rsidR="00BF557E" w:rsidRPr="00F2098C" w:rsidRDefault="00BF557E" w:rsidP="006E2741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Сравнение (в том числе ус</w:t>
      </w:r>
      <w:r w:rsidRPr="00DE3799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тановление основания для сравне</w:t>
      </w:r>
      <w:r w:rsidRPr="00F2098C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val="ru-RU"/>
        </w:rPr>
        <w:t>ния) объектов, явлений, процессов, их элементов и основныхфункцийврамкахизученнойтематики.</w:t>
      </w:r>
    </w:p>
    <w:p w:rsidR="00BF557E" w:rsidRP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8 </w:t>
      </w:r>
      <w:r w:rsidRPr="00262D1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</w:p>
    <w:p w:rsidR="00BF557E" w:rsidRPr="00262D16" w:rsidRDefault="00BF557E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Формирование умения общ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аться в устной и письменной фор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ме, используя рецептивные 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и продуктивные виды речевой 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дея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тельностиврамкахтематическогосодержанияречи.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Взаимоотношениявсемьеисдрузьями.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Досуг и увлечения/хобби современного подростка (чтение,кино,театр,музей,спорт,музыка).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Здоровый образ жизни: ре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жим труда и отдыха, фитнес, сба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лансированноепитание.Посещениеврача.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Покупки: одежда, обувь и продукты питания. Карманныеденьги.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Школа,школьнаяжизнь,изучаемыепредметыиотношениек ним. Посещение школьной библиотеки/ресурсного центра.Перепискасзарубежнымисверстниками.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Виды отдыха в различное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время года. Путешествия по Рос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сииизарубежнымстранам.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Природа:флораифауна.Климат,погода.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Условия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проживаниявгородской/сельскойместности.Транспорт.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Средства массовой информации (телевидение, радио, пресса,Интернет).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Роднаястранаистрана/страныизучаемогоязыка.Их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гео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графическоеположение,столицы,население,официальныеязыки,достопримечательности,культурныеособенности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(на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циональныепраздники,традиции,обычаи).</w:t>
      </w:r>
    </w:p>
    <w:p w:rsid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Выдающиеся люди родной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страны и страны/стран изучаемо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гоязыка:писатели,художники,музыканты.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Говорение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Развитиекоммуникативныхумений</w:t>
      </w:r>
      <w:r w:rsidRPr="00262D16">
        <w:rPr>
          <w:rFonts w:ascii="Times New Roman" w:hAnsi="Times New Roman" w:cs="Times New Roman"/>
          <w:b/>
          <w:i/>
          <w:color w:val="auto"/>
          <w:w w:val="120"/>
          <w:sz w:val="24"/>
          <w:szCs w:val="24"/>
        </w:rPr>
        <w:t>диалогическойречи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,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а именно умений вести разные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виды диалогов (диалог этикетно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го характера, диалог-побуждение к действию, диалог-расспрос;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комбинированныйдиалог,включающийразличныевиды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диа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логов):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диалогэтикетногохарактера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—начинать,поддерживатьи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заканчивать разговор, вежливо переспрашивать; поздравлять с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праздником, выражать пожелания и вежливо реагировать на</w:t>
      </w: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поздравление;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выражатьблагодарность;вежливосоглашатьсянапредложение/отказыватьсяотпредложениясобеседника;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диалог-</w:t>
      </w:r>
      <w:r w:rsidR="00262D16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п</w:t>
      </w:r>
      <w:r w:rsidRPr="00262D16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обуждение к действию 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— обращаться с просьбой,вежливосоглашаться/несоглашатьсявыполнитьпросьбу;</w:t>
      </w: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приглашать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собеседникаксовместнойдеятельности,вежливо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соглашаться/не соглашаться 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на предложение собеседника, объ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ясняяпричинусвоегорешения;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диалог-расспрос 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— сооб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щать фактическую информацию, от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вечая на вопросы разных видов; выражать своё отношение кобсуждаемымфактамисобытиям;запрашивать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интересую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щую информацию; переходить с позиции спрашивающего напозициюотвечающегоинаоборот.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Названныеумения</w:t>
      </w:r>
      <w:r w:rsidRPr="00262D16">
        <w:rPr>
          <w:rFonts w:ascii="Times New Roman" w:hAnsi="Times New Roman" w:cs="Times New Roman"/>
          <w:b/>
          <w:i/>
          <w:color w:val="auto"/>
          <w:w w:val="115"/>
          <w:sz w:val="24"/>
          <w:szCs w:val="24"/>
        </w:rPr>
        <w:t>диалогическойречи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развиваютсявстандартныхситуацияхнеофициальногообщенияврамкахтематическогосодержанияречисиспользованиемключевыхслов, речевых ситуаций и/и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ли иллюстраций, фотографий с со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блюдением норм речевого этикета, принятых в стране/странахизучаемогоязыка.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Объём диалога — до пяти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реплик со стороны каждого собе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седника.</w:t>
      </w:r>
    </w:p>
    <w:p w:rsid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Развитие коммуникативных умений </w:t>
      </w:r>
      <w:r w:rsidRPr="00262D16">
        <w:rPr>
          <w:rFonts w:ascii="Times New Roman" w:hAnsi="Times New Roman" w:cs="Times New Roman"/>
          <w:b/>
          <w:i/>
          <w:color w:val="auto"/>
          <w:w w:val="120"/>
          <w:sz w:val="24"/>
          <w:szCs w:val="24"/>
        </w:rPr>
        <w:t>монологической речи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:созданиеустныхсвязныхмонологическихвысказыванийс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использованиемосновныхкоммуникативныхтиповречи: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описание (предмета, местн</w:t>
      </w:r>
      <w:r w:rsid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ости, внешности и одежды челове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ка),втомчислехарактеристика(чертыхарактерареальногочеловекаилилитературногоперсонажа);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D16">
        <w:rPr>
          <w:rFonts w:ascii="Times New Roman" w:hAnsi="Times New Roman" w:cs="Times New Roman"/>
          <w:w w:val="115"/>
          <w:sz w:val="24"/>
          <w:szCs w:val="24"/>
        </w:rPr>
        <w:t>повествование/сообщение;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выражениеиаргументированиесвоегомненияпо</w:t>
      </w:r>
      <w:r w:rsid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отноше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ниюкуслышанному/прочитанному;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изложение(пересказ)основногосодержанияпрочитанного/прослушанноготекста;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D16">
        <w:rPr>
          <w:rFonts w:ascii="Times New Roman" w:hAnsi="Times New Roman" w:cs="Times New Roman"/>
          <w:w w:val="115"/>
          <w:sz w:val="24"/>
          <w:szCs w:val="24"/>
        </w:rPr>
        <w:t>составлениерассказапокартинкам;</w:t>
      </w:r>
    </w:p>
    <w:p w:rsidR="00BF557E" w:rsidRPr="00262D16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изложение результатов выполненной проектной работы.Данныеумения</w:t>
      </w:r>
      <w:r w:rsidRPr="00262D16">
        <w:rPr>
          <w:rFonts w:ascii="Times New Roman" w:hAnsi="Times New Roman" w:cs="Times New Roman"/>
          <w:b/>
          <w:i/>
          <w:w w:val="120"/>
          <w:sz w:val="24"/>
          <w:szCs w:val="24"/>
          <w:lang w:val="ru-RU"/>
        </w:rPr>
        <w:t>монологическойречи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развиваютсяв</w:t>
      </w:r>
      <w:r w:rsid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стан</w:t>
      </w: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дартныхситуацияхнеофициальногообщенияврамках</w:t>
      </w:r>
      <w:r w:rsid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тема</w:t>
      </w: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тическогосодержанияречисопоройнавопросы,ключевыеслова,плани/илииллюстрации,фотографии,таблицы.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Объёммонологическоговысказывания—7–8фраз.</w:t>
      </w:r>
    </w:p>
    <w:p w:rsidR="00EC4304" w:rsidRPr="00262D16" w:rsidRDefault="00EC4304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Аудирование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При непосредственном общении: понимание на слух речи</w:t>
      </w: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учителяиодноклассников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ивербальная/невербальнаяреакция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на услышанное; использовать переспрос или просьбу повторить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дляуточненияотдельныхдеталей.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При опосредованном обще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нии: дальнейшее развитие воспри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ятия и понимания на слух несложных аутентичных текстов,содержащихотдельныенеизученныеязыковыеявления,с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ной глубиной проникновения в их содержание в зависимостиот поставленной коммуник</w:t>
      </w:r>
      <w:r w:rsidR="006E2741">
        <w:rPr>
          <w:rFonts w:ascii="Times New Roman" w:hAnsi="Times New Roman" w:cs="Times New Roman"/>
          <w:color w:val="auto"/>
          <w:w w:val="120"/>
          <w:sz w:val="24"/>
          <w:szCs w:val="24"/>
        </w:rPr>
        <w:t>ативной задачи: с пониманием ос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новного содержания; с пониманием нужной/интересующей/запрашиваемойинформации.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Аудированиеспониманиемосновногосодержаниятекстапредполагает умение опред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елять основную тему/идею и глав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ныефакты/событияввоспринимаемомнаслухтексте,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отде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лять главную информацию от второстепенной, прогнозироватьсодержание текста по началу сообщения; игнори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ровать незна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комые слова, несущественны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е для понимания основного содер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жания.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Аудирование с поним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анием нужной/интересующей/запра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шиваемой информации п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редполагает умение выделять нуж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ную/интересующую/запрашиваемуюинформацию,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представ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ленную в эксплицитной (явной) форме, в воспринимаемом наслухтексте.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Тексты для аудирования: д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иалог (беседа), высказывания со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беседников в ситуациях повсе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дневного общения, рассказ, сооб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щениеинформационногохарактера.</w:t>
      </w:r>
    </w:p>
    <w:p w:rsid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Время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звучания  текста/текстов для аудирования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—до1,5минут.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Смысловоечтение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 умения читать про себя и понимать несложныеаутентичныетекстыразныхжанровистилей,содержащие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от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дельные неизученные языковые явления, с различной глубиной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проникновения в их содержание в зависимости от постав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лен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ной коммуникативной задач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и: с пониманием основного содер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жания; с пониманием нужной/интересующей/запрашиваемойинформации;сполнымпониманиемсодержания.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Чтение с пониманием осн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овного содержания текста предпо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лагаетумения:определятьтему/основнуюмысль,выделятьглавныефакты/события(опускаявторостепенные);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прогнози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роватьсодержаниетекстапозаголовку/началутекста;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опре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делятьлогическуюпоследовательностьглавныхфактов,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бытий;игнорироватьнезнакомыеслова,несущественныедляпонимания основного соде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ржания; понимать интернациональ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ныеслова.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Чтение с пониманием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нужной/интересующей/запрашивае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мой информации предполагает умение находить в прочитанномтексте и понимать запраш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иваемую информацию, представлен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нуювэксплицитной(явной)форме;оцениватьнайденную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ин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формацию с точки зрения 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её значимости для решения комму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никативнойзадачи.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Чтение несплошных тексто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 (таблиц, диаграмм, схем) и по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ниманиепредставленнойвнихинформации.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Чтение с полным пониманием содержания несложных аутентичных текстов, содержащих отдельные неизученные языковыеявления. В ходе чтения с полным пониманием формируются иразвиваютсяуменияполноиточнопониматьтекстнаосновеегоинформационнойпереработки(смысловогои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структурно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го анализа отдельных частей текста, выборочного перевода). Входе чтения с полным пон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иманием формируются и развивают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ся умения устанавливать причинно-следственную взаимосвязьизложенных в тексте фактов и событий, восстанавливать текстизразрозненныхабзацев.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Тексты для чтения: диалог (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беседа), рассказ, отрывок из ху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дожественного произведения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, отрывок из статьи научно-попу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лярногохарактера,сообщениеинформационного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характера, 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объявление,меню,электронноесообщениеличногохарактера,стихотворение.</w:t>
      </w:r>
    </w:p>
    <w:p w:rsid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Объёмтекста/текстовдлячтения—250слов.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Письменнаяречь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Развитиеуменийписьменнойречи: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составление плана/тезисов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устного или письменного сообще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ния;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заполнение анкет и формуляров: сообщать о себе основныесведения (имя, фамилия, пол, 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возраст, гражданство, адрес, ув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лечения) в соответствии с н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ормами, принятыми в стране/стра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нахизучаемогоязыка;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написание электронного 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сообщения личного характера: со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общатькраткиесведенияосебе,излагатьразличныесобытия,делитьсявпечатлениями,выражатьблагодарность/извинения/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просьбу, запрашивать интересующую информацию; оформлять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обращение, завершающую фразу и подпись в соответствии снормаминеофициальногообщения,принятымив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стране/стра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нахизучаемогоязыка.Объёмписьма—до80слов;</w:t>
      </w:r>
    </w:p>
    <w:p w:rsid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 xml:space="preserve">создание 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небольшого письменного высказывания с опоройна образец, план, таблицу и/или прочитанный/прослушанныйтекст.Объёмписьменноговысказывания—до80слов.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Фонетическаясторонаречи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Различениенаслухиадекватное,безфонематических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оши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бок, ведущих к сбою в коммуникации, произнесение слов с</w:t>
      </w:r>
      <w:r w:rsidRPr="00262D16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соблюдением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правильногоударенияифразссоблюдениемих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ритмико-интонационных особенностей, в том числе отсутствия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фразового ударения на служебных словах; чтение новых словсогласноосновнымправиламчтения.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Чтение вслух небольших аутентичных текстов, построенныхна изученном языковом мате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риале, с соблюдением правил чте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ния и соответствующей ин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тонации, демонстрирующих понима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ниетекста.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Тексты для чтения вслу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х: сообщение информационного ха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рактера, отрывок из статьи научно-популярного характера,рассказ,диалог(беседа).</w:t>
      </w:r>
    </w:p>
    <w:p w:rsid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Объёмтекстадлячтениявслух—до90слов.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Орфографияипунктуация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Правильноенаписаниеизученныхслов.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Правильное использован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ие знаков препинания: точки, во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просительного и восклицат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ельного знаков в конце предложе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ния;запятойприперечислении.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Пунктуационно правильн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 в соответствии с нормами рече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вого этикета, принятыми в стране/странах изучаемого языка,оформлятьэлектронноесообщениеличногохарактера.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Лексическаясторонаречи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Распознавание в письменном и звучащем тексте и употр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еб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ление в устной и 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письменной речи лексических единиц (слов,словосочетаний,речевыхклише),обслуживающихситуацииобщения в рамках тематич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еского содержания речи, с соблю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дением существующей в немецком языке нормы лексическойсочетаемости.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Объём—700лексическихединицдляпродуктивного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ис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пользования(включая600лексическихединиц,изученныхранее) и 750 лексических единиц для рецептивного усвоения(включая700лексическихединицпродуктивногоминимума).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Основныеспособысловообразования:аффиксация: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образованиеимёнсуществительныхприпомощисуффикса</w:t>
      </w:r>
      <w:r w:rsidRPr="00262D16">
        <w:rPr>
          <w:rFonts w:ascii="Times New Roman" w:hAnsi="Times New Roman" w:cs="Times New Roman"/>
          <w:w w:val="120"/>
          <w:sz w:val="24"/>
          <w:szCs w:val="24"/>
        </w:rPr>
        <w:t>-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</w:rPr>
        <w:t>ik</w:t>
      </w:r>
      <w:r w:rsidRPr="00262D16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</w:rPr>
        <w:t>Grammatik</w:t>
      </w:r>
      <w:r w:rsidRPr="00262D16">
        <w:rPr>
          <w:rFonts w:ascii="Times New Roman" w:hAnsi="Times New Roman" w:cs="Times New Roman"/>
          <w:w w:val="120"/>
          <w:sz w:val="24"/>
          <w:szCs w:val="24"/>
        </w:rPr>
        <w:t>).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w w:val="125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Многозначныелексическиеединицы.Синонимы.Антонимы.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Различныесредствасвязивтекстедляобеспеченияего</w:t>
      </w:r>
      <w:r w:rsid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це</w:t>
      </w:r>
      <w:r w:rsidRPr="00262D16">
        <w:rPr>
          <w:rFonts w:ascii="Times New Roman" w:hAnsi="Times New Roman" w:cs="Times New Roman"/>
          <w:w w:val="125"/>
          <w:sz w:val="24"/>
          <w:szCs w:val="24"/>
        </w:rPr>
        <w:t>лостности</w:t>
      </w:r>
      <w:r w:rsidRPr="00541303">
        <w:rPr>
          <w:rFonts w:ascii="Times New Roman" w:hAnsi="Times New Roman" w:cs="Times New Roman"/>
          <w:w w:val="125"/>
          <w:sz w:val="24"/>
          <w:szCs w:val="24"/>
        </w:rPr>
        <w:t>(</w:t>
      </w:r>
      <w:r w:rsidRPr="00262D16">
        <w:rPr>
          <w:rFonts w:ascii="Times New Roman" w:hAnsi="Times New Roman" w:cs="Times New Roman"/>
          <w:i/>
          <w:w w:val="125"/>
          <w:sz w:val="24"/>
          <w:szCs w:val="24"/>
          <w:lang w:val="de-DE"/>
        </w:rPr>
        <w:t>zuerst</w:t>
      </w:r>
      <w:r w:rsidRPr="00541303">
        <w:rPr>
          <w:rFonts w:ascii="Times New Roman" w:hAnsi="Times New Roman" w:cs="Times New Roman"/>
          <w:i/>
          <w:w w:val="125"/>
          <w:sz w:val="24"/>
          <w:szCs w:val="24"/>
        </w:rPr>
        <w:t>,</w:t>
      </w:r>
      <w:r w:rsidRPr="00262D16">
        <w:rPr>
          <w:rFonts w:ascii="Times New Roman" w:hAnsi="Times New Roman" w:cs="Times New Roman"/>
          <w:i/>
          <w:w w:val="125"/>
          <w:sz w:val="24"/>
          <w:szCs w:val="24"/>
          <w:lang w:val="de-DE"/>
        </w:rPr>
        <w:t>denn</w:t>
      </w:r>
      <w:r w:rsidRPr="00541303">
        <w:rPr>
          <w:rFonts w:ascii="Times New Roman" w:hAnsi="Times New Roman" w:cs="Times New Roman"/>
          <w:i/>
          <w:w w:val="125"/>
          <w:sz w:val="24"/>
          <w:szCs w:val="24"/>
        </w:rPr>
        <w:t>,</w:t>
      </w:r>
      <w:r w:rsidRPr="00262D16">
        <w:rPr>
          <w:rFonts w:ascii="Times New Roman" w:hAnsi="Times New Roman" w:cs="Times New Roman"/>
          <w:i/>
          <w:w w:val="125"/>
          <w:sz w:val="24"/>
          <w:szCs w:val="24"/>
          <w:lang w:val="de-DE"/>
        </w:rPr>
        <w:t>zumSchluss</w:t>
      </w:r>
      <w:r w:rsidRPr="00262D16">
        <w:rPr>
          <w:rFonts w:ascii="Times New Roman" w:hAnsi="Times New Roman" w:cs="Times New Roman"/>
          <w:w w:val="125"/>
          <w:sz w:val="24"/>
          <w:szCs w:val="24"/>
        </w:rPr>
        <w:t>идр</w:t>
      </w:r>
      <w:r w:rsidRPr="00541303">
        <w:rPr>
          <w:rFonts w:ascii="Times New Roman" w:hAnsi="Times New Roman" w:cs="Times New Roman"/>
          <w:w w:val="125"/>
          <w:sz w:val="24"/>
          <w:szCs w:val="24"/>
        </w:rPr>
        <w:t>.).</w:t>
      </w:r>
    </w:p>
    <w:p w:rsidR="00262D16" w:rsidRPr="00262D16" w:rsidRDefault="00262D16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Грамматическаясторонаречи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Распознавание в письменно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м и звучащем тексте и употребле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ние в устной и письменной речи изученных морфологическихформисинтаксическихконструкцийнемецкогоязыка.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Различные коммуникати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вные типы предложений: повество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вательные(утвердительные,отрицательные),вопросительные(общий, специальный вопросы</w:t>
      </w:r>
      <w:r w:rsid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), побудительные (в утвердитель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нойиотрицательнойформе).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Придаточныеусловныепредложенияссоюзами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</w:rPr>
        <w:t>wenn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,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</w:rPr>
        <w:t>trotzdem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Глаголы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sitzen — setzen, liegen — legen, stehen — stellen,hängen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приответенавопросы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wohin?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wo?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2D16">
        <w:rPr>
          <w:rFonts w:ascii="Times New Roman" w:hAnsi="Times New Roman" w:cs="Times New Roman"/>
          <w:w w:val="120"/>
          <w:sz w:val="24"/>
          <w:szCs w:val="24"/>
        </w:rPr>
        <w:t>Модальныеглаголы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 xml:space="preserve"> (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 xml:space="preserve">können, </w:t>
      </w:r>
      <w:r w:rsid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müssen,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wollen, dürfen</w:t>
      </w:r>
      <w:r w:rsid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)</w:t>
      </w:r>
      <w:r w:rsidRPr="00262D1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262D16">
        <w:rPr>
          <w:rFonts w:ascii="Times New Roman" w:hAnsi="Times New Roman" w:cs="Times New Roman"/>
          <w:i/>
          <w:w w:val="125"/>
          <w:sz w:val="24"/>
          <w:szCs w:val="24"/>
          <w:lang w:val="de-DE"/>
        </w:rPr>
        <w:t>Präteritum</w:t>
      </w:r>
      <w:r w:rsidRPr="00262D16">
        <w:rPr>
          <w:rFonts w:ascii="Times New Roman" w:hAnsi="Times New Roman" w:cs="Times New Roman"/>
          <w:w w:val="125"/>
          <w:sz w:val="24"/>
          <w:szCs w:val="24"/>
          <w:lang w:val="de-DE"/>
        </w:rPr>
        <w:t>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2D16">
        <w:rPr>
          <w:rFonts w:ascii="Times New Roman" w:hAnsi="Times New Roman" w:cs="Times New Roman"/>
          <w:w w:val="120"/>
          <w:sz w:val="24"/>
          <w:szCs w:val="24"/>
        </w:rPr>
        <w:t>Формасослагательногонаклоненияотглагола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haben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(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IchhättegerndreiKartenfürdasMusical„Elisabeth“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.).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w w:val="115"/>
          <w:sz w:val="24"/>
          <w:szCs w:val="24"/>
        </w:rPr>
        <w:t>Отрицания</w:t>
      </w:r>
      <w:r w:rsidR="00262D16">
        <w:rPr>
          <w:rFonts w:ascii="Times New Roman" w:hAnsi="Times New Roman" w:cs="Times New Roman"/>
          <w:i/>
          <w:w w:val="115"/>
          <w:sz w:val="24"/>
          <w:szCs w:val="24"/>
          <w:lang w:val="de-DE"/>
        </w:rPr>
        <w:t>keiner, niemand, nichts,</w:t>
      </w:r>
      <w:r w:rsidRPr="00262D16">
        <w:rPr>
          <w:rFonts w:ascii="Times New Roman" w:hAnsi="Times New Roman" w:cs="Times New Roman"/>
          <w:i/>
          <w:w w:val="115"/>
          <w:sz w:val="24"/>
          <w:szCs w:val="24"/>
          <w:lang w:val="de-DE"/>
        </w:rPr>
        <w:t xml:space="preserve"> nie</w:t>
      </w:r>
      <w:r w:rsidRPr="00262D16">
        <w:rPr>
          <w:rFonts w:ascii="Times New Roman" w:hAnsi="Times New Roman" w:cs="Times New Roman"/>
          <w:w w:val="115"/>
          <w:sz w:val="24"/>
          <w:szCs w:val="24"/>
          <w:lang w:val="de-DE"/>
        </w:rPr>
        <w:t>.</w:t>
      </w: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Косвенныйвопрос.Употреблениеглагола</w:t>
      </w:r>
      <w:r w:rsidRPr="00262D16">
        <w:rPr>
          <w:rFonts w:ascii="Times New Roman" w:hAnsi="Times New Roman" w:cs="Times New Roman"/>
          <w:i/>
          <w:w w:val="115"/>
          <w:sz w:val="24"/>
          <w:szCs w:val="24"/>
        </w:rPr>
        <w:t>wissen</w:t>
      </w:r>
      <w:r w:rsidRPr="00262D16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BF557E" w:rsidRPr="00262D16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Употребление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nicht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kein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ru-RU"/>
        </w:rPr>
        <w:t>с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sondern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(</w:t>
      </w:r>
      <w:r w:rsidRPr="00262D16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EsgibtkeineKartoffeln,sondernReis.</w:t>
      </w:r>
      <w:r w:rsidRPr="00262D16">
        <w:rPr>
          <w:rFonts w:ascii="Times New Roman" w:hAnsi="Times New Roman" w:cs="Times New Roman"/>
          <w:w w:val="120"/>
          <w:sz w:val="24"/>
          <w:szCs w:val="24"/>
          <w:lang w:val="de-DE"/>
        </w:rPr>
        <w:t>).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Глаголысдвойнымдополнением(вдательномивинительномпадежах).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Склонениеприлагательных.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Предлоги,управляющиедательнымивинительным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падежа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ми.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Предлоги,управляющиедательнымпадежом.Предлогиместаинаправления.</w:t>
      </w:r>
    </w:p>
    <w:p w:rsidR="00981E72" w:rsidRPr="00262D16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spacing w:val="-1"/>
          <w:w w:val="95"/>
          <w:sz w:val="24"/>
          <w:szCs w:val="24"/>
          <w:lang w:val="ru-RU"/>
        </w:rPr>
        <w:t>Социокультурные</w:t>
      </w:r>
      <w:r w:rsidRPr="00262D16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знанияиумения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Осуществление межличностного и межкультурного общенияс использованием знаний о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национально-культурных особенно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стях своей страны и страны/стран изучаемого языка, основныхсоциокультурныхэлементовречевогоповеденческогоэтикета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в немецкоязычной среде; знание и использование в устной 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письменной речи наиболее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употребительной тематической фо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новой лексики и реалий в рамках тематического содержания.Понимание речевых различий в ситуациях официального 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неофициального общения в рамках отобранного тематическогосодержанияииспользованиелексико-грамматическихсредств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сихучётом.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Соблюдение нормы вежливости в межкультурном общении.Знаниесоциокультурногопортретароднойстраныистраны/стран изучаемого языка: символики, достопримечательностей,культурныхособенностей(национальныепраздники,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тради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ции), образцы поэзии и про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зы, доступные в языковом отноше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нии.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Развитиеумений: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кратко представлять Россию и страну/страны изучаемогоязыка;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краткопредставлятьнекоторыекультурныеявленияроднойстраныистраны/странизучаемогоязыка;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краткорассказыватьонекоторыхвыдающихсялюдяхрод-нойстраныистраны/странизучаемогоязыка(учёных,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писа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телях,поэтах,художниках,музыкантах,спортсменахит.д.);оказыватьпомощьзарубежнымгостямвситуациях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повсед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невногообщения(объяснитьместонахождениеобъекта,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сооб</w:t>
      </w: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щитьвозможныймаршрутит.д.).</w:t>
      </w:r>
    </w:p>
    <w:p w:rsidR="00981E72" w:rsidRPr="00262D16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262D16" w:rsidRDefault="00BF557E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2D16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Компенсаторныеумения</w:t>
      </w:r>
    </w:p>
    <w:p w:rsidR="00BF557E" w:rsidRPr="00262D16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262D16">
        <w:rPr>
          <w:rFonts w:ascii="Times New Roman" w:hAnsi="Times New Roman" w:cs="Times New Roman"/>
          <w:color w:val="auto"/>
          <w:w w:val="120"/>
          <w:sz w:val="24"/>
          <w:szCs w:val="24"/>
        </w:rPr>
        <w:t>Использование при чтении и аудировании языковой, в томчислеконтекстуальной,догадки;использоватьприговорениииписьмеперифраз/толкование,синонимическиесредства,</w:t>
      </w:r>
      <w:r w:rsidRPr="00262D16">
        <w:rPr>
          <w:rFonts w:ascii="Times New Roman" w:hAnsi="Times New Roman" w:cs="Times New Roman"/>
          <w:color w:val="auto"/>
          <w:w w:val="115"/>
          <w:sz w:val="24"/>
          <w:szCs w:val="24"/>
        </w:rPr>
        <w:t>описаниепредметавместоегоназвания;при</w:t>
      </w:r>
      <w:r w:rsidRPr="00BF557E">
        <w:rPr>
          <w:rFonts w:ascii="Times New Roman" w:hAnsi="Times New Roman" w:cs="Times New Roman"/>
          <w:color w:val="auto"/>
          <w:w w:val="115"/>
          <w:sz w:val="24"/>
          <w:szCs w:val="24"/>
        </w:rPr>
        <w:t>непосредственномобщении догадываться о значении незнакомых слов с помощьюиспользуемыхсобеседникомжестовимимики.</w:t>
      </w:r>
    </w:p>
    <w:p w:rsidR="00BF557E" w:rsidRPr="00BF557E" w:rsidRDefault="00BF557E" w:rsidP="006E2741">
      <w:pPr>
        <w:pStyle w:val="a4"/>
        <w:spacing w:line="247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w w:val="120"/>
          <w:sz w:val="24"/>
          <w:szCs w:val="24"/>
        </w:rPr>
        <w:t>Переспрашивать, просить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повторить, уточняя значения не</w:t>
      </w:r>
      <w:r w:rsidRPr="00BF557E">
        <w:rPr>
          <w:rFonts w:ascii="Times New Roman" w:hAnsi="Times New Roman" w:cs="Times New Roman"/>
          <w:color w:val="auto"/>
          <w:w w:val="120"/>
          <w:sz w:val="24"/>
          <w:szCs w:val="24"/>
        </w:rPr>
        <w:t>знакомыхслов.</w:t>
      </w:r>
    </w:p>
    <w:p w:rsidR="00BF557E" w:rsidRPr="00BF557E" w:rsidRDefault="00BF557E" w:rsidP="006E2741">
      <w:pPr>
        <w:pStyle w:val="a4"/>
        <w:spacing w:line="247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w w:val="115"/>
          <w:sz w:val="24"/>
          <w:szCs w:val="24"/>
        </w:rPr>
        <w:t>Использование в качестве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опоры при составлении собствен</w:t>
      </w:r>
      <w:r w:rsidRPr="00BF557E">
        <w:rPr>
          <w:rFonts w:ascii="Times New Roman" w:hAnsi="Times New Roman" w:cs="Times New Roman"/>
          <w:color w:val="auto"/>
          <w:w w:val="115"/>
          <w:sz w:val="24"/>
          <w:szCs w:val="24"/>
        </w:rPr>
        <w:t>ныхвысказыванийключевыхслов,плана.</w:t>
      </w:r>
    </w:p>
    <w:p w:rsidR="00BF557E" w:rsidRPr="00BF557E" w:rsidRDefault="00BF557E" w:rsidP="006E2741">
      <w:pPr>
        <w:pStyle w:val="a4"/>
        <w:spacing w:line="247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w w:val="120"/>
          <w:sz w:val="24"/>
          <w:szCs w:val="24"/>
        </w:rPr>
        <w:t>Игнорирование информации, не являющейся необходимойдля понимания основного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содержания прочитанного/прослу</w:t>
      </w:r>
      <w:r w:rsidRPr="00BF557E">
        <w:rPr>
          <w:rFonts w:ascii="Times New Roman" w:hAnsi="Times New Roman" w:cs="Times New Roman"/>
          <w:color w:val="auto"/>
          <w:w w:val="120"/>
          <w:sz w:val="24"/>
          <w:szCs w:val="24"/>
        </w:rPr>
        <w:t>шанного текста или для нахождения в тексте запрашиваемойинформации.</w:t>
      </w:r>
    </w:p>
    <w:p w:rsidR="00BF557E" w:rsidRPr="00BF557E" w:rsidRDefault="00BF557E" w:rsidP="006E2741">
      <w:pPr>
        <w:pStyle w:val="a4"/>
        <w:spacing w:line="247" w:lineRule="auto"/>
        <w:ind w:right="116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w w:val="115"/>
          <w:sz w:val="24"/>
          <w:szCs w:val="24"/>
        </w:rPr>
        <w:t>Сравнение (в том числе ус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тановление основания для сравне</w:t>
      </w:r>
      <w:r w:rsidRPr="00BF557E">
        <w:rPr>
          <w:rFonts w:ascii="Times New Roman" w:hAnsi="Times New Roman" w:cs="Times New Roman"/>
          <w:color w:val="auto"/>
          <w:w w:val="115"/>
          <w:sz w:val="24"/>
          <w:szCs w:val="24"/>
        </w:rPr>
        <w:t>ния) объектов, явлений, процессов, их элементов и основныхфункцийврамкахизученнойтематики.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9 класс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Коммуникативныеумения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Формирование умения общ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аться в устной и письменной фор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ме, используя рецептивные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 продуктивные виды речевой дея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тельностиврамкахтематическогосодержанияречи.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Взаимоотношения в семье и с друзьями.Внешностьихарактерчеловека.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Досугиувлечения/хоббисовременногоподростка(чтение,кино,театр,музыка,музей,спорт,живопись,компьютерныеигры).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Здоровый образ жизни: ре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жим труда и отдыха, фитнес, сба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лансированноепитание.Посещениеврача.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Покупки: одежда, обувь и продукты питания. Молодёжнаямода.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Школа,школьнаяжизнь,изучаемыепредметыиотношениекним.Взаимоотношениявшколе:проблемыиихрешение.Перепискасзарубежнымисверстниками.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Виды отдыха в различное время года. Путешествия по Ро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сииизарубежнымстранам.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Природа:флораифауна.Проблемыэкологии.Защита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окру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жающейсреды.Климат,погода.Стихийныебедствия.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Средства массовой информации (телевидение, радио, пресса,Интернет).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Роднаястранаистрана/страныизучаемогоязыка.Ихг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графическое положение, столицы и крупные города, регионы;население; официальные язы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ки; достопримечательности, куль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турныеособенности(национальныепраздники,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знаменатель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ныедаты,традиции,обычаи);страницыистории.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Выдающиеся люди родной страны и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страны/стран изучаемо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гоязыка,ихвкладвнаукуимировуюкультуру: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государствен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ныедеятели,писатели,поэты.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Говорение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Развитие коммуникативных умений </w:t>
      </w:r>
      <w:r w:rsidRPr="00981E72">
        <w:rPr>
          <w:rFonts w:ascii="Times New Roman" w:hAnsi="Times New Roman" w:cs="Times New Roman"/>
          <w:b/>
          <w:i/>
          <w:color w:val="auto"/>
          <w:w w:val="120"/>
          <w:sz w:val="24"/>
          <w:szCs w:val="24"/>
        </w:rPr>
        <w:t>диалогической речи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, а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именноуменийвести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комбинированныйдиалог,включающий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различные виды диалогов (э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тикетный диалог, диалог-побужде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ниекдействию,диалог-расспрос);диалог-обменмнениями: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диалогэтикетногохарактера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—начинать,поддерживатьи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заканчивать 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разговор, вежливо переспрашивать; поздравлять с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праздником, выражать пожелания и вежливо реагировать на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поздравление;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выражатьблагодарность;вежливосоглашатьсянапредложение/отказыватьсяотпредложениясобеседника;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диалог-побуждение к действию 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— обращаться с просьбой,вежливо соглашаться/не сог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лашаться выполнить просьбу; при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глашать собеседника к совм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естной деятельности, вежливо со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глашаться/несоглашатьсянапредложениесобеседника,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объ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ясняяпричинусвоегорешения;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диалог-расспрос 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— сооб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щать фактическую информацию, от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вечая на вопросы разных видов; выражать своё отношение кобсуждаемымфактамисобытиям;запрашивать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интересую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щую информацию; переходить с позиции спрашивающего напозициюотвечающегоинаоборот;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диалог—обменмнениями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—выражатьсвоюточкузренияи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обосновыватьеё,высказывать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своёсогласие/несогласиес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точ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кой зрения собеседника, выражать 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сомнение, давать эмоцио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нальную оценку обсуждаем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ым событиям (восхищение, удивле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ние,радость,огорчениеит.д.).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Названныеумения</w:t>
      </w:r>
      <w:r w:rsidRPr="00981E72">
        <w:rPr>
          <w:rFonts w:ascii="Times New Roman" w:hAnsi="Times New Roman" w:cs="Times New Roman"/>
          <w:b/>
          <w:i/>
          <w:color w:val="auto"/>
          <w:w w:val="115"/>
          <w:sz w:val="24"/>
          <w:szCs w:val="24"/>
        </w:rPr>
        <w:t>диалогическойречи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звиваютсявстандартныхситуацияхнеофициальногообщенияврамкахтематическогосодержанияречисиспользованиемключевыхслов,речевыхситуацийи/илииллюстраций,фотографийилибезопорссоблюдениемнормречевогоэтикета,принятыхвстране/странахизучаемогоязык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Объём диалога — до пяти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реплик со стороны каждого собе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седникаврамкахкомбинированногодиалога;допятирепликсо стороны каждого собеседника в рамках диалога — обменамнениями.</w:t>
      </w:r>
    </w:p>
    <w:p w:rsidR="00EC4304" w:rsidRDefault="00EC4304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</w:p>
    <w:p w:rsidR="00BF557E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Развитиекоммуникативных</w:t>
      </w:r>
      <w:r w:rsidR="00BF557E"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умений </w:t>
      </w:r>
      <w:r w:rsidR="00BF557E" w:rsidRPr="00981E72">
        <w:rPr>
          <w:rFonts w:ascii="Times New Roman" w:hAnsi="Times New Roman" w:cs="Times New Roman"/>
          <w:b/>
          <w:i/>
          <w:color w:val="auto"/>
          <w:w w:val="120"/>
          <w:sz w:val="24"/>
          <w:szCs w:val="24"/>
        </w:rPr>
        <w:t xml:space="preserve">монологическойречи </w:t>
      </w:r>
      <w:r w:rsidR="00BF557E"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— создание устных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связных монологических высказы</w:t>
      </w:r>
      <w:r w:rsidR="00BF557E"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ваний с использованием основных коммуникативных типовречи: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описание (предмета, местн</w:t>
      </w:r>
      <w:r w:rsid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ости, внешности и одежды челове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ка),втомчислехарактеристика(чертыхарактерареальногочеловекаилилитературногоперсонажа);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E72">
        <w:rPr>
          <w:rFonts w:ascii="Times New Roman" w:hAnsi="Times New Roman" w:cs="Times New Roman"/>
          <w:w w:val="115"/>
          <w:sz w:val="24"/>
          <w:szCs w:val="24"/>
        </w:rPr>
        <w:t>повествование/сообщение,рассуждение;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выражение и краткое аргументирование своего мнения поотношениюкуслышанному/прочитанному;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изложение (пересказ) основного содержания прочитанного/прослушанного текста с в</w:t>
      </w:r>
      <w:r w:rsid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ыражением своего отношения к со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бытиямифактам,изложеннымвтексте;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E72">
        <w:rPr>
          <w:rFonts w:ascii="Times New Roman" w:hAnsi="Times New Roman" w:cs="Times New Roman"/>
          <w:w w:val="115"/>
          <w:sz w:val="24"/>
          <w:szCs w:val="24"/>
        </w:rPr>
        <w:t>составлениерассказапокартинкам;</w:t>
      </w:r>
    </w:p>
    <w:p w:rsidR="00BF557E" w:rsidRPr="00981E72" w:rsidRDefault="00BF557E" w:rsidP="006E2741">
      <w:pPr>
        <w:pStyle w:val="a3"/>
        <w:widowControl w:val="0"/>
        <w:numPr>
          <w:ilvl w:val="0"/>
          <w:numId w:val="40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изложениерезультатоввыполненнойпроектнойработы.Данныеумениямонологическойречиразвиваютсяв</w:t>
      </w:r>
      <w:r w:rsid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стан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дартных ситуациях неофи</w:t>
      </w:r>
      <w:r w:rsid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циального общения в рамках тема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тического содержания речи с опорой на вопросы, ключевыеслова,плани/илииллюстрации,фотографии,таблицы  илибезопоры.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Объёммонологическоговысказывания—7–9фраз.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Аудирование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При непосредственном общ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ении: понимать на слух речь учи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теля и одноклассников и вербально/невербально реагировать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 услышанное; использовать переспрос или просьбу повторить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дляуточненияотдельныхдеталей.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При опосредованном обще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нии: дальнейшее развитие воспри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ятия и понимания на слух несложных аутентичных текстов,содержащихотдельныенеизученныеязыковыеявления,с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раз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ной глубиной проникновения в их содержание в зависимостиот поставленной коммуник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ативной задачи: с пониманием ос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новного содержания; с пониманием нужной/интересующей/запрашиваемойинформации.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Аудированиеспониманиемосновногосодержаниятекстапредполагает умение опред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елять основную тему/идею и глав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ныефакты/событияввоспринимаемомнаслухтексте,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отде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лять главную информацию от второстепенной, прогнозироватьсодержание текста по начал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у сообщения; игнорировать незна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комые слова, несущественны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 для понимания основного содер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жания.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Аудирование с пониманием нужной/инте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ресующей /запра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шиваемой информации п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редполагает умение выделять нуж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ную/интересующую/запрашиваемуюинформацию,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представ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ленную в эксплицитной (явной) форме в воспринимаемом наслухтексте.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Тексты для аудирования: д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иалог (беседа), высказывания со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беседников в ситуациях повсе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дневного общения, рассказ, сооб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щениеинформационногохарактера.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Время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звучания 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текста/текстов 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для аудирования — 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до1,5минут.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Смысловоечтение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 умения читать про себя и понимать несложныеаутентичныетекстыразныхжанровистилей,содержащие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от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дельные неизученные языковые явления, с различной глубиной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проникновения в их содержание в зависимости от поставлен-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ной коммуникативной задач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и: с пониманием основного содер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жания; с пониманием нужной/интересующей/запрашиваемойинформации;сполнымпониманием.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Чтениеспониманиемосновного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содержаниятекста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предпо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лагает умения: определять тему/основную мысль, выделятьглавные факты/события (оп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уская второстепенные); прогнози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роватьсодержаниетекстапозаголовку/началутекста;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опреде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лять логическую последовательность главных фактов, событий;разбивать текст на относительно самостоятельные смысловые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части;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озаглавливатьтекст/егоотдельныечасти;игнорировать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незнакомыеслова,несущественные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дляпониманияосновногосодержания;пониматьинтернациональныеслова.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Чтение с пониманием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нужной/интересующей/запрашивае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мой информации предполагает умение находить в прочитанномтексте и понимать запраш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иваемую информацию, представлен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ную в эксплицитной (явной) и имплицитной форме (неявной)форме; оценивать найденную информацию с точки зрения еёзначимостидлярешениякоммуникативнойзадачи.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Чтение несплошных тексто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 (таблиц, диаграмм, схем) и по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ниманиепредставленнойвнихинформации.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Чтение с полным понима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нием содержания несложных аутен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тичных текстов, содержащих отдельные неизученные языковыеявления. В ходе чтения с полным пониманием формируются иразвиваютсяуменияполноиточнопониматьтекстнаосновеего информационной переработки (смыслового и структурногоанализа отдельных частей текс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та, выборочного перевода); уста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навливать причинно-следственную взаимосвязь изложенных втексте фактов и событий, вос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станавливать текст из разрознен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ныхабзацевилипутёмдобавленияпропущенныхфрагментов.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Тексты для чтения: диалог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(беседа), интервью, рассказ, от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рывок из художественного п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роизведения, статья научно-попу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лярногохарактера,сообщениеинформационногохарактера,объявление,памятка,инструкция,электронноесообщениеличногохарактера,стихотворение;несплошной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текст (табли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ца,диаграмма).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Объёмтекста/текстовдлячтения—250–300слов.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5E509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Письменнаяречь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Развитиеуменийписьменнойречи: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составление плана/тезисов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устного или письменного сообще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ния;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заполнение анкет и формуляров: сообщать о себе основныесведения (имя, фамилия, пол,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возраст, гражданство, адрес, ув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лечения) в соответствии с н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ормами, принятыми в стране/стра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нахизучаемогоязыка;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написание электронного 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сообщения личного характера: со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общатькраткиесведенияосебе,излагатьразличныесобытия,делитьсявпечатлениями,выражатьблагодарность/извинения/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просьбу, запрашивать интересующую информацию; оформлять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обращение, завершающую фразу и подпись в соответствии снормаминеофициальногообщения,принятымив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стране/стра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нахизучаемогоязыка.Объёмписьма—до90слов;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 xml:space="preserve">создание 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небольшого письменного высказывания с опоройна образец, план, таблицу и/или прочитанный/прослушанныйтекст.Объёмписьменноговысказывания—до90слов;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запол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нение таблицы с краткой 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фиксацией содержания прочитанно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го/прослушанноготекста;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письменное представление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результатов выполненной проект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нойработы(объём—90слов).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Фонетическаясторонаречи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Различениенаслухиадекватное,безфонематических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оши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бок, ведущих к сбою в коммуникации, произнесение слов с</w:t>
      </w:r>
      <w:r w:rsidRPr="00981E72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соблюдением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правильногоударенияифразссоблюдениемих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ритмико-интонационных особенностей, в том числе отсутствия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фразового ударения на служебных словах; чтение новых словсогласноосновнымправиламчтения.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Выражение модального значения, чувства и эмоции. Чтениевслух небольших текстов,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построенных на изученном языко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вом материале, с соблюдени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ем правил чтения и соответствую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щейинтонации,демонстрирующихпониманиетекста.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Тексты для чтения вслу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х: сообщение информационного ха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рактера, отрывок из статьи научно-популярного характера,рассказ,диалог(беседа).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Объёмтекстадлячтениявслух—до100слов.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Орфографияипунктуация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Правильноенаписаниеизученныхслов.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Правильное использован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ие знаков препинания: точки, во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просительного и восклицат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ельного знаков в конце предложе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ния;запятойприперечислении.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Пунктуационно правильно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 в соответствии с нормами рече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вого этикета, принятыми в стране/странах изучаемого языка,оформлениеэлектронногосообщенияличногохарактера.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Лексическаясторонаречи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Распознавание в письменном и звучащем те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ксте и употреб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ление в устной и письменной речи лексических единиц (слов,словосочетаний,речевыхклише),обслуживающихситуацииобщения в рамках тематич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еского содержания речи, с соблю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дением существующей в немецком языке нормы лексическойсочетаемости.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Объём—850лексическихединицдляпродуктивного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ис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пользования(включая700лексическихединиц,изученныхранее) и 900 лексических единиц для рецептивного усвоения(включая850лексическихединицпродуктивногоминимума).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Основныеспособысловообразования:аффиксация: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образованиеимёнсуществительныхприпомощисуффиксов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-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ie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(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dieBiologie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),-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um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(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dasMuseum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);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образованиеимёнприлагательныхприпомощисуффиксов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-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sam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erholsam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),-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bar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lesbar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Многозначность лексических единиц. Синонимы. Антони-мы.Сокращенияиаббревиатуры.</w:t>
      </w:r>
    </w:p>
    <w:p w:rsidR="00BF557E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Различные средства связи в тексте для обеспечения его це-лостности(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zuerst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denn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zumSchluss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идр.).</w:t>
      </w:r>
    </w:p>
    <w:p w:rsidR="00981E72" w:rsidRPr="00981E72" w:rsidRDefault="00981E72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57E" w:rsidRPr="00981E72" w:rsidRDefault="00BF557E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Грамматическаясторонаречи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Распознавание в письменно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м и звучащем тексте и употребле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ние в устной и письменной речи изученных морфологическихформисинтаксическихконструкцийнемецкогоязыка.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Различные коммуникати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вные типы предложений: повество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вательные(утвердительные,отрицательные),вопросительные(общий, специальный вопросы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), побудительные (в утвердитель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нойиотрицательнойформе).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Глаголывовременныхформахстрадательногонаклонения(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Pr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sens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Pr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teritum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Придаточные относител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ьные предложения, вводимые отно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сительнымиместоимениямивименительномивинительномпадежах.</w:t>
      </w:r>
    </w:p>
    <w:p w:rsid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Образованиепредпрошедшеговремени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Plusquamperfekt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Придаточныеотносительныепредложенияс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wo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was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wie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Придаточныепредложенияцелиссоюзом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damit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Сложноподчинённые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предложениявремениссоюзом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nachdem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Инфинитивныйоборот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Infinitiv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+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zu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Инфинитивныйоборот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um</w:t>
      </w:r>
      <w:r w:rsidRPr="00981E72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…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zu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+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Infinitiv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Образованиебудущеговремени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FuturI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: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werden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+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Infinitiv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  <w:r w:rsidRPr="00981E72">
        <w:rPr>
          <w:rFonts w:ascii="Times New Roman" w:hAnsi="Times New Roman" w:cs="Times New Roman"/>
          <w:w w:val="120"/>
          <w:sz w:val="24"/>
          <w:szCs w:val="24"/>
        </w:rPr>
        <w:t>Глагол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lassen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+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Akkusativ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+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Infinitiv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81E72">
        <w:rPr>
          <w:rFonts w:ascii="Times New Roman" w:hAnsi="Times New Roman" w:cs="Times New Roman"/>
          <w:w w:val="120"/>
          <w:sz w:val="24"/>
          <w:szCs w:val="24"/>
        </w:rPr>
        <w:t>Глагол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lassen</w:t>
      </w:r>
      <w:r w:rsidRPr="00981E72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de-DE"/>
        </w:rPr>
        <w:t>Perfekt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de-DE"/>
        </w:rPr>
        <w:t>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Косвенныйвопросбезвопросительногословассоюзом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ob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/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IndirekteFrage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ob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-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S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tze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).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Склонениеприлагательных.</w:t>
      </w:r>
    </w:p>
    <w:p w:rsidR="00BF557E" w:rsidRPr="00981E72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Указательныеместоименныенаречия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da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r</w:t>
      </w:r>
      <w:r w:rsidRPr="00981E72">
        <w:rPr>
          <w:rFonts w:ascii="Times New Roman" w:hAnsi="Times New Roman" w:cs="Times New Roman"/>
          <w:w w:val="115"/>
          <w:sz w:val="24"/>
          <w:szCs w:val="24"/>
          <w:lang w:val="ru-RU"/>
        </w:rPr>
        <w:t>)+наречия(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</w:rPr>
        <w:t>davor</w:t>
      </w:r>
      <w:r w:rsidRPr="00981E72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dabei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w w:val="120"/>
          <w:sz w:val="24"/>
          <w:szCs w:val="24"/>
        </w:rPr>
        <w:t>darauf</w:t>
      </w:r>
      <w:r w:rsidRPr="00981E72">
        <w:rPr>
          <w:rFonts w:ascii="Times New Roman" w:hAnsi="Times New Roman" w:cs="Times New Roman"/>
          <w:w w:val="120"/>
          <w:sz w:val="24"/>
          <w:szCs w:val="24"/>
          <w:lang w:val="ru-RU"/>
        </w:rPr>
        <w:t>ит.д.).</w:t>
      </w:r>
    </w:p>
    <w:p w:rsid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pacing w:val="-55"/>
          <w:w w:val="115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Превосходнаястепеньсравненияприлагательныхинаречий.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Возвратные местоимения в дательном и винительном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паде</w:t>
      </w:r>
      <w:r w:rsidRPr="00981E72">
        <w:rPr>
          <w:rFonts w:ascii="Times New Roman" w:hAnsi="Times New Roman" w:cs="Times New Roman"/>
          <w:color w:val="auto"/>
          <w:w w:val="130"/>
          <w:sz w:val="24"/>
          <w:szCs w:val="24"/>
        </w:rPr>
        <w:t>жах.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Предлогродительногопадежа</w:t>
      </w:r>
      <w:r w:rsidRPr="00981E72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wegen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.</w:t>
      </w:r>
    </w:p>
    <w:p w:rsidR="00BF557E" w:rsidRDefault="00BF557E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Указательные</w:t>
      </w:r>
      <w:r w:rsidRPr="00981E72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местоимения</w:t>
      </w:r>
      <w:r w:rsidRPr="00981E72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de-DE"/>
        </w:rPr>
        <w:t>derselbe</w:t>
      </w:r>
      <w:r w:rsidRPr="00541303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de-DE"/>
        </w:rPr>
        <w:t>dasselbe</w:t>
      </w:r>
      <w:r w:rsidRPr="00541303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de-DE"/>
        </w:rPr>
        <w:t>dieselbe</w:t>
      </w:r>
      <w:r w:rsidRPr="00541303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ru-RU"/>
        </w:rPr>
        <w:t>,</w:t>
      </w:r>
      <w:r w:rsidRPr="00981E72">
        <w:rPr>
          <w:rFonts w:ascii="Times New Roman" w:hAnsi="Times New Roman" w:cs="Times New Roman"/>
          <w:i/>
          <w:spacing w:val="-2"/>
          <w:w w:val="115"/>
          <w:sz w:val="24"/>
          <w:szCs w:val="24"/>
          <w:lang w:val="de-DE"/>
        </w:rPr>
        <w:t>dieselben</w:t>
      </w:r>
      <w:r w:rsidRPr="00541303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.</w:t>
      </w:r>
    </w:p>
    <w:p w:rsidR="00981E72" w:rsidRPr="00981E72" w:rsidRDefault="00981E72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57E" w:rsidRPr="00981E72" w:rsidRDefault="00BF557E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spacing w:val="-1"/>
          <w:w w:val="95"/>
          <w:sz w:val="24"/>
          <w:szCs w:val="24"/>
          <w:lang w:val="ru-RU"/>
        </w:rPr>
        <w:t>Социокультурные</w:t>
      </w:r>
      <w:r w:rsidRPr="00981E72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знанияиумения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Осуществление межличностного и межкультурного общенияс использованием знаний о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национально-культурных особенно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стях своей страны и страны/стран изучаемого языка, основныхсоциокультурныхэлементовречевогоповеденческогоэтикета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в немецкоязычной среде; знание и использование в устной 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письменной речи наиболее 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употребительной тематической фо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новой лексики и реалий в рамках отобранного тематическогосодержания.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Знание социокультурного портрета родной страны и страны/стран изучаемого языка: символики, достопримечательностей,культурныхособенностей(национальныепраздники,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тради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ции), образцов поэзии и п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розы, доступных в языковом отно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шении.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Формирование элементарного представления о различныхвариантахнемецкогоязыка.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Понимание речевых различий в ситуациях официального и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неофициального общения в рамках отобранного тематическогосодержанияииспользованиелексико-грамматическихсредств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сихучётом.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Соблюдение нормы вежливости в межкультурном общении.Соблюдение норм вежливости в меж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культурном общении. Раз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витиеумений: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писать своё имя и фамилию, а также имена и фамилии своихродственниковидрузейнанемецкомязыке;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правильно оформлять сво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й адрес на немецком языке (в ан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кете);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правильнооформлятьэлектронноесообщениеличного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ха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рактера в соответствии с нормами неофициального общения,принятымивстране/странахизучаемогоязыка;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кратко представлять Россию и страну/страны изучаемогоязыка;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кратко представлять некоторые культурные явления роднойстраныистраны/странизучаемогоязыка(основные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нацио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нальные праздники, традиц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ии в проведении досуга и в пита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нии,достопримечательности);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кратко рассказывать о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некоторых выдающихся людях род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ной страны и страны/стран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изучаемого языка (учёных, писа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телях, поэтах, художниках, композиторах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, музыкантах, спор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тсменахит.д.);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оказывать помощь заруб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ежным гостям в ситуациях повсед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невного общения (объяснит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ь местонахождение объекта, сооб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щитьвозможныймаршрут,уточнитьчасыработыит.д.).</w:t>
      </w:r>
    </w:p>
    <w:p w:rsidR="00981E72" w:rsidRPr="00981E72" w:rsidRDefault="00981E7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57E" w:rsidRPr="00981E72" w:rsidRDefault="00BF557E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1E72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Компенсаторныеумения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Использование при чтении и аудировании языковой, в томчисле контекстуальной, дог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адки; при говорении и письме пе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рифраз/толкование, синоним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ические средства, описание пред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метавместоегоназвания;принепосредственномобщениидогадываться о значении незнакомых слов с помощью используемыхсобеседникомжестовимимики.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Переспрашивать, просить</w:t>
      </w:r>
      <w:r w:rsidR="00981E72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 повторить, уточняя значение не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знакомыхслов.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Использование в качеств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е опоры при порождении собствен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ныхвысказыванийключевыхслов,плана.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Игнорированиеинформации,неявляющейсянеобходимойдляпониманияосновногосодержанияпрочитанного/прослу</w:t>
      </w:r>
      <w:r w:rsidRPr="00981E72">
        <w:rPr>
          <w:rFonts w:ascii="Times New Roman" w:hAnsi="Times New Roman" w:cs="Times New Roman"/>
          <w:color w:val="auto"/>
          <w:w w:val="120"/>
          <w:sz w:val="24"/>
          <w:szCs w:val="24"/>
        </w:rPr>
        <w:t>шанного текста или для нахождения в тексте запрашиваемойинформации.</w:t>
      </w:r>
    </w:p>
    <w:p w:rsidR="00BF557E" w:rsidRPr="00981E72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Сравнение (в том числе ус</w:t>
      </w:r>
      <w:r w:rsid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тановление основания для сравне</w:t>
      </w:r>
      <w:r w:rsidRPr="00981E72">
        <w:rPr>
          <w:rFonts w:ascii="Times New Roman" w:hAnsi="Times New Roman" w:cs="Times New Roman"/>
          <w:color w:val="auto"/>
          <w:w w:val="115"/>
          <w:sz w:val="24"/>
          <w:szCs w:val="24"/>
        </w:rPr>
        <w:t>ния) объектов, явлений, процессов, их элементов и основныхфункцийврамкахизученнойтематики.</w:t>
      </w:r>
    </w:p>
    <w:p w:rsidR="00BF557E" w:rsidRDefault="00BF557E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C388B" w:rsidRPr="00CF7379" w:rsidRDefault="00EC14A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7F7E26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Планируемые результаты освоения программы внеурочной деятельности</w:t>
      </w:r>
      <w:r w:rsidR="001C388B" w:rsidRPr="00CF7379">
        <w:rPr>
          <w:rFonts w:ascii="Times New Roman" w:hAnsi="Times New Roman" w:cs="Times New Roman"/>
          <w:b/>
          <w:caps/>
          <w:color w:val="auto"/>
          <w:sz w:val="24"/>
          <w:szCs w:val="24"/>
        </w:rPr>
        <w:t>по учебному предмету «Второй иностранный (</w:t>
      </w:r>
      <w:r w:rsidR="001C388B">
        <w:rPr>
          <w:rFonts w:ascii="Times New Roman" w:hAnsi="Times New Roman" w:cs="Times New Roman"/>
          <w:b/>
          <w:caps/>
          <w:color w:val="auto"/>
          <w:sz w:val="24"/>
          <w:szCs w:val="24"/>
        </w:rPr>
        <w:t>немецкий</w:t>
      </w:r>
      <w:r w:rsidR="001C388B" w:rsidRPr="00CF7379">
        <w:rPr>
          <w:rFonts w:ascii="Times New Roman" w:hAnsi="Times New Roman" w:cs="Times New Roman"/>
          <w:b/>
          <w:caps/>
          <w:color w:val="auto"/>
          <w:sz w:val="24"/>
          <w:szCs w:val="24"/>
        </w:rPr>
        <w:t>) язык»</w:t>
      </w:r>
    </w:p>
    <w:p w:rsidR="00EC14A2" w:rsidRPr="001C388B" w:rsidRDefault="00EC14A2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16"/>
          <w:szCs w:val="16"/>
        </w:rPr>
      </w:pPr>
    </w:p>
    <w:p w:rsidR="00EC14A2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</w:t>
      </w:r>
      <w:r w:rsidR="002E5D3F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второго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иностранног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языка в основной школе направ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лено на достижение об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учающимися результатов, отвечаю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 требованиям ФГОС к</w:t>
      </w:r>
      <w:r w:rsidR="0097249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освоению основной образователь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программы основного общего образования.</w:t>
      </w:r>
    </w:p>
    <w:p w:rsidR="001C388B" w:rsidRPr="0065669E" w:rsidRDefault="001C388B" w:rsidP="006E2741">
      <w:pPr>
        <w:widowControl w:val="0"/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 результаты освоения программы основного общего образования дости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гаются в единстве учебной и вос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питательной деятельности Организации в соответствии с традиционными российс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кими социокультурными и духовно-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нравственными ценност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ями, принятыми в обществе прави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лами и нормами поведени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и способствуют процессам само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познания, самовоспитания и саморазвития, формирования внутренней позиции личности.</w:t>
      </w: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4F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Личностные результаты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программы основного общего образования до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лжны отражать готовность обучаю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руководствоваться системой позитивных ценностных ориентаций и расширение опыта деятельности на ее основе и в процессе реализации основных на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правлений воспита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тельной деятельности, в том числе в части:</w:t>
      </w:r>
    </w:p>
    <w:p w:rsidR="00AA1A6D" w:rsidRPr="0065669E" w:rsidRDefault="00845440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гражданского воспитания: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готовность к выполнению обя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занностей гражданина и реализации его прав, уважение прав, свобод и законных интересов других людей;</w:t>
      </w:r>
    </w:p>
    <w:p w:rsidR="00EC14A2" w:rsidRPr="0065669E" w:rsidRDefault="00845440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F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ктивное участие в жизни семьи, 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рганизации, местного сообщества, родного края, страны;</w:t>
      </w:r>
    </w:p>
    <w:p w:rsidR="00EC14A2" w:rsidRPr="0065669E" w:rsidRDefault="00845440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неприятие любых форм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экстремизма, дискриминации; по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нимание роли различных социальных институтов в жизни человека;</w:t>
      </w:r>
    </w:p>
    <w:p w:rsidR="00EC14A2" w:rsidRPr="0065669E" w:rsidRDefault="00845440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 об основ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правах, свободах и обязанно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стях гражданина, социальных нормах и пра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вилах межлич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ностных отношений в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поликультурном и многоконфессио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нальном обществе;</w:t>
      </w:r>
    </w:p>
    <w:p w:rsidR="00EC14A2" w:rsidRPr="0065669E" w:rsidRDefault="00845440" w:rsidP="006E2741">
      <w:pPr>
        <w:widowControl w:val="0"/>
        <w:spacing w:before="0" w:beforeAutospacing="0" w:after="1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 о способа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противодействия коррупции; го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товность к разнообразной 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овместной деятельности, стремле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к взаимопониманию и взаимопомощи, активное участие в школьном самоуправлен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ии; готовность к участию в гума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нитарной деятельности (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волонтёрство, помощь людям, нуж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дающимся в ней).</w:t>
      </w:r>
    </w:p>
    <w:p w:rsidR="00845440" w:rsidRPr="0065669E" w:rsidRDefault="00845440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патриотического воспитания:</w:t>
      </w:r>
    </w:p>
    <w:p w:rsidR="00EC14A2" w:rsidRPr="0065669E" w:rsidRDefault="00845440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осознание российской гражданской идентично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 в поликультурном и многокон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C14A2" w:rsidRPr="0065669E" w:rsidRDefault="00845440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EC14A2" w:rsidRPr="0065669E" w:rsidRDefault="00845440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уважение к символам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России, государственным праздни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кам, историческому и природному наследию и памятникам, традициям разных народов, проживающих в родной стране.</w:t>
      </w:r>
    </w:p>
    <w:p w:rsidR="00AA1A6D" w:rsidRPr="0065669E" w:rsidRDefault="00845440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духовно-нравственного воспитания: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845440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ориентация на мо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ральные ценности и нормы в ситуациях нравственного выбора;</w:t>
      </w:r>
    </w:p>
    <w:p w:rsidR="00EC14A2" w:rsidRPr="0065669E" w:rsidRDefault="00845440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оценивать св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 поведение и поступки, поведе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и поступки других людей с позиции нравственных и правовых норм с учетом осознания последствий поступков;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активное неприятие асоц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иальных поступков, свобода и от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ветственность личности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условиях индивидуального и об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щественного пространства.</w:t>
      </w:r>
    </w:p>
    <w:p w:rsidR="00AA1A6D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эстетического воспитания: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ценности отечественного и мирового искусства, роли этнических культур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традиций и народного творче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ства; стремление к сам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овыражению в разных видах искус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ства.</w:t>
      </w:r>
    </w:p>
    <w:p w:rsidR="00AA1A6D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осознание ценности жизни;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ответственное отношение к своему здоровью и установка на здоровый образ жизни (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здоровое питание, соблюдение ги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гиенических правил, сбалансированный режим занятий и отдыха, регулярная физическая активность);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правил безопасности, в том числе навыков безопасного поведения в интернет-среде;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адаптироват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ься к стрессовым ситуациям и ме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няющимся социальным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информационным и природным ус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ловиям, в том числе осм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ысляя собственный опыт и выстра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ивая дальнейшие цели;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принимать себя и других, не осуждая;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осознавать эмо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циональное состояние себя и дру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гих, умение управлять 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обственным эмоциональным состоя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нием;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A1A6D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трудового воспитания: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установка на активное участие в решении практических задач (в рамках семьи, Организации, города, края) технологи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ческой и социальной направленно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сти, способность иницииров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ать, планировать и самостоятель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выполнять такого рода деятельность;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 к практическому изучению профессий и труда различного рода, в том чи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 на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основе применения изучае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мого предметного знания;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адаптироваться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профессиональной среде; ува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жение к труду и результа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 трудовой деятельности; осоз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нанный выбор и построен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 индивидуальной траектории об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разования и жизненны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планов с учетом личных и обще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ственных интересов и потребностей.</w:t>
      </w:r>
    </w:p>
    <w:p w:rsidR="00AA1A6D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экологического воспитания: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ориентация на применение знаний из социальных и естественных наук для решения задач в области окружа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ющей среды, планирования поступ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 и оценки их возможных последствий для окружающей среды;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активное неприятие де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йствий, приносящих вред окружаю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щей среде;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своей роли ка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гражданина и потребителя в ус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ловиях взаимосвязи приро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дной, технологической и социаль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сред; готовность к участию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практической деятельно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 экологической направленности.</w:t>
      </w:r>
    </w:p>
    <w:p w:rsidR="00AA1A6D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5669E">
        <w:rPr>
          <w:rFonts w:ascii="Times New Roman" w:hAnsi="Times New Roman" w:cs="Times New Roman"/>
          <w:sz w:val="24"/>
          <w:szCs w:val="24"/>
        </w:rPr>
        <w:sym w:font="Symbol" w:char="F0B7"/>
      </w:r>
      <w:r w:rsidR="00EC14A2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ценности научного познания: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языковой и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читательской культурой как сред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ством познания мира;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основными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навыками исследовательской дея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тельности, установка на о</w:t>
      </w:r>
      <w:r w:rsidR="0097249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смысление опыта, наблюдений, по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ступков и стремление совершенствовать пути достижения индивидуального и коллективного благополучия.</w:t>
      </w:r>
    </w:p>
    <w:p w:rsidR="00EC14A2" w:rsidRPr="0065669E" w:rsidRDefault="00EC14A2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Личностные результаты, обеспечивающие адаптацию обучающегося к изменяю</w:t>
      </w:r>
      <w:r w:rsidR="00AA1A6D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щимся условиям социальной и при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родной среды, включают: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обучающимися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социального опыта, основных со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циальных ролей, соответствующих ведущей деятельности возраста, норм и правил о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бщественного поведения, форм со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циальной жизни в группах и сообществах, включая семью, группы, сформированны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по профессиональной деятельно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сти, а также в рамках со</w:t>
      </w:r>
      <w:r w:rsidR="002D5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циального взаимодействия с людь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 из другой культурной среды;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способность действовать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условиях неопределенности, по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C14A2" w:rsidRPr="0065669E" w:rsidRDefault="00AA1A6D" w:rsidP="006E2741">
      <w:pPr>
        <w:widowControl w:val="0"/>
        <w:tabs>
          <w:tab w:val="left" w:pos="284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 выявления и связ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ывания образов, способность фор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мирования новых знаний,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том числе способность формули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ровать идеи, понятия, гипотезы об объектах и явлениях, в том числе ранее не изв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естных, осознавать дефициты соб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ственных знаний и компет</w:t>
      </w:r>
      <w:r w:rsidR="006E27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ентностей, планировать свое раз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витие;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распознавать к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онкретные примеры понятия по ха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рактерным признакам, выполнять операции в соответствии с определением и прос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тейшими свойствами понятия, кон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кретизировать понятие примерами, использовать понятие и его свойства при решении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 (далее — оперировать поня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тиями), а также оперировать терминами и представлениями в области концепции устойчивого развития;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анализировать и выявлять взаимосвязи природы, общества и экономики;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оценивать свои действия с учетом влияния на окружающую среду, дост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ижений целей и преодоления вызо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вов, возможных глобальных последствий;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обучающихся осознавать стрессовую ситуацию,</w:t>
      </w:r>
    </w:p>
    <w:p w:rsidR="00EC14A2" w:rsidRPr="0065669E" w:rsidRDefault="00AA1A6D" w:rsidP="006E2741">
      <w:pPr>
        <w:widowControl w:val="0"/>
        <w:spacing w:before="0" w:beforeAutospacing="0" w:after="4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происходящие изменения и их последствия;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 стресс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овую ситуацию как вызов, требую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щий контрмер;</w:t>
      </w:r>
    </w:p>
    <w:p w:rsidR="00EC14A2" w:rsidRPr="0065669E" w:rsidRDefault="00AA1A6D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ситуацию 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тресса, корректировать принимае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мые решения и действия;</w:t>
      </w:r>
    </w:p>
    <w:p w:rsidR="00EC14A2" w:rsidRPr="0065669E" w:rsidRDefault="00AE0844" w:rsidP="006E2741">
      <w:pPr>
        <w:widowControl w:val="0"/>
        <w:spacing w:before="0" w:beforeAutospacing="0" w:after="18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и оценивать 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иски и последствия, форми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ровать опыт, уметь находить позитивное в произошедшей ситуации; быть готовым действовать в отсутствие гарантий успеха.</w:t>
      </w:r>
    </w:p>
    <w:p w:rsidR="00EC14A2" w:rsidRPr="0065669E" w:rsidRDefault="00EC14A2" w:rsidP="006E2741">
      <w:pPr>
        <w:spacing w:after="0" w:afterAutospacing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 резуль</w:t>
      </w:r>
      <w:r w:rsidR="006A7FF6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таты освоения программы основно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общего образования, в том чис</w:t>
      </w:r>
      <w:r w:rsidR="006A7FF6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 адаптированной, долж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 отражать:</w:t>
      </w: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Овладение унив</w:t>
      </w:r>
      <w:r w:rsidR="002D5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ерсальными учебными познаватель</w:t>
      </w: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ными действиями:</w:t>
      </w:r>
    </w:p>
    <w:p w:rsidR="00EC14A2" w:rsidRPr="007F7E26" w:rsidRDefault="00EC14A2" w:rsidP="006E2741">
      <w:pPr>
        <w:widowControl w:val="0"/>
        <w:numPr>
          <w:ilvl w:val="0"/>
          <w:numId w:val="6"/>
        </w:numPr>
        <w:tabs>
          <w:tab w:val="left" w:pos="598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bookmarkStart w:id="8" w:name="bookmark956"/>
      <w:bookmarkEnd w:id="8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базовые логические</w:t>
      </w:r>
      <w:r w:rsidR="00AE0844"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действия: </w:t>
      </w:r>
      <w:r w:rsidR="00AE0844" w:rsidRPr="007F7E2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выявлять и характери</w:t>
      </w:r>
      <w:r w:rsidRPr="007F7E2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зовать существен</w:t>
      </w:r>
      <w:r w:rsidR="007F7E2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ные признаки объектов (явлений):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существ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енный признак классификации, ос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нования для обобщения и сравнения, критерии проводимого анализа;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учётом предложенной задачи выявлять закономерности и противоречия в расс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матриваемых фактах, данных и на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блюдениях;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причинно-сле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дственные связи при изучении яв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лений и процессов;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делать выводы с исп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ользованием дедуктивных и индук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тивных умозаключений,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умозаключений по аналогии, фор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мулировать гипотезы о взаимосвязях;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риантов решения, выбирать наибо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лее подходящий с учёто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самостоятельно выделенных кри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териев);</w:t>
      </w:r>
    </w:p>
    <w:p w:rsidR="00EC14A2" w:rsidRPr="007F7E26" w:rsidRDefault="00EC14A2" w:rsidP="006E2741">
      <w:pPr>
        <w:widowControl w:val="0"/>
        <w:numPr>
          <w:ilvl w:val="0"/>
          <w:numId w:val="6"/>
        </w:numPr>
        <w:tabs>
          <w:tab w:val="left" w:pos="598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bookmarkStart w:id="9" w:name="bookmark957"/>
      <w:bookmarkEnd w:id="9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базовые исследовательские действия:</w:t>
      </w:r>
      <w:r w:rsidRPr="007F7E2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использовать вопросы как исслед</w:t>
      </w:r>
      <w:r w:rsidR="007F7E26" w:rsidRPr="007F7E2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овательский инструмент познания:</w:t>
      </w:r>
    </w:p>
    <w:p w:rsidR="00EC14A2" w:rsidRPr="0065669E" w:rsidRDefault="00AE0844" w:rsidP="006E2741">
      <w:pPr>
        <w:widowControl w:val="0"/>
        <w:spacing w:before="0" w:beforeAutospacing="0" w:after="12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вопро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сы, фиксирующие разрыв между ре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альным и желательным 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остоянием ситуации, объекта, са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мостоятельно устанавливать искомое и данное;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гипотез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 истинности собственных суж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дений и суждений других, аргументировать свою позицию, мнение;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по самостоятельно составленному плану опыт, несложный эксперимент,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небольшое исследование по уста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новлению особенностей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объекта изучения, причинно-след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ственных связей и зависимостей объектов между собой;</w:t>
      </w:r>
    </w:p>
    <w:p w:rsidR="00EC14A2" w:rsidRPr="0065669E" w:rsidRDefault="00AE0844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прогнозировать возмо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жное дальнейшее развитие процес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сов, событий и их последствия в аналогичных или сходных ситуациях, выдвигать пр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едположения об их развитии в но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 условиях и контекстах;</w:t>
      </w:r>
    </w:p>
    <w:p w:rsidR="00EC14A2" w:rsidRPr="0065669E" w:rsidRDefault="00EC14A2" w:rsidP="006E2741">
      <w:pPr>
        <w:widowControl w:val="0"/>
        <w:numPr>
          <w:ilvl w:val="0"/>
          <w:numId w:val="6"/>
        </w:numPr>
        <w:tabs>
          <w:tab w:val="left" w:pos="58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" w:name="bookmark958"/>
      <w:bookmarkEnd w:id="10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работа с информацией: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критериев;выбирать, анализироват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ь, систематизировать и интерпре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тировать информацию различных видов и ф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 представле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выбирать оптимальную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 представле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информации и ил</w:t>
      </w:r>
      <w:r w:rsidR="00EC43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люстрировать решаемые задачи не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сложными схемами, диаг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раммами, иной графикой и их ком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бинациями;</w:t>
      </w:r>
    </w:p>
    <w:p w:rsidR="00EC14A2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оценивать надежность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 по критериям, предло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женным педагогическ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 работником или сформулирован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ным самостоятельно;эффективно запоминать и систематизировать информацию.Овладение системой ун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иверсальных учебных познаватель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действий обеспечивает сформированность когнитивных навыков у обучающихся.</w:t>
      </w:r>
    </w:p>
    <w:p w:rsidR="00985B3F" w:rsidRPr="009E699B" w:rsidRDefault="00985B3F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Овладение ун</w:t>
      </w:r>
      <w:r w:rsidR="00720D9C"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иверсальными учебными коммуника</w:t>
      </w: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тивными действиями:</w:t>
      </w:r>
    </w:p>
    <w:p w:rsidR="00EC14A2" w:rsidRPr="0065669E" w:rsidRDefault="00EC14A2" w:rsidP="006E2741">
      <w:pPr>
        <w:widowControl w:val="0"/>
        <w:numPr>
          <w:ilvl w:val="0"/>
          <w:numId w:val="7"/>
        </w:numPr>
        <w:tabs>
          <w:tab w:val="left" w:pos="58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bookmark959"/>
      <w:bookmarkEnd w:id="11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общение: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 и форму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лировать суждения, выражать эмо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ции в соответствии с целями и условиями общения;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выражать себя (свою т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очку зрения) в устных и письмен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текстах;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знаков, знать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распознавать предпо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сылки конфликтных ситуаций и смягчать конфликты, вести переговоры;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намерения др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угих, проявлять уважительное от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ношение к собеседнику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 корректной форме формулиро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вать свои возражения;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диалога и (или) дискуссии задав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 вопросы по су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ществу обсуждаемой темы и высказывать идеи, нацеленные на решение задачи и по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ддержание благожелательности об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щения;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сопоставлять свои суж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дения с суждениями других участ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ников диалога, обнаруживать различие и сходство позиций; публично представлять рез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ультаты выполненного опыта (экс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перимента, исследования, проекта);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выбирать формат выступления с учетом задач презентации и осо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бенностей аудитории и в соответ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ствии с ним составлять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устные и письменные тексты с ис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пользованием иллюстративных материалов;</w:t>
      </w:r>
    </w:p>
    <w:p w:rsidR="00EC14A2" w:rsidRPr="0065669E" w:rsidRDefault="00EC14A2" w:rsidP="006E2741">
      <w:pPr>
        <w:widowControl w:val="0"/>
        <w:numPr>
          <w:ilvl w:val="0"/>
          <w:numId w:val="7"/>
        </w:numPr>
        <w:tabs>
          <w:tab w:val="left" w:pos="591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" w:name="bookmark960"/>
      <w:bookmarkEnd w:id="12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совместная деятельность: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использов</w:t>
      </w:r>
      <w:r w:rsidR="00EC43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 преимущества командной и ин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цель совместной деятельности, коллективно строить действия по ее до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стижению: распределять роли, до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говариваться, обсуждать пр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оцесс и результат совместной ра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боты;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обобщать мнения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нескольких людей, проявлять го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товность руководить, выполнять поручения, подчиняться;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свою часть раб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оты, достигать качественного ре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зультата по своему направ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лению и координировать свои дей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ствия с другими членами команды;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результаты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исходной задачей и вклад каж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догочлена команды в достиж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 результатов, разделять сфе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 ответственности и про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являть готовность к предоставле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нию отчета перед группой.</w:t>
      </w: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системой </w:t>
      </w:r>
      <w:r w:rsidR="00720D9C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универсальных учебных коммуника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тивных действий обеспе</w:t>
      </w:r>
      <w:r w:rsidR="00720D9C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чивает сформированность социаль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навыков и эмоционального интеллекта обучающихся.</w:t>
      </w:r>
    </w:p>
    <w:p w:rsidR="00720D9C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EC14A2" w:rsidRPr="0065669E" w:rsidRDefault="00EC14A2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Овладение ун</w:t>
      </w:r>
      <w:r w:rsidR="00720D9C"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иверсальными учебными регулятив</w:t>
      </w: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ными действиями:</w:t>
      </w:r>
    </w:p>
    <w:p w:rsidR="00720D9C" w:rsidRPr="0065669E" w:rsidRDefault="00EC14A2" w:rsidP="006E2741">
      <w:pPr>
        <w:widowControl w:val="0"/>
        <w:numPr>
          <w:ilvl w:val="0"/>
          <w:numId w:val="8"/>
        </w:numPr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" w:name="bookmark961"/>
      <w:bookmarkEnd w:id="13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самоорганизация:</w:t>
      </w:r>
    </w:p>
    <w:p w:rsidR="00EC14A2" w:rsidRPr="0065669E" w:rsidRDefault="00720D9C" w:rsidP="006E2741">
      <w:pPr>
        <w:widowControl w:val="0"/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проблемы для решения в жизненных и учебных ситуациях;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ориентироваться в р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азличных подходах принятия реше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ний (индивидуальное, п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ринятие решения в группе, приня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 решений группой);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составлять алгоритм решения задачи (или его часть), выбирать способ решения учеб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задачи с уче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 имеющихся ресурсов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собственных возможностей, ар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гументировать предлагаемые варианты решений;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план действий (план реализации намеченного алгоритма решения), к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орректировать предложенный алго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ритм с учетом получения новых зна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ний об изучаемом объ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екте; делать выбор и брать ответственность за решение;</w:t>
      </w:r>
    </w:p>
    <w:p w:rsidR="00720D9C" w:rsidRPr="0065669E" w:rsidRDefault="00EC14A2" w:rsidP="006E2741">
      <w:pPr>
        <w:widowControl w:val="0"/>
        <w:numPr>
          <w:ilvl w:val="0"/>
          <w:numId w:val="8"/>
        </w:numPr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bookmark962"/>
      <w:bookmarkEnd w:id="14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самоконтроль:</w:t>
      </w:r>
    </w:p>
    <w:p w:rsidR="00EC14A2" w:rsidRPr="0065669E" w:rsidRDefault="00720D9C" w:rsidP="006E2741">
      <w:pPr>
        <w:widowControl w:val="0"/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 способами самоконтроля, само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мотивации и рефлексии;</w:t>
      </w:r>
    </w:p>
    <w:p w:rsidR="00720D9C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давать адекватную оценку ситуации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предлагать план ее изменения;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контекст и предвидеть трудност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ко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торые могут возникнуть п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 решении учебной задачи, адап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тировать решение к меняющимся обстоятельствам;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причины дос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тижения (недостижения) результа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тов деятельности, давать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оценку приобретенному опыту, уметь находить позитивное в произошедшей ситуации;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вносить коррективы в 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на основе новых об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стоятельств, изменивши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хся ситуаций, установленных оши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бок, возникших трудностей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оценивать соответствие резуль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тата цели и условиям;</w:t>
      </w:r>
    </w:p>
    <w:p w:rsidR="00720D9C" w:rsidRPr="0065669E" w:rsidRDefault="00EC14A2" w:rsidP="006E2741">
      <w:pPr>
        <w:widowControl w:val="0"/>
        <w:numPr>
          <w:ilvl w:val="0"/>
          <w:numId w:val="8"/>
        </w:numPr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" w:name="bookmark963"/>
      <w:bookmarkEnd w:id="15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эмоциональный интеллект:</w:t>
      </w:r>
    </w:p>
    <w:p w:rsidR="00EC14A2" w:rsidRPr="0065669E" w:rsidRDefault="00720D9C" w:rsidP="006E2741">
      <w:pPr>
        <w:widowControl w:val="0"/>
        <w:tabs>
          <w:tab w:val="left" w:pos="602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различать, называть и управлять собственными эмоциями и эмоциями других;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и анализировать причины эмоций;</w:t>
      </w:r>
    </w:p>
    <w:p w:rsidR="00EC14A2" w:rsidRPr="0065669E" w:rsidRDefault="00720D9C" w:rsidP="006E274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другого; ре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гулировать способ выражения эмо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ций;</w:t>
      </w:r>
    </w:p>
    <w:p w:rsidR="00720D9C" w:rsidRPr="0065669E" w:rsidRDefault="00EC14A2" w:rsidP="006E2741">
      <w:pPr>
        <w:widowControl w:val="0"/>
        <w:numPr>
          <w:ilvl w:val="0"/>
          <w:numId w:val="8"/>
        </w:numPr>
        <w:tabs>
          <w:tab w:val="left" w:pos="57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" w:name="bookmark964"/>
      <w:bookmarkEnd w:id="16"/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принятие себя и других:</w:t>
      </w:r>
    </w:p>
    <w:p w:rsidR="00EC14A2" w:rsidRPr="0065669E" w:rsidRDefault="00720D9C" w:rsidP="006E2741">
      <w:pPr>
        <w:widowControl w:val="0"/>
        <w:tabs>
          <w:tab w:val="left" w:pos="57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осознанно относиться к дру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гому человеку, его мнению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признавать свое право на ошиб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 и такое же право другого; принимать себя и других, не осуждая; открытость себ</w:t>
      </w:r>
      <w:r w:rsidR="006E27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и другим; осознавать невозмож</w:t>
      </w:r>
      <w:r w:rsidR="00EC14A2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ность контролировать все вокруг.</w:t>
      </w:r>
    </w:p>
    <w:p w:rsidR="00EC14A2" w:rsidRPr="0065669E" w:rsidRDefault="00EC14A2" w:rsidP="006E2741">
      <w:pPr>
        <w:widowControl w:val="0"/>
        <w:spacing w:before="0" w:beforeAutospacing="0" w:after="18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системой </w:t>
      </w:r>
      <w:r w:rsidR="00923104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универсальных учебных регулятив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действий обеспечив</w:t>
      </w:r>
      <w:r w:rsidR="00923104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ает формирование смысловых уста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новок личности (внутре</w:t>
      </w:r>
      <w:r w:rsidR="00923104"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нняя позиция личности) и жизнен</w:t>
      </w:r>
      <w:r w:rsidRPr="006566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навыков личности (управления собой, самодисциплины, устойчивого поведения).</w:t>
      </w:r>
    </w:p>
    <w:p w:rsidR="00EC14A2" w:rsidRPr="00FD4BD8" w:rsidRDefault="00EC14A2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</w:p>
    <w:p w:rsidR="009B2F0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умения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Говорение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Вести разные виды диалогов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создавать разные виды монологических высказываний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 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Аудирование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Воспринимать на слух и понимать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Смысловое чтение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Читать про себя и понимать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150  слов); читать про себя несплошные тексты (таблицы) и понимать представленную в них информацию.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Письменная речь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Писать короткие поздравления с праздниками; </w:t>
      </w: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заполнять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Языковые знания и умения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Фонетическая сторона речи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Различать на слух и адекватно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Графика, орфография и пунктуация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Лексическая сторона речи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Распознавать в звучащем и письменном тексте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-er, -in; имена прилагательные с суффиксами -ig, -lich; числительные, образованные при помощи суффиксов -zehn, -zig; имена существительные, образованные путём соединения основ существительных (dasKlassenzimmer), распознавать и употреблять в устной и письменной речи изученные синонимы и интернациональные слова.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Грамматическая сторона речи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Знать и понимать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распознавать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письменном и звучащем тексте и употреблять в устной и письменной речи:</w:t>
      </w:r>
    </w:p>
    <w:p w:rsidR="007E05FA" w:rsidRPr="00985B3F" w:rsidRDefault="007E05FA" w:rsidP="006E2741">
      <w:pPr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нераспространённые и распространённые простые предложения: с простым глагольным сказуемым (Ichkomme.Dukommst. Siekommen.) и составным глагольным сказуемым (Erkannkochen.), с составным именным сказуемым (DerTischistblau.), в том числе с дополнением в винительном падеже (ErliesteinBuch.).</w:t>
      </w:r>
    </w:p>
    <w:p w:rsidR="007E05FA" w:rsidRPr="00985B3F" w:rsidRDefault="007E05FA" w:rsidP="006E2741">
      <w:pPr>
        <w:numPr>
          <w:ilvl w:val="0"/>
          <w:numId w:val="19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определённый и неопределённый артикли (der / einBleistift).</w:t>
      </w:r>
    </w:p>
    <w:p w:rsidR="007E05FA" w:rsidRPr="00541303" w:rsidRDefault="007E05FA" w:rsidP="006E2741">
      <w:pPr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глаголысизменениемкорневойгласной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(fahren, lesen, sehen, sprechen, essen, treffen).</w:t>
      </w:r>
    </w:p>
    <w:p w:rsidR="007E05FA" w:rsidRPr="00985B3F" w:rsidRDefault="007E05FA" w:rsidP="006E2741">
      <w:pPr>
        <w:numPr>
          <w:ilvl w:val="0"/>
          <w:numId w:val="21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предложения с gern (Wirspielengern.).</w:t>
      </w:r>
    </w:p>
    <w:p w:rsidR="007E05FA" w:rsidRPr="00541303" w:rsidRDefault="007E05FA" w:rsidP="006E2741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глаголысотделяемымиприставками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(fernsehen, mitkommen, abholen, anfangen).</w:t>
      </w:r>
    </w:p>
    <w:p w:rsidR="007E05FA" w:rsidRPr="00985B3F" w:rsidRDefault="007E05FA" w:rsidP="006E2741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единственное и множественное число существительных в именительном и винительном падежах.</w:t>
      </w:r>
    </w:p>
    <w:p w:rsidR="007E05FA" w:rsidRPr="00985B3F" w:rsidRDefault="007E05FA" w:rsidP="006E2741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глагол haben + Akkusativ (в Präsens) # модальные глаголы mögen, können (в Präsens) и форма глагола möchte.</w:t>
      </w:r>
    </w:p>
    <w:p w:rsidR="007E05FA" w:rsidRPr="00541303" w:rsidRDefault="007E05FA" w:rsidP="006E2741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наречия, отвечающие на вопрос «где?» 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(links, rechts, in der Mitte, hinten, hinten rechts, vorne, vorne rechts).</w:t>
      </w:r>
    </w:p>
    <w:p w:rsidR="007E05FA" w:rsidRPr="00985B3F" w:rsidRDefault="007E05FA" w:rsidP="006E2741">
      <w:pPr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личныеместоимения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(ich, du, er, sie, es, wir, ihr, Sie/sie). 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Притяжательные местоимения (mein, dein, sein, ihr, unser) в именительном падеже в единственном и множественном числе и конструкция MamasRucksack.</w:t>
      </w:r>
    </w:p>
    <w:p w:rsidR="007E05FA" w:rsidRPr="00541303" w:rsidRDefault="007E05FA" w:rsidP="006E2741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вопросительные местоимения (wie, wo, woher). Вопросысуказаниемвремени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(Um wie viel Uhr beginnt der Unterricht?).</w:t>
      </w:r>
    </w:p>
    <w:p w:rsidR="007E05FA" w:rsidRPr="00541303" w:rsidRDefault="007E05FA" w:rsidP="006E2741">
      <w:pPr>
        <w:numPr>
          <w:ilvl w:val="0"/>
          <w:numId w:val="28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количественные — числительных (до 100). # предлоги (in, aus — IchwohneinDeutschland. 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Ich komme aus Österreich.), 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предлогидляобозначениявремени</w:t>
      </w:r>
      <w:r w:rsidRPr="0054130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(um, von … bis, am).</w:t>
      </w:r>
    </w:p>
    <w:p w:rsidR="00EC4304" w:rsidRPr="00541303" w:rsidRDefault="00EC4304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7E05FA" w:rsidRPr="00985B3F" w:rsidRDefault="007E05FA" w:rsidP="006E2741">
      <w:pPr>
        <w:tabs>
          <w:tab w:val="num" w:pos="567"/>
        </w:tabs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Социокультурные знания и умения</w:t>
      </w:r>
    </w:p>
    <w:p w:rsidR="007E05FA" w:rsidRPr="00985B3F" w:rsidRDefault="007E05FA" w:rsidP="006E2741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7E05FA" w:rsidRPr="00985B3F" w:rsidRDefault="007E05FA" w:rsidP="006E2741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знать/понимать и использовать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:rsidR="007E05FA" w:rsidRPr="00985B3F" w:rsidRDefault="007E05FA" w:rsidP="006E2741">
      <w:pPr>
        <w:numPr>
          <w:ilvl w:val="0"/>
          <w:numId w:val="31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правильно оформлять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адрес, писать фамилии и имена (свои, родственников и друзей) на немецком языке (в анкете, формуляре);</w:t>
      </w:r>
    </w:p>
    <w:p w:rsidR="007E05FA" w:rsidRPr="00985B3F" w:rsidRDefault="007E05FA" w:rsidP="006E2741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обладать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базовыми знаниями о социокультурном портрете родной страны и страны/стран изучаемого языка;</w:t>
      </w:r>
    </w:p>
    <w:p w:rsidR="007E05FA" w:rsidRPr="00985B3F" w:rsidRDefault="007E05FA" w:rsidP="006E2741">
      <w:pPr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кратко представлять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Россию и страны/страну изучаемого языка.</w:t>
      </w:r>
    </w:p>
    <w:p w:rsidR="007E05FA" w:rsidRPr="00985B3F" w:rsidRDefault="007E05FA" w:rsidP="006E2741">
      <w:pPr>
        <w:spacing w:before="12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Компенсаторные умения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Владеть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Участвовать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иноязычные словари и справочники, в том числе информационно-справочные системы, в электронной форме.</w:t>
      </w:r>
    </w:p>
    <w:p w:rsidR="007E05FA" w:rsidRPr="00985B3F" w:rsidRDefault="007E05FA" w:rsidP="006E2741">
      <w:pPr>
        <w:spacing w:before="0" w:beforeAutospacing="0" w:after="0" w:afterAutospacing="0"/>
        <w:ind w:firstLine="851"/>
        <w:jc w:val="both"/>
        <w:rPr>
          <w:rFonts w:ascii="LiberationSerif" w:eastAsia="Times New Roman" w:hAnsi="LiberationSerif" w:cs="Times New Roman"/>
          <w:sz w:val="21"/>
          <w:szCs w:val="21"/>
          <w:lang w:val="ru-RU" w:eastAsia="ru-RU"/>
        </w:rPr>
      </w:pPr>
      <w:r w:rsidRPr="00985B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Сравнивать </w:t>
      </w:r>
      <w:r w:rsidRPr="00985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B2F06" w:rsidRDefault="009B2F06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F0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вести разные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диалогов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(диалог этикетного характе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ра, диалог-побуждение к действию, диалог-расспрос) в рамках отобранного тематического с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одержания речи в стандартных си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туациях неофициального общения, с вербальными и/ или со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характеристика;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повествование/сооб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щение) с вербальными и/или зрительными опорами в рамках тематического содержания речи (объём монологического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сказывания — 7–8 фраз); излагать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основное содержание про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читанного текста с вербальными и/или зрительными опорами (объём — 7–8 фраз); кратко излагать результаты выполненной проектной работы (объём — 7–8 фраз);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4F87" w:rsidRPr="00032AE6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AE6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воспринимать на слух и понимать несложные адаптирован-ные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основ- ного содержания, с пониманием запрашиваемой информации (время звучания текста/текстов для аудирования — до 1 ми- нуты);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читать про себя и понимать несложные адаптированные аутентичные тексты, соде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ржащие отдельные незнакомые сло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ва, с различной глубиной проникновения в их содержание в зависимости от поставленн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ой коммуникативной задачи: с по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ниманием основного соде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ржания, с пониманием запрашивае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мой информации (объём текста/ текстов для чтения — 250–300 слов); читать про себя несплошные тексты (таблицы) и пони- мать представленную в них информацию;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рмами, принятыми в стране/ стра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нах изучаемого языка; писать электронное сообщение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го характера, соблюдая речевой этикет, принятый в стране/ странах изучаемого языка (объём сообщения — до 70 слов); создавать небольшое письменное высказывание с опорой на образец, план, ключевые с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лова, картинку (объём высказыва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ния — до 70 слов).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умения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особенно-стей,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95 слов, построенные на изученном языковом материале, с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блюдением правил чтения и</w:t>
      </w:r>
      <w:r w:rsidR="006E2741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соответствующей интонации; чи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тать новые слова согласно основным правилам чтения;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правильно писать изученные слова;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использовать точку, вопросительный и восклицательный знаки в конце предложения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, запятую при перечислении; пун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ктуационно правильно оформлять электронное сообщение личного характера;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в звучащем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и письменном тексте 800 лексиче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ских единиц (слов, словосоче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таний, речевых клише) и правиль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аффик-сации: имена существительные при помощи суффиксов -</w:t>
      </w:r>
      <w:r w:rsidRPr="001B5B89">
        <w:rPr>
          <w:rFonts w:ascii="Times New Roman" w:hAnsi="Times New Roman" w:cs="Times New Roman"/>
          <w:sz w:val="24"/>
          <w:szCs w:val="24"/>
        </w:rPr>
        <w:t>keit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,-</w:t>
      </w:r>
      <w:r w:rsidRPr="001B5B89">
        <w:rPr>
          <w:rFonts w:ascii="Times New Roman" w:hAnsi="Times New Roman" w:cs="Times New Roman"/>
          <w:sz w:val="24"/>
          <w:szCs w:val="24"/>
        </w:rPr>
        <w:t>heit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1B5B89">
        <w:rPr>
          <w:rFonts w:ascii="Times New Roman" w:hAnsi="Times New Roman" w:cs="Times New Roman"/>
          <w:sz w:val="24"/>
          <w:szCs w:val="24"/>
        </w:rPr>
        <w:t>ung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; имена прилагательные при помощи суффикса -</w:t>
      </w:r>
      <w:r w:rsidRPr="001B5B89">
        <w:rPr>
          <w:rFonts w:ascii="Times New Roman" w:hAnsi="Times New Roman" w:cs="Times New Roman"/>
          <w:sz w:val="24"/>
          <w:szCs w:val="24"/>
        </w:rPr>
        <w:t>isch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 xml:space="preserve">; имена прилагательные и наречия при помощи отрицательного префикса </w:t>
      </w:r>
      <w:r w:rsidRPr="001B5B89">
        <w:rPr>
          <w:rFonts w:ascii="Times New Roman" w:hAnsi="Times New Roman" w:cs="Times New Roman"/>
          <w:sz w:val="24"/>
          <w:szCs w:val="24"/>
        </w:rPr>
        <w:t>un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-; при помощи конверсии: имена существительные от глагола (</w:t>
      </w:r>
      <w:r w:rsidRPr="001B5B89">
        <w:rPr>
          <w:rFonts w:ascii="Times New Roman" w:hAnsi="Times New Roman" w:cs="Times New Roman"/>
          <w:sz w:val="24"/>
          <w:szCs w:val="24"/>
        </w:rPr>
        <w:t>dasLesen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); при помощи словосложения: соединения глагола и существительного (</w:t>
      </w:r>
      <w:r w:rsidRPr="001B5B89">
        <w:rPr>
          <w:rFonts w:ascii="Times New Roman" w:hAnsi="Times New Roman" w:cs="Times New Roman"/>
          <w:sz w:val="24"/>
          <w:szCs w:val="24"/>
        </w:rPr>
        <w:t>derSchreibtisch</w:t>
      </w:r>
      <w:r w:rsidRPr="00FD4BD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и употреблять в устной и письменной речи изученные синонимы, антонимы и интернациональные слова; распознавать и употреблять в устной и письменной речи различные средства связи для обеспечения целостности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выска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зывания.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особенности структуры простых и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слож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ных предложений немецк</w:t>
      </w:r>
      <w:r w:rsidR="00FD4BD8">
        <w:rPr>
          <w:rFonts w:ascii="Times New Roman" w:hAnsi="Times New Roman" w:cs="Times New Roman"/>
          <w:sz w:val="24"/>
          <w:szCs w:val="24"/>
          <w:lang w:val="ru-RU"/>
        </w:rPr>
        <w:t>ого языка; различных коммуника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тивных типов предложений немецкого языка;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в письменном и звучащем тексте и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употре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блять в устной и письменной речи: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сложносочинённые предложения с союзом </w:t>
      </w:r>
      <w:r w:rsidRPr="001B5B89">
        <w:rPr>
          <w:rFonts w:ascii="Times New Roman" w:hAnsi="Times New Roman" w:cs="Times New Roman"/>
          <w:sz w:val="24"/>
          <w:szCs w:val="24"/>
        </w:rPr>
        <w:t>denn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1B5B89">
        <w:rPr>
          <w:rFonts w:ascii="Times New Roman" w:hAnsi="Times New Roman" w:cs="Times New Roman"/>
          <w:sz w:val="24"/>
          <w:szCs w:val="24"/>
        </w:rPr>
        <w:t>Pr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ä</w:t>
      </w:r>
      <w:r w:rsidRPr="001B5B89">
        <w:rPr>
          <w:rFonts w:ascii="Times New Roman" w:hAnsi="Times New Roman" w:cs="Times New Roman"/>
          <w:sz w:val="24"/>
          <w:szCs w:val="24"/>
        </w:rPr>
        <w:t>teritum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глаголы с отделяемыми и неотделяемыми приставками; 6 глаголы с возвратным местоимением </w:t>
      </w:r>
      <w:r w:rsidRPr="001B5B89">
        <w:rPr>
          <w:rFonts w:ascii="Times New Roman" w:hAnsi="Times New Roman" w:cs="Times New Roman"/>
          <w:sz w:val="24"/>
          <w:szCs w:val="24"/>
        </w:rPr>
        <w:t>sich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4F87" w:rsidRPr="004B0E80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5B89">
        <w:rPr>
          <w:rFonts w:ascii="Times New Roman" w:hAnsi="Times New Roman" w:cs="Times New Roman"/>
          <w:sz w:val="24"/>
          <w:szCs w:val="24"/>
        </w:rPr>
        <w:t>глаголы</w:t>
      </w:r>
      <w:r w:rsidRPr="004B0E80">
        <w:rPr>
          <w:rFonts w:ascii="Times New Roman" w:hAnsi="Times New Roman" w:cs="Times New Roman"/>
          <w:sz w:val="24"/>
          <w:szCs w:val="24"/>
          <w:lang w:val="de-DE"/>
        </w:rPr>
        <w:t xml:space="preserve"> sitzen — setzen, liegen — legen, stehen — stellen, hängen;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модальный глагол </w:t>
      </w:r>
      <w:r w:rsidRPr="001B5B89">
        <w:rPr>
          <w:rFonts w:ascii="Times New Roman" w:hAnsi="Times New Roman" w:cs="Times New Roman"/>
          <w:sz w:val="24"/>
          <w:szCs w:val="24"/>
        </w:rPr>
        <w:t>sollen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 (в </w:t>
      </w:r>
      <w:r w:rsidRPr="001B5B89">
        <w:rPr>
          <w:rFonts w:ascii="Times New Roman" w:hAnsi="Times New Roman" w:cs="Times New Roman"/>
          <w:sz w:val="24"/>
          <w:szCs w:val="24"/>
        </w:rPr>
        <w:t>Pr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ä</w:t>
      </w:r>
      <w:r w:rsidRPr="001B5B89">
        <w:rPr>
          <w:rFonts w:ascii="Times New Roman" w:hAnsi="Times New Roman" w:cs="Times New Roman"/>
          <w:sz w:val="24"/>
          <w:szCs w:val="24"/>
        </w:rPr>
        <w:t>sens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склонение имён существительных в единственном и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мно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жественном числе в родительном падеже;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личные местоимения в винительном и дательном падежах; 6 вопросительное местоимение </w:t>
      </w:r>
      <w:r w:rsidRPr="001B5B89">
        <w:rPr>
          <w:rFonts w:ascii="Times New Roman" w:hAnsi="Times New Roman" w:cs="Times New Roman"/>
          <w:sz w:val="24"/>
          <w:szCs w:val="24"/>
        </w:rPr>
        <w:t>welch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-;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числительные для обозначения дат и больших чисел (100– 1000);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предлоги, требующие дат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ельного падежа при ответе на во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прос </w:t>
      </w:r>
      <w:r w:rsidRPr="001B5B89">
        <w:rPr>
          <w:rFonts w:ascii="Times New Roman" w:hAnsi="Times New Roman" w:cs="Times New Roman"/>
          <w:sz w:val="24"/>
          <w:szCs w:val="24"/>
        </w:rPr>
        <w:t>Wo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? и винительного при ответе на вопрос </w:t>
      </w:r>
      <w:r w:rsidRPr="001B5B89">
        <w:rPr>
          <w:rFonts w:ascii="Times New Roman" w:hAnsi="Times New Roman" w:cs="Times New Roman"/>
          <w:sz w:val="24"/>
          <w:szCs w:val="24"/>
        </w:rPr>
        <w:t>Wohin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отдельные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социокультурные элементы речево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го поведенческого этикета в стране/странах изучаемого языка в рамках тематического содержания речи;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знать/ понимать и использовать в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устной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письменной речи наиболее употребите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льную лексику, обозначающую реа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лии страны/стран изучаемого языка в рамках тематического содержания речи;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704F87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1B5B89" w:rsidRPr="001B5B89" w:rsidRDefault="001B5B89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b/>
          <w:sz w:val="24"/>
          <w:szCs w:val="24"/>
          <w:lang w:val="ru-RU"/>
        </w:rPr>
        <w:t>Компенсаторные умения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Использовать при чте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нии и аудировании — языковую до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гадку, в том числе контек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стуальную; игнорировать информа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цию, не являющуюся необходимой для понимания основного содержания прочитанного/прослушанного текста или для </w:t>
      </w:r>
      <w:r w:rsidR="001B5B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хождения в тексте запрашиваемой информации.</w:t>
      </w:r>
    </w:p>
    <w:p w:rsidR="00704F87" w:rsidRPr="00FD4BD8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D8">
        <w:rPr>
          <w:rFonts w:ascii="Times New Roman" w:hAnsi="Times New Roman" w:cs="Times New Roman"/>
          <w:sz w:val="24"/>
          <w:szCs w:val="24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несложных учебных проектах с 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использо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Использовать иноязычные с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ловари и справочники, в том чис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ле информационно-справочные системы в электронной форме.</w:t>
      </w:r>
    </w:p>
    <w:p w:rsidR="00704F87" w:rsidRPr="001B5B89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Достигать взаимопониман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ия в процессе устного и письмен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ного общения с носителями и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ностранного языка, с людьми дру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гой культуры.</w:t>
      </w:r>
    </w:p>
    <w:p w:rsidR="00704F87" w:rsidRDefault="00704F87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Сравнивать (в том числе у</w:t>
      </w:r>
      <w:r w:rsidR="001B5B89" w:rsidRPr="001B5B89">
        <w:rPr>
          <w:rFonts w:ascii="Times New Roman" w:hAnsi="Times New Roman" w:cs="Times New Roman"/>
          <w:sz w:val="24"/>
          <w:szCs w:val="24"/>
          <w:lang w:val="ru-RU"/>
        </w:rPr>
        <w:t>станавливать основания для срав</w:t>
      </w:r>
      <w:r w:rsidRPr="001B5B89">
        <w:rPr>
          <w:rFonts w:ascii="Times New Roman" w:hAnsi="Times New Roman" w:cs="Times New Roman"/>
          <w:sz w:val="24"/>
          <w:szCs w:val="24"/>
          <w:lang w:val="ru-RU"/>
        </w:rPr>
        <w:t>нения) объекты, явления, процессы, их элементы и основные функции в рамках изученной тематики.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Коммуникативныеумения</w:t>
      </w: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b/>
          <w:color w:val="231F20"/>
          <w:w w:val="125"/>
          <w:sz w:val="24"/>
          <w:szCs w:val="24"/>
          <w:lang w:val="ru-RU"/>
        </w:rPr>
        <w:t>Говорение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вести разные виды диалогов (диалог этикетного характера,диалог побуждения к дейст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вию, диалог-расспрос; комбиниро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ванный диалог, включающий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различные виды диалогов) в рам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ках тематического содержания речи в стандартных ситуацияхнеофициального общения, с вербальными и/или зрительнымиопорами, с соблюдением норм речевого этикета, принятого встране/странах изучаемого языка (до шести реплик со стороныкаждогособеседника);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создавать разные виды монологических высказываний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(опи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сание,втомчислехарактеристика;повествование/сообщение)с вербальными и/или зрительными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опорами в рамках темати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ческого содержания речи (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объём монологического высказыва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ния — 8–9 фраз); излагать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основное содержание прочитанно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го/прослушанного текста с вербальными и /или зрительнымиопорами (объём — 8–9 фраз)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; кратко излагать результаты вы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полненнойпроектнойработы(объём—8–9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фраз)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Аудирование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воспринимать на слух и понимать несложные аутентичные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тексты, содержащие отдельн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ые незнакомые слова, в зависимо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сти от поставленной коммуникативной задачи: с пониманием</w:t>
      </w:r>
      <w:r w:rsidRPr="00B666C8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основного 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содержания, с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пониманием запрашиваемой инфор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мации (время звучания текста/текстов для аудирования — до1,5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минут)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Смысловоечтение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читать про себя и понимать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несложные аутентичные тек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сты, содержащие 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отдельные незнакомые слова, с различной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глубиной проникновения в их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содержание в зависимости от по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ставленной коммуникативной задачи: с пониманием основного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содержания, с понимани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ем нужной/запрашиваемой информа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ции, с полным пониманием информации, представленной втекстевэксплицитной/явнойформе(объёмтекста/текстовдлячтения — до 350 слов); читать про себя несплошные тексты(таблицы, диаграммы) и понимать представл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енную в них информацию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3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Письменнаяречь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заполнятьанкетыиформуляры,сообщаяосебеосновныесведения, в соответствии с но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рмами, принятыми в стране/ стра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нахизучаемогоязыка;писатьэлектронноесообщениеличного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характера, соблюдая речевой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этикет, принятый в стране/стра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нахизучаемогоязыка(объёмсообщения—до90слов);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созда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вать небольшое письменно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е высказывание с опорой на обра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зец, план, ключевые слова, таблицу (объём высказывания — до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90слов).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231F20"/>
          <w:w w:val="95"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Языковыезнанияиумения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Фонетическаясторонаречи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различатьнаслухиадекватно,безошибок,ведущихксбоюкоммуникации, произносить слова с правильным ударениеми фразы с соблюдением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их ритмико-интонационных особен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ностей, в том числе применять правила отсутствия фразовогоударения на служебных словах; выразительно читать вслух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небольшие аутентичные текст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ы объёмом до 100 слов, построен</w:t>
      </w:r>
      <w:r w:rsidRPr="00B666C8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ныенаизученномязыковомматериале,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ссоблюдениемправил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чтения и соответствующей ин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тонацией; читать новые слова со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гласноосновнымправиламчтения.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Графика, орфография и пунктуация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правильнописатьизученныеслова;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использоватьточку,вопросительныйивосклицательныйзнаки в конце предложения, запятую при пере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числении; пун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ктуационно правильно офор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млять электронное сообщение лич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ногохарактера.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Лексическаясторонаречи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распознавать в звучащем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 письменном тексте 1000 лекси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ческих единиц (слов, слово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сочетаний, речевых клише) и пра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вильно употреблять в уст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ной и письменной речи 900 лекси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ческихединицобслуживающихситуацииобщенияврамкахтематического содержания,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 соблюдением существующей нор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мылексическойсочетаемости;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распознавать и употреблять в устной и письменной речиродственные слова, образо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ванные с использованием аффикса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ции:глаголы припомощисуффикса-ieren;имена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существи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тельныеприпомощисуффиксов-schaft,-tion,  префикса  un-;припомощиконверсии:именасуществительныеот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прилага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тельных (dasGrün); при помощи словосложения: соединенияприлагательногоисуществительного(dieKleinstadt);</w:t>
      </w: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распознавать и употреблять в устной и письменной речиизученныесинонимы,антонимы;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распознавать и употреблять в устной и письменной речи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различные средства связи в тексте для обеспечения логичности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ицелостностивысказывания.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Грамматическаясторонаречи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знатьипониматьособенностиструктурыпростыхи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слож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ныхпредложенийиразличныхкоммуникативныхтипов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пред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ложенийнемецкогоязыка;</w:t>
      </w: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lastRenderedPageBreak/>
        <w:t xml:space="preserve">распознавать в письменном и звучащем тексте и 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употре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блятьвустнойиписьменнойречи: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сложносочинённыепредложенияснаречиемdarum;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сложноподчинённыепредложения:дополнительные(с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юзомdass),причины(ссоюзомweil),условия(ссоюзомwenn);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предложениясглаголами,требующимиупотребления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сленихчастицыzuиинфинитива;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предложенияснеопределённо-личнымместоимениемman,втомчислесмодальнымиглаголами;</w:t>
      </w: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модальныеглаголыв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Pr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ä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teritum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;6отрицания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kein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,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nicht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,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doch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;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числительныедляобозначениядатибольшихчисел(до1000000).</w:t>
      </w:r>
    </w:p>
    <w:p w:rsidR="007E05FA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C8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Социокультурные</w:t>
      </w:r>
      <w:r w:rsidRPr="00B666C8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знанияиумения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использовать отдельные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социокультурные элементы речево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го поведенческого этикета, п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ринятые в стране/странах изучае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могоязыкаврамкахтематическогосодержания;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знать/пониматьииспользоватьв  устной  и  письменнойречи наиболее употребит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ельную тематическую фоновую лек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сику и реалии страны/стран изучаемого язы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ка в рамках тема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тическогосодержанияречи;</w:t>
      </w: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обладатьбазовыми  знаниями  о  социокультурном  портретеи культурном наследии род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ной страны и страны/стран изуча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емогоязыка;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кратко представлять Россию и страну/страны изучаемогоязыка.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</w:pPr>
    </w:p>
    <w:p w:rsidR="007E05FA" w:rsidRPr="00B666C8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Компенсаторныеумения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Использоватьпричтениииаудированииязыковуюдогадку,в том числе контекстуальную; при непосредственномобщениипереспрашивать, просить по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вторить, уточняя значения незна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комых слов; игнорировать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информацию, не являющуюся необ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ходимой для понимания основного содержания прочитанного/прослушанного текста или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для нахождения в тексте запраши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ваемойинформации.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Владеть умениями классифицировать лексические единицыпо темам в рамках тематического содержания речи, по частямречи,пословообразовательнымэлементам.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Участвоватьвнесложныхучебныхпроектахс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ваниемматериаловнанемецкомязыкесприменениемИКТ,соблюдая правила информационной безопасности при работе всетиИнтернет.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Использовать иноязычные 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ловари и справочники, в том чис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леинформационно-справочныесистемывэлектроннойформе.</w:t>
      </w:r>
    </w:p>
    <w:p w:rsidR="007E05FA" w:rsidRPr="00B666C8" w:rsidRDefault="007E05FA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Достигать взаимопониман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ия в процессе устного и письмен</w:t>
      </w: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</w:rPr>
        <w:t>ного общения с носителями 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ностранного языка, с людьми дру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</w:rPr>
        <w:t>гойкультуры.</w:t>
      </w:r>
    </w:p>
    <w:p w:rsidR="007E05FA" w:rsidRPr="001B5B89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6C8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Сравнивать (в том числе 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станавливать основания для срав</w:t>
      </w:r>
      <w:r w:rsidRPr="00B666C8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нения) объекты, явления, процессы, их элементы и основныефункцииврамкахизученнойтематики.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032AE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AE6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7E05FA" w:rsidRPr="00032AE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AE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7E05FA" w:rsidRPr="00032AE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AE6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Вести разные виды диалогов (диалог этикетного характера, диалог-побуждение к дейст</w:t>
      </w:r>
      <w:r>
        <w:rPr>
          <w:rFonts w:ascii="Times New Roman" w:hAnsi="Times New Roman" w:cs="Times New Roman"/>
          <w:sz w:val="24"/>
          <w:szCs w:val="24"/>
          <w:lang w:val="ru-RU"/>
        </w:rPr>
        <w:t>вию, диалог-расспрос; комбиниро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ванный диалог, включающий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виды диалогов) в рам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ках тематического содержания речи </w:t>
      </w:r>
      <w:r>
        <w:rPr>
          <w:rFonts w:ascii="Times New Roman" w:hAnsi="Times New Roman" w:cs="Times New Roman"/>
          <w:sz w:val="24"/>
          <w:szCs w:val="24"/>
          <w:lang w:val="ru-RU"/>
        </w:rPr>
        <w:t>для 8 класса в стандарт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ных ситуациях неофициального общения,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вербальными 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и/ или зрительными опорами, с соблюдением норм речевого </w:t>
      </w:r>
      <w:r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кета, принятого в стране/странах изучаемого языка (до пяти реплик со стороны каждого собеседника);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</w:t>
      </w:r>
      <w:r>
        <w:rPr>
          <w:rFonts w:ascii="Times New Roman" w:hAnsi="Times New Roman" w:cs="Times New Roman"/>
          <w:sz w:val="24"/>
          <w:szCs w:val="24"/>
          <w:lang w:val="ru-RU"/>
        </w:rPr>
        <w:t>ными опорами в рамках темати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ческого содержания речи (</w:t>
      </w:r>
      <w:r>
        <w:rPr>
          <w:rFonts w:ascii="Times New Roman" w:hAnsi="Times New Roman" w:cs="Times New Roman"/>
          <w:sz w:val="24"/>
          <w:szCs w:val="24"/>
          <w:lang w:val="ru-RU"/>
        </w:rPr>
        <w:t>объём монологического высказыва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ния — до 7–8 фраз); 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выражать и кратко аргументировать своё мнение, излагать основное содержание прочитанного/ прослушанного текста с ве</w:t>
      </w:r>
      <w:r>
        <w:rPr>
          <w:rFonts w:ascii="Times New Roman" w:hAnsi="Times New Roman" w:cs="Times New Roman"/>
          <w:sz w:val="24"/>
          <w:szCs w:val="24"/>
          <w:lang w:val="ru-RU"/>
        </w:rPr>
        <w:t>рбальными и/или зрительными опо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рами (объём — 7–8 фраз); излагать результаты выполненной проектной работы (объём — 7–8 фраз).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 интересующей/запрашиваемой информации (время звучания текста/текстов для аудирования — до 1,5 минут).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</w:t>
      </w:r>
      <w:r>
        <w:rPr>
          <w:rFonts w:ascii="Times New Roman" w:hAnsi="Times New Roman" w:cs="Times New Roman"/>
          <w:sz w:val="24"/>
          <w:szCs w:val="24"/>
          <w:lang w:val="ru-RU"/>
        </w:rPr>
        <w:t>никновения в их содержание в за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висимости от поставленной коммуникативной задачи: с пони- манием основного содержания, с пониманием </w:t>
      </w:r>
      <w:r>
        <w:rPr>
          <w:rFonts w:ascii="Times New Roman" w:hAnsi="Times New Roman" w:cs="Times New Roman"/>
          <w:sz w:val="24"/>
          <w:szCs w:val="24"/>
          <w:lang w:val="ru-RU"/>
        </w:rPr>
        <w:t>нужной/интере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сующей/ запрашиваемой информации, с полным пониманием содержания (объём текста/текстов для чтения — 250 слов); </w:t>
      </w:r>
      <w:r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тать несплошные тексты (таблицы, диаграммы) и понимать представленную в них информацию.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032AE6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AE6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речь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Заполнять анкеты и формуляры, сообщая о себе основные сведения, в соответствии с н</w:t>
      </w:r>
      <w:r>
        <w:rPr>
          <w:rFonts w:ascii="Times New Roman" w:hAnsi="Times New Roman" w:cs="Times New Roman"/>
          <w:sz w:val="24"/>
          <w:szCs w:val="24"/>
          <w:lang w:val="ru-RU"/>
        </w:rPr>
        <w:t>ормами, принятыми в стране/стра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80 слов);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вать небольшое письменное высказыва</w:t>
      </w:r>
      <w:r>
        <w:rPr>
          <w:rFonts w:ascii="Times New Roman" w:hAnsi="Times New Roman" w:cs="Times New Roman"/>
          <w:sz w:val="24"/>
          <w:szCs w:val="24"/>
          <w:lang w:val="ru-RU"/>
        </w:rPr>
        <w:t>ние с опорой на обра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зец, план, таблицу и/или прочитанный/прослушанный текст (объём высказывания — до 80 слов).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умения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на слух и адекватно, без ошибок, ведущих к сбою коммуникации, произносить слова с правильным ударением ифразы с соблюдением их ритмико-интонационных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</w:t>
      </w:r>
      <w:r>
        <w:rPr>
          <w:rFonts w:ascii="Times New Roman" w:hAnsi="Times New Roman" w:cs="Times New Roman"/>
          <w:sz w:val="24"/>
          <w:szCs w:val="24"/>
          <w:lang w:val="ru-RU"/>
        </w:rPr>
        <w:t>ном языковом материале, с соблю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дением правил чтения и со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ответствующей интонацией, демон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стрирующей понимание текста; читать новые слова согласно основным правилам чтения.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Правильно писать изученные слова;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точку, вопросительный и восклицательный знаки в конце предложения, </w:t>
      </w:r>
      <w:r w:rsidR="006E2741">
        <w:rPr>
          <w:rFonts w:ascii="Times New Roman" w:hAnsi="Times New Roman" w:cs="Times New Roman"/>
          <w:sz w:val="24"/>
          <w:szCs w:val="24"/>
          <w:lang w:val="ru-RU"/>
        </w:rPr>
        <w:t>запятую при перечислении; пунк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туационно правильно оформлять электронное сообщение личного характера.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Распознавать в звучащем и письменном тексте 750 лексических единиц (слов, словосоче</w:t>
      </w:r>
      <w:r>
        <w:rPr>
          <w:rFonts w:ascii="Times New Roman" w:hAnsi="Times New Roman" w:cs="Times New Roman"/>
          <w:sz w:val="24"/>
          <w:szCs w:val="24"/>
          <w:lang w:val="ru-RU"/>
        </w:rPr>
        <w:t>таний, речевых клише) и правиль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но употреблять в устной и письменной речи 700 лексических единиц, обслуживающих ситуации общения в рамках тематического содержания, с со</w:t>
      </w:r>
      <w:r>
        <w:rPr>
          <w:rFonts w:ascii="Times New Roman" w:hAnsi="Times New Roman" w:cs="Times New Roman"/>
          <w:sz w:val="24"/>
          <w:szCs w:val="24"/>
          <w:lang w:val="ru-RU"/>
        </w:rPr>
        <w:t>блюдением существующих норм лек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сической сочетаемости;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r w:rsidRPr="007E05FA">
        <w:rPr>
          <w:rFonts w:ascii="Times New Roman" w:hAnsi="Times New Roman" w:cs="Times New Roman"/>
          <w:sz w:val="24"/>
          <w:szCs w:val="24"/>
        </w:rPr>
        <w:t>ik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Грамматическая сторона речи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Знать и понимать особенности структуры простых и сложных предложений немец</w:t>
      </w:r>
      <w:r>
        <w:rPr>
          <w:rFonts w:ascii="Times New Roman" w:hAnsi="Times New Roman" w:cs="Times New Roman"/>
          <w:sz w:val="24"/>
          <w:szCs w:val="24"/>
          <w:lang w:val="ru-RU"/>
        </w:rPr>
        <w:t>кого языка; различных коммуника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тивных типов предложений немецкого языка;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 xml:space="preserve">придаточные условные предложения с союзами </w:t>
      </w:r>
      <w:r w:rsidRPr="007E05FA">
        <w:rPr>
          <w:rFonts w:ascii="Times New Roman" w:hAnsi="Times New Roman" w:cs="Times New Roman"/>
          <w:sz w:val="24"/>
          <w:szCs w:val="24"/>
        </w:rPr>
        <w:t>wenn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E05FA">
        <w:rPr>
          <w:rFonts w:ascii="Times New Roman" w:hAnsi="Times New Roman" w:cs="Times New Roman"/>
          <w:sz w:val="24"/>
          <w:szCs w:val="24"/>
        </w:rPr>
        <w:t>trotzdem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5FA" w:rsidRPr="0054130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глаголы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sitzen — setzen, liegen — legen, stehen — stellen, hängen 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приответенавопросы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wohin? 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wo?.</w:t>
      </w:r>
    </w:p>
    <w:p w:rsidR="007E05FA" w:rsidRPr="0054130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модальныеглаголы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 (können,  müssen,  wollen,  dürfen)  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Präteritum.</w:t>
      </w:r>
    </w:p>
    <w:p w:rsidR="007E05FA" w:rsidRPr="0054130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формасослагательногонаклоненияотглагола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haben (Ich hätte gern drei Karten für das Musical „Elisabeth“.).</w:t>
      </w:r>
    </w:p>
    <w:p w:rsidR="007E05FA" w:rsidRPr="0054130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E05FA">
        <w:rPr>
          <w:rFonts w:ascii="Times New Roman" w:hAnsi="Times New Roman" w:cs="Times New Roman"/>
          <w:sz w:val="24"/>
          <w:szCs w:val="24"/>
        </w:rPr>
        <w:t>отрицания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keiner, niemand, nichts, nie.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 xml:space="preserve">косвенный вопрос. Употребление глагола </w:t>
      </w:r>
      <w:r w:rsidRPr="007E05FA">
        <w:rPr>
          <w:rFonts w:ascii="Times New Roman" w:hAnsi="Times New Roman" w:cs="Times New Roman"/>
          <w:sz w:val="24"/>
          <w:szCs w:val="24"/>
        </w:rPr>
        <w:t>wissen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5FA" w:rsidRPr="0054130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употребление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nicht 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kein </w:t>
      </w:r>
      <w:r w:rsidRPr="005E509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1303">
        <w:rPr>
          <w:rFonts w:ascii="Times New Roman" w:hAnsi="Times New Roman" w:cs="Times New Roman"/>
          <w:sz w:val="24"/>
          <w:szCs w:val="24"/>
          <w:lang w:val="de-DE"/>
        </w:rPr>
        <w:t xml:space="preserve"> sondern (Es gibt keine Kartoffeln, sondern Reis.).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глаголы с двойным дополнением (в дательном и винительном падежах).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склонение прилагательных.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предлоги, управляющие дательным и винительным падежами.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предлоги, управляющие дательным падежом.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предлоги места и направления.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</w:t>
      </w:r>
      <w:r>
        <w:rPr>
          <w:rFonts w:ascii="Times New Roman" w:hAnsi="Times New Roman" w:cs="Times New Roman"/>
          <w:sz w:val="24"/>
          <w:szCs w:val="24"/>
          <w:lang w:val="ru-RU"/>
        </w:rPr>
        <w:t>зучаемого языка в рамках темати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ческого содержания речи;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помощь зарубежным гостям в ситуациях повседневного общения (объяснить местонахождение объекта, </w:t>
      </w:r>
      <w:r>
        <w:rPr>
          <w:rFonts w:ascii="Times New Roman" w:hAnsi="Times New Roman" w:cs="Times New Roman"/>
          <w:sz w:val="24"/>
          <w:szCs w:val="24"/>
          <w:lang w:val="ru-RU"/>
        </w:rPr>
        <w:t>сооб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щить возможный маршрут и т. д.).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b/>
          <w:sz w:val="24"/>
          <w:szCs w:val="24"/>
          <w:lang w:val="ru-RU"/>
        </w:rPr>
        <w:t>Компенсаторные умения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Использовать 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</w:t>
      </w:r>
      <w:r>
        <w:rPr>
          <w:rFonts w:ascii="Times New Roman" w:hAnsi="Times New Roman" w:cs="Times New Roman"/>
          <w:sz w:val="24"/>
          <w:szCs w:val="24"/>
          <w:lang w:val="ru-RU"/>
        </w:rPr>
        <w:t>ировать информацию, не являющую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 xml:space="preserve">ся необходимой для понимания основного содержания </w:t>
      </w:r>
      <w:r>
        <w:rPr>
          <w:rFonts w:ascii="Times New Roman" w:hAnsi="Times New Roman" w:cs="Times New Roman"/>
          <w:sz w:val="24"/>
          <w:szCs w:val="24"/>
          <w:lang w:val="ru-RU"/>
        </w:rPr>
        <w:t>прочи</w:t>
      </w:r>
      <w:r w:rsidRPr="007E05FA">
        <w:rPr>
          <w:rFonts w:ascii="Times New Roman" w:hAnsi="Times New Roman" w:cs="Times New Roman"/>
          <w:sz w:val="24"/>
          <w:szCs w:val="24"/>
          <w:lang w:val="ru-RU"/>
        </w:rPr>
        <w:t>танного/прослушанного текста или для нахождения в тексте запрашиваемой информации.</w:t>
      </w:r>
    </w:p>
    <w:p w:rsidR="007E05FA" w:rsidRPr="005E5092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sz w:val="24"/>
          <w:szCs w:val="24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речи).</w:t>
      </w:r>
    </w:p>
    <w:p w:rsidR="007E05FA" w:rsidRPr="006915F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5FA">
        <w:rPr>
          <w:rFonts w:ascii="Times New Roman" w:hAnsi="Times New Roman" w:cs="Times New Roman"/>
          <w:sz w:val="24"/>
          <w:szCs w:val="24"/>
          <w:lang w:val="ru-RU"/>
        </w:rPr>
        <w:t>Участвовать в несложных учебных проектах с использованием материалов на не</w:t>
      </w:r>
      <w:r w:rsidR="006915F3">
        <w:rPr>
          <w:rFonts w:ascii="Times New Roman" w:hAnsi="Times New Roman" w:cs="Times New Roman"/>
          <w:sz w:val="24"/>
          <w:szCs w:val="24"/>
          <w:lang w:val="ru-RU"/>
        </w:rPr>
        <w:t xml:space="preserve">мецком языке с применением ИКТ, </w:t>
      </w:r>
      <w:r w:rsidRPr="006915F3">
        <w:rPr>
          <w:rFonts w:ascii="Times New Roman" w:hAnsi="Times New Roman" w:cs="Times New Roman"/>
          <w:sz w:val="24"/>
          <w:szCs w:val="24"/>
          <w:lang w:val="ru-RU"/>
        </w:rPr>
        <w:t>соблюдая правила информационной безопасности при работе в Интернете.</w:t>
      </w:r>
    </w:p>
    <w:p w:rsidR="007E05FA" w:rsidRPr="006915F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sz w:val="24"/>
          <w:szCs w:val="24"/>
          <w:lang w:val="ru-RU"/>
        </w:rPr>
        <w:t>Использовать иноязычные сл</w:t>
      </w:r>
      <w:r w:rsidR="006915F3" w:rsidRPr="006915F3">
        <w:rPr>
          <w:rFonts w:ascii="Times New Roman" w:hAnsi="Times New Roman" w:cs="Times New Roman"/>
          <w:sz w:val="24"/>
          <w:szCs w:val="24"/>
          <w:lang w:val="ru-RU"/>
        </w:rPr>
        <w:t>овари и справочники, в том чис</w:t>
      </w:r>
      <w:r w:rsidRPr="006915F3">
        <w:rPr>
          <w:rFonts w:ascii="Times New Roman" w:hAnsi="Times New Roman" w:cs="Times New Roman"/>
          <w:sz w:val="24"/>
          <w:szCs w:val="24"/>
          <w:lang w:val="ru-RU"/>
        </w:rPr>
        <w:t>ле информационно-справочные системы, в электронной форме. Достигать взаимопонимани</w:t>
      </w:r>
      <w:r w:rsidR="006915F3">
        <w:rPr>
          <w:rFonts w:ascii="Times New Roman" w:hAnsi="Times New Roman" w:cs="Times New Roman"/>
          <w:sz w:val="24"/>
          <w:szCs w:val="24"/>
          <w:lang w:val="ru-RU"/>
        </w:rPr>
        <w:t>я в процессе устного и письмен</w:t>
      </w:r>
      <w:r w:rsidRPr="006915F3">
        <w:rPr>
          <w:rFonts w:ascii="Times New Roman" w:hAnsi="Times New Roman" w:cs="Times New Roman"/>
          <w:sz w:val="24"/>
          <w:szCs w:val="24"/>
          <w:lang w:val="ru-RU"/>
        </w:rPr>
        <w:t>ного общения с носителями иностранн</w:t>
      </w:r>
      <w:r w:rsidR="006915F3" w:rsidRPr="006915F3">
        <w:rPr>
          <w:rFonts w:ascii="Times New Roman" w:hAnsi="Times New Roman" w:cs="Times New Roman"/>
          <w:sz w:val="24"/>
          <w:szCs w:val="24"/>
          <w:lang w:val="ru-RU"/>
        </w:rPr>
        <w:t>ого языка, людьми дру</w:t>
      </w:r>
      <w:r w:rsidRPr="006915F3">
        <w:rPr>
          <w:rFonts w:ascii="Times New Roman" w:hAnsi="Times New Roman" w:cs="Times New Roman"/>
          <w:sz w:val="24"/>
          <w:szCs w:val="24"/>
          <w:lang w:val="ru-RU"/>
        </w:rPr>
        <w:t>гой культуры.</w:t>
      </w:r>
    </w:p>
    <w:p w:rsidR="007E05FA" w:rsidRPr="006915F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sz w:val="24"/>
          <w:szCs w:val="24"/>
          <w:lang w:val="ru-RU"/>
        </w:rPr>
        <w:t>Сравнивать (в том числе ус</w:t>
      </w:r>
      <w:r w:rsidR="006915F3" w:rsidRPr="006915F3">
        <w:rPr>
          <w:rFonts w:ascii="Times New Roman" w:hAnsi="Times New Roman" w:cs="Times New Roman"/>
          <w:sz w:val="24"/>
          <w:szCs w:val="24"/>
          <w:lang w:val="ru-RU"/>
        </w:rPr>
        <w:t>танавливать основания для срав</w:t>
      </w:r>
      <w:r w:rsidRPr="006915F3">
        <w:rPr>
          <w:rFonts w:ascii="Times New Roman" w:hAnsi="Times New Roman" w:cs="Times New Roman"/>
          <w:sz w:val="24"/>
          <w:szCs w:val="24"/>
          <w:lang w:val="ru-RU"/>
        </w:rPr>
        <w:t>нения) объекты, явления, процессы, их элементы и основные функции в рамках изученной тематики.</w:t>
      </w:r>
    </w:p>
    <w:p w:rsidR="007E05FA" w:rsidRPr="007E05FA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05FA" w:rsidRPr="006915F3" w:rsidRDefault="007E05FA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6915F3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Коммуникативныеумения</w:t>
      </w: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Говорение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Вести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комбинированныйдиалог,включающийразличныевиды диалогов (диалог этике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тного характера, диалог-побужде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ние к действию, диалог-расспрос);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диалог-обмен мнениями врамкахтематическогосодержанияречивстандартных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ситу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ацияхнеофициальногообщения,свербальнымии/или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зри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тельнымиопорамиилибезопор,ссоблюдениемнорм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речево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го этикета, принятого в стране/странах изучаемого языка (допятирепликсостороныкаждогособеседника);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создавать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разные виды монологических выска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зываний (опи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сание, в том числе характеристика; повествование/сообщение,рассуждение) с вербальными и/или зрительными опорами илибез опор в рамках тематическ</w:t>
      </w:r>
      <w:r w:rsidR="006E2741">
        <w:rPr>
          <w:rFonts w:ascii="Times New Roman" w:hAnsi="Times New Roman" w:cs="Times New Roman"/>
          <w:color w:val="auto"/>
          <w:w w:val="115"/>
          <w:sz w:val="24"/>
          <w:szCs w:val="24"/>
        </w:rPr>
        <w:t>ого содержания речи (объём моно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логического высказывания — до 7–9 фраз); 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излагать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основноесодержаниепрочитанного/прослушанноготекстасо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зритель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ными и/или вербальными опорами (объём — 7–9 фраз); </w:t>
      </w:r>
      <w:r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изла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гать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результатывыполненнойпроектнойработы;  (объём  —7–9фраз).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Аудирование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Восприниматьнаслух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и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понимать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несложныеаутентичныетексты, содержащие отде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льные неизученные языковые явле</w:t>
      </w:r>
      <w:r w:rsidRPr="006915F3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ния,взависимости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отпоставленнойкоммуникативнойзадачи:с пониманием основного содержания, с пониманием нужной/интересующей/запрашиваемой информации (время звучаниятекста/текстовдляаудирования—до1,5минут).</w:t>
      </w: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Смысловоечтение</w:t>
      </w:r>
    </w:p>
    <w:p w:rsidR="007E05FA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 xml:space="preserve">Читать про себя 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и 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 xml:space="preserve">понимать </w:t>
      </w:r>
      <w:r>
        <w:rPr>
          <w:rFonts w:ascii="Times New Roman" w:hAnsi="Times New Roman" w:cs="Times New Roman"/>
          <w:w w:val="120"/>
          <w:sz w:val="24"/>
          <w:szCs w:val="24"/>
          <w:lang w:val="ru-RU"/>
        </w:rPr>
        <w:t>несложные аутентичные тек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сты,содержащиеотдельныенеизученныеязыковыеявления,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с различной глубиной про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никновения в их содержание в за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висимостиотпоставленнойкоммуникативнойзадачи:с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пони</w:t>
      </w:r>
      <w:r w:rsidRPr="006915F3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маниемосновного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содержания,спониманием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нужной/интере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сующей/ запрашиваемой информации, с полным пониманием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содержания (объём текста/текстов для чтения — 250–300 слов);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читать про себя несплошные тексты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(таблицы, диаграммы)ипониматьпредставленнуювнихинформацию.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Письменнаяречь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Заполнять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анкеты и формуляры, сообщая о себе основныесведения, в соответствии с н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ормами, принятыми в стране/стра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нахизучаемогоязыка;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писать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электронноесообщение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лично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гохарактера,соблюдаяречевойэтикет,принятыйвстране/странах изучаемого языка (объём сообщения — до 90 слов);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создавать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небольшое письменное высказывание с опорой наобразец,план,таблицу,прочитанный/прослушанныйтекст(объём высказывания — до 90 слов);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заполнять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таблицу, крат-ко фиксируя содержание прочитанного/прослушанного текста;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письменно представлять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результаты выполненной проектнойработы(объём—90слов).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5E5092" w:rsidRDefault="006915F3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E5092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Языковыезнанияиумения</w:t>
      </w: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25"/>
          <w:sz w:val="24"/>
          <w:szCs w:val="24"/>
          <w:lang w:val="ru-RU"/>
        </w:rPr>
        <w:t>Фонетическаясторонаречи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Различатьнаслух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иадекватно,безошибок,ведущихксбоюкоммуникации, 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произносить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слова с правильным ударениеми фразы с соблюдением 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их ритмико-интонационных особен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ностей, в том числе применять правила отсутствия фразовогоударения на служебных словах; 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владеть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правилами чтения и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выразительночитатьвслух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небольшиетекстыобъёмомдо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100слов,построенныенаизученномязыковомматериале,ссоблюдениемправилчтенияисоответствующейинтонацией;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читать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новыесловасогласноосновнымправиламчтения.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Графика, орфография и пунктуация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Правильнописатьизученныеслова;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использоватьточку,вопросительныйивосклицательныйзнакивконцепредложения,запятуюприперечислении;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пунк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туационно правильно офор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млять 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lastRenderedPageBreak/>
        <w:t>электронное сообщение лич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ногохарактера.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Лексическаясторонаречи</w:t>
      </w:r>
    </w:p>
    <w:p w:rsidR="006915F3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 xml:space="preserve">Распознавать 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 звучащем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и письменном тексте 900 лексиче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ских единиц (слов, словосоче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таний, речевых клише) и правиль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употреблять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вустнойиписьменнойречи850лексическихединиц, обслуживающих с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итуации общения в рамках темати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ческого содержания, с соб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людением существующей нормы лек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сическойсочетаемости;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распознавать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и 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употреблять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в устной и письменной речиродственные слова, образо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ванные с использованием аффикса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ции: имена существительные при помощи суффиксов 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-ie, -um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;именаприлагательныеприпомощисуффиксов-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sam,-bar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;</w:t>
      </w:r>
    </w:p>
    <w:p w:rsid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распознавать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употреблять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вустнойиписьменнойречи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изученныесинонимы,антонимы,сокращенияиаббревиатуры;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распознавать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употреблять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вустнойиписьменнойречи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различныесредствасвязивтекстедляобеспечениялогичности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ицелостностивысказывания.</w:t>
      </w:r>
    </w:p>
    <w:p w:rsidR="006915F3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5F3" w:rsidRPr="006915F3" w:rsidRDefault="006915F3" w:rsidP="006E2741">
      <w:pPr>
        <w:pStyle w:val="4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130"/>
          <w:sz w:val="24"/>
          <w:szCs w:val="24"/>
          <w:lang w:val="ru-RU"/>
        </w:rPr>
        <w:t>Грамматическаясторонаречи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знать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и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понимать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особенностиструктурыпростыхи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слож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ныхпредложенийиразличныхкоммуникативныхтипов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пред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ложенийнемецкогоязыка;</w:t>
      </w:r>
    </w:p>
    <w:p w:rsidR="006915F3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 xml:space="preserve">распознавать 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в письменном и звучащем тексте и </w:t>
      </w:r>
      <w:r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употреб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лять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вустнойиписьменнойречи: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глаголывовременныхформахстрадательногонаклонения(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Pr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sens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Pr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teritum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).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придаточныеотносительныепредложения,вводимые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отно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сительными местоимениями в именительном и винительномпадежах.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образование предпрошедшего времени 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Plusquamperfekt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915F3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#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придаточныеотносительныепредложенияс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wo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was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,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wie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915F3">
        <w:rPr>
          <w:rFonts w:ascii="Times New Roman" w:hAnsi="Times New Roman" w:cs="Times New Roman"/>
          <w:w w:val="115"/>
          <w:position w:val="1"/>
          <w:sz w:val="24"/>
          <w:szCs w:val="24"/>
        </w:rPr>
        <w:t>#</w:t>
      </w:r>
      <w:r w:rsidRPr="006915F3">
        <w:rPr>
          <w:rFonts w:ascii="Times New Roman" w:hAnsi="Times New Roman" w:cs="Times New Roman"/>
          <w:w w:val="115"/>
          <w:sz w:val="24"/>
          <w:szCs w:val="24"/>
        </w:rPr>
        <w:t>придаточныепредложенияцелиссоюзом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damit</w:t>
      </w:r>
      <w:r w:rsidRPr="006915F3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сложноподчинённыепредложениявремениссоюзом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nachdem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25"/>
          <w:sz w:val="24"/>
          <w:szCs w:val="24"/>
        </w:rPr>
        <w:t>инфинитивныйоборот</w:t>
      </w:r>
      <w:r w:rsidRPr="006915F3">
        <w:rPr>
          <w:rFonts w:ascii="Times New Roman" w:hAnsi="Times New Roman" w:cs="Times New Roman"/>
          <w:i/>
          <w:w w:val="125"/>
          <w:sz w:val="24"/>
          <w:szCs w:val="24"/>
        </w:rPr>
        <w:t>Infinitiv</w:t>
      </w:r>
      <w:r w:rsidRPr="006915F3">
        <w:rPr>
          <w:rFonts w:ascii="Times New Roman" w:hAnsi="Times New Roman" w:cs="Times New Roman"/>
          <w:w w:val="125"/>
          <w:sz w:val="24"/>
          <w:szCs w:val="24"/>
        </w:rPr>
        <w:t>+</w:t>
      </w:r>
      <w:r w:rsidRPr="006915F3">
        <w:rPr>
          <w:rFonts w:ascii="Times New Roman" w:hAnsi="Times New Roman" w:cs="Times New Roman"/>
          <w:i/>
          <w:w w:val="125"/>
          <w:sz w:val="24"/>
          <w:szCs w:val="24"/>
        </w:rPr>
        <w:t>zu</w:t>
      </w:r>
      <w:r w:rsidRPr="006915F3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инфинитивныйоборот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um</w:t>
      </w:r>
      <w:r w:rsidRPr="006915F3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…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zu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+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Infinitiv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образованиебудущеговремени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FuturI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: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werden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+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Infinitiv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30"/>
          <w:sz w:val="24"/>
          <w:szCs w:val="24"/>
        </w:rPr>
        <w:t>глагол</w:t>
      </w:r>
      <w:r w:rsidRPr="006915F3">
        <w:rPr>
          <w:rFonts w:ascii="Times New Roman" w:hAnsi="Times New Roman" w:cs="Times New Roman"/>
          <w:i/>
          <w:w w:val="130"/>
          <w:sz w:val="24"/>
          <w:szCs w:val="24"/>
        </w:rPr>
        <w:t>lassen</w:t>
      </w:r>
      <w:r w:rsidRPr="006915F3">
        <w:rPr>
          <w:rFonts w:ascii="Times New Roman" w:hAnsi="Times New Roman" w:cs="Times New Roman"/>
          <w:w w:val="130"/>
          <w:sz w:val="24"/>
          <w:szCs w:val="24"/>
        </w:rPr>
        <w:t>+</w:t>
      </w:r>
      <w:r w:rsidRPr="006915F3">
        <w:rPr>
          <w:rFonts w:ascii="Times New Roman" w:hAnsi="Times New Roman" w:cs="Times New Roman"/>
          <w:i/>
          <w:w w:val="130"/>
          <w:sz w:val="24"/>
          <w:szCs w:val="24"/>
        </w:rPr>
        <w:t>Akkusativ</w:t>
      </w:r>
      <w:r w:rsidRPr="006915F3">
        <w:rPr>
          <w:rFonts w:ascii="Times New Roman" w:hAnsi="Times New Roman" w:cs="Times New Roman"/>
          <w:w w:val="130"/>
          <w:sz w:val="24"/>
          <w:szCs w:val="24"/>
        </w:rPr>
        <w:t>+</w:t>
      </w:r>
      <w:r w:rsidRPr="006915F3">
        <w:rPr>
          <w:rFonts w:ascii="Times New Roman" w:hAnsi="Times New Roman" w:cs="Times New Roman"/>
          <w:i/>
          <w:w w:val="130"/>
          <w:sz w:val="24"/>
          <w:szCs w:val="24"/>
        </w:rPr>
        <w:t>Infinitiv</w:t>
      </w:r>
      <w:r w:rsidRPr="006915F3">
        <w:rPr>
          <w:rFonts w:ascii="Times New Roman" w:hAnsi="Times New Roman" w:cs="Times New Roman"/>
          <w:w w:val="130"/>
          <w:sz w:val="24"/>
          <w:szCs w:val="24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20"/>
          <w:sz w:val="24"/>
          <w:szCs w:val="24"/>
        </w:rPr>
        <w:t>глагол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lassen</w:t>
      </w:r>
      <w:r w:rsidRPr="006915F3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Perfekt</w:t>
      </w:r>
      <w:r w:rsidRPr="006915F3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косвенныйвопросбезвопросительногословассоюзом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ob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/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IndirekteFrage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(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ob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-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S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ä</w:t>
      </w:r>
      <w:r w:rsidRPr="006915F3">
        <w:rPr>
          <w:rFonts w:ascii="Times New Roman" w:hAnsi="Times New Roman" w:cs="Times New Roman"/>
          <w:i/>
          <w:w w:val="115"/>
          <w:sz w:val="24"/>
          <w:szCs w:val="24"/>
        </w:rPr>
        <w:t>tze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).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20"/>
          <w:sz w:val="24"/>
          <w:szCs w:val="24"/>
        </w:rPr>
        <w:t>склонениеприлагательных.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указательныеместоименные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наречия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da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(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r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)+наречия(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davor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,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dabei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  <w:lang w:val="ru-RU"/>
        </w:rPr>
        <w:t>,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darauf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ит.д.).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превосходнаястепеньсравненияприлагательныхинаречий.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возвратныеместоимениявдательномивинительном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паде</w:t>
      </w:r>
      <w:r w:rsidRPr="006915F3">
        <w:rPr>
          <w:rFonts w:ascii="Times New Roman" w:hAnsi="Times New Roman" w:cs="Times New Roman"/>
          <w:w w:val="115"/>
          <w:sz w:val="24"/>
          <w:szCs w:val="24"/>
          <w:lang w:val="ru-RU"/>
        </w:rPr>
        <w:t>жах.</w:t>
      </w:r>
    </w:p>
    <w:p w:rsidR="006915F3" w:rsidRPr="006915F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5F3">
        <w:rPr>
          <w:rFonts w:ascii="Times New Roman" w:hAnsi="Times New Roman" w:cs="Times New Roman"/>
          <w:w w:val="120"/>
          <w:sz w:val="24"/>
          <w:szCs w:val="24"/>
        </w:rPr>
        <w:t>предлогродительногопадежа</w:t>
      </w:r>
      <w:r w:rsidRPr="006915F3">
        <w:rPr>
          <w:rFonts w:ascii="Times New Roman" w:hAnsi="Times New Roman" w:cs="Times New Roman"/>
          <w:i/>
          <w:w w:val="120"/>
          <w:sz w:val="24"/>
          <w:szCs w:val="24"/>
        </w:rPr>
        <w:t>wegen</w:t>
      </w:r>
      <w:r w:rsidRPr="006915F3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915F3" w:rsidRPr="0054130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915F3">
        <w:rPr>
          <w:rFonts w:ascii="Times New Roman" w:hAnsi="Times New Roman" w:cs="Times New Roman"/>
          <w:spacing w:val="-1"/>
          <w:w w:val="115"/>
          <w:sz w:val="24"/>
          <w:szCs w:val="24"/>
        </w:rPr>
        <w:t>указательныеместоимения</w:t>
      </w:r>
      <w:r w:rsidRPr="006915F3">
        <w:rPr>
          <w:rFonts w:ascii="Times New Roman" w:hAnsi="Times New Roman" w:cs="Times New Roman"/>
          <w:i/>
          <w:spacing w:val="-1"/>
          <w:w w:val="115"/>
          <w:sz w:val="24"/>
          <w:szCs w:val="24"/>
          <w:lang w:val="de-DE"/>
        </w:rPr>
        <w:t>derselbe,dasselbe,dieselbe,dieselben</w:t>
      </w:r>
      <w:r w:rsidRPr="006915F3">
        <w:rPr>
          <w:rFonts w:ascii="Times New Roman" w:hAnsi="Times New Roman" w:cs="Times New Roman"/>
          <w:spacing w:val="-1"/>
          <w:w w:val="115"/>
          <w:sz w:val="24"/>
          <w:szCs w:val="24"/>
          <w:lang w:val="de-DE"/>
        </w:rPr>
        <w:t>.</w:t>
      </w:r>
    </w:p>
    <w:p w:rsidR="006915F3" w:rsidRPr="00541303" w:rsidRDefault="006915F3" w:rsidP="006E2741">
      <w:pPr>
        <w:pStyle w:val="a3"/>
        <w:widowControl w:val="0"/>
        <w:numPr>
          <w:ilvl w:val="0"/>
          <w:numId w:val="41"/>
        </w:numPr>
        <w:tabs>
          <w:tab w:val="left" w:pos="384"/>
        </w:tabs>
        <w:autoSpaceDE w:val="0"/>
        <w:autoSpaceDN w:val="0"/>
        <w:spacing w:before="0" w:beforeAutospacing="0" w:after="0" w:afterAutospacing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915F3" w:rsidRPr="006915F3" w:rsidRDefault="006915F3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spacing w:val="-1"/>
          <w:w w:val="95"/>
          <w:sz w:val="24"/>
          <w:szCs w:val="24"/>
          <w:lang w:val="ru-RU"/>
        </w:rPr>
        <w:t>Социокультурные</w:t>
      </w:r>
      <w:r w:rsidRPr="006915F3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знанияиумения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Знать/понимать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и 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использовать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в устной и письменной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речи наиболее употребител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ьную тематическую фоновую лекси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ку и реалии страны/стран и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зучаемого языка в рамках темати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ческого содержания речи (основные национальные праздники,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обычаи,традиции);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>иметь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элементарныепредставленияоразличныхвариантахнемецкогоязыка;</w:t>
      </w:r>
    </w:p>
    <w:p w:rsid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обладать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базовымизнаниямиосоциокультурномпортретеи культурном наследии род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ной страны и страны/стран изуча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емогоязыка;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уметьпредставлять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Россиюистрану/страныизучаемогоязыка;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оказыватьпомощь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зарубежнымгостямвситуацияхповседневногообщения.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915F3" w:rsidRPr="006915F3" w:rsidRDefault="006915F3" w:rsidP="006E2741">
      <w:pPr>
        <w:pStyle w:val="3"/>
        <w:spacing w:before="0" w:beforeAutospacing="0" w:afterAutospacing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Компенсаторныеумения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Использовать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 xml:space="preserve">при говорении переспрос; </w:t>
      </w: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использовать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приговорении и письме перифраз/толкование, синонимические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средства, описание предмета вместо его названия; при чтении иаудировании языковую догадку, в том числе контекстуальную;</w:t>
      </w:r>
      <w:r w:rsidRPr="006915F3">
        <w:rPr>
          <w:rFonts w:ascii="Times New Roman" w:hAnsi="Times New Roman" w:cs="Times New Roman"/>
          <w:i/>
          <w:color w:val="auto"/>
          <w:spacing w:val="-1"/>
          <w:w w:val="120"/>
          <w:sz w:val="24"/>
          <w:szCs w:val="24"/>
        </w:rPr>
        <w:t>игнорировать</w:t>
      </w:r>
      <w:r w:rsidRPr="006915F3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>информацию,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неявляющуюсянеобходимойдля</w:t>
      </w:r>
      <w:r w:rsidRPr="006915F3">
        <w:rPr>
          <w:rFonts w:ascii="Times New Roman" w:hAnsi="Times New Roman" w:cs="Times New Roman"/>
          <w:color w:val="auto"/>
          <w:spacing w:val="-1"/>
          <w:w w:val="120"/>
          <w:sz w:val="24"/>
          <w:szCs w:val="24"/>
        </w:rPr>
        <w:t xml:space="preserve">понимания 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основного со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держания прочитанного/прослушан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ного текста или для нахождения в тексте запрашиваемой ин-формации.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Владеть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умениями классифицировать лексические единицыпо темам в рамках тематического содержания речи по частямречи,пословообразовательнымэлементам.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20"/>
          <w:sz w:val="24"/>
          <w:szCs w:val="24"/>
        </w:rPr>
        <w:t xml:space="preserve">Уметь рассматривать 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несколько вариантов решения ком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муникативнойзадачивпродуктивныхвидахречевой</w:t>
      </w: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деятель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ности(говорениииписьменнойречи).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Участвовать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в несложны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х учебных проектах с использова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нием материалов на иностранном языке с применением ИКТ,соблюдая правила информационной безопасности при работе вИнтернете.</w:t>
      </w:r>
    </w:p>
    <w:p w:rsidR="006915F3" w:rsidRPr="006915F3" w:rsidRDefault="006915F3" w:rsidP="006E2741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 xml:space="preserve">Использовать 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иноязычные с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ловари и справочники, в том чис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леинформационно-справочныесистемы,вэлектроннойформе.</w:t>
      </w:r>
      <w:r w:rsidRPr="006915F3">
        <w:rPr>
          <w:rFonts w:ascii="Times New Roman" w:hAnsi="Times New Roman" w:cs="Times New Roman"/>
          <w:i/>
          <w:color w:val="auto"/>
          <w:w w:val="115"/>
          <w:sz w:val="24"/>
          <w:szCs w:val="24"/>
        </w:rPr>
        <w:t>Достигатьвзаимопонимания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впроцессеустногои</w:t>
      </w:r>
      <w:r>
        <w:rPr>
          <w:rFonts w:ascii="Times New Roman" w:hAnsi="Times New Roman" w:cs="Times New Roman"/>
          <w:color w:val="auto"/>
          <w:w w:val="115"/>
          <w:sz w:val="24"/>
          <w:szCs w:val="24"/>
        </w:rPr>
        <w:t>пись</w:t>
      </w:r>
      <w:r w:rsidRPr="006915F3">
        <w:rPr>
          <w:rFonts w:ascii="Times New Roman" w:hAnsi="Times New Roman" w:cs="Times New Roman"/>
          <w:color w:val="auto"/>
          <w:w w:val="115"/>
          <w:sz w:val="24"/>
          <w:szCs w:val="24"/>
        </w:rPr>
        <w:t>менногообщениясносителямииностранногоязыка,людьми</w:t>
      </w:r>
      <w:r w:rsidRPr="006915F3">
        <w:rPr>
          <w:rFonts w:ascii="Times New Roman" w:hAnsi="Times New Roman" w:cs="Times New Roman"/>
          <w:color w:val="auto"/>
          <w:w w:val="120"/>
          <w:sz w:val="24"/>
          <w:szCs w:val="24"/>
        </w:rPr>
        <w:t>другойкультуры.</w:t>
      </w:r>
    </w:p>
    <w:p w:rsidR="006915F3" w:rsidRPr="006915F3" w:rsidRDefault="006915F3" w:rsidP="006E274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915F3">
        <w:rPr>
          <w:rFonts w:ascii="Times New Roman" w:hAnsi="Times New Roman" w:cs="Times New Roman"/>
          <w:i/>
          <w:spacing w:val="-1"/>
          <w:w w:val="120"/>
          <w:sz w:val="24"/>
          <w:szCs w:val="24"/>
          <w:lang w:val="ru-RU"/>
        </w:rPr>
        <w:t>Сравнивать</w:t>
      </w:r>
      <w:r w:rsidRPr="006915F3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(втомчисле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устанавливатьоснованиядля</w:t>
      </w:r>
      <w:r>
        <w:rPr>
          <w:rFonts w:ascii="Times New Roman" w:hAnsi="Times New Roman" w:cs="Times New Roman"/>
          <w:w w:val="120"/>
          <w:sz w:val="24"/>
          <w:szCs w:val="24"/>
          <w:lang w:val="ru-RU"/>
        </w:rPr>
        <w:t>срав</w:t>
      </w:r>
      <w:r w:rsidRPr="006915F3">
        <w:rPr>
          <w:rFonts w:ascii="Times New Roman" w:hAnsi="Times New Roman" w:cs="Times New Roman"/>
          <w:w w:val="120"/>
          <w:sz w:val="24"/>
          <w:szCs w:val="24"/>
          <w:lang w:val="ru-RU"/>
        </w:rPr>
        <w:t>нения) объекты, явления, процессы, их элементы и основныефункцииврамкахизученнойтематики.</w:t>
      </w:r>
    </w:p>
    <w:p w:rsidR="00013413" w:rsidRPr="0065669E" w:rsidRDefault="00013413" w:rsidP="006E2741">
      <w:pPr>
        <w:spacing w:before="24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7898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Уровни планируемыхрезультатов.</w:t>
      </w:r>
    </w:p>
    <w:p w:rsidR="0053598A" w:rsidRPr="00777898" w:rsidRDefault="009C6702" w:rsidP="006E2741">
      <w:pPr>
        <w:pStyle w:val="af"/>
        <w:shd w:val="clear" w:color="auto" w:fill="FFFFFF"/>
        <w:spacing w:before="120" w:beforeAutospacing="0" w:after="0" w:afterAutospacing="0"/>
        <w:ind w:firstLine="851"/>
        <w:jc w:val="both"/>
      </w:pPr>
      <w:r w:rsidRPr="00842586">
        <w:rPr>
          <w:b/>
        </w:rPr>
        <w:t>Результаты первого уровня:</w:t>
      </w:r>
      <w:r w:rsidR="0053598A" w:rsidRPr="00777898">
        <w:t xml:space="preserve"> приобретение социальных знаний, понимания социальной </w:t>
      </w:r>
      <w:r w:rsidR="002D5201">
        <w:t xml:space="preserve">реальности и повседневной жизни </w:t>
      </w:r>
      <w:r w:rsidR="0053598A" w:rsidRPr="00777898">
        <w:rPr>
          <w:bCs/>
          <w:iCs/>
        </w:rPr>
        <w:t>(приобретение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работы; о способах самостоятельного поиска, нахождения и обработки информации).</w:t>
      </w:r>
    </w:p>
    <w:p w:rsidR="0053598A" w:rsidRPr="00777898" w:rsidRDefault="009C6702" w:rsidP="006E2741">
      <w:pPr>
        <w:pStyle w:val="af"/>
        <w:shd w:val="clear" w:color="auto" w:fill="FFFFFF"/>
        <w:spacing w:before="120" w:beforeAutospacing="0" w:after="0" w:afterAutospacing="0"/>
        <w:ind w:firstLine="851"/>
        <w:jc w:val="both"/>
      </w:pPr>
      <w:r w:rsidRPr="00842586">
        <w:rPr>
          <w:b/>
        </w:rPr>
        <w:t>Результаты второго уровня:</w:t>
      </w:r>
      <w:r w:rsidR="0053598A" w:rsidRPr="00777898">
        <w:t xml:space="preserve"> формирование позитивного отношения подростка к базовым ценностям нашего общества и </w:t>
      </w:r>
      <w:r w:rsidR="002D5201">
        <w:t xml:space="preserve">к социальной реальности в целом </w:t>
      </w:r>
      <w:r w:rsidR="0053598A" w:rsidRPr="00777898">
        <w:rPr>
          <w:bCs/>
          <w:iCs/>
        </w:rPr>
        <w:t>(развитие ценностных отношений к родному Отечеству, родной природе, культуре, труду, своему собственному здоровью и внутреннему миру).</w:t>
      </w:r>
    </w:p>
    <w:p w:rsidR="0053598A" w:rsidRPr="00777898" w:rsidRDefault="009C6702" w:rsidP="006E2741">
      <w:pPr>
        <w:pStyle w:val="af"/>
        <w:shd w:val="clear" w:color="auto" w:fill="FFFFFF"/>
        <w:spacing w:before="120" w:beforeAutospacing="0" w:after="0" w:afterAutospacing="0"/>
        <w:ind w:firstLine="851"/>
        <w:jc w:val="both"/>
      </w:pPr>
      <w:r w:rsidRPr="00842586">
        <w:rPr>
          <w:b/>
        </w:rPr>
        <w:t>Результаты третьего уровня:</w:t>
      </w:r>
      <w:r w:rsidR="0053598A" w:rsidRPr="00777898">
        <w:t>приобретение опыта самост</w:t>
      </w:r>
      <w:r w:rsidR="002D5201">
        <w:t xml:space="preserve">оятельного социального действия </w:t>
      </w:r>
      <w:r w:rsidR="0053598A" w:rsidRPr="00777898">
        <w:rPr>
          <w:bCs/>
          <w:iCs/>
        </w:rPr>
        <w:t>(приобретение опытов исследовательской деятельности, публичного выступления, самообслуживания, самоорганизации и организации совместной деятельности с другими подростками)</w:t>
      </w:r>
      <w:r w:rsidR="009E699B">
        <w:rPr>
          <w:bCs/>
          <w:iCs/>
        </w:rPr>
        <w:t>.</w:t>
      </w:r>
    </w:p>
    <w:p w:rsidR="0053598A" w:rsidRPr="0065669E" w:rsidRDefault="0053598A" w:rsidP="006E2741">
      <w:pPr>
        <w:pStyle w:val="a8"/>
        <w:spacing w:beforeAutospacing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3640"/>
        <w:gridCol w:w="3392"/>
        <w:gridCol w:w="3248"/>
      </w:tblGrid>
      <w:tr w:rsidR="00013413" w:rsidRPr="00380538" w:rsidTr="00DB617E">
        <w:tc>
          <w:tcPr>
            <w:tcW w:w="3652" w:type="dxa"/>
          </w:tcPr>
          <w:p w:rsidR="00013413" w:rsidRPr="00EC4304" w:rsidRDefault="00013413" w:rsidP="006E2741">
            <w:pPr>
              <w:pStyle w:val="a8"/>
              <w:spacing w:before="100" w:after="10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3402" w:type="dxa"/>
          </w:tcPr>
          <w:p w:rsidR="00013413" w:rsidRPr="00EC4304" w:rsidRDefault="00013413" w:rsidP="006E2741">
            <w:pPr>
              <w:pStyle w:val="a8"/>
              <w:spacing w:before="100" w:after="10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260" w:type="dxa"/>
          </w:tcPr>
          <w:p w:rsidR="00013413" w:rsidRPr="00EC4304" w:rsidRDefault="00013413" w:rsidP="006E2741">
            <w:pPr>
              <w:pStyle w:val="a8"/>
              <w:spacing w:before="100" w:after="10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</w:tr>
      <w:tr w:rsidR="00013413" w:rsidRPr="00380538" w:rsidTr="00DB617E">
        <w:tc>
          <w:tcPr>
            <w:tcW w:w="10314" w:type="dxa"/>
            <w:gridSpan w:val="3"/>
          </w:tcPr>
          <w:p w:rsidR="00013413" w:rsidRPr="00EC4304" w:rsidRDefault="000A4047" w:rsidP="006E2741">
            <w:pPr>
              <w:pStyle w:val="a8"/>
              <w:spacing w:before="100" w:after="10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Общеинтеллектуальное</w:t>
            </w:r>
            <w:r w:rsidR="00013413" w:rsidRPr="00EC4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</w:p>
        </w:tc>
      </w:tr>
      <w:tr w:rsidR="00013413" w:rsidRPr="00032AE6" w:rsidTr="00DB617E">
        <w:tc>
          <w:tcPr>
            <w:tcW w:w="3652" w:type="dxa"/>
          </w:tcPr>
          <w:p w:rsidR="00013413" w:rsidRPr="00380538" w:rsidRDefault="00013413" w:rsidP="006E2741">
            <w:pPr>
              <w:pStyle w:val="a8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интеллектуальных способностей каждого ребёнка через формирование познавательного и эмоционального интереса.</w:t>
            </w:r>
          </w:p>
        </w:tc>
        <w:tc>
          <w:tcPr>
            <w:tcW w:w="3402" w:type="dxa"/>
          </w:tcPr>
          <w:p w:rsidR="00013413" w:rsidRPr="00380538" w:rsidRDefault="00013413" w:rsidP="006E2741">
            <w:pPr>
              <w:pStyle w:val="a8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Сформировано устойчивое позитивное отношение к учению, готовность и способность к саморазвитию и самообразованию.</w:t>
            </w:r>
          </w:p>
        </w:tc>
        <w:tc>
          <w:tcPr>
            <w:tcW w:w="3260" w:type="dxa"/>
          </w:tcPr>
          <w:p w:rsidR="00013413" w:rsidRPr="00380538" w:rsidRDefault="00013413" w:rsidP="006E2741">
            <w:pPr>
              <w:pStyle w:val="a8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Форумы, конкурсы, игры, олимпиады, турниры, конференции, викторины, практические работы, исследования, проекты.</w:t>
            </w:r>
          </w:p>
        </w:tc>
      </w:tr>
    </w:tbl>
    <w:p w:rsidR="001A0D53" w:rsidRPr="00380538" w:rsidRDefault="001A0D53" w:rsidP="006E2741">
      <w:pPr>
        <w:pStyle w:val="a8"/>
        <w:spacing w:beforeAutospacing="0" w:afterAutospacing="0"/>
        <w:ind w:firstLine="85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1A0D53" w:rsidRPr="00380538" w:rsidRDefault="001A0D53" w:rsidP="006E2741">
      <w:pPr>
        <w:pStyle w:val="a8"/>
        <w:spacing w:beforeAutospacing="0" w:after="120" w:afterAutospacing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38"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Виды деятельности</w:t>
      </w:r>
      <w:r w:rsidR="00C6692E" w:rsidRPr="00380538"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обучающихся</w:t>
      </w:r>
    </w:p>
    <w:tbl>
      <w:tblPr>
        <w:tblStyle w:val="a9"/>
        <w:tblW w:w="0" w:type="auto"/>
        <w:tblLook w:val="04A0"/>
      </w:tblPr>
      <w:tblGrid>
        <w:gridCol w:w="4772"/>
        <w:gridCol w:w="5508"/>
      </w:tblGrid>
      <w:tr w:rsidR="001A0D53" w:rsidRPr="00380538" w:rsidTr="001A0D53">
        <w:tc>
          <w:tcPr>
            <w:tcW w:w="4786" w:type="dxa"/>
          </w:tcPr>
          <w:p w:rsidR="001A0D53" w:rsidRPr="00380538" w:rsidRDefault="001A0D53" w:rsidP="006E2741">
            <w:pPr>
              <w:pStyle w:val="a8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5528" w:type="dxa"/>
          </w:tcPr>
          <w:p w:rsidR="001A0D53" w:rsidRPr="00380538" w:rsidRDefault="001A0D53" w:rsidP="006E2741">
            <w:pPr>
              <w:pStyle w:val="a8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1A0D53" w:rsidRPr="0065669E" w:rsidTr="001A0D53">
        <w:tc>
          <w:tcPr>
            <w:tcW w:w="4786" w:type="dxa"/>
          </w:tcPr>
          <w:p w:rsidR="001A0D53" w:rsidRPr="00380538" w:rsidRDefault="001A0D53" w:rsidP="006E2741">
            <w:pPr>
              <w:pStyle w:val="a8"/>
              <w:spacing w:before="100" w:after="10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 общение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Научно-исследовательская и познавательная деятельность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творчество</w:t>
            </w:r>
          </w:p>
        </w:tc>
        <w:tc>
          <w:tcPr>
            <w:tcW w:w="5528" w:type="dxa"/>
          </w:tcPr>
          <w:p w:rsidR="001A0D53" w:rsidRPr="00380538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1A0D53" w:rsidRPr="00380538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  <w:p w:rsidR="001A0D53" w:rsidRPr="0065669E" w:rsidRDefault="001A0D53" w:rsidP="006E2741">
            <w:pPr>
              <w:pStyle w:val="a8"/>
              <w:spacing w:before="100" w:after="100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</w:t>
            </w:r>
          </w:p>
        </w:tc>
      </w:tr>
    </w:tbl>
    <w:p w:rsidR="00A8379D" w:rsidRPr="003D4AFB" w:rsidRDefault="00A8379D" w:rsidP="006E2741">
      <w:pPr>
        <w:ind w:right="181" w:firstLine="851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D4AFB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Проектная </w:t>
      </w:r>
      <w:r w:rsidR="00380538" w:rsidRPr="00380538">
        <w:rPr>
          <w:rFonts w:ascii="Times New Roman" w:hAnsi="Times New Roman" w:cs="Times New Roman"/>
          <w:b/>
          <w:caps/>
          <w:sz w:val="24"/>
          <w:szCs w:val="24"/>
          <w:lang w:val="ru-RU"/>
        </w:rPr>
        <w:t>и учебно-исследовательская</w:t>
      </w:r>
      <w:r w:rsidRPr="003D4AFB">
        <w:rPr>
          <w:rFonts w:ascii="Times New Roman" w:hAnsi="Times New Roman" w:cs="Times New Roman"/>
          <w:b/>
          <w:caps/>
          <w:sz w:val="24"/>
          <w:szCs w:val="24"/>
          <w:lang w:val="ru-RU"/>
        </w:rPr>
        <w:t>деятельность</w:t>
      </w:r>
    </w:p>
    <w:p w:rsidR="00A8379D" w:rsidRPr="0065669E" w:rsidRDefault="00A8379D" w:rsidP="006E2741">
      <w:pPr>
        <w:spacing w:before="120" w:beforeAutospacing="0" w:after="120" w:afterAutospacing="0"/>
        <w:ind w:right="181"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69E">
        <w:rPr>
          <w:rFonts w:ascii="Times New Roman" w:hAnsi="Times New Roman" w:cs="Times New Roman"/>
          <w:b/>
          <w:sz w:val="24"/>
          <w:szCs w:val="24"/>
          <w:lang w:val="ru-RU"/>
        </w:rPr>
        <w:t>Тематика проектов</w:t>
      </w:r>
    </w:p>
    <w:p w:rsidR="00A8379D" w:rsidRPr="001B5B89" w:rsidRDefault="00A8379D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52EE2" w:rsidRPr="001B5B89">
        <w:rPr>
          <w:rFonts w:ascii="Times New Roman" w:hAnsi="Times New Roman" w:cs="Times New Roman"/>
          <w:sz w:val="24"/>
          <w:szCs w:val="24"/>
          <w:lang w:val="ru-RU"/>
        </w:rPr>
        <w:t>Немецкая кухня.</w:t>
      </w:r>
    </w:p>
    <w:p w:rsidR="00A8379D" w:rsidRPr="001B5B89" w:rsidRDefault="00A8379D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A4047" w:rsidRPr="001B5B89">
        <w:rPr>
          <w:rFonts w:ascii="Times New Roman" w:hAnsi="Times New Roman" w:cs="Times New Roman"/>
          <w:sz w:val="24"/>
          <w:szCs w:val="24"/>
          <w:lang w:val="ru-RU"/>
        </w:rPr>
        <w:t xml:space="preserve"> Немецкие сказки</w:t>
      </w:r>
      <w:r w:rsidR="00264908" w:rsidRPr="001B5B89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052EE2" w:rsidRPr="001B5B89">
        <w:rPr>
          <w:rFonts w:ascii="Times New Roman" w:hAnsi="Times New Roman" w:cs="Times New Roman"/>
          <w:sz w:val="24"/>
          <w:szCs w:val="24"/>
          <w:lang w:val="ru-RU"/>
        </w:rPr>
        <w:t>тражение национального характера в немецких сказках.</w:t>
      </w:r>
    </w:p>
    <w:p w:rsidR="00A8379D" w:rsidRDefault="00A8379D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B8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052EE2" w:rsidRPr="001B5B89">
        <w:rPr>
          <w:rFonts w:ascii="Times New Roman" w:hAnsi="Times New Roman" w:cs="Times New Roman"/>
          <w:sz w:val="24"/>
          <w:szCs w:val="24"/>
          <w:lang w:val="ru-RU"/>
        </w:rPr>
        <w:t>Самые известные изобретения немцев.</w:t>
      </w:r>
    </w:p>
    <w:p w:rsidR="00541303" w:rsidRDefault="00541303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4.Роль Германии в жизни Европы.</w:t>
      </w:r>
    </w:p>
    <w:p w:rsidR="00541303" w:rsidRDefault="00541303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6E2741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>Гейне в переводах Лермонтова, Тютчева, Фета.</w:t>
      </w:r>
    </w:p>
    <w:p w:rsidR="00541303" w:rsidRDefault="00541303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Приметы и суеверия в Германии и России.</w:t>
      </w:r>
    </w:p>
    <w:p w:rsidR="00541303" w:rsidRDefault="00541303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7.Немцы и русские глазами друг друга.</w:t>
      </w:r>
    </w:p>
    <w:p w:rsidR="00541303" w:rsidRPr="001B5B89" w:rsidRDefault="00541303" w:rsidP="006E2741">
      <w:pPr>
        <w:ind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Самые известные изобретения немцев.</w:t>
      </w:r>
    </w:p>
    <w:p w:rsidR="00A8379D" w:rsidRPr="001B5B89" w:rsidRDefault="00A8379D" w:rsidP="006E2741">
      <w:pPr>
        <w:ind w:right="180" w:firstLine="851"/>
        <w:contextualSpacing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045B8" w:rsidRPr="00573DD4" w:rsidRDefault="00A8379D" w:rsidP="006E2741">
      <w:pPr>
        <w:spacing w:after="0" w:afterAutospacing="0"/>
        <w:ind w:right="181" w:firstLine="851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73DD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Система оценки достижения планируемых результатов </w:t>
      </w:r>
    </w:p>
    <w:p w:rsidR="008045B8" w:rsidRPr="0065669E" w:rsidRDefault="008045B8" w:rsidP="006E2741">
      <w:pPr>
        <w:spacing w:before="12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669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Контроль и оценка достижений планируемых результатов освоения общеобразовательной программы является важной составной частью процесса обучения. </w:t>
      </w:r>
    </w:p>
    <w:p w:rsidR="008045B8" w:rsidRPr="0065669E" w:rsidRDefault="008045B8" w:rsidP="006E2741">
      <w:pPr>
        <w:pStyle w:val="af"/>
        <w:shd w:val="clear" w:color="auto" w:fill="FFFFFF"/>
        <w:spacing w:before="0" w:beforeAutospacing="0" w:after="0" w:afterAutospacing="0"/>
        <w:ind w:firstLine="851"/>
        <w:jc w:val="both"/>
      </w:pPr>
      <w:r w:rsidRPr="0065669E">
        <w:rPr>
          <w:bCs/>
          <w:iCs/>
        </w:rPr>
        <w:t>Критериями оценивания</w:t>
      </w:r>
      <w:r w:rsidRPr="0065669E">
        <w:t xml:space="preserve"> являются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общего образования ФГОС.</w:t>
      </w:r>
    </w:p>
    <w:p w:rsidR="00A91A5D" w:rsidRPr="0065669E" w:rsidRDefault="00A91A5D" w:rsidP="006E274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Формы контроля: 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текущий контроль</w:t>
      </w:r>
      <w:r w:rsidR="008F03BB" w:rsidRPr="0065669E">
        <w:rPr>
          <w:rFonts w:ascii="Times New Roman" w:hAnsi="Times New Roman" w:cs="Times New Roman"/>
          <w:sz w:val="24"/>
          <w:szCs w:val="24"/>
          <w:lang w:val="ru-RU"/>
        </w:rPr>
        <w:t xml:space="preserve"> (беседа, викторина-конкурс, диалоги, рассказ, контрольное списывание, фонетический диктант, письмо, презентация, описание картинки, составление схем, фонетический тренинг, грамматический практикум, лексико-грамматический тест, тренировочные упражнения, словарный диктант, аудиотест, составление анкеты, контрольное чтение, интервью, коллаж, взаимоконтроль, вопросы к тексту, видеоурок, составление таблицы, проект, деловая игра, выставка фотографий, страноведческий комментарий, самостоятельное задание, контрольное аудирование, игра-соревнование)</w:t>
      </w:r>
      <w:r w:rsidRPr="006566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и итоговый контроль (представление портфолио)</w:t>
      </w:r>
    </w:p>
    <w:p w:rsidR="0017042F" w:rsidRDefault="0017042F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6F6C7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Тематическоепланирование</w:t>
      </w:r>
    </w:p>
    <w:p w:rsidR="006915F3" w:rsidRDefault="006915F3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5 класс</w:t>
      </w:r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2410"/>
        <w:gridCol w:w="1134"/>
        <w:gridCol w:w="3827"/>
        <w:gridCol w:w="2977"/>
      </w:tblGrid>
      <w:tr w:rsidR="005E5092" w:rsidRPr="0065669E" w:rsidTr="005E5092">
        <w:tc>
          <w:tcPr>
            <w:tcW w:w="2410" w:type="dxa"/>
          </w:tcPr>
          <w:p w:rsidR="005E5092" w:rsidRPr="009E699B" w:rsidRDefault="005E5092" w:rsidP="006E2741">
            <w:pPr>
              <w:pStyle w:val="a4"/>
              <w:spacing w:line="240" w:lineRule="auto"/>
              <w:ind w:right="-54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5E5092" w:rsidRPr="009E699B" w:rsidRDefault="005E5092" w:rsidP="006E2741">
            <w:pPr>
              <w:pStyle w:val="a4"/>
              <w:spacing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 (аудиторных)</w:t>
            </w:r>
          </w:p>
        </w:tc>
        <w:tc>
          <w:tcPr>
            <w:tcW w:w="3827" w:type="dxa"/>
          </w:tcPr>
          <w:p w:rsidR="005E5092" w:rsidRPr="009E699B" w:rsidRDefault="005E5092" w:rsidP="006E2741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</w:tcPr>
          <w:p w:rsidR="005E5092" w:rsidRPr="009E699B" w:rsidRDefault="005E5092" w:rsidP="006E2741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5E5092" w:rsidRPr="006E2741" w:rsidTr="005E5092">
        <w:tc>
          <w:tcPr>
            <w:tcW w:w="2410" w:type="dxa"/>
          </w:tcPr>
          <w:p w:rsidR="005E5092" w:rsidRDefault="006E2741" w:rsidP="006E2741">
            <w:pPr>
              <w:pStyle w:val="a4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91A8E" w:rsidRPr="00691A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Моя семья.Мои друзья. Семейные </w:t>
            </w:r>
            <w:r w:rsidR="00691A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праздники(Новый год)</w:t>
            </w:r>
          </w:p>
          <w:p w:rsidR="00691A8E" w:rsidRPr="0065669E" w:rsidRDefault="00691A8E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092" w:rsidRPr="0065669E" w:rsidRDefault="00032AE6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E5092" w:rsidRPr="005E5092" w:rsidRDefault="005E5092" w:rsidP="006E2741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деятельность (викторина-конкурс, разучивание песен) </w:t>
            </w:r>
          </w:p>
        </w:tc>
        <w:tc>
          <w:tcPr>
            <w:tcW w:w="2977" w:type="dxa"/>
          </w:tcPr>
          <w:p w:rsidR="00855360" w:rsidRPr="00855360" w:rsidRDefault="00855360" w:rsidP="006E2741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«Академия Минпросвещения России».</w:t>
            </w:r>
          </w:p>
          <w:p w:rsidR="006E2741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  <w:p w:rsidR="005E5092" w:rsidRPr="0065669E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ww</w:t>
            </w: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dwelle</w:t>
            </w: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de</w:t>
            </w:r>
          </w:p>
        </w:tc>
      </w:tr>
      <w:tr w:rsidR="005E5092" w:rsidRPr="00032AE6" w:rsidTr="005E5092">
        <w:tc>
          <w:tcPr>
            <w:tcW w:w="2410" w:type="dxa"/>
          </w:tcPr>
          <w:p w:rsidR="005E5092" w:rsidRPr="0065669E" w:rsidRDefault="00691A8E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2.Внешность и характер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человека/литературного персонажа</w:t>
            </w:r>
          </w:p>
        </w:tc>
        <w:tc>
          <w:tcPr>
            <w:tcW w:w="1134" w:type="dxa"/>
          </w:tcPr>
          <w:p w:rsidR="005E5092" w:rsidRPr="0065669E" w:rsidRDefault="00691A8E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совместные праздн</w:t>
            </w:r>
            <w:r w:rsidR="006E2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ики, художественное </w:t>
            </w:r>
            <w:r w:rsidR="006E2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творчество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(изготовление и выставка открыток к Рождеству).</w:t>
            </w:r>
          </w:p>
        </w:tc>
        <w:tc>
          <w:tcPr>
            <w:tcW w:w="297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РЭШ</w:t>
            </w:r>
          </w:p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Quizlet</w:t>
            </w:r>
          </w:p>
          <w:p w:rsidR="005E5092" w:rsidRPr="0065669E" w:rsidRDefault="005E2685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uchebniki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shkola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E5092" w:rsidRPr="00656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5E5092" w:rsidRPr="006E2741" w:rsidTr="005E5092">
        <w:tc>
          <w:tcPr>
            <w:tcW w:w="2410" w:type="dxa"/>
          </w:tcPr>
          <w:p w:rsidR="005E5092" w:rsidRPr="0065669E" w:rsidRDefault="00691A8E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3.Досуг и увлечени</w:t>
            </w:r>
            <w:r w:rsidR="006E2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я/хобби современного подростка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чтение,кино, спорт)</w:t>
            </w:r>
          </w:p>
        </w:tc>
        <w:tc>
          <w:tcPr>
            <w:tcW w:w="1134" w:type="dxa"/>
          </w:tcPr>
          <w:p w:rsidR="005E5092" w:rsidRPr="0065669E" w:rsidRDefault="00691A8E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викторина,</w:t>
            </w:r>
          </w:p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конкурс.</w:t>
            </w:r>
          </w:p>
        </w:tc>
        <w:tc>
          <w:tcPr>
            <w:tcW w:w="2977" w:type="dxa"/>
          </w:tcPr>
          <w:p w:rsidR="00855360" w:rsidRPr="00855360" w:rsidRDefault="00855360" w:rsidP="006E2741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«Академия Минпросвещения России».</w:t>
            </w:r>
          </w:p>
          <w:p w:rsidR="006E2741" w:rsidRDefault="00855360" w:rsidP="006E2741">
            <w:pPr>
              <w:pStyle w:val="a4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  <w:p w:rsidR="005E5092" w:rsidRPr="0065669E" w:rsidRDefault="005E5092" w:rsidP="006E2741">
            <w:pPr>
              <w:pStyle w:val="a4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ww.dwelle.de </w:t>
            </w:r>
          </w:p>
        </w:tc>
      </w:tr>
      <w:tr w:rsidR="005E5092" w:rsidRPr="00032AE6" w:rsidTr="005E5092">
        <w:tc>
          <w:tcPr>
            <w:tcW w:w="2410" w:type="dxa"/>
          </w:tcPr>
          <w:p w:rsidR="005E5092" w:rsidRPr="0065669E" w:rsidRDefault="00691A8E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4.Здоровый образ жизни: режим труда и отдыха. Здоровое питание.</w:t>
            </w:r>
          </w:p>
        </w:tc>
        <w:tc>
          <w:tcPr>
            <w:tcW w:w="1134" w:type="dxa"/>
          </w:tcPr>
          <w:p w:rsidR="005E5092" w:rsidRPr="0065669E" w:rsidRDefault="00691A8E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Игровая деятельность (лексические игры, разучивание стихов и песен), совместный праздник (праздник немецкого алфавита)   </w:t>
            </w:r>
          </w:p>
        </w:tc>
        <w:tc>
          <w:tcPr>
            <w:tcW w:w="2977" w:type="dxa"/>
          </w:tcPr>
          <w:p w:rsidR="00855360" w:rsidRPr="00855360" w:rsidRDefault="00855360" w:rsidP="006E2741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5E5092" w:rsidRPr="00855360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5E5092" w:rsidRPr="0065669E" w:rsidTr="005E5092">
        <w:tc>
          <w:tcPr>
            <w:tcW w:w="2410" w:type="dxa"/>
          </w:tcPr>
          <w:p w:rsidR="005E5092" w:rsidRPr="00691A8E" w:rsidRDefault="00691A8E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5.Покупки:продукты питания.</w:t>
            </w:r>
          </w:p>
        </w:tc>
        <w:tc>
          <w:tcPr>
            <w:tcW w:w="1134" w:type="dxa"/>
          </w:tcPr>
          <w:p w:rsidR="005E5092" w:rsidRPr="00691A8E" w:rsidRDefault="00691A8E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E5092" w:rsidRPr="0065669E" w:rsidRDefault="00032AE6" w:rsidP="00032AE6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на тему «особенности питания в Германии и России»</w:t>
            </w:r>
          </w:p>
        </w:tc>
        <w:tc>
          <w:tcPr>
            <w:tcW w:w="2977" w:type="dxa"/>
          </w:tcPr>
          <w:p w:rsidR="005E5092" w:rsidRPr="0065669E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Цок</w:t>
            </w:r>
          </w:p>
        </w:tc>
      </w:tr>
      <w:tr w:rsidR="005E5092" w:rsidRPr="00032AE6" w:rsidTr="005E5092">
        <w:tc>
          <w:tcPr>
            <w:tcW w:w="2410" w:type="dxa"/>
          </w:tcPr>
          <w:p w:rsidR="005E5092" w:rsidRPr="0065669E" w:rsidRDefault="001650B5" w:rsidP="001650B5">
            <w:pPr>
              <w:pStyle w:val="a4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691A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Школа, школьная жизнь, учебные предметы, школьная форма. Переписка с зарубежными сверстниками.</w:t>
            </w:r>
          </w:p>
        </w:tc>
        <w:tc>
          <w:tcPr>
            <w:tcW w:w="1134" w:type="dxa"/>
          </w:tcPr>
          <w:p w:rsidR="005E5092" w:rsidRPr="0065669E" w:rsidRDefault="00C60F33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E5092" w:rsidRPr="0065669E" w:rsidRDefault="00032AE6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на тему «Немецкая школа, её особенности», дискуссии о школе, исследовательская (проекты). </w:t>
            </w:r>
            <w:r w:rsidR="005E5092"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викторины.</w:t>
            </w:r>
          </w:p>
        </w:tc>
        <w:tc>
          <w:tcPr>
            <w:tcW w:w="2977" w:type="dxa"/>
          </w:tcPr>
          <w:p w:rsidR="00855360" w:rsidRPr="00855360" w:rsidRDefault="00855360" w:rsidP="006E2741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5E5092" w:rsidRPr="00855360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5E5092" w:rsidRPr="00032AE6" w:rsidTr="005E5092">
        <w:tc>
          <w:tcPr>
            <w:tcW w:w="2410" w:type="dxa"/>
          </w:tcPr>
          <w:p w:rsidR="005E5092" w:rsidRPr="0065669E" w:rsidRDefault="00C60F33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7.Каникулы в различное время года. Виды отдыха.</w:t>
            </w:r>
          </w:p>
        </w:tc>
        <w:tc>
          <w:tcPr>
            <w:tcW w:w="1134" w:type="dxa"/>
          </w:tcPr>
          <w:p w:rsidR="005E5092" w:rsidRPr="0065669E" w:rsidRDefault="00C60F33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 (стихи и песни о семье), круглый стол.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650B5" w:rsidRPr="00855360" w:rsidRDefault="001650B5" w:rsidP="001650B5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5E5092" w:rsidRPr="00C60F33" w:rsidRDefault="001650B5" w:rsidP="001650B5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5E5092" w:rsidRPr="00F64BDE" w:rsidTr="005E5092">
        <w:tc>
          <w:tcPr>
            <w:tcW w:w="2410" w:type="dxa"/>
          </w:tcPr>
          <w:p w:rsidR="005E5092" w:rsidRPr="0065669E" w:rsidRDefault="00C60F33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8.Природа: дикие и домашние животные.</w:t>
            </w:r>
          </w:p>
        </w:tc>
        <w:tc>
          <w:tcPr>
            <w:tcW w:w="1134" w:type="dxa"/>
          </w:tcPr>
          <w:p w:rsidR="005E5092" w:rsidRPr="0065669E" w:rsidRDefault="00C60F33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викторина.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4BDE" w:rsidRPr="00855360" w:rsidRDefault="00F64BDE" w:rsidP="00F64BDE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5E5092" w:rsidRPr="0065669E" w:rsidRDefault="00F64BDE" w:rsidP="00F64BDE">
            <w:pPr>
              <w:pStyle w:val="a4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Электронный образовательный ресурс «Домашние Задания. </w:t>
            </w: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Основное общее образование». АО Издательство «Просвещение»</w:t>
            </w:r>
          </w:p>
        </w:tc>
      </w:tr>
      <w:tr w:rsidR="005E5092" w:rsidRPr="00032AE6" w:rsidTr="005E5092">
        <w:trPr>
          <w:trHeight w:val="580"/>
        </w:trPr>
        <w:tc>
          <w:tcPr>
            <w:tcW w:w="2410" w:type="dxa"/>
          </w:tcPr>
          <w:p w:rsidR="005E5092" w:rsidRPr="0065669E" w:rsidRDefault="00A05855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9.Родной город/ село. Транспорт.</w:t>
            </w:r>
          </w:p>
        </w:tc>
        <w:tc>
          <w:tcPr>
            <w:tcW w:w="1134" w:type="dxa"/>
          </w:tcPr>
          <w:p w:rsidR="005E5092" w:rsidRPr="0065669E" w:rsidRDefault="00A05855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E5092" w:rsidRPr="0065669E" w:rsidRDefault="005E5092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конкурсы.</w:t>
            </w:r>
          </w:p>
        </w:tc>
        <w:tc>
          <w:tcPr>
            <w:tcW w:w="2977" w:type="dxa"/>
          </w:tcPr>
          <w:p w:rsidR="001650B5" w:rsidRPr="00855360" w:rsidRDefault="001650B5" w:rsidP="001650B5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5E5092" w:rsidRPr="0065669E" w:rsidRDefault="001650B5" w:rsidP="001650B5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A05855" w:rsidRPr="00032AE6" w:rsidTr="005E5092">
        <w:trPr>
          <w:trHeight w:val="580"/>
        </w:trPr>
        <w:tc>
          <w:tcPr>
            <w:tcW w:w="2410" w:type="dxa"/>
          </w:tcPr>
          <w:p w:rsidR="00A05855" w:rsidRDefault="00A05855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10.Родная страна и страна/страны изучаемого языка. Их географическое положение, столицы. Культурные особенности(национальные праздники, традиции)</w:t>
            </w:r>
          </w:p>
        </w:tc>
        <w:tc>
          <w:tcPr>
            <w:tcW w:w="1134" w:type="dxa"/>
          </w:tcPr>
          <w:p w:rsidR="00A05855" w:rsidRDefault="006B5DEB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05855" w:rsidRPr="0065669E" w:rsidRDefault="00032AE6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Конкурсы, тесты, викторины.</w:t>
            </w:r>
          </w:p>
        </w:tc>
        <w:tc>
          <w:tcPr>
            <w:tcW w:w="2977" w:type="dxa"/>
          </w:tcPr>
          <w:p w:rsidR="00855360" w:rsidRPr="00855360" w:rsidRDefault="00855360" w:rsidP="006E2741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A05855" w:rsidRPr="00855360" w:rsidRDefault="00855360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B5DEB" w:rsidRPr="00032AE6" w:rsidTr="005E5092">
        <w:trPr>
          <w:trHeight w:val="580"/>
        </w:trPr>
        <w:tc>
          <w:tcPr>
            <w:tcW w:w="2410" w:type="dxa"/>
          </w:tcPr>
          <w:p w:rsidR="006B5DEB" w:rsidRDefault="006B5DEB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11.Выдающиеся люди родной страны и страны/стран изучаемого языка: писатели, поэты.</w:t>
            </w:r>
          </w:p>
        </w:tc>
        <w:tc>
          <w:tcPr>
            <w:tcW w:w="1134" w:type="dxa"/>
          </w:tcPr>
          <w:p w:rsidR="006B5DEB" w:rsidRDefault="006B5DEB" w:rsidP="001650B5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B5DEB" w:rsidRDefault="00F53678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Беседы на тему» Знаешь ли ты выдающихся людей своей страны и Германии ?» </w:t>
            </w:r>
          </w:p>
          <w:p w:rsidR="00F53678" w:rsidRDefault="00F53678" w:rsidP="006E2741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Доклады.</w:t>
            </w:r>
          </w:p>
          <w:p w:rsidR="00F53678" w:rsidRPr="0065669E" w:rsidRDefault="00F53678" w:rsidP="005F5B0D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2977" w:type="dxa"/>
          </w:tcPr>
          <w:p w:rsidR="001650B5" w:rsidRPr="00855360" w:rsidRDefault="001650B5" w:rsidP="001650B5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  <w:p w:rsidR="006B5DEB" w:rsidRPr="00A05855" w:rsidRDefault="001650B5" w:rsidP="001650B5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</w:tbl>
    <w:p w:rsidR="00B62C1E" w:rsidRPr="00921432" w:rsidRDefault="00B62C1E" w:rsidP="006E2741">
      <w:pPr>
        <w:ind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214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Почасовое планирование занятий</w:t>
      </w:r>
    </w:p>
    <w:tbl>
      <w:tblPr>
        <w:tblStyle w:val="a9"/>
        <w:tblW w:w="10456" w:type="dxa"/>
        <w:tblLook w:val="04A0"/>
      </w:tblPr>
      <w:tblGrid>
        <w:gridCol w:w="1101"/>
        <w:gridCol w:w="6378"/>
        <w:gridCol w:w="2977"/>
      </w:tblGrid>
      <w:tr w:rsidR="00B62C1E" w:rsidRPr="00A05855" w:rsidTr="001650B5">
        <w:tc>
          <w:tcPr>
            <w:tcW w:w="1101" w:type="dxa"/>
          </w:tcPr>
          <w:p w:rsidR="00B62C1E" w:rsidRPr="0065669E" w:rsidRDefault="001650B5" w:rsidP="00165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62C1E" w:rsidRPr="00A05855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B62C1E" w:rsidRPr="006B5DEB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урок. Знакомство с предметом. Приветствие, прощание. Города немецкоязычных стран.</w:t>
            </w:r>
            <w:r w:rsidR="006B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Путешествие по карте.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викторина-конкурс.</w:t>
            </w:r>
          </w:p>
        </w:tc>
      </w:tr>
      <w:tr w:rsidR="00B62C1E" w:rsidRPr="006B5DEB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тебя зовут?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</w:tr>
      <w:tr w:rsidR="00B62C1E" w:rsidRPr="006B5DEB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гостинице. Рассказ о себе.</w:t>
            </w:r>
            <w:r w:rsidR="006B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я живу в России.</w:t>
            </w:r>
            <w:r w:rsidR="0038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родной город.</w:t>
            </w:r>
            <w:r w:rsidR="0069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путь в школу.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контрольное списывание.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немецким алфавитом. Основные правила чтения.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Фонетический диктант.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любимых занятиях. Что я люблю?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Интернет-чат.</w:t>
            </w:r>
            <w:r w:rsidR="0038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Моё любимое занятие.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Письмо.</w:t>
            </w:r>
          </w:p>
        </w:tc>
      </w:tr>
      <w:tr w:rsidR="00B62C1E" w:rsidRPr="0038783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себе и своём друге.</w:t>
            </w:r>
            <w:r w:rsidR="0038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он выглядит? Какой у него характер?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Портфолио, презентация.</w:t>
            </w:r>
          </w:p>
        </w:tc>
      </w:tr>
      <w:tr w:rsidR="00B62C1E" w:rsidRPr="0038783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8" w:type="dxa"/>
          </w:tcPr>
          <w:p w:rsidR="00B62C1E" w:rsidRPr="0065669E" w:rsidRDefault="00387836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я слежу за своим здоровьем?  Еда дома и в школе.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Описание.</w:t>
            </w:r>
          </w:p>
        </w:tc>
      </w:tr>
      <w:tr w:rsidR="00B62C1E" w:rsidRPr="0038783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слов в предложении.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схем.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класс. Введение лексики по теме.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Фонетический тренинг.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слабых глаголов в настоящем времени в единственном числе.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перемене. Употребление слабых глаголов в настоящем времени.</w:t>
            </w:r>
            <w:r w:rsidR="0038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мы делаем?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</w:tr>
      <w:tr w:rsidR="00B62C1E" w:rsidRPr="0038783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378" w:type="dxa"/>
          </w:tcPr>
          <w:p w:rsidR="00B62C1E" w:rsidRPr="0065669E" w:rsidRDefault="00387836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до 20 до 1000.</w:t>
            </w:r>
            <w:r w:rsidR="00B62C1E"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по телефону.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</w:t>
            </w:r>
          </w:p>
        </w:tc>
      </w:tr>
      <w:tr w:rsidR="00B62C1E" w:rsidRPr="0038783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78" w:type="dxa"/>
          </w:tcPr>
          <w:p w:rsidR="00B62C1E" w:rsidRPr="0065669E" w:rsidRDefault="00387836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идём за покупками и пишем лист покупок.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лежит в твоём рюкзаке? Школьные принадлежности.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 и моя школа.</w:t>
            </w:r>
          </w:p>
        </w:tc>
        <w:tc>
          <w:tcPr>
            <w:tcW w:w="2977" w:type="dxa"/>
          </w:tcPr>
          <w:p w:rsidR="00B62C1E" w:rsidRPr="0065669E" w:rsidRDefault="00387836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анкеты.</w:t>
            </w:r>
          </w:p>
        </w:tc>
      </w:tr>
      <w:tr w:rsidR="00B62C1E" w:rsidRPr="00631512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Читательский уголок.</w:t>
            </w:r>
            <w:r w:rsidR="0063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Известные писатели Германии и России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</w:tr>
      <w:tr w:rsidR="00B62C1E" w:rsidRPr="00032AE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378" w:type="dxa"/>
          </w:tcPr>
          <w:p w:rsidR="00B62C1E" w:rsidRPr="0065669E" w:rsidRDefault="00631512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Животные: домашние и дикие.</w:t>
            </w:r>
            <w:r w:rsidR="00B62C1E"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лексикой.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B62C1E" w:rsidRPr="00631512" w:rsidTr="001650B5">
        <w:tc>
          <w:tcPr>
            <w:tcW w:w="1101" w:type="dxa"/>
          </w:tcPr>
          <w:p w:rsidR="00B62C1E" w:rsidRPr="00631512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у тебя живёт? Беседа о домашнем животном.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Популярные животные Германии.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 число имён существительных.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и цвета.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 «Любимые животные».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о животных.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чтение.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Вопросно-ответные упражнения.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уголок.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Маленькая перемена. Читаем, слушаем, понимаем.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Взаимоконтроль, портфолио.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и тренируем словарный запас.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Письмо, диалоги.</w:t>
            </w:r>
          </w:p>
        </w:tc>
      </w:tr>
      <w:tr w:rsidR="00B62C1E" w:rsidRPr="00032AE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день. Введение лексики по теме.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день Леа.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к тексту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 час?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 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недели. Рассказ о своём распорядке дня.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таблицы.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в Германии.  Расписание уроков.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в России. Расписание уроков.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учебные предметы.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Читательский уголок.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B62C1E" w:rsidRPr="00032AE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Хобби. Введение в тему.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любишь делать? Увлечение моих друзей.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у тебя хобби? Спряжение сильных глаголов.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я умею. Модальный глагол  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ö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nnen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Договариваемся о встрече.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Хобби немецких школьников.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378" w:type="dxa"/>
          </w:tcPr>
          <w:p w:rsidR="00B62C1E" w:rsidRPr="0065669E" w:rsidRDefault="00DE7018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праздники в Германии и России.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7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 Хобби»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Лексико-грамматический тест.</w:t>
            </w:r>
          </w:p>
        </w:tc>
      </w:tr>
      <w:tr w:rsidR="00B62C1E" w:rsidRPr="00032AE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 Введение лексики по теме.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моей семьи. Семейные фотографии.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фотографий.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Притяжательные местоимения.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своей семье.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картинки.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Верены.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праздники.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Страноведческий комментарий.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профессии?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моей мечты.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Коллаж.</w:t>
            </w:r>
          </w:p>
        </w:tc>
      </w:tr>
      <w:tr w:rsidR="00B62C1E" w:rsidRPr="00032AE6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это стоит? Введение лексики по теме.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любишь делать?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Покупки в киоске.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желаний.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Мои желания. Глагол 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möchten.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Карманные деньги. Сколько вы получаете?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задание.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заработать карманные деньги?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расходы. Страноведение. Евро.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Аудиостудия. Мой уголок.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Комиксы и их чтение.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Каникулы, где я их провожу.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Слушаем и понимаем.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аудирование.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грамматику.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логики. Игра- длинные слова.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Игра-соревнование.</w:t>
            </w:r>
          </w:p>
        </w:tc>
      </w:tr>
      <w:tr w:rsidR="00B62C1E" w:rsidRPr="0065669E" w:rsidTr="001650B5">
        <w:tc>
          <w:tcPr>
            <w:tcW w:w="1101" w:type="dxa"/>
          </w:tcPr>
          <w:p w:rsidR="00B62C1E" w:rsidRPr="0065669E" w:rsidRDefault="00B62C1E" w:rsidP="0016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78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 за год.</w:t>
            </w:r>
          </w:p>
        </w:tc>
        <w:tc>
          <w:tcPr>
            <w:tcW w:w="2977" w:type="dxa"/>
          </w:tcPr>
          <w:p w:rsidR="00B62C1E" w:rsidRPr="0065669E" w:rsidRDefault="00B62C1E" w:rsidP="001650B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портфолио.</w:t>
            </w:r>
          </w:p>
        </w:tc>
      </w:tr>
    </w:tbl>
    <w:p w:rsidR="006915F3" w:rsidRDefault="00B62C1E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6F6C7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Тематическое планирование</w:t>
      </w:r>
    </w:p>
    <w:p w:rsidR="006915F3" w:rsidRPr="006F6C72" w:rsidRDefault="006915F3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6 класс</w:t>
      </w: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3119"/>
        <w:gridCol w:w="1701"/>
        <w:gridCol w:w="2552"/>
        <w:gridCol w:w="2977"/>
      </w:tblGrid>
      <w:tr w:rsidR="006915F3" w:rsidRPr="0065669E" w:rsidTr="006915F3">
        <w:tc>
          <w:tcPr>
            <w:tcW w:w="3119" w:type="dxa"/>
          </w:tcPr>
          <w:p w:rsidR="006915F3" w:rsidRPr="009E699B" w:rsidRDefault="006915F3" w:rsidP="0064095E">
            <w:pPr>
              <w:pStyle w:val="a4"/>
              <w:spacing w:line="240" w:lineRule="auto"/>
              <w:ind w:right="-54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6915F3" w:rsidRPr="009E699B" w:rsidRDefault="006915F3" w:rsidP="0064095E">
            <w:pPr>
              <w:pStyle w:val="a4"/>
              <w:spacing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 (аудиторных)</w:t>
            </w:r>
          </w:p>
        </w:tc>
        <w:tc>
          <w:tcPr>
            <w:tcW w:w="2552" w:type="dxa"/>
          </w:tcPr>
          <w:p w:rsidR="006915F3" w:rsidRPr="009E699B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</w:tcPr>
          <w:p w:rsidR="006915F3" w:rsidRPr="009E699B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1.Взаимоотношения в семье и с друзьями.</w:t>
            </w:r>
          </w:p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праздники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деятельность (разучивание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стихов, 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художественное творчество</w:t>
            </w: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5F3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5F3" w:rsidRPr="00DA14FE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2.Здоровый образ жизни. Режим труда и отдыха. Фитнес, сбалансированное  питание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викторина, лексические игры</w:t>
            </w:r>
          </w:p>
        </w:tc>
        <w:tc>
          <w:tcPr>
            <w:tcW w:w="2977" w:type="dxa"/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3.Досуг, и увлечения/хобби  современного подростка (чтение, кино, театр, спорт) 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915F3" w:rsidRPr="0065669E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Игровая деятельность. </w:t>
            </w:r>
          </w:p>
          <w:p w:rsidR="006915F3" w:rsidRPr="0065669E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«Празднование дня рождения». Конкурсы</w:t>
            </w:r>
          </w:p>
        </w:tc>
        <w:tc>
          <w:tcPr>
            <w:tcW w:w="2977" w:type="dxa"/>
          </w:tcPr>
          <w:p w:rsidR="006915F3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DA14FE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 Покупки. Продукты питания.</w:t>
            </w:r>
          </w:p>
        </w:tc>
        <w:tc>
          <w:tcPr>
            <w:tcW w:w="1701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915F3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деятельность.</w:t>
            </w:r>
          </w:p>
          <w:p w:rsidR="000B3AB7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Деловая игра « В школьной столовой»</w:t>
            </w:r>
          </w:p>
        </w:tc>
        <w:tc>
          <w:tcPr>
            <w:tcW w:w="2977" w:type="dxa"/>
          </w:tcPr>
          <w:p w:rsidR="0064095E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5.Внешность и характер человека/литературного персонажа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деятельность. Модное шоу. Художественное творчество (создание портрета)</w:t>
            </w:r>
          </w:p>
        </w:tc>
        <w:tc>
          <w:tcPr>
            <w:tcW w:w="2977" w:type="dxa"/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6.Описание города/села.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Инсценировка «Празднование дня рождения». Конкурсы</w:t>
            </w:r>
          </w:p>
        </w:tc>
        <w:tc>
          <w:tcPr>
            <w:tcW w:w="2977" w:type="dxa"/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Конкурсы, круглый стол, беседы</w:t>
            </w:r>
          </w:p>
        </w:tc>
        <w:tc>
          <w:tcPr>
            <w:tcW w:w="2977" w:type="dxa"/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8.Каникулы. Каникулы в различное время года. Виды отдыха. Путешествия по России и зарубежным странам.</w:t>
            </w:r>
          </w:p>
        </w:tc>
        <w:tc>
          <w:tcPr>
            <w:tcW w:w="1701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Викторина, беседа,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9.Природа: дикие и домашние животные.</w:t>
            </w:r>
          </w:p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Климат, погода.</w:t>
            </w:r>
          </w:p>
        </w:tc>
        <w:tc>
          <w:tcPr>
            <w:tcW w:w="1701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915F3" w:rsidRPr="0065669E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Игровая деятельность, конкурсы, викторина,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игра-соревнование</w:t>
            </w:r>
          </w:p>
        </w:tc>
        <w:tc>
          <w:tcPr>
            <w:tcW w:w="2977" w:type="dxa"/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ФГАОУ ДПО «Академия Минпросвещения России»</w:t>
            </w:r>
          </w:p>
          <w:p w:rsidR="006915F3" w:rsidRPr="00C14346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DA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10.Школа. Школьная жизнь, изучаемые предметы, любимый предмет.Переписка с зарубежными сверстниками.</w:t>
            </w:r>
          </w:p>
        </w:tc>
        <w:tc>
          <w:tcPr>
            <w:tcW w:w="1701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915F3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на тему «Немецкая школа, её особенности», дискуссии о школе, исследовательская (проекты). Игровая деятельность, викторины.</w:t>
            </w:r>
          </w:p>
        </w:tc>
        <w:tc>
          <w:tcPr>
            <w:tcW w:w="2977" w:type="dxa"/>
          </w:tcPr>
          <w:p w:rsidR="0064095E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11.Выдающиеся люди родной страны и страны /стран изучаемого языка.</w:t>
            </w:r>
          </w:p>
        </w:tc>
        <w:tc>
          <w:tcPr>
            <w:tcW w:w="1701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915F3" w:rsidRDefault="000B3AB7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 в Интернете, доклады, викторины.</w:t>
            </w:r>
          </w:p>
        </w:tc>
        <w:tc>
          <w:tcPr>
            <w:tcW w:w="2977" w:type="dxa"/>
          </w:tcPr>
          <w:p w:rsidR="0064095E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6915F3" w:rsidRPr="00C14346" w:rsidRDefault="0064095E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6915F3" w:rsidRPr="00032AE6" w:rsidTr="006915F3">
        <w:tc>
          <w:tcPr>
            <w:tcW w:w="3119" w:type="dxa"/>
          </w:tcPr>
          <w:p w:rsidR="006915F3" w:rsidRDefault="00C41E79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Итого: 68 </w:t>
            </w:r>
            <w:r w:rsidR="006915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15F3" w:rsidRDefault="006915F3" w:rsidP="0064095E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15F3" w:rsidRPr="00C14346" w:rsidRDefault="006915F3" w:rsidP="0064095E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0EEF" w:rsidRDefault="00C60EEF" w:rsidP="006E2741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764FD4" w:rsidRDefault="00C60EEF" w:rsidP="006E2741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EEF">
        <w:rPr>
          <w:rFonts w:ascii="Times New Roman" w:hAnsi="Times New Roman" w:cs="Times New Roman"/>
          <w:b/>
          <w:sz w:val="24"/>
          <w:szCs w:val="24"/>
        </w:rPr>
        <w:t>ПОЧАСОВОЕ ПЛАНИРОВАНИЕ ЗАНЯТИЙ</w:t>
      </w:r>
    </w:p>
    <w:p w:rsidR="009B5C91" w:rsidRPr="00C60EEF" w:rsidRDefault="009B5C91" w:rsidP="006E2741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10173" w:type="dxa"/>
        <w:tblLook w:val="04A0"/>
      </w:tblPr>
      <w:tblGrid>
        <w:gridCol w:w="1041"/>
        <w:gridCol w:w="5992"/>
        <w:gridCol w:w="3140"/>
      </w:tblGrid>
      <w:tr w:rsidR="00AC7AD8" w:rsidRPr="00C60EEF" w:rsidTr="00AC7AD8">
        <w:tc>
          <w:tcPr>
            <w:tcW w:w="1101" w:type="dxa"/>
          </w:tcPr>
          <w:p w:rsidR="00764FD4" w:rsidRPr="00C60EEF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r w:rsidR="00921432" w:rsidRPr="00C60EE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00" w:type="dxa"/>
          </w:tcPr>
          <w:p w:rsidR="00764FD4" w:rsidRPr="00C60EEF" w:rsidRDefault="00921432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432F3" w:rsidRPr="00C60EE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672" w:type="dxa"/>
          </w:tcPr>
          <w:p w:rsidR="00764FD4" w:rsidRPr="00C60EEF" w:rsidRDefault="002432F3" w:rsidP="00AC7AD8">
            <w:pPr>
              <w:spacing w:before="0" w:beforeAutospacing="0" w:after="0" w:afterAutospacing="0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формыконтроля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в семье. Рассказ о семье и семейных праздниках.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моей семьи. Квартира</w:t>
            </w:r>
          </w:p>
        </w:tc>
        <w:tc>
          <w:tcPr>
            <w:tcW w:w="2672" w:type="dxa"/>
          </w:tcPr>
          <w:p w:rsidR="00764FD4" w:rsidRPr="00C60EEF" w:rsidRDefault="005C1FF9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  <w:r w:rsidR="00CB332B"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“möchten“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Грамматическийтест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комната. Рассказ о моей комнате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Местоположение предметов в комнате. Глаголы 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00" w:type="dxa"/>
          </w:tcPr>
          <w:p w:rsidR="00764FD4" w:rsidRPr="009B5C91" w:rsidRDefault="00CB332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Любимый семейный праздник.</w:t>
            </w:r>
          </w:p>
        </w:tc>
        <w:tc>
          <w:tcPr>
            <w:tcW w:w="2672" w:type="dxa"/>
          </w:tcPr>
          <w:p w:rsidR="00764FD4" w:rsidRPr="00C60EEF" w:rsidRDefault="00CB332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обязанности по дому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00" w:type="dxa"/>
          </w:tcPr>
          <w:p w:rsidR="00764FD4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жизни. Фитнес, спорт.</w:t>
            </w:r>
          </w:p>
        </w:tc>
        <w:tc>
          <w:tcPr>
            <w:tcW w:w="2672" w:type="dxa"/>
          </w:tcPr>
          <w:p w:rsidR="00764FD4" w:rsidRPr="00C60EEF" w:rsidRDefault="001F2BE5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00" w:type="dxa"/>
          </w:tcPr>
          <w:p w:rsidR="00764FD4" w:rsidRPr="009B5C91" w:rsidRDefault="003702C8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Повелительное наклонение. </w:t>
            </w:r>
          </w:p>
        </w:tc>
        <w:tc>
          <w:tcPr>
            <w:tcW w:w="2672" w:type="dxa"/>
          </w:tcPr>
          <w:p w:rsidR="00764FD4" w:rsidRPr="00C60EEF" w:rsidRDefault="003702C8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0" w:type="dxa"/>
          </w:tcPr>
          <w:p w:rsidR="00764FD4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Здоровое питание</w:t>
            </w:r>
          </w:p>
        </w:tc>
        <w:tc>
          <w:tcPr>
            <w:tcW w:w="2672" w:type="dxa"/>
          </w:tcPr>
          <w:p w:rsidR="00764FD4" w:rsidRPr="00C60EEF" w:rsidRDefault="00544207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0" w:type="dxa"/>
          </w:tcPr>
          <w:p w:rsidR="00764FD4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питания. Нулевой артикль.</w:t>
            </w:r>
          </w:p>
        </w:tc>
        <w:tc>
          <w:tcPr>
            <w:tcW w:w="2672" w:type="dxa"/>
          </w:tcPr>
          <w:p w:rsidR="00764FD4" w:rsidRPr="00C60EEF" w:rsidRDefault="001F2BE5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7AD8" w:rsidRPr="00C60EEF" w:rsidTr="00AC7AD8">
        <w:tc>
          <w:tcPr>
            <w:tcW w:w="1101" w:type="dxa"/>
          </w:tcPr>
          <w:p w:rsidR="001F2BE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00" w:type="dxa"/>
          </w:tcPr>
          <w:p w:rsidR="001F2BE5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образец „esgibt“</w:t>
            </w:r>
          </w:p>
        </w:tc>
        <w:tc>
          <w:tcPr>
            <w:tcW w:w="2672" w:type="dxa"/>
          </w:tcPr>
          <w:p w:rsidR="001F2BE5" w:rsidRPr="00C60EEF" w:rsidRDefault="001F2BE5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AC7AD8" w:rsidRPr="003C6017" w:rsidTr="00AC7AD8">
        <w:tc>
          <w:tcPr>
            <w:tcW w:w="1101" w:type="dxa"/>
          </w:tcPr>
          <w:p w:rsidR="001F2BE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400" w:type="dxa"/>
          </w:tcPr>
          <w:p w:rsidR="001F2BE5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школьной столовой. Мы составляем меню.</w:t>
            </w:r>
          </w:p>
        </w:tc>
        <w:tc>
          <w:tcPr>
            <w:tcW w:w="2672" w:type="dxa"/>
          </w:tcPr>
          <w:p w:rsidR="001F2BE5" w:rsidRPr="005E5092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Инсценированный диалог.</w:t>
            </w:r>
          </w:p>
        </w:tc>
      </w:tr>
      <w:tr w:rsidR="00AC7AD8" w:rsidRPr="003C6017" w:rsidTr="00AC7AD8">
        <w:tc>
          <w:tcPr>
            <w:tcW w:w="1101" w:type="dxa"/>
          </w:tcPr>
          <w:p w:rsidR="001F2BE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00" w:type="dxa"/>
          </w:tcPr>
          <w:p w:rsidR="001F2BE5" w:rsidRPr="009B5C91" w:rsidRDefault="001F2BE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блюда в Германии и России.</w:t>
            </w:r>
          </w:p>
        </w:tc>
        <w:tc>
          <w:tcPr>
            <w:tcW w:w="2672" w:type="dxa"/>
          </w:tcPr>
          <w:p w:rsidR="001F2BE5" w:rsidRPr="005E5092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</w:tc>
      </w:tr>
      <w:tr w:rsidR="00AC7AD8" w:rsidRPr="00C60EEF" w:rsidTr="00AC7AD8">
        <w:tc>
          <w:tcPr>
            <w:tcW w:w="1101" w:type="dxa"/>
          </w:tcPr>
          <w:p w:rsidR="001F2BE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00" w:type="dxa"/>
          </w:tcPr>
          <w:p w:rsidR="001F2BE5" w:rsidRPr="009B5C91" w:rsidRDefault="00657D2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 свободное время.</w:t>
            </w:r>
          </w:p>
        </w:tc>
        <w:tc>
          <w:tcPr>
            <w:tcW w:w="2672" w:type="dxa"/>
          </w:tcPr>
          <w:p w:rsidR="001F2BE5" w:rsidRPr="00AD401A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</w:p>
        </w:tc>
      </w:tr>
      <w:tr w:rsidR="00AC7AD8" w:rsidRPr="003C6017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400" w:type="dxa"/>
          </w:tcPr>
          <w:p w:rsidR="00657D20" w:rsidRPr="009B5C91" w:rsidRDefault="00657D2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структурой электронного письма, пишем электронное письмо.</w:t>
            </w:r>
          </w:p>
        </w:tc>
        <w:tc>
          <w:tcPr>
            <w:tcW w:w="2672" w:type="dxa"/>
          </w:tcPr>
          <w:p w:rsidR="00657D20" w:rsidRPr="005E5092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СМС</w:t>
            </w:r>
          </w:p>
        </w:tc>
      </w:tr>
      <w:tr w:rsidR="00AC7AD8" w:rsidRPr="00C60EEF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400" w:type="dxa"/>
          </w:tcPr>
          <w:p w:rsidR="00657D20" w:rsidRPr="009B5C91" w:rsidRDefault="00657D2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„ wollen, müssen</w:t>
            </w:r>
          </w:p>
        </w:tc>
        <w:tc>
          <w:tcPr>
            <w:tcW w:w="2672" w:type="dxa"/>
          </w:tcPr>
          <w:p w:rsidR="00657D20" w:rsidRPr="00AD401A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C7AD8" w:rsidRPr="00C60EEF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00" w:type="dxa"/>
          </w:tcPr>
          <w:p w:rsidR="00657D20" w:rsidRPr="009B5C91" w:rsidRDefault="00657D2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отдыха. Вечеринки.</w:t>
            </w:r>
          </w:p>
        </w:tc>
        <w:tc>
          <w:tcPr>
            <w:tcW w:w="2672" w:type="dxa"/>
          </w:tcPr>
          <w:p w:rsidR="00657D20" w:rsidRPr="00C60EEF" w:rsidRDefault="00657D2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Видыотдыха. Вечеринки.</w:t>
            </w:r>
          </w:p>
        </w:tc>
      </w:tr>
      <w:tr w:rsidR="00AC7AD8" w:rsidRPr="003C6017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00" w:type="dxa"/>
          </w:tcPr>
          <w:p w:rsidR="00657D20" w:rsidRPr="009B5C91" w:rsidRDefault="00657D2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рождения. Как его празднуют в Германии и России.</w:t>
            </w:r>
          </w:p>
        </w:tc>
        <w:tc>
          <w:tcPr>
            <w:tcW w:w="2672" w:type="dxa"/>
          </w:tcPr>
          <w:p w:rsidR="00657D20" w:rsidRPr="005E5092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</w:t>
            </w:r>
          </w:p>
        </w:tc>
      </w:tr>
      <w:tr w:rsidR="00AC7AD8" w:rsidRPr="00C60EEF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400" w:type="dxa"/>
          </w:tcPr>
          <w:p w:rsidR="00657D20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на день рождения. Пишем приглашение.</w:t>
            </w:r>
          </w:p>
        </w:tc>
        <w:tc>
          <w:tcPr>
            <w:tcW w:w="2672" w:type="dxa"/>
          </w:tcPr>
          <w:p w:rsidR="00657D20" w:rsidRPr="00C60EEF" w:rsidRDefault="005A3DA5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AC7AD8" w:rsidRPr="00C60EEF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400" w:type="dxa"/>
          </w:tcPr>
          <w:p w:rsidR="00657D20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думают немецкие подростки о своих </w:t>
            </w: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увлечениях(кино, театр, спорт)?</w:t>
            </w:r>
          </w:p>
        </w:tc>
        <w:tc>
          <w:tcPr>
            <w:tcW w:w="2672" w:type="dxa"/>
          </w:tcPr>
          <w:p w:rsidR="00657D20" w:rsidRPr="00C60EEF" w:rsidRDefault="005A3DA5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</w:p>
        </w:tc>
      </w:tr>
      <w:tr w:rsidR="00AC7AD8" w:rsidRPr="00C60EEF" w:rsidTr="00AC7AD8">
        <w:tc>
          <w:tcPr>
            <w:tcW w:w="1101" w:type="dxa"/>
          </w:tcPr>
          <w:p w:rsidR="009B500E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6400" w:type="dxa"/>
          </w:tcPr>
          <w:p w:rsidR="009B500E" w:rsidRPr="009B5C91" w:rsidRDefault="009B500E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союзом „ deshalb“</w:t>
            </w:r>
          </w:p>
        </w:tc>
        <w:tc>
          <w:tcPr>
            <w:tcW w:w="2672" w:type="dxa"/>
          </w:tcPr>
          <w:p w:rsidR="009B500E" w:rsidRPr="00C60EEF" w:rsidRDefault="009B50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00" w:type="dxa"/>
          </w:tcPr>
          <w:p w:rsidR="005A3DA5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планируем выходные.</w:t>
            </w:r>
          </w:p>
        </w:tc>
        <w:tc>
          <w:tcPr>
            <w:tcW w:w="2672" w:type="dxa"/>
          </w:tcPr>
          <w:p w:rsidR="005A3DA5" w:rsidRPr="00AD401A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планов.</w:t>
            </w:r>
          </w:p>
        </w:tc>
      </w:tr>
      <w:tr w:rsidR="00AC7AD8" w:rsidRPr="003C6017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00" w:type="dxa"/>
          </w:tcPr>
          <w:p w:rsidR="005A3DA5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Ура! Мы идём за покупками.</w:t>
            </w:r>
          </w:p>
        </w:tc>
        <w:tc>
          <w:tcPr>
            <w:tcW w:w="2672" w:type="dxa"/>
          </w:tcPr>
          <w:p w:rsidR="005A3DA5" w:rsidRPr="005E5092" w:rsidRDefault="00AD401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00" w:type="dxa"/>
          </w:tcPr>
          <w:p w:rsidR="005A3DA5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планируем вечеринку.</w:t>
            </w:r>
          </w:p>
        </w:tc>
        <w:tc>
          <w:tcPr>
            <w:tcW w:w="2672" w:type="dxa"/>
          </w:tcPr>
          <w:p w:rsidR="005A3DA5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00" w:type="dxa"/>
          </w:tcPr>
          <w:p w:rsidR="005A3DA5" w:rsidRPr="009B5C91" w:rsidRDefault="005A3DA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Обсуждаем меню вечеринки.</w:t>
            </w:r>
          </w:p>
        </w:tc>
        <w:tc>
          <w:tcPr>
            <w:tcW w:w="2672" w:type="dxa"/>
          </w:tcPr>
          <w:p w:rsidR="005A3DA5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00" w:type="dxa"/>
          </w:tcPr>
          <w:p w:rsidR="005A3DA5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для вечеринки.</w:t>
            </w:r>
          </w:p>
        </w:tc>
        <w:tc>
          <w:tcPr>
            <w:tcW w:w="2672" w:type="dxa"/>
          </w:tcPr>
          <w:p w:rsidR="005A3DA5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Описание.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00" w:type="dxa"/>
          </w:tcPr>
          <w:p w:rsidR="00BE3DF0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тела, внешность.</w:t>
            </w:r>
          </w:p>
        </w:tc>
        <w:tc>
          <w:tcPr>
            <w:tcW w:w="2672" w:type="dxa"/>
          </w:tcPr>
          <w:p w:rsidR="00BE3DF0" w:rsidRPr="00C60EEF" w:rsidRDefault="00BE3DF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00" w:type="dxa"/>
          </w:tcPr>
          <w:p w:rsidR="00BE3DF0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Неопределённо-личное местоимение.</w:t>
            </w:r>
          </w:p>
        </w:tc>
        <w:tc>
          <w:tcPr>
            <w:tcW w:w="2672" w:type="dxa"/>
          </w:tcPr>
          <w:p w:rsidR="00BE3DF0" w:rsidRPr="00C60EEF" w:rsidRDefault="00BE3DF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C7AD8" w:rsidRPr="00032AE6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00" w:type="dxa"/>
          </w:tcPr>
          <w:p w:rsidR="00BE3DF0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 человека.</w:t>
            </w:r>
          </w:p>
        </w:tc>
        <w:tc>
          <w:tcPr>
            <w:tcW w:w="2672" w:type="dxa"/>
          </w:tcPr>
          <w:p w:rsidR="00BE3DF0" w:rsidRPr="005E5092" w:rsidRDefault="00BE3DF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00" w:type="dxa"/>
          </w:tcPr>
          <w:p w:rsidR="00BE3DF0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человека по фотографии.</w:t>
            </w:r>
          </w:p>
        </w:tc>
        <w:tc>
          <w:tcPr>
            <w:tcW w:w="2672" w:type="dxa"/>
          </w:tcPr>
          <w:p w:rsidR="00BE3DF0" w:rsidRPr="00C60EEF" w:rsidRDefault="00BE3DF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00" w:type="dxa"/>
          </w:tcPr>
          <w:p w:rsidR="00BE3DF0" w:rsidRPr="009B5C91" w:rsidRDefault="00BE3DF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литературного персонажа.</w:t>
            </w:r>
          </w:p>
        </w:tc>
        <w:tc>
          <w:tcPr>
            <w:tcW w:w="2672" w:type="dxa"/>
          </w:tcPr>
          <w:p w:rsidR="00BE3DF0" w:rsidRPr="00C60EEF" w:rsidRDefault="00BE3DF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400" w:type="dxa"/>
          </w:tcPr>
          <w:p w:rsidR="00BE3DF0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город. Моё село.</w:t>
            </w:r>
          </w:p>
        </w:tc>
        <w:tc>
          <w:tcPr>
            <w:tcW w:w="2672" w:type="dxa"/>
          </w:tcPr>
          <w:p w:rsidR="00BE3DF0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00" w:type="dxa"/>
          </w:tcPr>
          <w:p w:rsidR="00BE3DF0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жительства.</w:t>
            </w:r>
          </w:p>
        </w:tc>
        <w:tc>
          <w:tcPr>
            <w:tcW w:w="2672" w:type="dxa"/>
          </w:tcPr>
          <w:p w:rsidR="00BE3DF0" w:rsidRPr="00C60EEF" w:rsidRDefault="009D0AA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00" w:type="dxa"/>
          </w:tcPr>
          <w:p w:rsidR="00BE3DF0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путь в школу. Как спросить дорогу?</w:t>
            </w:r>
          </w:p>
        </w:tc>
        <w:tc>
          <w:tcPr>
            <w:tcW w:w="2672" w:type="dxa"/>
          </w:tcPr>
          <w:p w:rsidR="00BE3DF0" w:rsidRPr="00C60EEF" w:rsidRDefault="009D0AA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00" w:type="dxa"/>
          </w:tcPr>
          <w:p w:rsidR="00BE3DF0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Предлоги, требующие дательного падежа.</w:t>
            </w:r>
          </w:p>
        </w:tc>
        <w:tc>
          <w:tcPr>
            <w:tcW w:w="2672" w:type="dxa"/>
          </w:tcPr>
          <w:p w:rsidR="00BE3DF0" w:rsidRPr="00C60EEF" w:rsidRDefault="009D0AA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00" w:type="dxa"/>
          </w:tcPr>
          <w:p w:rsidR="00764FD4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 и крупные города Германии. Их географическое положение, достопримечательности.</w:t>
            </w:r>
          </w:p>
        </w:tc>
        <w:tc>
          <w:tcPr>
            <w:tcW w:w="2672" w:type="dxa"/>
          </w:tcPr>
          <w:p w:rsidR="00764FD4" w:rsidRPr="00C60EEF" w:rsidRDefault="009D0AA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C7AD8" w:rsidRPr="00C60EEF" w:rsidTr="00AC7AD8">
        <w:tc>
          <w:tcPr>
            <w:tcW w:w="1101" w:type="dxa"/>
          </w:tcPr>
          <w:p w:rsidR="00BE3DF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00" w:type="dxa"/>
          </w:tcPr>
          <w:p w:rsidR="00BE3DF0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Выходные во Франкфурте.</w:t>
            </w:r>
          </w:p>
        </w:tc>
        <w:tc>
          <w:tcPr>
            <w:tcW w:w="2672" w:type="dxa"/>
          </w:tcPr>
          <w:p w:rsidR="00BE3DF0" w:rsidRPr="00C60EEF" w:rsidRDefault="009D0AA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00" w:type="dxa"/>
          </w:tcPr>
          <w:p w:rsidR="005A3DA5" w:rsidRPr="009B5C91" w:rsidRDefault="009D0AA2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прошедшее время глаголов „haben, sein“.</w:t>
            </w:r>
          </w:p>
        </w:tc>
        <w:tc>
          <w:tcPr>
            <w:tcW w:w="2672" w:type="dxa"/>
          </w:tcPr>
          <w:p w:rsidR="005A3DA5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AC7AD8" w:rsidRPr="00C60EEF" w:rsidTr="00AC7AD8">
        <w:tc>
          <w:tcPr>
            <w:tcW w:w="1101" w:type="dxa"/>
          </w:tcPr>
          <w:p w:rsidR="005A3DA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00" w:type="dxa"/>
          </w:tcPr>
          <w:p w:rsidR="005A3DA5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родной город Курск.</w:t>
            </w:r>
          </w:p>
        </w:tc>
        <w:tc>
          <w:tcPr>
            <w:tcW w:w="2672" w:type="dxa"/>
          </w:tcPr>
          <w:p w:rsidR="005A3DA5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C7AD8" w:rsidRPr="00C60EEF" w:rsidTr="00AC7AD8">
        <w:tc>
          <w:tcPr>
            <w:tcW w:w="1101" w:type="dxa"/>
          </w:tcPr>
          <w:p w:rsidR="00657D20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400" w:type="dxa"/>
          </w:tcPr>
          <w:p w:rsidR="00657D20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 Мой город»</w:t>
            </w:r>
          </w:p>
        </w:tc>
        <w:tc>
          <w:tcPr>
            <w:tcW w:w="2672" w:type="dxa"/>
          </w:tcPr>
          <w:p w:rsidR="00657D20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AC7AD8" w:rsidRPr="00C60EEF" w:rsidTr="00AC7AD8">
        <w:tc>
          <w:tcPr>
            <w:tcW w:w="1101" w:type="dxa"/>
          </w:tcPr>
          <w:p w:rsidR="001F2BE5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400" w:type="dxa"/>
          </w:tcPr>
          <w:p w:rsidR="001F2BE5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 города в России.</w:t>
            </w:r>
          </w:p>
        </w:tc>
        <w:tc>
          <w:tcPr>
            <w:tcW w:w="2672" w:type="dxa"/>
          </w:tcPr>
          <w:p w:rsidR="001F2BE5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Германии и России.</w:t>
            </w:r>
          </w:p>
        </w:tc>
        <w:tc>
          <w:tcPr>
            <w:tcW w:w="2672" w:type="dxa"/>
          </w:tcPr>
          <w:p w:rsidR="00764FD4" w:rsidRPr="00C60EEF" w:rsidRDefault="00544207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C7AD8" w:rsidRPr="00032AE6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Ура! Каникулы!</w:t>
            </w:r>
          </w:p>
        </w:tc>
        <w:tc>
          <w:tcPr>
            <w:tcW w:w="2672" w:type="dxa"/>
          </w:tcPr>
          <w:p w:rsidR="00764FD4" w:rsidRPr="005E5092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в различное время года.</w:t>
            </w:r>
          </w:p>
        </w:tc>
        <w:tc>
          <w:tcPr>
            <w:tcW w:w="2672" w:type="dxa"/>
          </w:tcPr>
          <w:p w:rsidR="00764FD4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разговорное время  Perfekt, рамочная конструкция.</w:t>
            </w:r>
          </w:p>
        </w:tc>
        <w:tc>
          <w:tcPr>
            <w:tcW w:w="2672" w:type="dxa"/>
          </w:tcPr>
          <w:p w:rsidR="00764FD4" w:rsidRPr="00C60EEF" w:rsidRDefault="00F92A21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Тренировочныеупражнения.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Präteritum и  Perfekt</w:t>
            </w:r>
          </w:p>
        </w:tc>
        <w:tc>
          <w:tcPr>
            <w:tcW w:w="2672" w:type="dxa"/>
          </w:tcPr>
          <w:p w:rsidR="00764FD4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00" w:type="dxa"/>
          </w:tcPr>
          <w:p w:rsidR="00764FD4" w:rsidRPr="009B5C91" w:rsidRDefault="0075353B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собираем чемодан в дорогу. Винительный падеж существительных.</w:t>
            </w:r>
          </w:p>
        </w:tc>
        <w:tc>
          <w:tcPr>
            <w:tcW w:w="2672" w:type="dxa"/>
          </w:tcPr>
          <w:p w:rsidR="00764FD4" w:rsidRPr="00C60EEF" w:rsidRDefault="0075353B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во время каникул: за и против.</w:t>
            </w:r>
          </w:p>
        </w:tc>
        <w:tc>
          <w:tcPr>
            <w:tcW w:w="2672" w:type="dxa"/>
          </w:tcPr>
          <w:p w:rsidR="00764FD4" w:rsidRPr="00C60EEF" w:rsidRDefault="007F2EF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я и моя семья проводим каникулы.</w:t>
            </w:r>
          </w:p>
        </w:tc>
        <w:tc>
          <w:tcPr>
            <w:tcW w:w="2672" w:type="dxa"/>
          </w:tcPr>
          <w:p w:rsidR="00764FD4" w:rsidRPr="00C60EEF" w:rsidRDefault="007F2EF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 и природа.</w:t>
            </w:r>
          </w:p>
        </w:tc>
        <w:tc>
          <w:tcPr>
            <w:tcW w:w="2672" w:type="dxa"/>
          </w:tcPr>
          <w:p w:rsidR="00764FD4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</w:tr>
      <w:tr w:rsidR="00AC7AD8" w:rsidRPr="00C60EEF" w:rsidTr="00AC7AD8">
        <w:tc>
          <w:tcPr>
            <w:tcW w:w="1101" w:type="dxa"/>
          </w:tcPr>
          <w:p w:rsidR="009B500E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00" w:type="dxa"/>
          </w:tcPr>
          <w:p w:rsidR="009B500E" w:rsidRPr="009B5C91" w:rsidRDefault="009B500E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Ландшафты в Германии.</w:t>
            </w:r>
          </w:p>
        </w:tc>
        <w:tc>
          <w:tcPr>
            <w:tcW w:w="2672" w:type="dxa"/>
          </w:tcPr>
          <w:p w:rsidR="009B500E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явления</w:t>
            </w:r>
          </w:p>
        </w:tc>
        <w:tc>
          <w:tcPr>
            <w:tcW w:w="2672" w:type="dxa"/>
          </w:tcPr>
          <w:p w:rsidR="00764FD4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2672" w:type="dxa"/>
          </w:tcPr>
          <w:p w:rsidR="00764FD4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</w:t>
            </w:r>
          </w:p>
        </w:tc>
      </w:tr>
      <w:tr w:rsidR="00AC7AD8" w:rsidRPr="00C60EEF" w:rsidTr="00AC7AD8">
        <w:tc>
          <w:tcPr>
            <w:tcW w:w="1101" w:type="dxa"/>
          </w:tcPr>
          <w:p w:rsidR="007F2EFA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400" w:type="dxa"/>
          </w:tcPr>
          <w:p w:rsidR="007F2EFA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и домашние животные</w:t>
            </w:r>
          </w:p>
        </w:tc>
        <w:tc>
          <w:tcPr>
            <w:tcW w:w="2672" w:type="dxa"/>
          </w:tcPr>
          <w:p w:rsidR="007F2EFA" w:rsidRPr="0018010E" w:rsidRDefault="0018010E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00" w:type="dxa"/>
          </w:tcPr>
          <w:p w:rsidR="00764FD4" w:rsidRPr="009B5C91" w:rsidRDefault="00567774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традиции в Германии.</w:t>
            </w:r>
          </w:p>
        </w:tc>
        <w:tc>
          <w:tcPr>
            <w:tcW w:w="2672" w:type="dxa"/>
          </w:tcPr>
          <w:p w:rsidR="00764FD4" w:rsidRPr="00C60EEF" w:rsidRDefault="00567774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400" w:type="dxa"/>
          </w:tcPr>
          <w:p w:rsidR="00764FD4" w:rsidRPr="009B5C91" w:rsidRDefault="00567774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традиции в России.</w:t>
            </w:r>
          </w:p>
        </w:tc>
        <w:tc>
          <w:tcPr>
            <w:tcW w:w="2672" w:type="dxa"/>
          </w:tcPr>
          <w:p w:rsidR="00764FD4" w:rsidRPr="00C60EEF" w:rsidRDefault="00567774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400" w:type="dxa"/>
          </w:tcPr>
          <w:p w:rsidR="00764FD4" w:rsidRPr="009B5C91" w:rsidRDefault="00567774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Отрицание „ nicht, kein“</w:t>
            </w:r>
          </w:p>
        </w:tc>
        <w:tc>
          <w:tcPr>
            <w:tcW w:w="2672" w:type="dxa"/>
          </w:tcPr>
          <w:p w:rsidR="00764FD4" w:rsidRPr="00C60EEF" w:rsidRDefault="00271812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400" w:type="dxa"/>
          </w:tcPr>
          <w:p w:rsidR="00764FD4" w:rsidRPr="009B5C91" w:rsidRDefault="00567774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 времени„im, am, um“</w:t>
            </w:r>
          </w:p>
        </w:tc>
        <w:tc>
          <w:tcPr>
            <w:tcW w:w="2672" w:type="dxa"/>
          </w:tcPr>
          <w:p w:rsidR="00764FD4" w:rsidRPr="00C60EEF" w:rsidRDefault="00D520A9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511AD" w:rsidRPr="00C6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расписание</w:t>
            </w:r>
          </w:p>
        </w:tc>
        <w:tc>
          <w:tcPr>
            <w:tcW w:w="2672" w:type="dxa"/>
          </w:tcPr>
          <w:p w:rsidR="00764FD4" w:rsidRPr="00C60EEF" w:rsidRDefault="007F2EF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любимый предмет в школе.</w:t>
            </w:r>
          </w:p>
        </w:tc>
        <w:tc>
          <w:tcPr>
            <w:tcW w:w="2672" w:type="dxa"/>
          </w:tcPr>
          <w:p w:rsidR="00764FD4" w:rsidRPr="00C60EEF" w:rsidRDefault="007F2EF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400" w:type="dxa"/>
          </w:tcPr>
          <w:p w:rsidR="00764FD4" w:rsidRPr="009B5C91" w:rsidRDefault="007F2EFA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школа.</w:t>
            </w:r>
          </w:p>
        </w:tc>
        <w:tc>
          <w:tcPr>
            <w:tcW w:w="2672" w:type="dxa"/>
          </w:tcPr>
          <w:p w:rsidR="00764FD4" w:rsidRPr="00C60EEF" w:rsidRDefault="007F2EFA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400" w:type="dxa"/>
          </w:tcPr>
          <w:p w:rsidR="00764FD4" w:rsidRPr="009B5C91" w:rsidRDefault="00DC6690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 число существительных.</w:t>
            </w:r>
          </w:p>
        </w:tc>
        <w:tc>
          <w:tcPr>
            <w:tcW w:w="2672" w:type="dxa"/>
          </w:tcPr>
          <w:p w:rsidR="00764FD4" w:rsidRPr="00C60EEF" w:rsidRDefault="00DC669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400" w:type="dxa"/>
          </w:tcPr>
          <w:p w:rsidR="00764FD4" w:rsidRPr="009B5C91" w:rsidRDefault="00773315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Известные писатели Германии и России.</w:t>
            </w:r>
          </w:p>
        </w:tc>
        <w:tc>
          <w:tcPr>
            <w:tcW w:w="2672" w:type="dxa"/>
          </w:tcPr>
          <w:p w:rsidR="00764FD4" w:rsidRPr="00C60EEF" w:rsidRDefault="00DC669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400" w:type="dxa"/>
          </w:tcPr>
          <w:p w:rsidR="00764FD4" w:rsidRPr="009B5C91" w:rsidRDefault="000D1421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Немецкие музыканты </w:t>
            </w:r>
          </w:p>
        </w:tc>
        <w:tc>
          <w:tcPr>
            <w:tcW w:w="2672" w:type="dxa"/>
          </w:tcPr>
          <w:p w:rsidR="00764FD4" w:rsidRPr="00C60EEF" w:rsidRDefault="00DC669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400" w:type="dxa"/>
          </w:tcPr>
          <w:p w:rsidR="00764FD4" w:rsidRPr="009B5C91" w:rsidRDefault="000D1421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Музыканты России.</w:t>
            </w:r>
          </w:p>
        </w:tc>
        <w:tc>
          <w:tcPr>
            <w:tcW w:w="2672" w:type="dxa"/>
          </w:tcPr>
          <w:p w:rsidR="00764FD4" w:rsidRPr="00C60EEF" w:rsidRDefault="00DC669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</w:tr>
      <w:tr w:rsidR="00AC7AD8" w:rsidRPr="00032AE6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400" w:type="dxa"/>
          </w:tcPr>
          <w:p w:rsidR="00764FD4" w:rsidRPr="009B5C91" w:rsidRDefault="000D1421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учёные Германии и России</w:t>
            </w:r>
          </w:p>
        </w:tc>
        <w:tc>
          <w:tcPr>
            <w:tcW w:w="2672" w:type="dxa"/>
          </w:tcPr>
          <w:p w:rsidR="00764FD4" w:rsidRPr="005E5092" w:rsidRDefault="00DC6690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5E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C7AD8" w:rsidRPr="00C60EEF" w:rsidTr="00AC7AD8">
        <w:tc>
          <w:tcPr>
            <w:tcW w:w="1101" w:type="dxa"/>
          </w:tcPr>
          <w:p w:rsidR="00764FD4" w:rsidRPr="00AC7AD8" w:rsidRDefault="00AC7AD8" w:rsidP="00AC7A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6400" w:type="dxa"/>
          </w:tcPr>
          <w:p w:rsidR="00764FD4" w:rsidRPr="009B5C91" w:rsidRDefault="000D1421" w:rsidP="00AC7A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 в иностранных словах</w:t>
            </w:r>
          </w:p>
        </w:tc>
        <w:tc>
          <w:tcPr>
            <w:tcW w:w="2672" w:type="dxa"/>
          </w:tcPr>
          <w:p w:rsidR="00764FD4" w:rsidRPr="00C60EEF" w:rsidRDefault="000D1421" w:rsidP="00AC7AD8">
            <w:pPr>
              <w:spacing w:before="0" w:beforeAutospacing="0" w:after="0" w:afterAutospacing="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60EEF">
              <w:rPr>
                <w:rFonts w:ascii="Times New Roman" w:hAnsi="Times New Roman" w:cs="Times New Roman"/>
                <w:sz w:val="24"/>
                <w:szCs w:val="24"/>
              </w:rPr>
              <w:t>Фонетическийпрактикум.</w:t>
            </w:r>
          </w:p>
        </w:tc>
      </w:tr>
    </w:tbl>
    <w:p w:rsidR="005E5092" w:rsidRDefault="005E5092" w:rsidP="006E2741">
      <w:pPr>
        <w:shd w:val="clear" w:color="auto" w:fill="FFFFFF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61E" w:rsidRDefault="0072661E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6F6C7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Тематическое планирование</w:t>
      </w:r>
    </w:p>
    <w:p w:rsidR="0072661E" w:rsidRPr="006F6C72" w:rsidRDefault="0072661E" w:rsidP="006E2741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2410"/>
        <w:gridCol w:w="1843"/>
        <w:gridCol w:w="2693"/>
        <w:gridCol w:w="3119"/>
      </w:tblGrid>
      <w:tr w:rsidR="0072661E" w:rsidRPr="0065669E" w:rsidTr="0072661E">
        <w:tc>
          <w:tcPr>
            <w:tcW w:w="2410" w:type="dxa"/>
          </w:tcPr>
          <w:p w:rsidR="0072661E" w:rsidRPr="009E699B" w:rsidRDefault="0072661E" w:rsidP="00794784">
            <w:pPr>
              <w:pStyle w:val="a4"/>
              <w:spacing w:line="240" w:lineRule="auto"/>
              <w:ind w:right="-54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72661E" w:rsidRPr="009E699B" w:rsidRDefault="0072661E" w:rsidP="00794784">
            <w:pPr>
              <w:pStyle w:val="a4"/>
              <w:spacing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 (аудиторных)</w:t>
            </w:r>
          </w:p>
        </w:tc>
        <w:tc>
          <w:tcPr>
            <w:tcW w:w="2693" w:type="dxa"/>
          </w:tcPr>
          <w:p w:rsidR="0072661E" w:rsidRPr="009E699B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72661E" w:rsidRPr="009E699B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1.Каникулы. Каникулы в различное  время года.Виды отдыха.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661E" w:rsidRDefault="0072661E" w:rsidP="00794784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Викторина.</w:t>
            </w:r>
          </w:p>
          <w:p w:rsidR="0072661E" w:rsidRPr="0065669E" w:rsidRDefault="0072661E" w:rsidP="00794784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творчество. Фотосессия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61E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61E" w:rsidRPr="00DA14FE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2.Взаимоотношения в семье и с друзьями. Семейные праздники.</w:t>
            </w: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рассказ с опорой, круглый стол</w:t>
            </w:r>
          </w:p>
        </w:tc>
        <w:tc>
          <w:tcPr>
            <w:tcW w:w="3119" w:type="dxa"/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3.Внешность и характер человека. 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Дискуссия, деловая игра, разучивание песни</w:t>
            </w:r>
            <w:r w:rsidR="005842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842B9" w:rsidRPr="0065669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Коллажи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61E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DA14FE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4.Средства массовой информации (пресса, телевидение, радио, интернет)</w:t>
            </w: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Рассказ, доклад, интервью, дискуссия</w:t>
            </w:r>
          </w:p>
        </w:tc>
        <w:tc>
          <w:tcPr>
            <w:tcW w:w="3119" w:type="dxa"/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Школьное образование. Школьная жизнь.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зарубежными сверстниками.</w:t>
            </w: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 опорой на иллюстрации, тренировочные упражнения</w:t>
            </w:r>
          </w:p>
        </w:tc>
        <w:tc>
          <w:tcPr>
            <w:tcW w:w="3119" w:type="dxa"/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«Домашние Задания. Основное общее образование». АО Издательство </w:t>
            </w:r>
            <w:r w:rsidRPr="00DA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6. Свободное  время современного подростка. Досуги </w:t>
            </w:r>
            <w:r w:rsidR="00794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увлечения (чтение, кино, театр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музей, спорт, музыка)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соревнование</w:t>
            </w:r>
          </w:p>
          <w:p w:rsidR="005842B9" w:rsidRPr="0065669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Здоровый образ жизни. Режим труда и отдыха. Фитнес. Сбалансированное питание. Посещение врача.</w:t>
            </w:r>
          </w:p>
        </w:tc>
        <w:tc>
          <w:tcPr>
            <w:tcW w:w="184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Викторина, беседа,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Покупки: продукты питания.</w:t>
            </w:r>
          </w:p>
        </w:tc>
        <w:tc>
          <w:tcPr>
            <w:tcW w:w="184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2661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</w:p>
          <w:p w:rsidR="005842B9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Инсценированные диалоги</w:t>
            </w:r>
          </w:p>
          <w:p w:rsidR="005842B9" w:rsidRPr="0065669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Сцены « В магазине»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61E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 Природа.</w:t>
            </w:r>
          </w:p>
        </w:tc>
        <w:tc>
          <w:tcPr>
            <w:tcW w:w="184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661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Поиск информации в Интернете. </w:t>
            </w:r>
          </w:p>
          <w:p w:rsidR="005842B9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Презентации</w:t>
            </w:r>
          </w:p>
          <w:p w:rsidR="005842B9" w:rsidRPr="0065669E" w:rsidRDefault="005842B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Доклады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61E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10.Жизнь в городе и сельской местности. Описание родного города/ села.</w:t>
            </w:r>
          </w:p>
        </w:tc>
        <w:tc>
          <w:tcPr>
            <w:tcW w:w="1843" w:type="dxa"/>
          </w:tcPr>
          <w:p w:rsidR="0072661E" w:rsidRDefault="005842B9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661E" w:rsidRDefault="0066063B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</w:p>
          <w:p w:rsidR="0066063B" w:rsidRDefault="0066063B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Фотосессия</w:t>
            </w:r>
          </w:p>
          <w:p w:rsidR="0066063B" w:rsidRDefault="0066063B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Коллажи</w:t>
            </w:r>
          </w:p>
          <w:p w:rsidR="0066063B" w:rsidRPr="0065669E" w:rsidRDefault="0066063B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61E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11.Родная стр</w:t>
            </w:r>
            <w:r w:rsidR="00794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 и страна изучаемого языка.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Их географическое положение, столицы,, население, официальные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языки,достопримечательности, культурные особенности( национальные праздники, традиции, обычаи)  </w:t>
            </w:r>
          </w:p>
        </w:tc>
        <w:tc>
          <w:tcPr>
            <w:tcW w:w="184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72661E" w:rsidRPr="0065669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конкурсы, викторина</w:t>
            </w:r>
          </w:p>
        </w:tc>
        <w:tc>
          <w:tcPr>
            <w:tcW w:w="3119" w:type="dxa"/>
          </w:tcPr>
          <w:p w:rsidR="0072661E" w:rsidRPr="00C14346" w:rsidRDefault="0072661E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72661E" w:rsidRPr="00C14346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«Домашние Задания. Основное общее образование». АО </w:t>
            </w:r>
            <w:r w:rsidRPr="00DA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«Просвещение»</w:t>
            </w:r>
          </w:p>
        </w:tc>
      </w:tr>
      <w:tr w:rsidR="0072661E" w:rsidRPr="00032AE6" w:rsidTr="0072661E">
        <w:tc>
          <w:tcPr>
            <w:tcW w:w="2410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12.Выдающиеся люди родной страны и страны/стран изучаемого языка. Учёные, писатели, поэты, спортсмены.</w:t>
            </w:r>
          </w:p>
        </w:tc>
        <w:tc>
          <w:tcPr>
            <w:tcW w:w="184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2661E" w:rsidRDefault="0072661E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Игра-соревнование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61E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</w:tbl>
    <w:p w:rsidR="0072661E" w:rsidRPr="00921432" w:rsidRDefault="0072661E" w:rsidP="00794784">
      <w:pPr>
        <w:ind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214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Почасовое планирование занятий</w:t>
      </w:r>
    </w:p>
    <w:tbl>
      <w:tblPr>
        <w:tblStyle w:val="a9"/>
        <w:tblW w:w="10065" w:type="dxa"/>
        <w:tblInd w:w="108" w:type="dxa"/>
        <w:tblLook w:val="04A0"/>
      </w:tblPr>
      <w:tblGrid>
        <w:gridCol w:w="851"/>
        <w:gridCol w:w="6520"/>
        <w:gridCol w:w="2694"/>
      </w:tblGrid>
      <w:tr w:rsidR="0072661E" w:rsidRPr="003751F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51F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72661E" w:rsidRPr="003702C8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проводят каникулы немецкие школьники?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Аудирование.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где я провёл каникулы. Мои впечатления.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фотографий.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блоги немецких школьников (Восхождение на гору М</w:t>
            </w:r>
            <w:r w:rsidRPr="00F5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694" w:type="dxa"/>
          </w:tcPr>
          <w:p w:rsidR="0072661E" w:rsidRPr="003702C8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72661E" w:rsidRPr="00F56F9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Прошедшее разговорное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F5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PartizipII</w:t>
            </w:r>
          </w:p>
        </w:tc>
        <w:tc>
          <w:tcPr>
            <w:tcW w:w="2694" w:type="dxa"/>
          </w:tcPr>
          <w:p w:rsidR="0072661E" w:rsidRPr="00F56F9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</w:tc>
      </w:tr>
      <w:tr w:rsidR="0072661E" w:rsidRPr="00044F2A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72661E" w:rsidRPr="00044F2A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формы глагола.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Perfektc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ильных и слабых глаголов.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72661E" w:rsidRPr="00044F2A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 и погода.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Природные явления.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Словарный диктант</w:t>
            </w:r>
          </w:p>
        </w:tc>
      </w:tr>
      <w:tr w:rsidR="0072661E" w:rsidRPr="00044F2A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 в различные времена года.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</w:p>
        </w:tc>
      </w:tr>
      <w:tr w:rsidR="0072661E" w:rsidRPr="003702C8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Страны, языки, национальности.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72661E" w:rsidRPr="003702C8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72661E" w:rsidRPr="00433A4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Предположения, умение их выражать в речи(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ichglaube</w:t>
            </w:r>
            <w:r w:rsidRPr="00433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vielleicht</w:t>
            </w:r>
            <w:r w:rsidRPr="00433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wahrscheinlich</w:t>
            </w:r>
            <w:r w:rsidRPr="00433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планы на будущее. Кем я хотел бы стать?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мечты.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выбора профессий.</w:t>
            </w:r>
          </w:p>
        </w:tc>
        <w:tc>
          <w:tcPr>
            <w:tcW w:w="2694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Дискуссия.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0" w:type="dxa"/>
          </w:tcPr>
          <w:p w:rsidR="0072661E" w:rsidRPr="00433A4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Главное и придаточное предложение( союзы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433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</w:tcPr>
          <w:p w:rsidR="0072661E" w:rsidRPr="00433A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0" w:type="dxa"/>
          </w:tcPr>
          <w:p w:rsidR="0072661E" w:rsidRPr="00DA154A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Спряжение модальных глаголов в простом прошедшем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433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Контрольный срез.</w:t>
            </w:r>
          </w:p>
        </w:tc>
      </w:tr>
      <w:tr w:rsidR="0072661E" w:rsidRPr="00433A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практика в Германии и России.</w:t>
            </w:r>
          </w:p>
        </w:tc>
        <w:tc>
          <w:tcPr>
            <w:tcW w:w="2694" w:type="dxa"/>
          </w:tcPr>
          <w:p w:rsidR="0072661E" w:rsidRPr="00433A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 в школе. Как его преодолеть ?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дружба?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анкеты.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друг, моя подруга.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72661E" w:rsidRPr="00032AE6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просить , предлагать помощь?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706342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местоимения в дательном падеже.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Грамматический практикум.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степень прилагательных, наречий, союзы</w:t>
            </w: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als</w:t>
            </w: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умеем делать комплименты?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Взаимоотношения с друзьями и в семье.</w:t>
            </w:r>
          </w:p>
        </w:tc>
        <w:tc>
          <w:tcPr>
            <w:tcW w:w="2694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 Песня.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6520" w:type="dxa"/>
          </w:tcPr>
          <w:p w:rsidR="0072661E" w:rsidRPr="00706342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 wollen“</w:t>
            </w: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520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</w:t>
            </w:r>
            <w:r w:rsidRPr="00EF4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</w:t>
            </w:r>
            <w:r w:rsidRPr="00EF4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</w:t>
            </w:r>
            <w:r w:rsidRPr="00EF4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Тестирование.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Контрольное чтение.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Рождество-семейный праздник.</w:t>
            </w: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 и коммуникации.</w:t>
            </w: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комиксов.</w:t>
            </w:r>
          </w:p>
        </w:tc>
      </w:tr>
      <w:tr w:rsidR="0072661E" w:rsidRPr="0070634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средств массовой информации( пресса, радио, телевидение, интернет)</w:t>
            </w:r>
          </w:p>
        </w:tc>
        <w:tc>
          <w:tcPr>
            <w:tcW w:w="2694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Презентации.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520" w:type="dxa"/>
          </w:tcPr>
          <w:p w:rsidR="0072661E" w:rsidRPr="00EF465B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DD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rfen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wollen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520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Придаточные предложения с союзом </w:t>
            </w:r>
            <w:r w:rsidRPr="00DD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wenn</w:t>
            </w:r>
            <w:r w:rsidRPr="00DD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Придаточные предложения в начале сложного предложения.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день с электронными приборами.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Видеоурок.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 с Луизой.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Интервью.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Телепрограммы-жанры телепередач.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520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Речевойобразец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„man darf-man darf nicht“</w:t>
            </w:r>
          </w:p>
        </w:tc>
        <w:tc>
          <w:tcPr>
            <w:tcW w:w="2694" w:type="dxa"/>
          </w:tcPr>
          <w:p w:rsidR="0072661E" w:rsidRPr="00DD4310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доверия в Германии.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умеем давать советы друзьям?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Англицизмы в немецком языке (существительные и глаголы). Правильное ударение в этих словах.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Фонетический практикум.</w:t>
            </w:r>
          </w:p>
        </w:tc>
      </w:tr>
      <w:tr w:rsidR="0072661E" w:rsidRPr="00F618D9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Ищу друзей по переписке.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себя чувствуете?</w:t>
            </w:r>
            <w:r w:rsidR="0094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Посещение врача.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Возвратные глаголы.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Грамматическая игра.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20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местоимений </w:t>
            </w:r>
            <w:r w:rsidRPr="00F6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</w:t>
            </w:r>
            <w:r w:rsidRPr="00F6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jed</w:t>
            </w:r>
            <w:r w:rsidRPr="00F6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dies</w:t>
            </w:r>
            <w:r w:rsidRPr="00F6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-„</w:t>
            </w:r>
          </w:p>
        </w:tc>
        <w:tc>
          <w:tcPr>
            <w:tcW w:w="2694" w:type="dxa"/>
          </w:tcPr>
          <w:p w:rsidR="0072661E" w:rsidRPr="00F618D9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72661E" w:rsidRPr="00F35507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в Марбурге, жизнь в интернате.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Деловая игра.</w:t>
            </w:r>
          </w:p>
        </w:tc>
      </w:tr>
      <w:tr w:rsidR="0072661E" w:rsidRPr="00F35507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Школа, семья, друзья.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Интервью.</w:t>
            </w:r>
          </w:p>
        </w:tc>
      </w:tr>
      <w:tr w:rsidR="0072661E" w:rsidRPr="00F35507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Компромиссы в споре.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Лексико-грамматический тест.</w:t>
            </w:r>
          </w:p>
        </w:tc>
      </w:tr>
      <w:tr w:rsidR="0072661E" w:rsidRPr="00032AE6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 глаголы в речи.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школа.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мне нравится в моей школе?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Хорошее и плохое настроение заразительны?</w:t>
            </w:r>
          </w:p>
        </w:tc>
        <w:tc>
          <w:tcPr>
            <w:tcW w:w="2694" w:type="dxa"/>
          </w:tcPr>
          <w:p w:rsidR="0072661E" w:rsidRPr="00F35507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520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Ориентирование в пространстве, наречия </w:t>
            </w:r>
            <w:r w:rsidRPr="00B5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links</w:t>
            </w:r>
            <w:r w:rsidRPr="00B5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rechts</w:t>
            </w:r>
            <w:r w:rsidRPr="00B5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geradeaus</w:t>
            </w:r>
            <w:r w:rsidRPr="00B5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2694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Лексическая игра.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увлечения.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я провожу свободное время?</w:t>
            </w:r>
            <w:r w:rsidR="0094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Фитнес, спорт.</w:t>
            </w:r>
          </w:p>
        </w:tc>
        <w:tc>
          <w:tcPr>
            <w:tcW w:w="2694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Коллаж.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прилагательных.</w:t>
            </w:r>
          </w:p>
        </w:tc>
        <w:tc>
          <w:tcPr>
            <w:tcW w:w="2694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72661E" w:rsidRPr="00032AE6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="0004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делаем покупки, покупаем одежду, продукты питания.</w:t>
            </w:r>
          </w:p>
        </w:tc>
        <w:tc>
          <w:tcPr>
            <w:tcW w:w="2694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72661E" w:rsidRPr="00F56F92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человека.</w:t>
            </w:r>
          </w:p>
        </w:tc>
        <w:tc>
          <w:tcPr>
            <w:tcW w:w="2694" w:type="dxa"/>
          </w:tcPr>
          <w:p w:rsidR="0072661E" w:rsidRPr="00B551DD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Описание.</w:t>
            </w:r>
          </w:p>
        </w:tc>
      </w:tr>
      <w:tr w:rsidR="0072661E" w:rsidRPr="00B551DD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Важна ли внешность для человека? Мнение молодых людей.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Дискуссия.</w:t>
            </w:r>
          </w:p>
        </w:tc>
      </w:tr>
      <w:tr w:rsidR="0072661E" w:rsidRPr="00B551DD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форма: за и против.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72661E" w:rsidRPr="00B551DD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рассказать о себе? Важные даты в жизни человека.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Рассказ.</w:t>
            </w:r>
          </w:p>
        </w:tc>
      </w:tr>
      <w:tr w:rsidR="0072661E" w:rsidRPr="00B551DD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Порядковые числительные.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72661E" w:rsidRPr="00B551DD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(учёные писатели),важные даты их биографии.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 информации в интернете.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самый счастливый день в школе</w:t>
            </w:r>
          </w:p>
        </w:tc>
        <w:tc>
          <w:tcPr>
            <w:tcW w:w="2694" w:type="dxa"/>
          </w:tcPr>
          <w:p w:rsidR="0072661E" w:rsidRPr="00D23B2B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из школьной жизни.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«Розовая кошечка»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72661E" w:rsidRPr="00947BCB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Россия-моя Родина</w:t>
            </w:r>
            <w:r w:rsidR="0094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Мой родной город/село.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Проекты.</w:t>
            </w:r>
          </w:p>
        </w:tc>
      </w:tr>
      <w:tr w:rsidR="0072661E" w:rsidRPr="00947BCB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изучаемого языка- Германия, Австрия, Швейцария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Контрольное аудирование.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городам России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путешествуем по Европе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Игра-соревнование.</w:t>
            </w:r>
          </w:p>
        </w:tc>
      </w:tr>
      <w:tr w:rsidR="0072661E" w:rsidRPr="0065669E" w:rsidTr="00794784">
        <w:tc>
          <w:tcPr>
            <w:tcW w:w="851" w:type="dxa"/>
          </w:tcPr>
          <w:p w:rsidR="0072661E" w:rsidRPr="0065669E" w:rsidRDefault="0072661E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520" w:type="dxa"/>
          </w:tcPr>
          <w:p w:rsidR="0072661E" w:rsidRPr="0065669E" w:rsidRDefault="0072661E" w:rsidP="007947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2694" w:type="dxa"/>
          </w:tcPr>
          <w:p w:rsidR="0072661E" w:rsidRPr="003D0C93" w:rsidRDefault="0072661E" w:rsidP="0079478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портфолио.</w:t>
            </w:r>
          </w:p>
        </w:tc>
      </w:tr>
    </w:tbl>
    <w:p w:rsidR="0072661E" w:rsidRPr="0065669E" w:rsidRDefault="0072661E" w:rsidP="00794784">
      <w:pPr>
        <w:shd w:val="clear" w:color="auto" w:fill="FFFFFF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1E" w:rsidRDefault="0072661E" w:rsidP="00794784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6F6C7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Тематическое планирование</w:t>
      </w:r>
    </w:p>
    <w:p w:rsidR="0072661E" w:rsidRDefault="0072661E" w:rsidP="00794784">
      <w:pPr>
        <w:pStyle w:val="a8"/>
        <w:spacing w:before="100" w:after="100"/>
        <w:ind w:right="-143"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2410"/>
        <w:gridCol w:w="1843"/>
        <w:gridCol w:w="2693"/>
        <w:gridCol w:w="3119"/>
      </w:tblGrid>
      <w:tr w:rsidR="00390197" w:rsidRPr="0065669E" w:rsidTr="00691A8E">
        <w:tc>
          <w:tcPr>
            <w:tcW w:w="2410" w:type="dxa"/>
          </w:tcPr>
          <w:p w:rsidR="00390197" w:rsidRPr="009E699B" w:rsidRDefault="00390197" w:rsidP="00794784">
            <w:pPr>
              <w:pStyle w:val="a4"/>
              <w:spacing w:line="240" w:lineRule="auto"/>
              <w:ind w:right="-54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390197" w:rsidRPr="009E699B" w:rsidRDefault="00390197" w:rsidP="00794784">
            <w:pPr>
              <w:pStyle w:val="a4"/>
              <w:spacing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 (аудиторных)</w:t>
            </w:r>
          </w:p>
        </w:tc>
        <w:tc>
          <w:tcPr>
            <w:tcW w:w="2693" w:type="dxa"/>
          </w:tcPr>
          <w:p w:rsidR="00390197" w:rsidRPr="009E699B" w:rsidRDefault="00390197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390197" w:rsidRPr="009E699B" w:rsidRDefault="00390197" w:rsidP="00794784">
            <w:pPr>
              <w:pStyle w:val="a4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1.Взаимоотношения в семье и с друзьями.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97" w:rsidRPr="0065669E" w:rsidRDefault="00042AA4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Викторина.</w:t>
            </w:r>
          </w:p>
          <w:p w:rsidR="00390197" w:rsidRPr="0065669E" w:rsidRDefault="00390197" w:rsidP="00794784">
            <w:pPr>
              <w:pStyle w:val="a8"/>
              <w:spacing w:before="100" w:after="10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творчество. Фотосессия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0197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197" w:rsidRPr="00DA14FE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042AA4" w:rsidRPr="00042AA4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42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Свободное  время современного подростка. Досуги  увлечения (чтение, кино, театр., музей, спорт, музыка)</w:t>
            </w:r>
          </w:p>
          <w:p w:rsidR="00390197" w:rsidRPr="0065669E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0197" w:rsidRPr="0065669E" w:rsidRDefault="00042AA4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рассказ с опорой, круглый стол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042AA4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 </w:t>
            </w:r>
            <w:r w:rsidR="00042AA4" w:rsidRPr="00042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жизни. Режим труда и отдыха. Фитнес. Сбалансированное питание. Посещение врача.</w:t>
            </w:r>
          </w:p>
        </w:tc>
        <w:tc>
          <w:tcPr>
            <w:tcW w:w="1843" w:type="dxa"/>
          </w:tcPr>
          <w:p w:rsidR="00390197" w:rsidRPr="0065669E" w:rsidRDefault="00042AA4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Дискуссия, деловая игра, разучивание песни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0197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DA14FE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042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.Покупки :одежда, обувь и продукты питания. Карманные деньги.</w:t>
            </w:r>
          </w:p>
        </w:tc>
        <w:tc>
          <w:tcPr>
            <w:tcW w:w="1843" w:type="dxa"/>
          </w:tcPr>
          <w:p w:rsidR="00390197" w:rsidRPr="0065669E" w:rsidRDefault="00183889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Рассказ, доклад, интервью, дискуссия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Школьное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образование. Школьная жизнь. Изучаемые предметы, любимый предмет, правила поведения в школе. Переписка с зарубежными сверстниками.</w:t>
            </w:r>
          </w:p>
        </w:tc>
        <w:tc>
          <w:tcPr>
            <w:tcW w:w="184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с опорой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иллюстрации, тренировочные упражнения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6.Виды отдыха в различное время года .</w:t>
            </w:r>
          </w:p>
          <w:p w:rsidR="00042AA4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 по России и зарубежным странам.</w:t>
            </w:r>
          </w:p>
          <w:p w:rsidR="00042AA4" w:rsidRDefault="00042AA4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97" w:rsidRPr="0065669E" w:rsidRDefault="00042AA4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соревнование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183889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042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838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Природа:флора и фауна. </w:t>
            </w:r>
          </w:p>
          <w:p w:rsidR="00390197" w:rsidRPr="0065669E" w:rsidRDefault="0018388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Климат, погода. </w:t>
            </w:r>
          </w:p>
        </w:tc>
        <w:tc>
          <w:tcPr>
            <w:tcW w:w="1843" w:type="dxa"/>
          </w:tcPr>
          <w:p w:rsidR="00390197" w:rsidRPr="0065669E" w:rsidRDefault="00183889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Викторина, беседа,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1838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 проживания в городской/сельской местности. Транспорт.</w:t>
            </w:r>
          </w:p>
        </w:tc>
        <w:tc>
          <w:tcPr>
            <w:tcW w:w="1843" w:type="dxa"/>
          </w:tcPr>
          <w:p w:rsidR="00390197" w:rsidRDefault="00183889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90197" w:rsidRDefault="00A53253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Дискуссия</w:t>
            </w:r>
          </w:p>
          <w:p w:rsidR="00A53253" w:rsidRDefault="00A53253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Круглый стол</w:t>
            </w:r>
          </w:p>
          <w:p w:rsidR="00A53253" w:rsidRPr="0065669E" w:rsidRDefault="00A53253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Доклады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197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18388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9.Средства массовой информации(телевидение, радио, пресса, Интернет)</w:t>
            </w:r>
          </w:p>
        </w:tc>
        <w:tc>
          <w:tcPr>
            <w:tcW w:w="1843" w:type="dxa"/>
          </w:tcPr>
          <w:p w:rsidR="00390197" w:rsidRDefault="00183889" w:rsidP="00794784">
            <w:pPr>
              <w:pStyle w:val="a4"/>
              <w:spacing w:line="240" w:lineRule="auto"/>
              <w:ind w:firstLine="8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A53253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Презентации</w:t>
            </w:r>
          </w:p>
          <w:p w:rsidR="00A53253" w:rsidRPr="0065669E" w:rsidRDefault="00A53253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197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183889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.Родная страна и страна изучаемого языка.  Их географическое полож</w:t>
            </w:r>
            <w:r w:rsidR="00794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ение, столицы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население, официальные языки,достопримечательности, 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культурные особенности( национальные праздники, традиции, обычаи)  </w:t>
            </w:r>
          </w:p>
        </w:tc>
        <w:tc>
          <w:tcPr>
            <w:tcW w:w="1843" w:type="dxa"/>
          </w:tcPr>
          <w:p w:rsidR="00390197" w:rsidRDefault="00183889" w:rsidP="00625E5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конкурсы, викторина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183889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.Выдающиеся люди родной страны и страны/стран изучаемого языка. Учёные, писатели, поэты, спортсмены.</w:t>
            </w:r>
          </w:p>
        </w:tc>
        <w:tc>
          <w:tcPr>
            <w:tcW w:w="1843" w:type="dxa"/>
          </w:tcPr>
          <w:p w:rsidR="00390197" w:rsidRDefault="00183889" w:rsidP="00625E5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Игра-соревнование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784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197" w:rsidRPr="00C14346" w:rsidRDefault="00794784" w:rsidP="00794784">
            <w:pPr>
              <w:tabs>
                <w:tab w:val="left" w:pos="1620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</w:tbl>
    <w:p w:rsidR="005E5092" w:rsidRDefault="005E5092" w:rsidP="00794784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197" w:rsidRPr="00921432" w:rsidRDefault="00390197" w:rsidP="0079478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214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Почасовое планирование занятий</w:t>
      </w:r>
    </w:p>
    <w:tbl>
      <w:tblPr>
        <w:tblStyle w:val="a9"/>
        <w:tblW w:w="10456" w:type="dxa"/>
        <w:tblLook w:val="04A0"/>
      </w:tblPr>
      <w:tblGrid>
        <w:gridCol w:w="817"/>
        <w:gridCol w:w="6662"/>
        <w:gridCol w:w="2977"/>
      </w:tblGrid>
      <w:tr w:rsidR="00390197" w:rsidRPr="003751F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51F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7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751F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662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97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390197" w:rsidRPr="003702C8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62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Фитнес и спорт.</w:t>
            </w:r>
          </w:p>
        </w:tc>
        <w:tc>
          <w:tcPr>
            <w:tcW w:w="2977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Важен ли спорт в жизни подростков?</w:t>
            </w:r>
          </w:p>
        </w:tc>
        <w:tc>
          <w:tcPr>
            <w:tcW w:w="2977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2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в Германии.</w:t>
            </w:r>
          </w:p>
        </w:tc>
        <w:tc>
          <w:tcPr>
            <w:tcW w:w="2977" w:type="dxa"/>
          </w:tcPr>
          <w:p w:rsidR="00390197" w:rsidRPr="003702C8" w:rsidRDefault="0039019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2" w:type="dxa"/>
          </w:tcPr>
          <w:p w:rsidR="00390197" w:rsidRPr="00F56F92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по телефону.</w:t>
            </w:r>
          </w:p>
        </w:tc>
        <w:tc>
          <w:tcPr>
            <w:tcW w:w="2977" w:type="dxa"/>
          </w:tcPr>
          <w:p w:rsidR="00390197" w:rsidRPr="00F56F92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62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Несчастный случай на уроке физкультуры.</w:t>
            </w:r>
          </w:p>
        </w:tc>
        <w:tc>
          <w:tcPr>
            <w:tcW w:w="2977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62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любимый вид спорта.</w:t>
            </w:r>
          </w:p>
        </w:tc>
        <w:tc>
          <w:tcPr>
            <w:tcW w:w="2977" w:type="dxa"/>
          </w:tcPr>
          <w:p w:rsidR="00390197" w:rsidRPr="0065669E" w:rsidRDefault="00E44ED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62" w:type="dxa"/>
          </w:tcPr>
          <w:p w:rsidR="00390197" w:rsidRPr="0065669E" w:rsidRDefault="00756B0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памяти - как вид спорта.</w:t>
            </w:r>
          </w:p>
        </w:tc>
        <w:tc>
          <w:tcPr>
            <w:tcW w:w="2977" w:type="dxa"/>
          </w:tcPr>
          <w:p w:rsidR="00390197" w:rsidRPr="0065669E" w:rsidRDefault="0039019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</w:p>
        </w:tc>
      </w:tr>
      <w:tr w:rsidR="00390197" w:rsidRPr="003702C8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2" w:type="dxa"/>
          </w:tcPr>
          <w:p w:rsidR="00390197" w:rsidRPr="0065669E" w:rsidRDefault="00756B0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Экстремальные виды спорта, моё отношение к ним.</w:t>
            </w:r>
          </w:p>
        </w:tc>
        <w:tc>
          <w:tcPr>
            <w:tcW w:w="2977" w:type="dxa"/>
          </w:tcPr>
          <w:p w:rsidR="00390197" w:rsidRPr="0065669E" w:rsidRDefault="00756B0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</w:p>
        </w:tc>
      </w:tr>
      <w:tr w:rsidR="00390197" w:rsidRPr="003702C8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62" w:type="dxa"/>
          </w:tcPr>
          <w:p w:rsidR="00390197" w:rsidRPr="00433A42" w:rsidRDefault="00756B0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прошедшее время модальных глаголов.</w:t>
            </w:r>
          </w:p>
        </w:tc>
        <w:tc>
          <w:tcPr>
            <w:tcW w:w="2977" w:type="dxa"/>
          </w:tcPr>
          <w:p w:rsidR="00390197" w:rsidRPr="0065669E" w:rsidRDefault="00756B0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2" w:type="dxa"/>
          </w:tcPr>
          <w:p w:rsidR="00390197" w:rsidRPr="0065669E" w:rsidRDefault="00DD0C3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</w:t>
            </w:r>
          </w:p>
        </w:tc>
        <w:tc>
          <w:tcPr>
            <w:tcW w:w="2977" w:type="dxa"/>
          </w:tcPr>
          <w:p w:rsidR="00390197" w:rsidRPr="0065669E" w:rsidRDefault="00DD0C3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2" w:type="dxa"/>
          </w:tcPr>
          <w:p w:rsidR="00390197" w:rsidRPr="0065669E" w:rsidRDefault="00DD0C38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учащимися.</w:t>
            </w:r>
          </w:p>
        </w:tc>
        <w:tc>
          <w:tcPr>
            <w:tcW w:w="2977" w:type="dxa"/>
          </w:tcPr>
          <w:p w:rsidR="00390197" w:rsidRPr="0065669E" w:rsidRDefault="00D75E79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2" w:type="dxa"/>
          </w:tcPr>
          <w:p w:rsidR="00390197" w:rsidRPr="0065669E" w:rsidRDefault="00D75E79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анкеты.</w:t>
            </w:r>
          </w:p>
        </w:tc>
        <w:tc>
          <w:tcPr>
            <w:tcW w:w="2977" w:type="dxa"/>
          </w:tcPr>
          <w:p w:rsidR="00390197" w:rsidRPr="0065669E" w:rsidRDefault="00D11F3C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анкеты.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62" w:type="dxa"/>
          </w:tcPr>
          <w:p w:rsidR="00390197" w:rsidRPr="00433A42" w:rsidRDefault="00D75E79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 чемодана. Существительные с неопределённым артиклем в винительном падеже.</w:t>
            </w:r>
          </w:p>
        </w:tc>
        <w:tc>
          <w:tcPr>
            <w:tcW w:w="2977" w:type="dxa"/>
          </w:tcPr>
          <w:p w:rsidR="00390197" w:rsidRPr="00433A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62" w:type="dxa"/>
          </w:tcPr>
          <w:p w:rsidR="00390197" w:rsidRPr="00DA154A" w:rsidRDefault="00D75E79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Линда в  Шанхае.</w:t>
            </w:r>
          </w:p>
        </w:tc>
        <w:tc>
          <w:tcPr>
            <w:tcW w:w="2977" w:type="dxa"/>
          </w:tcPr>
          <w:p w:rsidR="00390197" w:rsidRPr="00706342" w:rsidRDefault="00D75E79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D75E79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662" w:type="dxa"/>
          </w:tcPr>
          <w:p w:rsidR="00390197" w:rsidRPr="00D75E79" w:rsidRDefault="00D75E79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D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D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r w:rsidRPr="00D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D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2977" w:type="dxa"/>
          </w:tcPr>
          <w:p w:rsidR="00390197" w:rsidRPr="00D75E79" w:rsidRDefault="00D75E79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390197" w:rsidRPr="00D75E79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62" w:type="dxa"/>
          </w:tcPr>
          <w:p w:rsidR="00390197" w:rsidRPr="0065669E" w:rsidRDefault="00D11F3C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в Германии. Дневник наблюдений.</w:t>
            </w:r>
          </w:p>
        </w:tc>
        <w:tc>
          <w:tcPr>
            <w:tcW w:w="2977" w:type="dxa"/>
          </w:tcPr>
          <w:p w:rsidR="00390197" w:rsidRPr="00706342" w:rsidRDefault="00D11F3C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D75E79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62" w:type="dxa"/>
          </w:tcPr>
          <w:p w:rsidR="00390197" w:rsidRPr="0065669E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уголок. Студия звукозаписи.</w:t>
            </w:r>
          </w:p>
        </w:tc>
        <w:tc>
          <w:tcPr>
            <w:tcW w:w="2977" w:type="dxa"/>
          </w:tcPr>
          <w:p w:rsidR="00390197" w:rsidRPr="00706342" w:rsidRDefault="00FD0D1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D75E79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62" w:type="dxa"/>
          </w:tcPr>
          <w:p w:rsidR="00390197" w:rsidRPr="0065669E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Блог учащихся по обмену.</w:t>
            </w:r>
          </w:p>
        </w:tc>
        <w:tc>
          <w:tcPr>
            <w:tcW w:w="2977" w:type="dxa"/>
          </w:tcPr>
          <w:p w:rsidR="00390197" w:rsidRPr="007063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390197" w:rsidRPr="00E44EDB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662" w:type="dxa"/>
          </w:tcPr>
          <w:p w:rsidR="00390197" w:rsidRPr="0065669E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 «Верно-неверно»</w:t>
            </w:r>
          </w:p>
        </w:tc>
        <w:tc>
          <w:tcPr>
            <w:tcW w:w="2977" w:type="dxa"/>
          </w:tcPr>
          <w:p w:rsidR="00390197" w:rsidRPr="00706342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Игра-конкурс.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706342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662" w:type="dxa"/>
          </w:tcPr>
          <w:p w:rsidR="00390197" w:rsidRPr="0065669E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и её люди. Сообщение о праздниках.</w:t>
            </w:r>
          </w:p>
        </w:tc>
        <w:tc>
          <w:tcPr>
            <w:tcW w:w="2977" w:type="dxa"/>
          </w:tcPr>
          <w:p w:rsidR="00390197" w:rsidRPr="00706342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662" w:type="dxa"/>
          </w:tcPr>
          <w:p w:rsidR="00390197" w:rsidRPr="00706342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Германии, Австрии, Швейцарии.</w:t>
            </w:r>
          </w:p>
        </w:tc>
        <w:tc>
          <w:tcPr>
            <w:tcW w:w="2977" w:type="dxa"/>
          </w:tcPr>
          <w:p w:rsidR="00390197" w:rsidRPr="007063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662" w:type="dxa"/>
          </w:tcPr>
          <w:p w:rsidR="00390197" w:rsidRPr="0065669E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Наши праздники»</w:t>
            </w:r>
          </w:p>
        </w:tc>
        <w:tc>
          <w:tcPr>
            <w:tcW w:w="2977" w:type="dxa"/>
          </w:tcPr>
          <w:p w:rsidR="00390197" w:rsidRPr="00706342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Сообщение.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62" w:type="dxa"/>
          </w:tcPr>
          <w:p w:rsidR="00390197" w:rsidRPr="00FD0D15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семейный блог.</w:t>
            </w:r>
          </w:p>
        </w:tc>
        <w:tc>
          <w:tcPr>
            <w:tcW w:w="2977" w:type="dxa"/>
          </w:tcPr>
          <w:p w:rsidR="00390197" w:rsidRPr="00EF465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390197" w:rsidRPr="00FD0D15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662" w:type="dxa"/>
          </w:tcPr>
          <w:p w:rsidR="00390197" w:rsidRPr="00EF465B" w:rsidRDefault="00FD0D1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договориться о встрече? </w:t>
            </w:r>
            <w:r w:rsidR="00E37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конструкции.</w:t>
            </w:r>
          </w:p>
        </w:tc>
        <w:tc>
          <w:tcPr>
            <w:tcW w:w="2977" w:type="dxa"/>
          </w:tcPr>
          <w:p w:rsidR="00390197" w:rsidRPr="00EF465B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390197" w:rsidRPr="00FD0D15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662" w:type="dxa"/>
          </w:tcPr>
          <w:p w:rsidR="00390197" w:rsidRPr="0065669E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Придаточные дополнительные с вопросительным словом.</w:t>
            </w:r>
          </w:p>
        </w:tc>
        <w:tc>
          <w:tcPr>
            <w:tcW w:w="2977" w:type="dxa"/>
          </w:tcPr>
          <w:p w:rsidR="00390197" w:rsidRPr="00EF465B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Тестирование.</w:t>
            </w:r>
          </w:p>
        </w:tc>
      </w:tr>
      <w:tr w:rsidR="00390197" w:rsidRPr="00FD0D15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62" w:type="dxa"/>
          </w:tcPr>
          <w:p w:rsidR="00390197" w:rsidRPr="0065669E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идёт молодёжь?</w:t>
            </w:r>
          </w:p>
        </w:tc>
        <w:tc>
          <w:tcPr>
            <w:tcW w:w="2977" w:type="dxa"/>
          </w:tcPr>
          <w:p w:rsidR="00390197" w:rsidRPr="00EF465B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2" w:type="dxa"/>
          </w:tcPr>
          <w:p w:rsidR="00390197" w:rsidRPr="0065669E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Берлинский воздух»</w:t>
            </w:r>
          </w:p>
        </w:tc>
        <w:tc>
          <w:tcPr>
            <w:tcW w:w="2977" w:type="dxa"/>
          </w:tcPr>
          <w:p w:rsidR="00390197" w:rsidRPr="00EF465B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E3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FD0D15" w:rsidTr="00691A8E">
        <w:tc>
          <w:tcPr>
            <w:tcW w:w="817" w:type="dxa"/>
          </w:tcPr>
          <w:p w:rsidR="00390197" w:rsidRPr="0065669E" w:rsidRDefault="00E37075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662" w:type="dxa"/>
          </w:tcPr>
          <w:p w:rsidR="00390197" w:rsidRPr="0065669E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Берлин. Что мы знаем об этом городе? Экскурсия по Берлину.</w:t>
            </w:r>
          </w:p>
        </w:tc>
        <w:tc>
          <w:tcPr>
            <w:tcW w:w="2977" w:type="dxa"/>
          </w:tcPr>
          <w:p w:rsidR="00390197" w:rsidRPr="00EF465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Презентации.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62" w:type="dxa"/>
          </w:tcPr>
          <w:p w:rsidR="00390197" w:rsidRPr="00EF465B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Берлинские блоги.</w:t>
            </w:r>
          </w:p>
        </w:tc>
        <w:tc>
          <w:tcPr>
            <w:tcW w:w="2977" w:type="dxa"/>
          </w:tcPr>
          <w:p w:rsidR="00390197" w:rsidRPr="00DD4310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6662" w:type="dxa"/>
          </w:tcPr>
          <w:p w:rsidR="00390197" w:rsidRPr="00DD4310" w:rsidRDefault="00E370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в Берлине.</w:t>
            </w:r>
          </w:p>
        </w:tc>
        <w:tc>
          <w:tcPr>
            <w:tcW w:w="2977" w:type="dxa"/>
          </w:tcPr>
          <w:p w:rsidR="00390197" w:rsidRPr="00DD4310" w:rsidRDefault="00E370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Сообщение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90197" w:rsidRPr="0065669E" w:rsidRDefault="0060013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игра по карточкам. Тренировка вопросительных предложений.</w:t>
            </w:r>
          </w:p>
        </w:tc>
        <w:tc>
          <w:tcPr>
            <w:tcW w:w="2977" w:type="dxa"/>
          </w:tcPr>
          <w:p w:rsidR="00390197" w:rsidRPr="00DD4310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–столица России.</w:t>
            </w:r>
          </w:p>
        </w:tc>
        <w:tc>
          <w:tcPr>
            <w:tcW w:w="2977" w:type="dxa"/>
          </w:tcPr>
          <w:p w:rsidR="00390197" w:rsidRPr="00DD4310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Видеоурок.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Москве, достопримечательности.</w:t>
            </w:r>
          </w:p>
        </w:tc>
        <w:tc>
          <w:tcPr>
            <w:tcW w:w="2977" w:type="dxa"/>
          </w:tcPr>
          <w:p w:rsidR="00390197" w:rsidRPr="00DD4310" w:rsidRDefault="00343D4A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Презентации.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спросить о дороге в городе? Речевые клише.</w:t>
            </w:r>
          </w:p>
        </w:tc>
        <w:tc>
          <w:tcPr>
            <w:tcW w:w="2977" w:type="dxa"/>
          </w:tcPr>
          <w:p w:rsidR="00390197" w:rsidRPr="00DD4310" w:rsidRDefault="00343D4A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43D4A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2" w:type="dxa"/>
          </w:tcPr>
          <w:p w:rsidR="00390197" w:rsidRPr="00343D4A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и окружающая среда. </w:t>
            </w:r>
          </w:p>
        </w:tc>
        <w:tc>
          <w:tcPr>
            <w:tcW w:w="2977" w:type="dxa"/>
          </w:tcPr>
          <w:p w:rsidR="00390197" w:rsidRPr="00DD4310" w:rsidRDefault="00343D4A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Словарный диктант.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Природа. Ландшафты Германии.</w:t>
            </w:r>
          </w:p>
        </w:tc>
        <w:tc>
          <w:tcPr>
            <w:tcW w:w="2977" w:type="dxa"/>
          </w:tcPr>
          <w:p w:rsidR="00390197" w:rsidRPr="00F618D9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Погода. Погодные явления.</w:t>
            </w:r>
          </w:p>
        </w:tc>
        <w:tc>
          <w:tcPr>
            <w:tcW w:w="2977" w:type="dxa"/>
          </w:tcPr>
          <w:p w:rsidR="00390197" w:rsidRPr="00F618D9" w:rsidRDefault="00343D4A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катаклизмы.</w:t>
            </w:r>
          </w:p>
        </w:tc>
        <w:tc>
          <w:tcPr>
            <w:tcW w:w="2977" w:type="dxa"/>
          </w:tcPr>
          <w:p w:rsidR="00390197" w:rsidRPr="00F618D9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Фонетический практикум.</w:t>
            </w:r>
          </w:p>
        </w:tc>
      </w:tr>
      <w:tr w:rsidR="00390197" w:rsidRPr="00343D4A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природных катаклизмов.</w:t>
            </w:r>
          </w:p>
        </w:tc>
        <w:tc>
          <w:tcPr>
            <w:tcW w:w="2977" w:type="dxa"/>
          </w:tcPr>
          <w:p w:rsidR="00390197" w:rsidRPr="00F618D9" w:rsidRDefault="00343D4A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Круглый стол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662" w:type="dxa"/>
          </w:tcPr>
          <w:p w:rsidR="00390197" w:rsidRPr="0065669E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окружающей среды.</w:t>
            </w:r>
          </w:p>
        </w:tc>
        <w:tc>
          <w:tcPr>
            <w:tcW w:w="2977" w:type="dxa"/>
          </w:tcPr>
          <w:p w:rsidR="00390197" w:rsidRPr="00F618D9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662" w:type="dxa"/>
          </w:tcPr>
          <w:p w:rsidR="00390197" w:rsidRPr="00343D4A" w:rsidRDefault="00343D4A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Словообразование( существительные-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Infinitiv)</w:t>
            </w:r>
          </w:p>
        </w:tc>
        <w:tc>
          <w:tcPr>
            <w:tcW w:w="2977" w:type="dxa"/>
          </w:tcPr>
          <w:p w:rsidR="00390197" w:rsidRPr="00F618D9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Грамматическая игра.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662" w:type="dxa"/>
          </w:tcPr>
          <w:p w:rsidR="00390197" w:rsidRPr="00F618D9" w:rsidRDefault="004E1FC6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Энергосбережение в школе и дома.</w:t>
            </w:r>
          </w:p>
        </w:tc>
        <w:tc>
          <w:tcPr>
            <w:tcW w:w="2977" w:type="dxa"/>
          </w:tcPr>
          <w:p w:rsidR="00390197" w:rsidRPr="00F618D9" w:rsidRDefault="004E1FC6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</w:t>
            </w:r>
          </w:p>
        </w:tc>
      </w:tr>
      <w:tr w:rsidR="00390197" w:rsidRPr="00F35507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662" w:type="dxa"/>
          </w:tcPr>
          <w:p w:rsidR="00390197" w:rsidRPr="0065669E" w:rsidRDefault="004E1FC6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планета в опасности.</w:t>
            </w:r>
          </w:p>
        </w:tc>
        <w:tc>
          <w:tcPr>
            <w:tcW w:w="2977" w:type="dxa"/>
          </w:tcPr>
          <w:p w:rsidR="00390197" w:rsidRPr="00F35507" w:rsidRDefault="004E1FC6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390197" w:rsidRPr="004E1FC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662" w:type="dxa"/>
          </w:tcPr>
          <w:p w:rsidR="00390197" w:rsidRPr="0065669E" w:rsidRDefault="004E1FC6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Сложносочинённое предложение, сочинительные союзы.</w:t>
            </w:r>
          </w:p>
        </w:tc>
        <w:tc>
          <w:tcPr>
            <w:tcW w:w="2977" w:type="dxa"/>
          </w:tcPr>
          <w:p w:rsidR="00390197" w:rsidRPr="00F35507" w:rsidRDefault="004E1FC6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390197" w:rsidRPr="004E1FC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Рейн- самая романтичная река в Германии.</w:t>
            </w:r>
          </w:p>
        </w:tc>
        <w:tc>
          <w:tcPr>
            <w:tcW w:w="2977" w:type="dxa"/>
          </w:tcPr>
          <w:p w:rsidR="00390197" w:rsidRPr="00F35507" w:rsidRDefault="008A108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Сообщение.</w:t>
            </w:r>
            <w:r w:rsidR="00390197"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Рейну.</w:t>
            </w:r>
          </w:p>
        </w:tc>
        <w:tc>
          <w:tcPr>
            <w:tcW w:w="2977" w:type="dxa"/>
          </w:tcPr>
          <w:p w:rsidR="00390197" w:rsidRPr="00F35507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Загадочные города.</w:t>
            </w:r>
          </w:p>
        </w:tc>
        <w:tc>
          <w:tcPr>
            <w:tcW w:w="2977" w:type="dxa"/>
          </w:tcPr>
          <w:p w:rsidR="00390197" w:rsidRPr="00F35507" w:rsidRDefault="008A108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8A108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прилагательных ( смешанное склонение) </w:t>
            </w:r>
          </w:p>
        </w:tc>
        <w:tc>
          <w:tcPr>
            <w:tcW w:w="2977" w:type="dxa"/>
          </w:tcPr>
          <w:p w:rsidR="00390197" w:rsidRPr="00F35507" w:rsidRDefault="008A108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Практикум.</w:t>
            </w:r>
          </w:p>
        </w:tc>
      </w:tr>
      <w:tr w:rsidR="00390197" w:rsidRPr="008A108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поездки.</w:t>
            </w:r>
          </w:p>
        </w:tc>
        <w:tc>
          <w:tcPr>
            <w:tcW w:w="2977" w:type="dxa"/>
          </w:tcPr>
          <w:p w:rsidR="00390197" w:rsidRPr="00F35507" w:rsidRDefault="008A108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8A108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662" w:type="dxa"/>
          </w:tcPr>
          <w:p w:rsidR="00390197" w:rsidRPr="008A1080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при указания направления(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r w:rsidRPr="008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</w:tcPr>
          <w:p w:rsidR="00390197" w:rsidRPr="00B551DD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Лексическая игра.</w:t>
            </w:r>
          </w:p>
        </w:tc>
      </w:tr>
      <w:tr w:rsidR="00390197" w:rsidRPr="008A108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662" w:type="dxa"/>
          </w:tcPr>
          <w:p w:rsidR="00390197" w:rsidRPr="0065669E" w:rsidRDefault="008A108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Произношение слов с </w:t>
            </w:r>
            <w:r w:rsidR="00432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 согласными( скопление согласных)</w:t>
            </w:r>
          </w:p>
        </w:tc>
        <w:tc>
          <w:tcPr>
            <w:tcW w:w="2977" w:type="dxa"/>
          </w:tcPr>
          <w:p w:rsidR="00390197" w:rsidRPr="00B551DD" w:rsidRDefault="00432CC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Фонетический практикум.</w:t>
            </w:r>
          </w:p>
        </w:tc>
      </w:tr>
      <w:tr w:rsidR="00390197" w:rsidRPr="008A108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Поезда, собираемся в поездку. План путешествия.</w:t>
            </w:r>
          </w:p>
        </w:tc>
        <w:tc>
          <w:tcPr>
            <w:tcW w:w="2977" w:type="dxa"/>
          </w:tcPr>
          <w:p w:rsidR="00390197" w:rsidRPr="00B551DD" w:rsidRDefault="00432CC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 в сложных словах.</w:t>
            </w:r>
          </w:p>
        </w:tc>
        <w:tc>
          <w:tcPr>
            <w:tcW w:w="2977" w:type="dxa"/>
          </w:tcPr>
          <w:p w:rsidR="00390197" w:rsidRPr="00B551DD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B5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Читательский уголок.</w:t>
            </w:r>
          </w:p>
        </w:tc>
        <w:tc>
          <w:tcPr>
            <w:tcW w:w="2977" w:type="dxa"/>
          </w:tcPr>
          <w:p w:rsidR="00390197" w:rsidRPr="00B551DD" w:rsidRDefault="00432CC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Прощальная вечеринка.</w:t>
            </w:r>
          </w:p>
        </w:tc>
        <w:tc>
          <w:tcPr>
            <w:tcW w:w="2977" w:type="dxa"/>
          </w:tcPr>
          <w:p w:rsidR="00390197" w:rsidRPr="00D23B2B" w:rsidRDefault="00432CC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2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432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Подарки на память</w:t>
            </w:r>
          </w:p>
        </w:tc>
        <w:tc>
          <w:tcPr>
            <w:tcW w:w="2977" w:type="dxa"/>
          </w:tcPr>
          <w:p w:rsidR="00390197" w:rsidRPr="00D23B2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662" w:type="dxa"/>
          </w:tcPr>
          <w:p w:rsidR="00390197" w:rsidRPr="0065669E" w:rsidRDefault="00432CC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 с подарками</w:t>
            </w:r>
          </w:p>
        </w:tc>
        <w:tc>
          <w:tcPr>
            <w:tcW w:w="2977" w:type="dxa"/>
          </w:tcPr>
          <w:p w:rsidR="00390197" w:rsidRPr="00D23B2B" w:rsidRDefault="00432CC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Дискуссия.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662" w:type="dxa"/>
          </w:tcPr>
          <w:p w:rsidR="00390197" w:rsidRPr="0065669E" w:rsidRDefault="000E665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Подарки для Яна</w:t>
            </w:r>
          </w:p>
        </w:tc>
        <w:tc>
          <w:tcPr>
            <w:tcW w:w="2977" w:type="dxa"/>
          </w:tcPr>
          <w:p w:rsidR="00390197" w:rsidRPr="00D23B2B" w:rsidRDefault="000E665F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662" w:type="dxa"/>
          </w:tcPr>
          <w:p w:rsidR="00390197" w:rsidRPr="0065669E" w:rsidRDefault="009A104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покупаем подарки. Предложения с двумя дополнениями.</w:t>
            </w:r>
          </w:p>
        </w:tc>
        <w:tc>
          <w:tcPr>
            <w:tcW w:w="2977" w:type="dxa"/>
          </w:tcPr>
          <w:p w:rsidR="00390197" w:rsidRPr="00D23B2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 информации в интернете.</w:t>
            </w:r>
          </w:p>
        </w:tc>
      </w:tr>
      <w:tr w:rsidR="00390197" w:rsidRPr="009A104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662" w:type="dxa"/>
          </w:tcPr>
          <w:p w:rsidR="00390197" w:rsidRPr="0065669E" w:rsidRDefault="009A104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«</w:t>
            </w:r>
            <w:r w:rsidR="00827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мне подарить 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827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390197" w:rsidRPr="00D23B2B" w:rsidRDefault="009A104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Учим песню.</w:t>
            </w:r>
          </w:p>
        </w:tc>
      </w:tr>
      <w:tr w:rsidR="00390197" w:rsidRPr="009A104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вечеринке.</w:t>
            </w:r>
          </w:p>
        </w:tc>
        <w:tc>
          <w:tcPr>
            <w:tcW w:w="2977" w:type="dxa"/>
          </w:tcPr>
          <w:p w:rsidR="00390197" w:rsidRPr="00D23B2B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</w:t>
            </w:r>
          </w:p>
        </w:tc>
      </w:tr>
      <w:tr w:rsidR="00390197" w:rsidRPr="009A104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зала, сцены.</w:t>
            </w:r>
          </w:p>
        </w:tc>
        <w:tc>
          <w:tcPr>
            <w:tcW w:w="2977" w:type="dxa"/>
          </w:tcPr>
          <w:p w:rsidR="00390197" w:rsidRPr="003D0C93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</w:p>
        </w:tc>
      </w:tr>
      <w:tr w:rsidR="00390197" w:rsidRPr="009A104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Прощание.</w:t>
            </w:r>
          </w:p>
        </w:tc>
        <w:tc>
          <w:tcPr>
            <w:tcW w:w="2977" w:type="dxa"/>
          </w:tcPr>
          <w:p w:rsidR="00390197" w:rsidRPr="003D0C93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9A1040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и люди. Иностранцы в Германии.</w:t>
            </w:r>
          </w:p>
        </w:tc>
        <w:tc>
          <w:tcPr>
            <w:tcW w:w="2977" w:type="dxa"/>
          </w:tcPr>
          <w:p w:rsidR="00390197" w:rsidRPr="003D0C93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 информации в интернете.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Крюгер отвечает на вопросы подростков.</w:t>
            </w:r>
          </w:p>
        </w:tc>
        <w:tc>
          <w:tcPr>
            <w:tcW w:w="2977" w:type="dxa"/>
          </w:tcPr>
          <w:p w:rsidR="00390197" w:rsidRPr="003D0C93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Контрольное аудирование.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Страноведческая викторина.</w:t>
            </w:r>
          </w:p>
        </w:tc>
        <w:tc>
          <w:tcPr>
            <w:tcW w:w="2977" w:type="dxa"/>
          </w:tcPr>
          <w:p w:rsidR="00390197" w:rsidRPr="003D0C93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Игра-соревнование.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977" w:type="dxa"/>
          </w:tcPr>
          <w:p w:rsidR="00390197" w:rsidRPr="003D0C93" w:rsidRDefault="00827175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Устный опрос.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662" w:type="dxa"/>
          </w:tcPr>
          <w:p w:rsidR="00390197" w:rsidRPr="0065669E" w:rsidRDefault="00827175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повторение.</w:t>
            </w:r>
          </w:p>
        </w:tc>
        <w:tc>
          <w:tcPr>
            <w:tcW w:w="2977" w:type="dxa"/>
          </w:tcPr>
          <w:p w:rsidR="00390197" w:rsidRPr="003D0C93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портфолио.</w:t>
            </w:r>
          </w:p>
        </w:tc>
      </w:tr>
    </w:tbl>
    <w:p w:rsidR="00390197" w:rsidRDefault="00390197" w:rsidP="00794784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61E" w:rsidRDefault="0072661E" w:rsidP="00794784">
      <w:pPr>
        <w:pStyle w:val="a8"/>
        <w:spacing w:before="100" w:after="100"/>
        <w:ind w:right="-143"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6F6C7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Тематическое планирование</w:t>
      </w:r>
    </w:p>
    <w:p w:rsidR="0072661E" w:rsidRDefault="0072661E" w:rsidP="00794784">
      <w:pPr>
        <w:pStyle w:val="a8"/>
        <w:spacing w:before="100" w:after="100"/>
        <w:ind w:right="-143"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2410"/>
        <w:gridCol w:w="1843"/>
        <w:gridCol w:w="2693"/>
        <w:gridCol w:w="3119"/>
      </w:tblGrid>
      <w:tr w:rsidR="00390197" w:rsidRPr="0065669E" w:rsidTr="00691A8E">
        <w:tc>
          <w:tcPr>
            <w:tcW w:w="2410" w:type="dxa"/>
          </w:tcPr>
          <w:p w:rsidR="00390197" w:rsidRPr="009E699B" w:rsidRDefault="00390197" w:rsidP="00794784">
            <w:pPr>
              <w:pStyle w:val="a4"/>
              <w:spacing w:line="240" w:lineRule="auto"/>
              <w:ind w:right="-54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Наименование разделов и тем программы</w:t>
            </w:r>
          </w:p>
        </w:tc>
        <w:tc>
          <w:tcPr>
            <w:tcW w:w="1843" w:type="dxa"/>
          </w:tcPr>
          <w:p w:rsidR="00390197" w:rsidRPr="009E699B" w:rsidRDefault="00390197" w:rsidP="00794784">
            <w:pPr>
              <w:pStyle w:val="a4"/>
              <w:spacing w:line="240" w:lineRule="auto"/>
              <w:ind w:right="-108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 (аудиторных)</w:t>
            </w:r>
          </w:p>
        </w:tc>
        <w:tc>
          <w:tcPr>
            <w:tcW w:w="2693" w:type="dxa"/>
          </w:tcPr>
          <w:p w:rsidR="00390197" w:rsidRPr="009E699B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390197" w:rsidRPr="009E699B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6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Электронные учебно-методические материалы 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13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отдыха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различное  время года.</w:t>
            </w:r>
          </w:p>
          <w:p w:rsidR="00390197" w:rsidRDefault="00613842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Путешествия по России и зарубежным страна</w:t>
            </w:r>
            <w:r w:rsidR="00D91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8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Викторина.</w:t>
            </w:r>
          </w:p>
          <w:p w:rsidR="00390197" w:rsidRPr="0065669E" w:rsidRDefault="00390197" w:rsidP="00794784">
            <w:pPr>
              <w:pStyle w:val="a8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творчество. Фотосессия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0197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197" w:rsidRPr="00DA14FE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2.Взаимоотношения в семье и с друзьями. Семейные праздники.</w:t>
            </w:r>
          </w:p>
        </w:tc>
        <w:tc>
          <w:tcPr>
            <w:tcW w:w="1843" w:type="dxa"/>
          </w:tcPr>
          <w:p w:rsidR="00390197" w:rsidRPr="0065669E" w:rsidRDefault="004105C0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bookmarkStart w:id="17" w:name="_GoBack"/>
            <w:bookmarkEnd w:id="17"/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рассказ с опорой, круглый стол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3.Внешность и характер человека. 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Дискуссия, деловая игра, разучивание песни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0197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DA14FE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4.Средства массовой информации (пресса, телевидение, радио, интернет)</w:t>
            </w:r>
          </w:p>
        </w:tc>
        <w:tc>
          <w:tcPr>
            <w:tcW w:w="1843" w:type="dxa"/>
          </w:tcPr>
          <w:p w:rsidR="00390197" w:rsidRPr="0065669E" w:rsidRDefault="00D911D6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Рассказ, доклад, интервью, дискуссия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Школьное образование. Школьная жизнь. Изучаемые предметы, любимый предмет, правила поведения в школе. Переписка с зарубежными сверстниками.</w:t>
            </w:r>
          </w:p>
        </w:tc>
        <w:tc>
          <w:tcPr>
            <w:tcW w:w="184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 опорой на иллюстрации, тренировочные упражнения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Досуги </w:t>
            </w:r>
            <w:r w:rsidR="00794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увлечения</w:t>
            </w:r>
            <w:r w:rsidR="00A53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современного подростка</w:t>
            </w:r>
            <w:r w:rsidR="00794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(чтение, кино, театр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музей, спорт,</w:t>
            </w:r>
            <w:r w:rsidR="00A53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живопись, </w:t>
            </w:r>
            <w:r w:rsidR="00A53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компьютерные игры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музыка)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97" w:rsidRPr="0065669E" w:rsidRDefault="00A53253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соревнование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«Домашние Задания. </w:t>
            </w:r>
            <w:r w:rsidRPr="00DA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 Здоровый образ жизни. Режим труда и отдыха. Фитнес. Сбалансированное питание. Посещение врача.</w:t>
            </w:r>
          </w:p>
        </w:tc>
        <w:tc>
          <w:tcPr>
            <w:tcW w:w="1843" w:type="dxa"/>
          </w:tcPr>
          <w:p w:rsidR="00390197" w:rsidRPr="0065669E" w:rsidRDefault="00613842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Викторина, беседа,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A53253" w:rsidTr="00691A8E">
        <w:tc>
          <w:tcPr>
            <w:tcW w:w="2410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Покупки: </w:t>
            </w:r>
            <w:r w:rsidR="00613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одежда, обувь 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продукты питания.</w:t>
            </w:r>
            <w:r w:rsidR="00613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Молодёжная мода</w:t>
            </w:r>
          </w:p>
        </w:tc>
        <w:tc>
          <w:tcPr>
            <w:tcW w:w="1843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A53253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Викторины</w:t>
            </w:r>
          </w:p>
          <w:p w:rsidR="00A53253" w:rsidRPr="0065669E" w:rsidRDefault="00A53253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253" w:rsidRPr="00C14346" w:rsidRDefault="00A53253" w:rsidP="00A53253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A53253" w:rsidRDefault="00A53253" w:rsidP="00A53253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A53253" w:rsidTr="00691A8E">
        <w:tc>
          <w:tcPr>
            <w:tcW w:w="2410" w:type="dxa"/>
          </w:tcPr>
          <w:p w:rsidR="00390197" w:rsidRDefault="00613842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 Природа: флора и фауна. Проблемы экологии.</w:t>
            </w:r>
          </w:p>
          <w:p w:rsidR="00613842" w:rsidRDefault="00613842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окружающей среды.</w:t>
            </w:r>
          </w:p>
          <w:p w:rsidR="00613842" w:rsidRDefault="00613842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Климат, погода. </w:t>
            </w:r>
          </w:p>
          <w:p w:rsidR="00613842" w:rsidRDefault="00613842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Стихийные бедствия.</w:t>
            </w:r>
          </w:p>
        </w:tc>
        <w:tc>
          <w:tcPr>
            <w:tcW w:w="1843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53253" w:rsidRDefault="00A53253" w:rsidP="00A53253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90197" w:rsidRPr="0065669E" w:rsidRDefault="00A53253" w:rsidP="00A5325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Викторина, беседа, </w:t>
            </w:r>
            <w:r w:rsidRPr="0065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253" w:rsidRPr="00C14346" w:rsidRDefault="00A53253" w:rsidP="00A53253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A53253" w:rsidP="00A53253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032AE6" w:rsidTr="00691A8E">
        <w:tc>
          <w:tcPr>
            <w:tcW w:w="2410" w:type="dxa"/>
          </w:tcPr>
          <w:p w:rsidR="00390197" w:rsidRDefault="00D911D6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.Родная страна и страна изучаемого языка.  Их географическое положение, столицы,, население, официальные языки,достопримечательности, культурные особенности( национальные праздники, традиции, обычаи)  </w:t>
            </w:r>
          </w:p>
        </w:tc>
        <w:tc>
          <w:tcPr>
            <w:tcW w:w="1843" w:type="dxa"/>
          </w:tcPr>
          <w:p w:rsidR="00390197" w:rsidRDefault="00613842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90197" w:rsidRPr="0065669E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деятельность, конкурсы, викторина</w:t>
            </w:r>
          </w:p>
        </w:tc>
        <w:tc>
          <w:tcPr>
            <w:tcW w:w="3119" w:type="dxa"/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ДПО «Академия Минпросвещения России»</w:t>
            </w:r>
          </w:p>
          <w:p w:rsidR="00390197" w:rsidRPr="00C14346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4FE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«Домашние Задания. Основное общее образование». АО Издательство «Просвещение»</w:t>
            </w:r>
          </w:p>
        </w:tc>
      </w:tr>
      <w:tr w:rsidR="00390197" w:rsidRPr="003751F2" w:rsidTr="00691A8E">
        <w:tc>
          <w:tcPr>
            <w:tcW w:w="2410" w:type="dxa"/>
          </w:tcPr>
          <w:p w:rsidR="00390197" w:rsidRDefault="00D911D6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3901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.Выдающиеся люди родной страны и страны/стран изучаемого языка. Учёные, писатели, поэты, спортсмены.</w:t>
            </w:r>
          </w:p>
        </w:tc>
        <w:tc>
          <w:tcPr>
            <w:tcW w:w="1843" w:type="dxa"/>
          </w:tcPr>
          <w:p w:rsidR="00390197" w:rsidRDefault="00613842" w:rsidP="00794784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0197" w:rsidRDefault="00390197" w:rsidP="0079478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Игра-соревнование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0197" w:rsidRPr="00C14346" w:rsidRDefault="00390197" w:rsidP="00794784">
            <w:pPr>
              <w:tabs>
                <w:tab w:val="left" w:pos="16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0197" w:rsidRDefault="00390197" w:rsidP="00794784">
      <w:pPr>
        <w:pStyle w:val="a8"/>
        <w:spacing w:before="100" w:after="100"/>
        <w:ind w:right="-143"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390197" w:rsidRPr="00921432" w:rsidRDefault="00390197" w:rsidP="0079478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214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lastRenderedPageBreak/>
        <w:t>Почасовое планирование занятий</w:t>
      </w:r>
    </w:p>
    <w:tbl>
      <w:tblPr>
        <w:tblStyle w:val="a9"/>
        <w:tblW w:w="10456" w:type="dxa"/>
        <w:tblLook w:val="04A0"/>
      </w:tblPr>
      <w:tblGrid>
        <w:gridCol w:w="817"/>
        <w:gridCol w:w="6662"/>
        <w:gridCol w:w="2977"/>
      </w:tblGrid>
      <w:tr w:rsidR="00390197" w:rsidRPr="003751F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51F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7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751F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662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97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Профессия. Введение новой лексики</w:t>
            </w:r>
          </w:p>
        </w:tc>
        <w:tc>
          <w:tcPr>
            <w:tcW w:w="2977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047A6F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профессии. Читаем блоги.</w:t>
            </w:r>
          </w:p>
        </w:tc>
        <w:tc>
          <w:tcPr>
            <w:tcW w:w="2977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Придаточные определительные</w:t>
            </w:r>
          </w:p>
        </w:tc>
        <w:tc>
          <w:tcPr>
            <w:tcW w:w="2977" w:type="dxa"/>
          </w:tcPr>
          <w:p w:rsidR="00390197" w:rsidRPr="003702C8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2" w:type="dxa"/>
          </w:tcPr>
          <w:p w:rsidR="00390197" w:rsidRPr="00047A6F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Относительные местоимения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</w:p>
        </w:tc>
        <w:tc>
          <w:tcPr>
            <w:tcW w:w="2977" w:type="dxa"/>
          </w:tcPr>
          <w:p w:rsidR="00390197" w:rsidRPr="00F56F92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Особенные профессии.</w:t>
            </w:r>
          </w:p>
        </w:tc>
        <w:tc>
          <w:tcPr>
            <w:tcW w:w="2977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будущая профессия.</w:t>
            </w:r>
          </w:p>
        </w:tc>
        <w:tc>
          <w:tcPr>
            <w:tcW w:w="2977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</w:p>
        </w:tc>
      </w:tr>
      <w:tr w:rsidR="00390197" w:rsidRPr="00047A6F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62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Социологический опрос.</w:t>
            </w:r>
          </w:p>
        </w:tc>
        <w:tc>
          <w:tcPr>
            <w:tcW w:w="2977" w:type="dxa"/>
          </w:tcPr>
          <w:p w:rsidR="00390197" w:rsidRPr="0065669E" w:rsidRDefault="00047A6F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</w:p>
        </w:tc>
      </w:tr>
      <w:tr w:rsidR="00390197" w:rsidRPr="003702C8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2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 любимое место в доме.</w:t>
            </w:r>
          </w:p>
        </w:tc>
        <w:tc>
          <w:tcPr>
            <w:tcW w:w="2977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390197" w:rsidRPr="003702C8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62" w:type="dxa"/>
          </w:tcPr>
          <w:p w:rsidR="00390197" w:rsidRPr="002C4542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 местоимения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2C4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2C4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</w:tr>
      <w:tr w:rsidR="00390197" w:rsidRPr="002C45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2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бы ты охотно жил? Описание жилища.</w:t>
            </w:r>
          </w:p>
        </w:tc>
        <w:tc>
          <w:tcPr>
            <w:tcW w:w="2977" w:type="dxa"/>
          </w:tcPr>
          <w:p w:rsidR="00390197" w:rsidRPr="0065669E" w:rsidRDefault="0039019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0197" w:rsidRPr="002C45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2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жилья в Гамбурге.</w:t>
            </w:r>
          </w:p>
        </w:tc>
        <w:tc>
          <w:tcPr>
            <w:tcW w:w="2977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2C45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2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блоги немецких подростков.</w:t>
            </w:r>
          </w:p>
        </w:tc>
        <w:tc>
          <w:tcPr>
            <w:tcW w:w="2977" w:type="dxa"/>
          </w:tcPr>
          <w:p w:rsidR="00390197" w:rsidRPr="0065669E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2C45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62" w:type="dxa"/>
          </w:tcPr>
          <w:p w:rsidR="00390197" w:rsidRPr="002C4542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частицей«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390197" w:rsidRPr="00433A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62" w:type="dxa"/>
          </w:tcPr>
          <w:p w:rsidR="00390197" w:rsidRPr="00DA154A" w:rsidRDefault="002C4542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Прогнозы на будущее.</w:t>
            </w:r>
          </w:p>
        </w:tc>
        <w:tc>
          <w:tcPr>
            <w:tcW w:w="2977" w:type="dxa"/>
          </w:tcPr>
          <w:p w:rsidR="00390197" w:rsidRPr="00706342" w:rsidRDefault="002C4542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4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2C4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433A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662" w:type="dxa"/>
          </w:tcPr>
          <w:p w:rsidR="00390197" w:rsidRPr="002C4542" w:rsidRDefault="002C4542" w:rsidP="0079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werden+Infinitiv</w:t>
            </w:r>
          </w:p>
        </w:tc>
        <w:tc>
          <w:tcPr>
            <w:tcW w:w="2977" w:type="dxa"/>
          </w:tcPr>
          <w:p w:rsidR="00390197" w:rsidRPr="002C45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будущего </w:t>
            </w:r>
          </w:p>
        </w:tc>
        <w:tc>
          <w:tcPr>
            <w:tcW w:w="2977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260561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Вчерашние предсказания. Они сбылись?</w:t>
            </w:r>
          </w:p>
        </w:tc>
        <w:tc>
          <w:tcPr>
            <w:tcW w:w="2977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260561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город в будущем.</w:t>
            </w:r>
          </w:p>
        </w:tc>
        <w:tc>
          <w:tcPr>
            <w:tcW w:w="2977" w:type="dxa"/>
          </w:tcPr>
          <w:p w:rsidR="00390197" w:rsidRPr="007063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Сочинение.</w:t>
            </w:r>
          </w:p>
        </w:tc>
      </w:tr>
      <w:tr w:rsidR="00390197" w:rsidRPr="00E44EDB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 ли я предсказывать будущее?</w:t>
            </w:r>
          </w:p>
        </w:tc>
        <w:tc>
          <w:tcPr>
            <w:tcW w:w="2977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Лексико-грамматическая игра.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706342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</w:t>
            </w:r>
          </w:p>
        </w:tc>
        <w:tc>
          <w:tcPr>
            <w:tcW w:w="2977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26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662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 в превосходной степени.</w:t>
            </w:r>
            <w:r w:rsidR="00C9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Превосходная степень имён прилагательных.</w:t>
            </w:r>
          </w:p>
        </w:tc>
        <w:tc>
          <w:tcPr>
            <w:tcW w:w="2977" w:type="dxa"/>
          </w:tcPr>
          <w:p w:rsidR="00390197" w:rsidRPr="00706342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662" w:type="dxa"/>
          </w:tcPr>
          <w:p w:rsidR="00390197" w:rsidRPr="0065669E" w:rsidRDefault="00260561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русской кухни.</w:t>
            </w:r>
          </w:p>
        </w:tc>
        <w:tc>
          <w:tcPr>
            <w:tcW w:w="2977" w:type="dxa"/>
          </w:tcPr>
          <w:p w:rsidR="00390197" w:rsidRPr="00706342" w:rsidRDefault="00260561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62" w:type="dxa"/>
          </w:tcPr>
          <w:p w:rsidR="00390197" w:rsidRPr="00C941F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кафе.</w:t>
            </w:r>
          </w:p>
        </w:tc>
        <w:tc>
          <w:tcPr>
            <w:tcW w:w="2977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662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 в кафе.</w:t>
            </w:r>
          </w:p>
        </w:tc>
        <w:tc>
          <w:tcPr>
            <w:tcW w:w="2977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662" w:type="dxa"/>
          </w:tcPr>
          <w:p w:rsidR="00390197" w:rsidRPr="0065669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картинок( клише для описания)</w:t>
            </w:r>
          </w:p>
        </w:tc>
        <w:tc>
          <w:tcPr>
            <w:tcW w:w="2977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Рассказ-описание.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62" w:type="dxa"/>
          </w:tcPr>
          <w:p w:rsidR="00390197" w:rsidRPr="0065669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блюда в Германии.</w:t>
            </w:r>
          </w:p>
        </w:tc>
        <w:tc>
          <w:tcPr>
            <w:tcW w:w="2977" w:type="dxa"/>
          </w:tcPr>
          <w:p w:rsidR="00390197" w:rsidRPr="00EF465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Проект.</w:t>
            </w:r>
          </w:p>
        </w:tc>
      </w:tr>
      <w:tr w:rsidR="00390197" w:rsidRPr="0070634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2" w:type="dxa"/>
          </w:tcPr>
          <w:p w:rsidR="00390197" w:rsidRPr="0065669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Худой и красивый?</w:t>
            </w:r>
          </w:p>
        </w:tc>
        <w:tc>
          <w:tcPr>
            <w:tcW w:w="2977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Чтение+дискуссия.</w:t>
            </w:r>
          </w:p>
        </w:tc>
      </w:tr>
      <w:tr w:rsidR="00390197" w:rsidRPr="00032AE6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662" w:type="dxa"/>
          </w:tcPr>
          <w:p w:rsidR="00390197" w:rsidRPr="0065669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Здоровье.</w:t>
            </w:r>
          </w:p>
        </w:tc>
        <w:tc>
          <w:tcPr>
            <w:tcW w:w="2977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Лексический практикум на платформе </w:t>
            </w:r>
            <w:r w:rsidRPr="00C9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Quizlet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62" w:type="dxa"/>
          </w:tcPr>
          <w:p w:rsidR="00390197" w:rsidRPr="00EF465B" w:rsidRDefault="00C941F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золотых правил здоровья.</w:t>
            </w:r>
          </w:p>
        </w:tc>
        <w:tc>
          <w:tcPr>
            <w:tcW w:w="2977" w:type="dxa"/>
          </w:tcPr>
          <w:p w:rsidR="00390197" w:rsidRPr="00DD4310" w:rsidRDefault="00C941F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Круглый стол.</w:t>
            </w:r>
            <w:r w:rsidR="00390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62" w:type="dxa"/>
          </w:tcPr>
          <w:p w:rsidR="00390197" w:rsidRPr="00C941FE" w:rsidRDefault="00C941FE" w:rsidP="0079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Возвратные местоимения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</w:p>
        </w:tc>
        <w:tc>
          <w:tcPr>
            <w:tcW w:w="2977" w:type="dxa"/>
          </w:tcPr>
          <w:p w:rsidR="00390197" w:rsidRPr="00DD4310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90197" w:rsidRPr="00302DE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приёме у врача.</w:t>
            </w:r>
          </w:p>
        </w:tc>
        <w:tc>
          <w:tcPr>
            <w:tcW w:w="2977" w:type="dxa"/>
          </w:tcPr>
          <w:p w:rsidR="00390197" w:rsidRPr="00DD4310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662" w:type="dxa"/>
          </w:tcPr>
          <w:p w:rsidR="00390197" w:rsidRPr="0065669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Придаточные цели.</w:t>
            </w:r>
          </w:p>
        </w:tc>
        <w:tc>
          <w:tcPr>
            <w:tcW w:w="2977" w:type="dxa"/>
          </w:tcPr>
          <w:p w:rsidR="00390197" w:rsidRPr="00DD4310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662" w:type="dxa"/>
          </w:tcPr>
          <w:p w:rsidR="00390197" w:rsidRPr="00302DE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Придаточные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302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390197" w:rsidRPr="00DD4310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662" w:type="dxa"/>
          </w:tcPr>
          <w:p w:rsidR="00390197" w:rsidRPr="00302DE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давать советы ( модальный глагол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«.</w:t>
            </w:r>
          </w:p>
        </w:tc>
        <w:tc>
          <w:tcPr>
            <w:tcW w:w="2977" w:type="dxa"/>
          </w:tcPr>
          <w:p w:rsidR="00390197" w:rsidRPr="00DD4310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Диалоги.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662" w:type="dxa"/>
          </w:tcPr>
          <w:p w:rsidR="00390197" w:rsidRPr="00302DE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Политика и я. </w:t>
            </w:r>
          </w:p>
        </w:tc>
        <w:tc>
          <w:tcPr>
            <w:tcW w:w="2977" w:type="dxa"/>
          </w:tcPr>
          <w:p w:rsidR="00390197" w:rsidRPr="00DD4310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Диктант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662" w:type="dxa"/>
          </w:tcPr>
          <w:p w:rsidR="00390197" w:rsidRPr="0065669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система в России.</w:t>
            </w:r>
          </w:p>
        </w:tc>
        <w:tc>
          <w:tcPr>
            <w:tcW w:w="2977" w:type="dxa"/>
          </w:tcPr>
          <w:p w:rsidR="00390197" w:rsidRPr="00F618D9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662" w:type="dxa"/>
          </w:tcPr>
          <w:p w:rsidR="00390197" w:rsidRPr="0065669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система в Германии, Австрии, Швейцарии.</w:t>
            </w:r>
          </w:p>
        </w:tc>
        <w:tc>
          <w:tcPr>
            <w:tcW w:w="2977" w:type="dxa"/>
          </w:tcPr>
          <w:p w:rsidR="00390197" w:rsidRPr="00F618D9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Сообщение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662" w:type="dxa"/>
          </w:tcPr>
          <w:p w:rsidR="00390197" w:rsidRPr="0065669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и люди. Партия «Зелёных».</w:t>
            </w:r>
          </w:p>
        </w:tc>
        <w:tc>
          <w:tcPr>
            <w:tcW w:w="2977" w:type="dxa"/>
          </w:tcPr>
          <w:p w:rsidR="00390197" w:rsidRPr="00F618D9" w:rsidRDefault="00302DEE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Рассказ.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662" w:type="dxa"/>
          </w:tcPr>
          <w:p w:rsidR="00390197" w:rsidRPr="0065669E" w:rsidRDefault="00302DEE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теме.</w:t>
            </w:r>
          </w:p>
        </w:tc>
        <w:tc>
          <w:tcPr>
            <w:tcW w:w="2977" w:type="dxa"/>
          </w:tcPr>
          <w:p w:rsidR="00390197" w:rsidRPr="00F618D9" w:rsidRDefault="00BA48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 викторина</w:t>
            </w:r>
          </w:p>
        </w:tc>
      </w:tr>
      <w:tr w:rsidR="00390197" w:rsidRPr="00302DE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662" w:type="dxa"/>
          </w:tcPr>
          <w:p w:rsidR="00390197" w:rsidRPr="0065669E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«Земля»</w:t>
            </w:r>
          </w:p>
        </w:tc>
        <w:tc>
          <w:tcPr>
            <w:tcW w:w="2977" w:type="dxa"/>
          </w:tcPr>
          <w:p w:rsidR="00390197" w:rsidRPr="00F618D9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1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662" w:type="dxa"/>
          </w:tcPr>
          <w:p w:rsidR="00390197" w:rsidRPr="0065669E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экологии.</w:t>
            </w:r>
          </w:p>
        </w:tc>
        <w:tc>
          <w:tcPr>
            <w:tcW w:w="2977" w:type="dxa"/>
          </w:tcPr>
          <w:p w:rsidR="00390197" w:rsidRPr="00F618D9" w:rsidRDefault="00BA48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39019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662" w:type="dxa"/>
          </w:tcPr>
          <w:p w:rsidR="00390197" w:rsidRPr="00BA4877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 отношение к проблемам экологии.</w:t>
            </w:r>
          </w:p>
        </w:tc>
        <w:tc>
          <w:tcPr>
            <w:tcW w:w="2977" w:type="dxa"/>
          </w:tcPr>
          <w:p w:rsidR="00390197" w:rsidRPr="00F618D9" w:rsidRDefault="00BA48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Сочинение</w:t>
            </w:r>
          </w:p>
        </w:tc>
      </w:tr>
      <w:tr w:rsidR="00390197" w:rsidRPr="00F3550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6662" w:type="dxa"/>
          </w:tcPr>
          <w:p w:rsidR="00390197" w:rsidRPr="0065669E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на службе человека ( Бионика)</w:t>
            </w:r>
          </w:p>
        </w:tc>
        <w:tc>
          <w:tcPr>
            <w:tcW w:w="2977" w:type="dxa"/>
          </w:tcPr>
          <w:p w:rsidR="00390197" w:rsidRPr="00F35507" w:rsidRDefault="00BA48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</w:p>
        </w:tc>
      </w:tr>
      <w:tr w:rsidR="00390197" w:rsidRPr="00F3550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662" w:type="dxa"/>
          </w:tcPr>
          <w:p w:rsidR="00390197" w:rsidRPr="0065669E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с родительным падежом.</w:t>
            </w:r>
          </w:p>
        </w:tc>
        <w:tc>
          <w:tcPr>
            <w:tcW w:w="2977" w:type="dxa"/>
          </w:tcPr>
          <w:p w:rsidR="00390197" w:rsidRPr="00F35507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5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Лексико-грамматический тест.</w:t>
            </w:r>
          </w:p>
        </w:tc>
      </w:tr>
      <w:tr w:rsidR="00390197" w:rsidRPr="00E44EDB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662" w:type="dxa"/>
          </w:tcPr>
          <w:p w:rsidR="00390197" w:rsidRPr="0065669E" w:rsidRDefault="00BA48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Социологический опрос. </w:t>
            </w:r>
            <w:r w:rsidR="00591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окружающей среды-это топ- темы молодёжи.</w:t>
            </w:r>
          </w:p>
        </w:tc>
        <w:tc>
          <w:tcPr>
            <w:tcW w:w="2977" w:type="dxa"/>
          </w:tcPr>
          <w:p w:rsidR="00390197" w:rsidRPr="00F35507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Тестирование</w:t>
            </w:r>
          </w:p>
        </w:tc>
      </w:tr>
      <w:tr w:rsidR="00390197" w:rsidRPr="00BA487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662" w:type="dxa"/>
          </w:tcPr>
          <w:p w:rsidR="00390197" w:rsidRPr="0065669E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Зелёный пункт» -отношение немцев в окружающей среде.</w:t>
            </w:r>
          </w:p>
        </w:tc>
        <w:tc>
          <w:tcPr>
            <w:tcW w:w="2977" w:type="dxa"/>
          </w:tcPr>
          <w:p w:rsidR="00390197" w:rsidRPr="00F35507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Презентация</w:t>
            </w:r>
          </w:p>
        </w:tc>
      </w:tr>
      <w:tr w:rsidR="00390197" w:rsidRPr="00BA487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662" w:type="dxa"/>
          </w:tcPr>
          <w:p w:rsidR="00390197" w:rsidRPr="0065669E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 мусора в Германии.</w:t>
            </w:r>
          </w:p>
        </w:tc>
        <w:tc>
          <w:tcPr>
            <w:tcW w:w="2977" w:type="dxa"/>
          </w:tcPr>
          <w:p w:rsidR="00390197" w:rsidRPr="00F35507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Изучающее чтение</w:t>
            </w:r>
          </w:p>
        </w:tc>
      </w:tr>
      <w:tr w:rsidR="00390197" w:rsidRPr="00BA487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662" w:type="dxa"/>
          </w:tcPr>
          <w:p w:rsidR="00390197" w:rsidRPr="0065669E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«Красота»</w:t>
            </w:r>
          </w:p>
        </w:tc>
        <w:tc>
          <w:tcPr>
            <w:tcW w:w="2977" w:type="dxa"/>
          </w:tcPr>
          <w:p w:rsidR="00390197" w:rsidRPr="00F35507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ассоциограммы.</w:t>
            </w:r>
          </w:p>
        </w:tc>
      </w:tr>
      <w:tr w:rsidR="00390197" w:rsidRPr="00BA487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662" w:type="dxa"/>
          </w:tcPr>
          <w:p w:rsidR="00390197" w:rsidRPr="00B551DD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человека.</w:t>
            </w:r>
          </w:p>
        </w:tc>
        <w:tc>
          <w:tcPr>
            <w:tcW w:w="2977" w:type="dxa"/>
          </w:tcPr>
          <w:p w:rsidR="00390197" w:rsidRPr="00B551DD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</w:t>
            </w:r>
          </w:p>
        </w:tc>
      </w:tr>
      <w:tr w:rsidR="00390197" w:rsidRPr="00BA4877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662" w:type="dxa"/>
          </w:tcPr>
          <w:p w:rsidR="00390197" w:rsidRPr="0065669E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и успех.</w:t>
            </w:r>
          </w:p>
        </w:tc>
        <w:tc>
          <w:tcPr>
            <w:tcW w:w="2977" w:type="dxa"/>
          </w:tcPr>
          <w:p w:rsidR="00390197" w:rsidRPr="00B551DD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662" w:type="dxa"/>
          </w:tcPr>
          <w:p w:rsidR="00390197" w:rsidRPr="0065669E" w:rsidRDefault="005915B0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моего друга.</w:t>
            </w:r>
          </w:p>
        </w:tc>
        <w:tc>
          <w:tcPr>
            <w:tcW w:w="2977" w:type="dxa"/>
          </w:tcPr>
          <w:p w:rsidR="00390197" w:rsidRPr="00B551DD" w:rsidRDefault="005915B0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</w:t>
            </w:r>
          </w:p>
        </w:tc>
      </w:tr>
      <w:tr w:rsidR="00390197" w:rsidRPr="00E44EDB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Идеалы красоты .</w:t>
            </w:r>
          </w:p>
        </w:tc>
        <w:tc>
          <w:tcPr>
            <w:tcW w:w="2977" w:type="dxa"/>
          </w:tcPr>
          <w:p w:rsidR="00390197" w:rsidRPr="00B551DD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</w:t>
            </w:r>
          </w:p>
        </w:tc>
      </w:tr>
      <w:tr w:rsidR="00390197" w:rsidRPr="00F56F92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прилагательных( после неопределённого артикля и притяжательных местоимений)</w:t>
            </w:r>
          </w:p>
        </w:tc>
        <w:tc>
          <w:tcPr>
            <w:tcW w:w="2977" w:type="dxa"/>
          </w:tcPr>
          <w:p w:rsidR="00390197" w:rsidRPr="00B551DD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Покупаем одежду.</w:t>
            </w:r>
          </w:p>
        </w:tc>
        <w:tc>
          <w:tcPr>
            <w:tcW w:w="2977" w:type="dxa"/>
          </w:tcPr>
          <w:p w:rsidR="00390197" w:rsidRPr="00D23B2B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Диалоги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BA4877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Молодёжная мода.</w:t>
            </w:r>
          </w:p>
        </w:tc>
        <w:tc>
          <w:tcPr>
            <w:tcW w:w="2977" w:type="dxa"/>
          </w:tcPr>
          <w:p w:rsidR="00390197" w:rsidRPr="00D23B2B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жизни.</w:t>
            </w:r>
          </w:p>
        </w:tc>
        <w:tc>
          <w:tcPr>
            <w:tcW w:w="2977" w:type="dxa"/>
          </w:tcPr>
          <w:p w:rsidR="00390197" w:rsidRPr="00D23B2B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Спорт-это здоровье?</w:t>
            </w:r>
          </w:p>
        </w:tc>
        <w:tc>
          <w:tcPr>
            <w:tcW w:w="2977" w:type="dxa"/>
          </w:tcPr>
          <w:p w:rsidR="00390197" w:rsidRPr="00D23B2B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Дискуссия</w:t>
            </w:r>
          </w:p>
        </w:tc>
      </w:tr>
      <w:tr w:rsidR="00390197" w:rsidRPr="00B551DD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Экстремальные виды спорта.</w:t>
            </w:r>
          </w:p>
        </w:tc>
        <w:tc>
          <w:tcPr>
            <w:tcW w:w="2977" w:type="dxa"/>
          </w:tcPr>
          <w:p w:rsidR="00390197" w:rsidRPr="00D23B2B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3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 информации в интернете.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662" w:type="dxa"/>
          </w:tcPr>
          <w:p w:rsidR="00390197" w:rsidRPr="0065669E" w:rsidRDefault="00C211EB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 в моей жизни.</w:t>
            </w:r>
          </w:p>
        </w:tc>
        <w:tc>
          <w:tcPr>
            <w:tcW w:w="2977" w:type="dxa"/>
          </w:tcPr>
          <w:p w:rsidR="00390197" w:rsidRPr="00D23B2B" w:rsidRDefault="00C211EB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662" w:type="dxa"/>
          </w:tcPr>
          <w:p w:rsidR="00390197" w:rsidRPr="00447F77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Sonntag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Как мы проводим свободное время.</w:t>
            </w:r>
          </w:p>
        </w:tc>
        <w:tc>
          <w:tcPr>
            <w:tcW w:w="2977" w:type="dxa"/>
          </w:tcPr>
          <w:p w:rsidR="00390197" w:rsidRPr="00D23B2B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Учим песню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Роботы в нашей жизни.</w:t>
            </w:r>
          </w:p>
        </w:tc>
        <w:tc>
          <w:tcPr>
            <w:tcW w:w="2977" w:type="dxa"/>
          </w:tcPr>
          <w:p w:rsidR="00390197" w:rsidRPr="003D0C93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Аудирование.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Робототехника. Как она помогает в нашей жизни?</w:t>
            </w:r>
          </w:p>
        </w:tc>
        <w:tc>
          <w:tcPr>
            <w:tcW w:w="2977" w:type="dxa"/>
          </w:tcPr>
          <w:p w:rsidR="00390197" w:rsidRPr="003D0C93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Интервью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нового типа.</w:t>
            </w:r>
          </w:p>
        </w:tc>
        <w:tc>
          <w:tcPr>
            <w:tcW w:w="2977" w:type="dxa"/>
          </w:tcPr>
          <w:p w:rsidR="00390197" w:rsidRPr="003D0C93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день без техники.</w:t>
            </w:r>
          </w:p>
        </w:tc>
        <w:tc>
          <w:tcPr>
            <w:tcW w:w="2977" w:type="dxa"/>
          </w:tcPr>
          <w:p w:rsidR="00390197" w:rsidRPr="003D0C93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истории Германии.</w:t>
            </w:r>
          </w:p>
        </w:tc>
        <w:tc>
          <w:tcPr>
            <w:tcW w:w="2977" w:type="dxa"/>
          </w:tcPr>
          <w:p w:rsidR="00390197" w:rsidRPr="003D0C93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Викторина</w:t>
            </w:r>
          </w:p>
        </w:tc>
      </w:tr>
      <w:tr w:rsidR="00390197" w:rsidRPr="00447F77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662" w:type="dxa"/>
          </w:tcPr>
          <w:p w:rsidR="00390197" w:rsidRPr="0065669E" w:rsidRDefault="00585BBD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Пётр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</w:t>
            </w:r>
            <w:r w:rsidR="00447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арь и реформатор.</w:t>
            </w:r>
          </w:p>
        </w:tc>
        <w:tc>
          <w:tcPr>
            <w:tcW w:w="2977" w:type="dxa"/>
          </w:tcPr>
          <w:p w:rsidR="00390197" w:rsidRPr="003D0C93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</w:t>
            </w:r>
          </w:p>
        </w:tc>
      </w:tr>
      <w:tr w:rsidR="00390197" w:rsidRPr="0065669E" w:rsidTr="00691A8E">
        <w:tc>
          <w:tcPr>
            <w:tcW w:w="817" w:type="dxa"/>
          </w:tcPr>
          <w:p w:rsidR="00390197" w:rsidRPr="0065669E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662" w:type="dxa"/>
          </w:tcPr>
          <w:p w:rsidR="00390197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2977" w:type="dxa"/>
          </w:tcPr>
          <w:p w:rsidR="00390197" w:rsidRPr="003D0C93" w:rsidRDefault="0039019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портфолио.</w:t>
            </w:r>
          </w:p>
        </w:tc>
      </w:tr>
      <w:tr w:rsidR="00C211EB" w:rsidRPr="0065669E" w:rsidTr="00691A8E">
        <w:tc>
          <w:tcPr>
            <w:tcW w:w="817" w:type="dxa"/>
          </w:tcPr>
          <w:p w:rsidR="00C211EB" w:rsidRDefault="00C211EB" w:rsidP="00794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662" w:type="dxa"/>
          </w:tcPr>
          <w:p w:rsidR="00C211EB" w:rsidRPr="0065669E" w:rsidRDefault="00447F77" w:rsidP="00794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977" w:type="dxa"/>
          </w:tcPr>
          <w:p w:rsidR="00C211EB" w:rsidRPr="00585BBD" w:rsidRDefault="00447F77" w:rsidP="00794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Устный опрос</w:t>
            </w:r>
          </w:p>
        </w:tc>
      </w:tr>
    </w:tbl>
    <w:p w:rsidR="005E5092" w:rsidRDefault="005E5092" w:rsidP="00794784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14EA" w:rsidRPr="005614EA" w:rsidRDefault="005614EA" w:rsidP="00262D16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5614EA" w:rsidRDefault="005614EA" w:rsidP="00625E5E">
      <w:pPr>
        <w:shd w:val="clear" w:color="auto" w:fill="FFFFFF"/>
        <w:spacing w:before="120" w:beforeAutospacing="0" w:after="0" w:afterAutospacing="0"/>
        <w:ind w:left="284"/>
        <w:jc w:val="both"/>
        <w:rPr>
          <w:rFonts w:ascii="Times New Roman" w:eastAsia="Times New Roman" w:hAnsi="Times New Roman" w:cs="Times New Roman"/>
          <w:b/>
          <w:bCs/>
          <w:caps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Cs w:val="24"/>
          <w:lang w:val="ru-RU" w:eastAsia="ru-RU"/>
        </w:rPr>
        <w:t>Обязательны</w:t>
      </w:r>
      <w:r w:rsidR="00625E5E">
        <w:rPr>
          <w:rFonts w:ascii="Times New Roman" w:eastAsia="Times New Roman" w:hAnsi="Times New Roman" w:cs="Times New Roman"/>
          <w:b/>
          <w:bCs/>
          <w:caps/>
          <w:szCs w:val="24"/>
          <w:lang w:val="ru-RU" w:eastAsia="ru-RU"/>
        </w:rPr>
        <w:t>е учебные материалы для ученика</w:t>
      </w:r>
    </w:p>
    <w:p w:rsidR="00625E5E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5 класс: учебник для общеобразовательных учреждений./ Аверин М.  – М.: Просвещение; 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 к УМК. Немецкий язык. 5 класс: учебник для общеобразовательных учреждений. – М.: Просвещение; 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Аудиоприложение на CD (mp3) к у</w:t>
      </w:r>
      <w:r>
        <w:rPr>
          <w:rFonts w:ascii="Times New Roman" w:hAnsi="Times New Roman" w:cs="Times New Roman"/>
          <w:color w:val="auto"/>
          <w:sz w:val="24"/>
          <w:szCs w:val="24"/>
        </w:rPr>
        <w:t>чебнику, Москва, «Просвещение»</w:t>
      </w:r>
    </w:p>
    <w:p w:rsid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</w:p>
    <w:p w:rsidR="00625E5E" w:rsidRP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Cs w:val="24"/>
          <w:lang w:val="ru-RU" w:eastAsia="ru-RU"/>
        </w:rPr>
      </w:pPr>
      <w:r w:rsidRPr="00625E5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6 класс</w:t>
      </w:r>
    </w:p>
    <w:p w:rsidR="00625E5E" w:rsidRPr="00BF557E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6 класс: учебник для общеобразовательных учреждений./ Аверин М.  – М.: Просвещение; </w:t>
      </w:r>
    </w:p>
    <w:p w:rsidR="00625E5E" w:rsidRPr="00BF557E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 к УМК. Немецкий язык. 6 класс: учебник для общеобразовательных учреждений. – М.: Просвещение; </w:t>
      </w:r>
    </w:p>
    <w:p w:rsidR="00625E5E" w:rsidRPr="00BF557E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>Аудиоприложение на CD (mp3) к учебнику, Москва, «Просвещение»</w:t>
      </w:r>
    </w:p>
    <w:p w:rsidR="005614EA" w:rsidRDefault="005614EA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5E5E" w:rsidRPr="00BF557E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7 класс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Немецкий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</w:t>
      </w:r>
      <w:r>
        <w:rPr>
          <w:rFonts w:ascii="Times New Roman" w:hAnsi="Times New Roman" w:cs="Times New Roman"/>
          <w:color w:val="auto"/>
          <w:sz w:val="24"/>
          <w:szCs w:val="24"/>
        </w:rPr>
        <w:t>/ Аверин М.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– М.: Просвещение; 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Рабочая тетрадь к УМК. Немецкий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625E5E" w:rsidRPr="007447DA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Аудиоприложение на CD (mp3) к у</w:t>
      </w:r>
      <w:r>
        <w:rPr>
          <w:rFonts w:ascii="Times New Roman" w:hAnsi="Times New Roman" w:cs="Times New Roman"/>
          <w:color w:val="auto"/>
          <w:sz w:val="24"/>
          <w:szCs w:val="24"/>
        </w:rPr>
        <w:t>чебнику, Москва, «Просвещение»</w:t>
      </w:r>
    </w:p>
    <w:p w:rsid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8класс</w:t>
      </w:r>
    </w:p>
    <w:p w:rsidR="00625E5E" w:rsidRPr="003C6017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Немецкий язык. 8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учреждений./ Аверин М. – М.: Просвещение; </w:t>
      </w:r>
    </w:p>
    <w:p w:rsidR="00625E5E" w:rsidRPr="003C6017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Рабочая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тетрадь к УМК. Немецкий язык. 8</w:t>
      </w:r>
      <w:r w:rsidRPr="003C6017">
        <w:rPr>
          <w:rFonts w:ascii="Times New Roman" w:hAnsi="Times New Roman" w:cs="Times New Roman"/>
          <w:color w:val="auto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625E5E" w:rsidRPr="003C6017" w:rsidRDefault="00625E5E" w:rsidP="00625E5E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Аудиоприложение на CD (mp3) к у</w:t>
      </w:r>
      <w:r>
        <w:rPr>
          <w:rFonts w:ascii="Times New Roman" w:hAnsi="Times New Roman" w:cs="Times New Roman"/>
          <w:color w:val="auto"/>
          <w:sz w:val="24"/>
          <w:szCs w:val="24"/>
        </w:rPr>
        <w:t>чебнику, Москва, «Просвещение»</w:t>
      </w:r>
    </w:p>
    <w:p w:rsid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5E5E" w:rsidRDefault="00625E5E" w:rsidP="00625E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9класс</w:t>
      </w:r>
    </w:p>
    <w:p w:rsidR="00625E5E" w:rsidRPr="003C6017" w:rsidRDefault="00625E5E" w:rsidP="00625E5E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 xml:space="preserve">Немецкий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601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учреждений./ Аверин М. – М.: Просвещение; </w:t>
      </w:r>
    </w:p>
    <w:p w:rsidR="00625E5E" w:rsidRPr="003C6017" w:rsidRDefault="00625E5E" w:rsidP="00625E5E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 xml:space="preserve">Рабочая тетрадь к УМК. Немецкий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601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– М.: Просвещение; </w:t>
      </w:r>
    </w:p>
    <w:p w:rsidR="00625E5E" w:rsidRPr="00625E5E" w:rsidRDefault="00625E5E" w:rsidP="00625E5E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5E5E">
        <w:rPr>
          <w:rFonts w:ascii="Times New Roman" w:hAnsi="Times New Roman" w:cs="Times New Roman"/>
          <w:sz w:val="24"/>
          <w:szCs w:val="24"/>
          <w:lang w:val="ru-RU"/>
        </w:rPr>
        <w:t xml:space="preserve">Аудиоприложение на </w:t>
      </w:r>
      <w:r w:rsidRPr="003C6017">
        <w:rPr>
          <w:rFonts w:ascii="Times New Roman" w:hAnsi="Times New Roman" w:cs="Times New Roman"/>
          <w:sz w:val="24"/>
          <w:szCs w:val="24"/>
        </w:rPr>
        <w:t>CD</w:t>
      </w:r>
      <w:r w:rsidRPr="00625E5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C6017">
        <w:rPr>
          <w:rFonts w:ascii="Times New Roman" w:hAnsi="Times New Roman" w:cs="Times New Roman"/>
          <w:sz w:val="24"/>
          <w:szCs w:val="24"/>
        </w:rPr>
        <w:t>mp</w:t>
      </w:r>
      <w:r w:rsidRPr="00625E5E">
        <w:rPr>
          <w:rFonts w:ascii="Times New Roman" w:hAnsi="Times New Roman" w:cs="Times New Roman"/>
          <w:sz w:val="24"/>
          <w:szCs w:val="24"/>
          <w:lang w:val="ru-RU"/>
        </w:rPr>
        <w:t>3) к учебнику, Москва, «Просвещение»</w:t>
      </w:r>
    </w:p>
    <w:p w:rsidR="00625E5E" w:rsidRPr="005614EA" w:rsidRDefault="00625E5E" w:rsidP="00262D16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614EA" w:rsidRPr="005614EA" w:rsidRDefault="005614EA" w:rsidP="00262D16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Методические материалы для учителя</w:t>
      </w:r>
    </w:p>
    <w:p w:rsidR="00625E5E" w:rsidRPr="00625E5E" w:rsidRDefault="00625E5E" w:rsidP="00625E5E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5E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класс</w:t>
      </w:r>
    </w:p>
    <w:p w:rsidR="00625E5E" w:rsidRPr="007447DA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625E5E" w:rsidRPr="007447DA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«Горизонты». Немецкий язык.  Второй иностранный язык. Контрольные задания. 5-6 классы. Учебное пособие для общеобразовательных органи</w:t>
      </w:r>
      <w:r>
        <w:rPr>
          <w:rFonts w:ascii="Times New Roman" w:hAnsi="Times New Roman" w:cs="Times New Roman"/>
          <w:color w:val="auto"/>
          <w:sz w:val="24"/>
          <w:szCs w:val="24"/>
        </w:rPr>
        <w:t>заций. / Аверин М.  - Москва. «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>Просвещение».</w:t>
      </w:r>
    </w:p>
    <w:p w:rsidR="00625E5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625E5E" w:rsidRPr="00EB1B28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 класс</w:t>
      </w:r>
    </w:p>
    <w:p w:rsidR="00625E5E" w:rsidRPr="00BF557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625E5E" w:rsidRPr="00BF557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color w:val="auto"/>
          <w:sz w:val="24"/>
          <w:szCs w:val="24"/>
        </w:rPr>
        <w:t>«Горизонты». Немецкий язык. Второй иностранный язык. Контрольные задания. 5-6 классы. Учебное пособие для общеобразовательных организаций. / Аверин М.  - Москва. « Просвещение».</w:t>
      </w:r>
    </w:p>
    <w:p w:rsidR="00625E5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25E5E" w:rsidRPr="00625E5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5E5E">
        <w:rPr>
          <w:rFonts w:ascii="Times New Roman" w:hAnsi="Times New Roman" w:cs="Times New Roman"/>
          <w:b/>
          <w:color w:val="auto"/>
          <w:sz w:val="24"/>
          <w:szCs w:val="24"/>
        </w:rPr>
        <w:t>7 класс</w:t>
      </w:r>
    </w:p>
    <w:p w:rsidR="00625E5E" w:rsidRPr="007447DA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7DA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625E5E" w:rsidRPr="007447DA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«Горизонты». Немецкий язык. 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Второй иностранный язык. Контрольные задания. </w:t>
      </w:r>
      <w:r>
        <w:rPr>
          <w:rFonts w:ascii="Times New Roman" w:hAnsi="Times New Roman" w:cs="Times New Roman"/>
          <w:color w:val="auto"/>
          <w:sz w:val="24"/>
          <w:szCs w:val="24"/>
        </w:rPr>
        <w:t>7 - 8 классы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. Учебное пособие для общеобразовательных организаций. </w:t>
      </w:r>
      <w:r>
        <w:rPr>
          <w:rFonts w:ascii="Times New Roman" w:hAnsi="Times New Roman" w:cs="Times New Roman"/>
          <w:color w:val="auto"/>
          <w:sz w:val="24"/>
          <w:szCs w:val="24"/>
        </w:rPr>
        <w:t>/ Аверин М.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Москва. «</w:t>
      </w:r>
      <w:r w:rsidRPr="007447DA">
        <w:rPr>
          <w:rFonts w:ascii="Times New Roman" w:hAnsi="Times New Roman" w:cs="Times New Roman"/>
          <w:color w:val="auto"/>
          <w:sz w:val="24"/>
          <w:szCs w:val="24"/>
        </w:rPr>
        <w:t>Просвещение».</w:t>
      </w:r>
    </w:p>
    <w:p w:rsidR="00625E5E" w:rsidRPr="00BF557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25E5E" w:rsidRPr="00BF557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8 класс</w:t>
      </w:r>
    </w:p>
    <w:p w:rsidR="00625E5E" w:rsidRPr="003C6017" w:rsidRDefault="00625E5E" w:rsidP="00625E5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Книга для учителя. /Аверин М. и др., Москва, «Просвещение».</w:t>
      </w:r>
    </w:p>
    <w:p w:rsidR="00625E5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6017">
        <w:rPr>
          <w:rFonts w:ascii="Times New Roman" w:hAnsi="Times New Roman" w:cs="Times New Roman"/>
          <w:color w:val="auto"/>
          <w:sz w:val="24"/>
          <w:szCs w:val="24"/>
        </w:rPr>
        <w:t>«Горизонты». Немецкий язык. Второй иностранный язык. Контрольные задания. 7 - 8 классы. Учебное пособие для общеобразовательных организаций. / Аверин М. - Москва. «Просвещение».</w:t>
      </w:r>
    </w:p>
    <w:p w:rsidR="00625E5E" w:rsidRPr="003C6017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5E5E" w:rsidRPr="00625E5E" w:rsidRDefault="00625E5E" w:rsidP="00625E5E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57E">
        <w:rPr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:rsidR="00625E5E" w:rsidRPr="003C6017" w:rsidRDefault="00625E5E" w:rsidP="00625E5E">
      <w:pPr>
        <w:pStyle w:val="a4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Книга для учителя. /Аверин М. и др., Москва, «Просвещение».</w:t>
      </w:r>
    </w:p>
    <w:p w:rsidR="00625E5E" w:rsidRPr="003C6017" w:rsidRDefault="00625E5E" w:rsidP="00625E5E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sz w:val="24"/>
          <w:szCs w:val="24"/>
        </w:rPr>
        <w:t>«Горизонты». Немецкий язык. Второй иностранны</w:t>
      </w:r>
      <w:r>
        <w:rPr>
          <w:rFonts w:ascii="Times New Roman" w:hAnsi="Times New Roman" w:cs="Times New Roman"/>
          <w:sz w:val="24"/>
          <w:szCs w:val="24"/>
        </w:rPr>
        <w:t>й язык. Контрольные задания. 9 класс.</w:t>
      </w:r>
      <w:r w:rsidRPr="003C6017">
        <w:rPr>
          <w:rFonts w:ascii="Times New Roman" w:hAnsi="Times New Roman" w:cs="Times New Roman"/>
          <w:sz w:val="24"/>
          <w:szCs w:val="24"/>
        </w:rPr>
        <w:t xml:space="preserve"> Учебное пособие для общеобразовательных организаций. / Аверин М. - Москва. «Просвещение».</w:t>
      </w:r>
    </w:p>
    <w:p w:rsidR="00625E5E" w:rsidRPr="00DA14FE" w:rsidRDefault="00625E5E" w:rsidP="00262D1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B69" w:rsidRPr="005B1542" w:rsidRDefault="005B1542" w:rsidP="00262D1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542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УЧЕБНО-МЕТОДИЧЕСКИЕ МАТЕРИАЛЫ</w:t>
      </w:r>
    </w:p>
    <w:p w:rsidR="00FD4BD8" w:rsidRDefault="005E2685" w:rsidP="00262D1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FD4BD8" w:rsidRPr="00C224AC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https://rutube.ru/channel/15963321/</w:t>
        </w:r>
      </w:hyperlink>
    </w:p>
    <w:p w:rsidR="00DA14FE" w:rsidRDefault="005E2685" w:rsidP="00262D1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DA14FE" w:rsidRPr="00C224AC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https://apkpro.ru/</w:t>
        </w:r>
      </w:hyperlink>
    </w:p>
    <w:p w:rsidR="00625E5E" w:rsidRDefault="005E2685" w:rsidP="00625E5E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DA14FE" w:rsidRPr="00C224AC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https://events.prosv.ru/uploads/2022/08/additions/6sXGOx1dRlyJnDnq3K9cIpO5kykaYszJHLlv8y6y.pdf</w:t>
        </w:r>
      </w:hyperlink>
    </w:p>
    <w:p w:rsidR="00625E5E" w:rsidRPr="00625E5E" w:rsidRDefault="005E2685" w:rsidP="00625E5E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hyperlink r:id="rId12" w:history="1"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val="ru-RU" w:eastAsia="ru-RU"/>
          </w:rPr>
          <w:t>://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uchebniki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val="ru-RU" w:eastAsia="ru-RU"/>
          </w:rPr>
          <w:t>-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shkola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val="ru-RU" w:eastAsia="ru-RU"/>
          </w:rPr>
          <w:t>.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com</w:t>
        </w:r>
        <w:r w:rsidR="00625E5E" w:rsidRPr="00625E5E">
          <w:rPr>
            <w:rStyle w:val="aa"/>
            <w:rFonts w:ascii="Times New Roman" w:eastAsia="Times New Roman" w:hAnsi="Times New Roman" w:cs="Times New Roman"/>
            <w:color w:val="0070C0"/>
            <w:sz w:val="24"/>
            <w:szCs w:val="24"/>
            <w:lang w:val="ru-RU" w:eastAsia="ru-RU"/>
          </w:rPr>
          <w:t>/</w:t>
        </w:r>
      </w:hyperlink>
    </w:p>
    <w:p w:rsidR="00DA14FE" w:rsidRDefault="00DA14FE" w:rsidP="00262D1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4EA" w:rsidRPr="005614EA" w:rsidRDefault="005614EA" w:rsidP="00262D16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</w:p>
    <w:p w:rsidR="005614EA" w:rsidRPr="005614EA" w:rsidRDefault="005614EA" w:rsidP="00262D16">
      <w:p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caps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Cs w:val="24"/>
          <w:lang w:val="ru-RU" w:eastAsia="ru-RU"/>
        </w:rPr>
        <w:t>Учебное оборудование</w:t>
      </w:r>
    </w:p>
    <w:p w:rsidR="005614EA" w:rsidRPr="005614EA" w:rsidRDefault="005614EA" w:rsidP="00262D16">
      <w:pPr>
        <w:numPr>
          <w:ilvl w:val="0"/>
          <w:numId w:val="34"/>
        </w:numPr>
        <w:shd w:val="clear" w:color="auto" w:fill="FFFFFF"/>
        <w:spacing w:before="12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аудио-визуальные ресурсы (включая ресурсы УМК), </w:t>
      </w:r>
    </w:p>
    <w:p w:rsidR="005614EA" w:rsidRPr="005614EA" w:rsidRDefault="005614EA" w:rsidP="00262D16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компьютер, </w:t>
      </w:r>
    </w:p>
    <w:p w:rsidR="005614EA" w:rsidRDefault="005614EA" w:rsidP="00262D16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14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проектор, </w:t>
      </w:r>
    </w:p>
    <w:p w:rsidR="005614EA" w:rsidRPr="005614EA" w:rsidRDefault="005614EA" w:rsidP="00262D16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F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аудиоколонки</w:t>
      </w:r>
      <w:r w:rsidRPr="00561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255D" w:rsidRPr="00431F91" w:rsidRDefault="0093255D" w:rsidP="00431F9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3255D" w:rsidRPr="00431F91" w:rsidSect="00262D16">
      <w:footerReference w:type="default" r:id="rId13"/>
      <w:pgSz w:w="11907" w:h="16840"/>
      <w:pgMar w:top="851" w:right="992" w:bottom="851" w:left="851" w:header="22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D5" w:rsidRDefault="00D25CD5" w:rsidP="009245B9">
      <w:pPr>
        <w:spacing w:before="0" w:after="0"/>
      </w:pPr>
      <w:r>
        <w:separator/>
      </w:r>
    </w:p>
  </w:endnote>
  <w:endnote w:type="continuationSeparator" w:id="1">
    <w:p w:rsidR="00D25CD5" w:rsidRDefault="00D25CD5" w:rsidP="009245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fficinaSansIT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38235"/>
      <w:docPartObj>
        <w:docPartGallery w:val="Page Numbers (Bottom of Page)"/>
        <w:docPartUnique/>
      </w:docPartObj>
    </w:sdtPr>
    <w:sdtContent>
      <w:p w:rsidR="00A53253" w:rsidRDefault="005E2685">
        <w:pPr>
          <w:pStyle w:val="ad"/>
          <w:jc w:val="right"/>
        </w:pPr>
        <w:r>
          <w:fldChar w:fldCharType="begin"/>
        </w:r>
        <w:r w:rsidR="00A53253">
          <w:instrText xml:space="preserve"> PAGE   \* MERGEFORMAT </w:instrText>
        </w:r>
        <w:r>
          <w:fldChar w:fldCharType="separate"/>
        </w:r>
        <w:r w:rsidR="005F5B0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D5" w:rsidRDefault="00D25CD5" w:rsidP="009245B9">
      <w:pPr>
        <w:spacing w:before="0" w:after="0"/>
      </w:pPr>
      <w:r>
        <w:separator/>
      </w:r>
    </w:p>
  </w:footnote>
  <w:footnote w:type="continuationSeparator" w:id="1">
    <w:p w:rsidR="00D25CD5" w:rsidRDefault="00D25CD5" w:rsidP="009245B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1">
    <w:nsid w:val="0000007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">
    <w:nsid w:val="00000081"/>
    <w:multiLevelType w:val="multilevel"/>
    <w:tmpl w:val="F54E585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83"/>
    <w:multiLevelType w:val="multilevel"/>
    <w:tmpl w:val="D4F699E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85"/>
    <w:multiLevelType w:val="multilevel"/>
    <w:tmpl w:val="D7CAFAE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8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6">
    <w:nsid w:val="00C24BE7"/>
    <w:multiLevelType w:val="multilevel"/>
    <w:tmpl w:val="3E9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5557C6"/>
    <w:multiLevelType w:val="multilevel"/>
    <w:tmpl w:val="3D8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F8469E"/>
    <w:multiLevelType w:val="multilevel"/>
    <w:tmpl w:val="CE6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8E34FC"/>
    <w:multiLevelType w:val="hybridMultilevel"/>
    <w:tmpl w:val="C11C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33FDF"/>
    <w:multiLevelType w:val="multilevel"/>
    <w:tmpl w:val="1A0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6146C0"/>
    <w:multiLevelType w:val="hybridMultilevel"/>
    <w:tmpl w:val="DAD82B12"/>
    <w:lvl w:ilvl="0" w:tplc="CCA8FA64">
      <w:numFmt w:val="bullet"/>
      <w:lvlText w:val="•"/>
      <w:lvlJc w:val="left"/>
      <w:pPr>
        <w:ind w:left="383" w:hanging="171"/>
      </w:pPr>
      <w:rPr>
        <w:rFonts w:ascii="Trebuchet MS" w:eastAsia="Trebuchet MS" w:hAnsi="Trebuchet MS" w:cs="Trebuchet MS" w:hint="default"/>
        <w:w w:val="99"/>
        <w:position w:val="1"/>
        <w:sz w:val="14"/>
        <w:szCs w:val="14"/>
        <w:lang w:val="ru-RU" w:eastAsia="en-US" w:bidi="ar-SA"/>
      </w:rPr>
    </w:lvl>
    <w:lvl w:ilvl="1" w:tplc="82D0CAF8">
      <w:numFmt w:val="bullet"/>
      <w:lvlText w:val="•"/>
      <w:lvlJc w:val="left"/>
      <w:pPr>
        <w:ind w:left="1004" w:hanging="171"/>
      </w:pPr>
      <w:rPr>
        <w:rFonts w:hint="default"/>
        <w:lang w:val="ru-RU" w:eastAsia="en-US" w:bidi="ar-SA"/>
      </w:rPr>
    </w:lvl>
    <w:lvl w:ilvl="2" w:tplc="1854999A">
      <w:numFmt w:val="bullet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3" w:tplc="389AE152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4" w:tplc="8814F0A0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CA969BC4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6" w:tplc="2D5EEDA0">
      <w:numFmt w:val="bullet"/>
      <w:lvlText w:val="•"/>
      <w:lvlJc w:val="left"/>
      <w:pPr>
        <w:ind w:left="4126" w:hanging="171"/>
      </w:pPr>
      <w:rPr>
        <w:rFonts w:hint="default"/>
        <w:lang w:val="ru-RU" w:eastAsia="en-US" w:bidi="ar-SA"/>
      </w:rPr>
    </w:lvl>
    <w:lvl w:ilvl="7" w:tplc="9DBA5F36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8" w:tplc="2A86BE48">
      <w:numFmt w:val="bullet"/>
      <w:lvlText w:val="•"/>
      <w:lvlJc w:val="left"/>
      <w:pPr>
        <w:ind w:left="5374" w:hanging="171"/>
      </w:pPr>
      <w:rPr>
        <w:rFonts w:hint="default"/>
        <w:lang w:val="ru-RU" w:eastAsia="en-US" w:bidi="ar-SA"/>
      </w:rPr>
    </w:lvl>
  </w:abstractNum>
  <w:abstractNum w:abstractNumId="12">
    <w:nsid w:val="1C4544A0"/>
    <w:multiLevelType w:val="hybridMultilevel"/>
    <w:tmpl w:val="F050BA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FD3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327DA"/>
    <w:multiLevelType w:val="multilevel"/>
    <w:tmpl w:val="012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13D77"/>
    <w:multiLevelType w:val="multilevel"/>
    <w:tmpl w:val="837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73E5E"/>
    <w:multiLevelType w:val="multilevel"/>
    <w:tmpl w:val="AC6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0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E6FEF"/>
    <w:multiLevelType w:val="multilevel"/>
    <w:tmpl w:val="E55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55B0F"/>
    <w:multiLevelType w:val="hybridMultilevel"/>
    <w:tmpl w:val="1DE8AC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74F03FD"/>
    <w:multiLevelType w:val="hybridMultilevel"/>
    <w:tmpl w:val="F050BA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7C82953"/>
    <w:multiLevelType w:val="hybridMultilevel"/>
    <w:tmpl w:val="4C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23FFD"/>
    <w:multiLevelType w:val="multilevel"/>
    <w:tmpl w:val="02EE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028DC"/>
    <w:multiLevelType w:val="multilevel"/>
    <w:tmpl w:val="7DC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B2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C5419"/>
    <w:multiLevelType w:val="multilevel"/>
    <w:tmpl w:val="1C92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F2C38"/>
    <w:multiLevelType w:val="multilevel"/>
    <w:tmpl w:val="5016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4A339E"/>
    <w:multiLevelType w:val="hybridMultilevel"/>
    <w:tmpl w:val="E3106A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DF249A"/>
    <w:multiLevelType w:val="multilevel"/>
    <w:tmpl w:val="B25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A3A56"/>
    <w:multiLevelType w:val="hybridMultilevel"/>
    <w:tmpl w:val="3110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77B66"/>
    <w:multiLevelType w:val="multilevel"/>
    <w:tmpl w:val="7E72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223611"/>
    <w:multiLevelType w:val="hybridMultilevel"/>
    <w:tmpl w:val="E2AEC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8A4B3A"/>
    <w:multiLevelType w:val="hybridMultilevel"/>
    <w:tmpl w:val="750A87C0"/>
    <w:lvl w:ilvl="0" w:tplc="6B96E7D6">
      <w:numFmt w:val="bullet"/>
      <w:lvlText w:val="•"/>
      <w:lvlJc w:val="left"/>
      <w:pPr>
        <w:ind w:left="383" w:hanging="171"/>
      </w:pPr>
      <w:rPr>
        <w:rFonts w:ascii="Trebuchet MS" w:eastAsia="Trebuchet MS" w:hAnsi="Trebuchet MS" w:cs="Trebuchet MS" w:hint="default"/>
        <w:w w:val="99"/>
        <w:position w:val="1"/>
        <w:sz w:val="14"/>
        <w:szCs w:val="14"/>
        <w:lang w:val="ru-RU" w:eastAsia="en-US" w:bidi="ar-SA"/>
      </w:rPr>
    </w:lvl>
    <w:lvl w:ilvl="1" w:tplc="8A9E3712">
      <w:numFmt w:val="bullet"/>
      <w:lvlText w:val="•"/>
      <w:lvlJc w:val="left"/>
      <w:pPr>
        <w:ind w:left="1004" w:hanging="171"/>
      </w:pPr>
      <w:rPr>
        <w:rFonts w:hint="default"/>
        <w:lang w:val="ru-RU" w:eastAsia="en-US" w:bidi="ar-SA"/>
      </w:rPr>
    </w:lvl>
    <w:lvl w:ilvl="2" w:tplc="3EFA7580">
      <w:numFmt w:val="bullet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3" w:tplc="2906343A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4" w:tplc="DE84010C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9F40C2AA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6" w:tplc="8828FCA2">
      <w:numFmt w:val="bullet"/>
      <w:lvlText w:val="•"/>
      <w:lvlJc w:val="left"/>
      <w:pPr>
        <w:ind w:left="4126" w:hanging="171"/>
      </w:pPr>
      <w:rPr>
        <w:rFonts w:hint="default"/>
        <w:lang w:val="ru-RU" w:eastAsia="en-US" w:bidi="ar-SA"/>
      </w:rPr>
    </w:lvl>
    <w:lvl w:ilvl="7" w:tplc="942CC7D4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8" w:tplc="9614E878">
      <w:numFmt w:val="bullet"/>
      <w:lvlText w:val="•"/>
      <w:lvlJc w:val="left"/>
      <w:pPr>
        <w:ind w:left="5374" w:hanging="171"/>
      </w:pPr>
      <w:rPr>
        <w:rFonts w:hint="default"/>
        <w:lang w:val="ru-RU" w:eastAsia="en-US" w:bidi="ar-SA"/>
      </w:rPr>
    </w:lvl>
  </w:abstractNum>
  <w:abstractNum w:abstractNumId="33">
    <w:nsid w:val="6DF776CE"/>
    <w:multiLevelType w:val="multilevel"/>
    <w:tmpl w:val="F9D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A3A34"/>
    <w:multiLevelType w:val="hybridMultilevel"/>
    <w:tmpl w:val="F050BA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5C24A9"/>
    <w:multiLevelType w:val="hybridMultilevel"/>
    <w:tmpl w:val="275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467D2"/>
    <w:multiLevelType w:val="multilevel"/>
    <w:tmpl w:val="61E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013DA"/>
    <w:multiLevelType w:val="multilevel"/>
    <w:tmpl w:val="986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A91E1C"/>
    <w:multiLevelType w:val="hybridMultilevel"/>
    <w:tmpl w:val="B41C4902"/>
    <w:lvl w:ilvl="0" w:tplc="3C90D492">
      <w:start w:val="5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8DEAEA86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A2D67012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F9ACFAD2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D014376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A502AE50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AFFE4A08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9DDC7BCE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EB12D33C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39">
    <w:nsid w:val="796B45A8"/>
    <w:multiLevelType w:val="multilevel"/>
    <w:tmpl w:val="11BA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03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1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4"/>
  </w:num>
  <w:num w:numId="11">
    <w:abstractNumId w:val="31"/>
  </w:num>
  <w:num w:numId="12">
    <w:abstractNumId w:val="40"/>
  </w:num>
  <w:num w:numId="13">
    <w:abstractNumId w:val="16"/>
  </w:num>
  <w:num w:numId="14">
    <w:abstractNumId w:val="30"/>
  </w:num>
  <w:num w:numId="15">
    <w:abstractNumId w:val="12"/>
  </w:num>
  <w:num w:numId="16">
    <w:abstractNumId w:val="27"/>
  </w:num>
  <w:num w:numId="17">
    <w:abstractNumId w:val="19"/>
  </w:num>
  <w:num w:numId="18">
    <w:abstractNumId w:val="39"/>
  </w:num>
  <w:num w:numId="19">
    <w:abstractNumId w:val="8"/>
  </w:num>
  <w:num w:numId="20">
    <w:abstractNumId w:val="23"/>
  </w:num>
  <w:num w:numId="21">
    <w:abstractNumId w:val="26"/>
  </w:num>
  <w:num w:numId="22">
    <w:abstractNumId w:val="33"/>
  </w:num>
  <w:num w:numId="23">
    <w:abstractNumId w:val="37"/>
  </w:num>
  <w:num w:numId="24">
    <w:abstractNumId w:val="18"/>
  </w:num>
  <w:num w:numId="25">
    <w:abstractNumId w:val="25"/>
  </w:num>
  <w:num w:numId="26">
    <w:abstractNumId w:val="6"/>
  </w:num>
  <w:num w:numId="27">
    <w:abstractNumId w:val="36"/>
  </w:num>
  <w:num w:numId="28">
    <w:abstractNumId w:val="28"/>
  </w:num>
  <w:num w:numId="29">
    <w:abstractNumId w:val="22"/>
  </w:num>
  <w:num w:numId="30">
    <w:abstractNumId w:val="14"/>
  </w:num>
  <w:num w:numId="31">
    <w:abstractNumId w:val="7"/>
  </w:num>
  <w:num w:numId="32">
    <w:abstractNumId w:val="15"/>
  </w:num>
  <w:num w:numId="33">
    <w:abstractNumId w:val="10"/>
  </w:num>
  <w:num w:numId="34">
    <w:abstractNumId w:val="21"/>
  </w:num>
  <w:num w:numId="35">
    <w:abstractNumId w:val="9"/>
  </w:num>
  <w:num w:numId="36">
    <w:abstractNumId w:val="29"/>
  </w:num>
  <w:num w:numId="37">
    <w:abstractNumId w:val="38"/>
  </w:num>
  <w:num w:numId="38">
    <w:abstractNumId w:val="20"/>
  </w:num>
  <w:num w:numId="39">
    <w:abstractNumId w:val="34"/>
  </w:num>
  <w:num w:numId="40">
    <w:abstractNumId w:val="3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07358"/>
    <w:rsid w:val="00013413"/>
    <w:rsid w:val="000158B8"/>
    <w:rsid w:val="00032AE6"/>
    <w:rsid w:val="00037651"/>
    <w:rsid w:val="00042AA4"/>
    <w:rsid w:val="00044F2A"/>
    <w:rsid w:val="000454E1"/>
    <w:rsid w:val="00047A6F"/>
    <w:rsid w:val="00052EE2"/>
    <w:rsid w:val="00054692"/>
    <w:rsid w:val="00065606"/>
    <w:rsid w:val="00071810"/>
    <w:rsid w:val="000A4047"/>
    <w:rsid w:val="000A5FBB"/>
    <w:rsid w:val="000A613D"/>
    <w:rsid w:val="000B2AF9"/>
    <w:rsid w:val="000B3AB7"/>
    <w:rsid w:val="000B42EB"/>
    <w:rsid w:val="000B5DE0"/>
    <w:rsid w:val="000D1421"/>
    <w:rsid w:val="000E32A0"/>
    <w:rsid w:val="000E3451"/>
    <w:rsid w:val="000E665F"/>
    <w:rsid w:val="00125366"/>
    <w:rsid w:val="00154526"/>
    <w:rsid w:val="00156A3F"/>
    <w:rsid w:val="001650B5"/>
    <w:rsid w:val="0017042F"/>
    <w:rsid w:val="001757B0"/>
    <w:rsid w:val="0018010E"/>
    <w:rsid w:val="00183889"/>
    <w:rsid w:val="00187EDC"/>
    <w:rsid w:val="00190B02"/>
    <w:rsid w:val="001A0900"/>
    <w:rsid w:val="001A0D53"/>
    <w:rsid w:val="001A5BA8"/>
    <w:rsid w:val="001B5B89"/>
    <w:rsid w:val="001C388B"/>
    <w:rsid w:val="001C7CFD"/>
    <w:rsid w:val="001E4396"/>
    <w:rsid w:val="001F2BE5"/>
    <w:rsid w:val="00205292"/>
    <w:rsid w:val="002265E7"/>
    <w:rsid w:val="002432F3"/>
    <w:rsid w:val="00260561"/>
    <w:rsid w:val="00262D16"/>
    <w:rsid w:val="00264908"/>
    <w:rsid w:val="00271812"/>
    <w:rsid w:val="00276E41"/>
    <w:rsid w:val="002906A3"/>
    <w:rsid w:val="002C315B"/>
    <w:rsid w:val="002C4542"/>
    <w:rsid w:val="002D5201"/>
    <w:rsid w:val="002E5D3F"/>
    <w:rsid w:val="002F6663"/>
    <w:rsid w:val="00302DEE"/>
    <w:rsid w:val="00307358"/>
    <w:rsid w:val="003116DA"/>
    <w:rsid w:val="003329EE"/>
    <w:rsid w:val="00334353"/>
    <w:rsid w:val="00334707"/>
    <w:rsid w:val="00343D4A"/>
    <w:rsid w:val="003501D7"/>
    <w:rsid w:val="003702C8"/>
    <w:rsid w:val="00380538"/>
    <w:rsid w:val="00385CC9"/>
    <w:rsid w:val="00387836"/>
    <w:rsid w:val="00390197"/>
    <w:rsid w:val="003A755A"/>
    <w:rsid w:val="003B363A"/>
    <w:rsid w:val="003B485C"/>
    <w:rsid w:val="003B5379"/>
    <w:rsid w:val="003C0AAA"/>
    <w:rsid w:val="003C1AA3"/>
    <w:rsid w:val="003C5647"/>
    <w:rsid w:val="003C6017"/>
    <w:rsid w:val="003D4AFB"/>
    <w:rsid w:val="003E2D87"/>
    <w:rsid w:val="003E5BD5"/>
    <w:rsid w:val="004105C0"/>
    <w:rsid w:val="00421FFF"/>
    <w:rsid w:val="00431F91"/>
    <w:rsid w:val="00432CCB"/>
    <w:rsid w:val="004373B0"/>
    <w:rsid w:val="00447C42"/>
    <w:rsid w:val="00447F77"/>
    <w:rsid w:val="00450E5B"/>
    <w:rsid w:val="004521BC"/>
    <w:rsid w:val="00465040"/>
    <w:rsid w:val="004A5861"/>
    <w:rsid w:val="004B0E80"/>
    <w:rsid w:val="004C7480"/>
    <w:rsid w:val="004E1FC6"/>
    <w:rsid w:val="004E7312"/>
    <w:rsid w:val="004F1398"/>
    <w:rsid w:val="004F6657"/>
    <w:rsid w:val="00505696"/>
    <w:rsid w:val="00511D5B"/>
    <w:rsid w:val="00513842"/>
    <w:rsid w:val="0053598A"/>
    <w:rsid w:val="00541303"/>
    <w:rsid w:val="0054254F"/>
    <w:rsid w:val="00544207"/>
    <w:rsid w:val="00545C32"/>
    <w:rsid w:val="00560B83"/>
    <w:rsid w:val="005614EA"/>
    <w:rsid w:val="00562E57"/>
    <w:rsid w:val="00567774"/>
    <w:rsid w:val="005704AB"/>
    <w:rsid w:val="00573DD4"/>
    <w:rsid w:val="00577AA6"/>
    <w:rsid w:val="005842B9"/>
    <w:rsid w:val="00585BBD"/>
    <w:rsid w:val="005915B0"/>
    <w:rsid w:val="005A3DA5"/>
    <w:rsid w:val="005B1542"/>
    <w:rsid w:val="005B7D63"/>
    <w:rsid w:val="005C1FF9"/>
    <w:rsid w:val="005C2F95"/>
    <w:rsid w:val="005D048E"/>
    <w:rsid w:val="005D155A"/>
    <w:rsid w:val="005E2685"/>
    <w:rsid w:val="005E4F83"/>
    <w:rsid w:val="005E5092"/>
    <w:rsid w:val="005F5B0D"/>
    <w:rsid w:val="00600132"/>
    <w:rsid w:val="00611E20"/>
    <w:rsid w:val="00612272"/>
    <w:rsid w:val="00613842"/>
    <w:rsid w:val="006172E5"/>
    <w:rsid w:val="00625E5E"/>
    <w:rsid w:val="00626F01"/>
    <w:rsid w:val="00630DFE"/>
    <w:rsid w:val="00631512"/>
    <w:rsid w:val="00634440"/>
    <w:rsid w:val="0064095E"/>
    <w:rsid w:val="00644F17"/>
    <w:rsid w:val="0065669E"/>
    <w:rsid w:val="00657D20"/>
    <w:rsid w:val="0066063B"/>
    <w:rsid w:val="0066131F"/>
    <w:rsid w:val="00667571"/>
    <w:rsid w:val="006741C1"/>
    <w:rsid w:val="006822F9"/>
    <w:rsid w:val="006915F3"/>
    <w:rsid w:val="00691A8E"/>
    <w:rsid w:val="00692E61"/>
    <w:rsid w:val="00695F15"/>
    <w:rsid w:val="006A7FF6"/>
    <w:rsid w:val="006B5DEB"/>
    <w:rsid w:val="006D1C32"/>
    <w:rsid w:val="006E2741"/>
    <w:rsid w:val="006F18F9"/>
    <w:rsid w:val="006F21E4"/>
    <w:rsid w:val="006F6C72"/>
    <w:rsid w:val="007048CD"/>
    <w:rsid w:val="00704F87"/>
    <w:rsid w:val="007100D0"/>
    <w:rsid w:val="00710FF0"/>
    <w:rsid w:val="00720D9C"/>
    <w:rsid w:val="0072661E"/>
    <w:rsid w:val="0073324D"/>
    <w:rsid w:val="007401EC"/>
    <w:rsid w:val="007447DA"/>
    <w:rsid w:val="00744850"/>
    <w:rsid w:val="007467D9"/>
    <w:rsid w:val="00751D70"/>
    <w:rsid w:val="0075353B"/>
    <w:rsid w:val="00756874"/>
    <w:rsid w:val="00756B08"/>
    <w:rsid w:val="00764FD4"/>
    <w:rsid w:val="00773315"/>
    <w:rsid w:val="00777898"/>
    <w:rsid w:val="007826AB"/>
    <w:rsid w:val="007833A5"/>
    <w:rsid w:val="00794784"/>
    <w:rsid w:val="007A1E1D"/>
    <w:rsid w:val="007A4F83"/>
    <w:rsid w:val="007C7BE5"/>
    <w:rsid w:val="007E05FA"/>
    <w:rsid w:val="007E1658"/>
    <w:rsid w:val="007F0724"/>
    <w:rsid w:val="007F2EFA"/>
    <w:rsid w:val="007F3397"/>
    <w:rsid w:val="007F7E26"/>
    <w:rsid w:val="008045B8"/>
    <w:rsid w:val="0080636F"/>
    <w:rsid w:val="00806C44"/>
    <w:rsid w:val="00817135"/>
    <w:rsid w:val="00827175"/>
    <w:rsid w:val="00845440"/>
    <w:rsid w:val="00855360"/>
    <w:rsid w:val="008634D1"/>
    <w:rsid w:val="0087242F"/>
    <w:rsid w:val="0087361C"/>
    <w:rsid w:val="0087506F"/>
    <w:rsid w:val="008A1080"/>
    <w:rsid w:val="008A4455"/>
    <w:rsid w:val="008E3F8C"/>
    <w:rsid w:val="008F03BB"/>
    <w:rsid w:val="008F09BC"/>
    <w:rsid w:val="008F2118"/>
    <w:rsid w:val="008F440E"/>
    <w:rsid w:val="00921432"/>
    <w:rsid w:val="00923104"/>
    <w:rsid w:val="009245B9"/>
    <w:rsid w:val="009254F6"/>
    <w:rsid w:val="0093255D"/>
    <w:rsid w:val="00936143"/>
    <w:rsid w:val="00947BCB"/>
    <w:rsid w:val="00953FF0"/>
    <w:rsid w:val="0096152F"/>
    <w:rsid w:val="00972492"/>
    <w:rsid w:val="009740A0"/>
    <w:rsid w:val="00981E72"/>
    <w:rsid w:val="00985B3F"/>
    <w:rsid w:val="00993CE3"/>
    <w:rsid w:val="009A1040"/>
    <w:rsid w:val="009B2F06"/>
    <w:rsid w:val="009B500E"/>
    <w:rsid w:val="009B5B00"/>
    <w:rsid w:val="009B5C91"/>
    <w:rsid w:val="009B648B"/>
    <w:rsid w:val="009C3453"/>
    <w:rsid w:val="009C6702"/>
    <w:rsid w:val="009C7460"/>
    <w:rsid w:val="009D0AA2"/>
    <w:rsid w:val="009E6149"/>
    <w:rsid w:val="009E699B"/>
    <w:rsid w:val="009F7AFD"/>
    <w:rsid w:val="00A029B6"/>
    <w:rsid w:val="00A05855"/>
    <w:rsid w:val="00A1452E"/>
    <w:rsid w:val="00A45B69"/>
    <w:rsid w:val="00A50913"/>
    <w:rsid w:val="00A511AD"/>
    <w:rsid w:val="00A53253"/>
    <w:rsid w:val="00A57A1A"/>
    <w:rsid w:val="00A57FC7"/>
    <w:rsid w:val="00A61A24"/>
    <w:rsid w:val="00A6645A"/>
    <w:rsid w:val="00A7340B"/>
    <w:rsid w:val="00A8379D"/>
    <w:rsid w:val="00A91A5D"/>
    <w:rsid w:val="00A92928"/>
    <w:rsid w:val="00A96E1B"/>
    <w:rsid w:val="00AA000A"/>
    <w:rsid w:val="00AA1A6D"/>
    <w:rsid w:val="00AA319A"/>
    <w:rsid w:val="00AA6948"/>
    <w:rsid w:val="00AB7C99"/>
    <w:rsid w:val="00AC7AD8"/>
    <w:rsid w:val="00AD401A"/>
    <w:rsid w:val="00AE0844"/>
    <w:rsid w:val="00B10FA2"/>
    <w:rsid w:val="00B344A5"/>
    <w:rsid w:val="00B41777"/>
    <w:rsid w:val="00B4657A"/>
    <w:rsid w:val="00B62C1E"/>
    <w:rsid w:val="00BA08A9"/>
    <w:rsid w:val="00BA2B14"/>
    <w:rsid w:val="00BA4877"/>
    <w:rsid w:val="00BB32BF"/>
    <w:rsid w:val="00BB459E"/>
    <w:rsid w:val="00BE3DF0"/>
    <w:rsid w:val="00BF557E"/>
    <w:rsid w:val="00C14346"/>
    <w:rsid w:val="00C15370"/>
    <w:rsid w:val="00C16EAE"/>
    <w:rsid w:val="00C20F16"/>
    <w:rsid w:val="00C211EB"/>
    <w:rsid w:val="00C309B7"/>
    <w:rsid w:val="00C37000"/>
    <w:rsid w:val="00C41E79"/>
    <w:rsid w:val="00C47ABE"/>
    <w:rsid w:val="00C60EEF"/>
    <w:rsid w:val="00C60F33"/>
    <w:rsid w:val="00C63A38"/>
    <w:rsid w:val="00C6692E"/>
    <w:rsid w:val="00C941FE"/>
    <w:rsid w:val="00CB0D38"/>
    <w:rsid w:val="00CB298F"/>
    <w:rsid w:val="00CB332B"/>
    <w:rsid w:val="00CB3A99"/>
    <w:rsid w:val="00CB4AC7"/>
    <w:rsid w:val="00CC5F49"/>
    <w:rsid w:val="00CD066C"/>
    <w:rsid w:val="00CD20F7"/>
    <w:rsid w:val="00D11F3C"/>
    <w:rsid w:val="00D1202F"/>
    <w:rsid w:val="00D13C8D"/>
    <w:rsid w:val="00D20797"/>
    <w:rsid w:val="00D21D8C"/>
    <w:rsid w:val="00D25CD5"/>
    <w:rsid w:val="00D509D5"/>
    <w:rsid w:val="00D520A9"/>
    <w:rsid w:val="00D530A9"/>
    <w:rsid w:val="00D70D81"/>
    <w:rsid w:val="00D75E79"/>
    <w:rsid w:val="00D830E8"/>
    <w:rsid w:val="00D84D76"/>
    <w:rsid w:val="00D855F9"/>
    <w:rsid w:val="00D911D6"/>
    <w:rsid w:val="00DA0442"/>
    <w:rsid w:val="00DA0B6F"/>
    <w:rsid w:val="00DA14FE"/>
    <w:rsid w:val="00DA1C68"/>
    <w:rsid w:val="00DA30D9"/>
    <w:rsid w:val="00DB617E"/>
    <w:rsid w:val="00DC2852"/>
    <w:rsid w:val="00DC6690"/>
    <w:rsid w:val="00DD0C38"/>
    <w:rsid w:val="00DD181F"/>
    <w:rsid w:val="00DE7018"/>
    <w:rsid w:val="00DF24A6"/>
    <w:rsid w:val="00DF2732"/>
    <w:rsid w:val="00DF35FA"/>
    <w:rsid w:val="00DF462C"/>
    <w:rsid w:val="00E3306C"/>
    <w:rsid w:val="00E35261"/>
    <w:rsid w:val="00E37075"/>
    <w:rsid w:val="00E40E80"/>
    <w:rsid w:val="00E44EDB"/>
    <w:rsid w:val="00E54DB4"/>
    <w:rsid w:val="00E55AD7"/>
    <w:rsid w:val="00E615A8"/>
    <w:rsid w:val="00E67A19"/>
    <w:rsid w:val="00E714B7"/>
    <w:rsid w:val="00E71D45"/>
    <w:rsid w:val="00E90F2F"/>
    <w:rsid w:val="00EB1B28"/>
    <w:rsid w:val="00EB2A89"/>
    <w:rsid w:val="00EB4DE8"/>
    <w:rsid w:val="00EC14A2"/>
    <w:rsid w:val="00EC4304"/>
    <w:rsid w:val="00EC4775"/>
    <w:rsid w:val="00EC66CD"/>
    <w:rsid w:val="00EC7A1F"/>
    <w:rsid w:val="00ED0C10"/>
    <w:rsid w:val="00ED66E4"/>
    <w:rsid w:val="00ED7845"/>
    <w:rsid w:val="00EE70EE"/>
    <w:rsid w:val="00EF4325"/>
    <w:rsid w:val="00F03F4A"/>
    <w:rsid w:val="00F06D28"/>
    <w:rsid w:val="00F07B9B"/>
    <w:rsid w:val="00F26B7A"/>
    <w:rsid w:val="00F30090"/>
    <w:rsid w:val="00F42D35"/>
    <w:rsid w:val="00F4317A"/>
    <w:rsid w:val="00F53678"/>
    <w:rsid w:val="00F625C5"/>
    <w:rsid w:val="00F64BDE"/>
    <w:rsid w:val="00F6616C"/>
    <w:rsid w:val="00F73ECD"/>
    <w:rsid w:val="00F769D8"/>
    <w:rsid w:val="00F927E0"/>
    <w:rsid w:val="00F92A21"/>
    <w:rsid w:val="00FA3379"/>
    <w:rsid w:val="00FB0606"/>
    <w:rsid w:val="00FB2CF1"/>
    <w:rsid w:val="00FD0D15"/>
    <w:rsid w:val="00FD4BD8"/>
    <w:rsid w:val="00FE512D"/>
    <w:rsid w:val="00FF00E8"/>
    <w:rsid w:val="00FF06D3"/>
    <w:rsid w:val="00FF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5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90B0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BF557E"/>
    <w:pPr>
      <w:widowControl w:val="0"/>
      <w:autoSpaceDE w:val="0"/>
      <w:autoSpaceDN w:val="0"/>
      <w:spacing w:before="148" w:beforeAutospacing="0" w:after="0" w:afterAutospacing="0"/>
      <w:ind w:left="157"/>
      <w:outlineLvl w:val="1"/>
    </w:pPr>
    <w:rPr>
      <w:rFonts w:ascii="Tahoma" w:eastAsia="Tahoma" w:hAnsi="Tahoma" w:cs="Tahoma"/>
      <w:b/>
      <w:bCs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A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7A1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485C"/>
    <w:pPr>
      <w:ind w:left="720"/>
      <w:contextualSpacing/>
    </w:pPr>
  </w:style>
  <w:style w:type="paragraph" w:customStyle="1" w:styleId="Default">
    <w:name w:val="Default"/>
    <w:rsid w:val="003B485C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485C"/>
    <w:pPr>
      <w:spacing w:line="20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3B485C"/>
    <w:rPr>
      <w:rFonts w:ascii="OfficinaSansBookITC" w:hAnsi="OfficinaSansBookITC" w:cs="OfficinaSansBookITC"/>
      <w:color w:val="000000"/>
      <w:sz w:val="32"/>
      <w:szCs w:val="32"/>
    </w:rPr>
  </w:style>
  <w:style w:type="character" w:customStyle="1" w:styleId="A20">
    <w:name w:val="A2"/>
    <w:uiPriority w:val="99"/>
    <w:rsid w:val="003B485C"/>
    <w:rPr>
      <w:rFonts w:cs="OfficinaSansITC"/>
      <w:b/>
      <w:bCs/>
      <w:color w:val="000000"/>
      <w:sz w:val="78"/>
      <w:szCs w:val="78"/>
    </w:rPr>
  </w:style>
  <w:style w:type="character" w:customStyle="1" w:styleId="11">
    <w:name w:val="Основной текст Знак1"/>
    <w:link w:val="a4"/>
    <w:uiPriority w:val="99"/>
    <w:locked/>
    <w:rsid w:val="00BB32BF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1"/>
    <w:uiPriority w:val="99"/>
    <w:qFormat/>
    <w:rsid w:val="00BB32BF"/>
    <w:pPr>
      <w:widowControl w:val="0"/>
      <w:spacing w:before="0" w:beforeAutospacing="0" w:after="0" w:afterAutospacing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character" w:customStyle="1" w:styleId="a5">
    <w:name w:val="Основной текст Знак"/>
    <w:basedOn w:val="a0"/>
    <w:uiPriority w:val="1"/>
    <w:semiHidden/>
    <w:rsid w:val="00BB32BF"/>
    <w:rPr>
      <w:lang w:val="en-US"/>
    </w:rPr>
  </w:style>
  <w:style w:type="character" w:customStyle="1" w:styleId="21">
    <w:name w:val="Заголовок №2_"/>
    <w:link w:val="22"/>
    <w:uiPriority w:val="99"/>
    <w:locked/>
    <w:rsid w:val="00BB32BF"/>
    <w:rPr>
      <w:rFonts w:ascii="Tahoma" w:hAnsi="Tahoma" w:cs="Tahoma"/>
      <w:b/>
      <w:bCs/>
      <w:color w:val="231E20"/>
      <w:w w:val="80"/>
    </w:rPr>
  </w:style>
  <w:style w:type="paragraph" w:customStyle="1" w:styleId="22">
    <w:name w:val="Заголовок №2"/>
    <w:basedOn w:val="a"/>
    <w:link w:val="21"/>
    <w:uiPriority w:val="99"/>
    <w:rsid w:val="00BB32BF"/>
    <w:pPr>
      <w:widowControl w:val="0"/>
      <w:spacing w:before="0" w:beforeAutospacing="0" w:after="140" w:afterAutospacing="0" w:line="221" w:lineRule="auto"/>
      <w:outlineLvl w:val="1"/>
    </w:pPr>
    <w:rPr>
      <w:rFonts w:ascii="Tahoma" w:hAnsi="Tahoma" w:cs="Tahoma"/>
      <w:b/>
      <w:bCs/>
      <w:color w:val="231E20"/>
      <w:w w:val="80"/>
      <w:lang w:val="ru-RU"/>
    </w:rPr>
  </w:style>
  <w:style w:type="character" w:customStyle="1" w:styleId="a6">
    <w:name w:val="Сноска_"/>
    <w:link w:val="a7"/>
    <w:uiPriority w:val="99"/>
    <w:locked/>
    <w:rsid w:val="009245B9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9245B9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uiPriority w:val="99"/>
    <w:rsid w:val="009245B9"/>
    <w:pPr>
      <w:widowControl w:val="0"/>
      <w:spacing w:before="0" w:beforeAutospacing="0" w:after="0" w:afterAutospacing="0" w:line="223" w:lineRule="auto"/>
      <w:ind w:left="240" w:hanging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24">
    <w:name w:val="Основной текст (2)"/>
    <w:basedOn w:val="a"/>
    <w:link w:val="23"/>
    <w:uiPriority w:val="99"/>
    <w:rsid w:val="009245B9"/>
    <w:pPr>
      <w:widowControl w:val="0"/>
      <w:spacing w:before="0" w:beforeAutospacing="0" w:after="80" w:afterAutospacing="0"/>
    </w:pPr>
    <w:rPr>
      <w:rFonts w:ascii="Tahoma" w:hAnsi="Tahoma" w:cs="Tahoma"/>
      <w:b/>
      <w:bCs/>
      <w:color w:val="231E20"/>
      <w:w w:val="80"/>
      <w:sz w:val="20"/>
      <w:szCs w:val="20"/>
      <w:lang w:val="ru-RU"/>
    </w:rPr>
  </w:style>
  <w:style w:type="paragraph" w:styleId="a8">
    <w:name w:val="No Spacing"/>
    <w:uiPriority w:val="1"/>
    <w:qFormat/>
    <w:rsid w:val="00013413"/>
    <w:pPr>
      <w:spacing w:beforeAutospacing="1" w:after="0" w:afterAutospacing="1" w:line="240" w:lineRule="auto"/>
    </w:pPr>
    <w:rPr>
      <w:lang w:val="en-US"/>
    </w:rPr>
  </w:style>
  <w:style w:type="table" w:styleId="a9">
    <w:name w:val="Table Grid"/>
    <w:basedOn w:val="a1"/>
    <w:uiPriority w:val="59"/>
    <w:rsid w:val="0001341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C7A1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5469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054692"/>
    <w:rPr>
      <w:lang w:val="en-US"/>
    </w:rPr>
  </w:style>
  <w:style w:type="paragraph" w:styleId="ad">
    <w:name w:val="footer"/>
    <w:basedOn w:val="a"/>
    <w:link w:val="ae"/>
    <w:uiPriority w:val="99"/>
    <w:unhideWhenUsed/>
    <w:rsid w:val="0005469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054692"/>
    <w:rPr>
      <w:lang w:val="en-US"/>
    </w:rPr>
  </w:style>
  <w:style w:type="paragraph" w:styleId="af">
    <w:name w:val="Normal (Web)"/>
    <w:basedOn w:val="a"/>
    <w:uiPriority w:val="99"/>
    <w:semiHidden/>
    <w:unhideWhenUsed/>
    <w:rsid w:val="008045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190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921432"/>
    <w:rPr>
      <w:b/>
      <w:bCs/>
    </w:rPr>
  </w:style>
  <w:style w:type="character" w:styleId="af1">
    <w:name w:val="Emphasis"/>
    <w:basedOn w:val="a0"/>
    <w:uiPriority w:val="20"/>
    <w:qFormat/>
    <w:rsid w:val="001A5BA8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7A1E1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7A1E1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BF557E"/>
    <w:rPr>
      <w:rFonts w:ascii="Tahoma" w:eastAsia="Tahoma" w:hAnsi="Tahoma" w:cs="Tahoma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F557E"/>
  </w:style>
  <w:style w:type="paragraph" w:styleId="af2">
    <w:name w:val="Title"/>
    <w:basedOn w:val="a"/>
    <w:link w:val="af3"/>
    <w:uiPriority w:val="1"/>
    <w:qFormat/>
    <w:rsid w:val="00BF557E"/>
    <w:pPr>
      <w:widowControl w:val="0"/>
      <w:autoSpaceDE w:val="0"/>
      <w:autoSpaceDN w:val="0"/>
      <w:spacing w:before="0" w:beforeAutospacing="0" w:after="0" w:afterAutospacing="0"/>
      <w:ind w:left="966" w:right="945"/>
      <w:jc w:val="center"/>
    </w:pPr>
    <w:rPr>
      <w:rFonts w:ascii="Verdana" w:eastAsia="Verdana" w:hAnsi="Verdana" w:cs="Verdana"/>
      <w:b/>
      <w:bCs/>
      <w:sz w:val="78"/>
      <w:szCs w:val="78"/>
      <w:lang w:val="ru-RU"/>
    </w:rPr>
  </w:style>
  <w:style w:type="character" w:customStyle="1" w:styleId="af3">
    <w:name w:val="Название Знак"/>
    <w:basedOn w:val="a0"/>
    <w:link w:val="af2"/>
    <w:uiPriority w:val="1"/>
    <w:rsid w:val="00BF557E"/>
    <w:rPr>
      <w:rFonts w:ascii="Verdana" w:eastAsia="Verdana" w:hAnsi="Verdana" w:cs="Verdana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BF55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F55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F557E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5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5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90B0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BF557E"/>
    <w:pPr>
      <w:widowControl w:val="0"/>
      <w:autoSpaceDE w:val="0"/>
      <w:autoSpaceDN w:val="0"/>
      <w:spacing w:before="148" w:beforeAutospacing="0" w:after="0" w:afterAutospacing="0"/>
      <w:ind w:left="157"/>
      <w:outlineLvl w:val="1"/>
    </w:pPr>
    <w:rPr>
      <w:rFonts w:ascii="Tahoma" w:eastAsia="Tahoma" w:hAnsi="Tahoma" w:cs="Tahoma"/>
      <w:b/>
      <w:bCs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A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7A1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485C"/>
    <w:pPr>
      <w:ind w:left="720"/>
      <w:contextualSpacing/>
    </w:pPr>
  </w:style>
  <w:style w:type="paragraph" w:customStyle="1" w:styleId="Default">
    <w:name w:val="Default"/>
    <w:rsid w:val="003B485C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485C"/>
    <w:pPr>
      <w:spacing w:line="20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3B485C"/>
    <w:rPr>
      <w:rFonts w:ascii="OfficinaSansBookITC" w:hAnsi="OfficinaSansBookITC" w:cs="OfficinaSansBookITC"/>
      <w:color w:val="000000"/>
      <w:sz w:val="32"/>
      <w:szCs w:val="32"/>
    </w:rPr>
  </w:style>
  <w:style w:type="character" w:customStyle="1" w:styleId="A20">
    <w:name w:val="A2"/>
    <w:uiPriority w:val="99"/>
    <w:rsid w:val="003B485C"/>
    <w:rPr>
      <w:rFonts w:cs="OfficinaSansITC"/>
      <w:b/>
      <w:bCs/>
      <w:color w:val="000000"/>
      <w:sz w:val="78"/>
      <w:szCs w:val="78"/>
    </w:rPr>
  </w:style>
  <w:style w:type="character" w:customStyle="1" w:styleId="11">
    <w:name w:val="Основной текст Знак1"/>
    <w:link w:val="a4"/>
    <w:uiPriority w:val="99"/>
    <w:locked/>
    <w:rsid w:val="00BB32BF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1"/>
    <w:uiPriority w:val="99"/>
    <w:qFormat/>
    <w:rsid w:val="00BB32BF"/>
    <w:pPr>
      <w:widowControl w:val="0"/>
      <w:spacing w:before="0" w:beforeAutospacing="0" w:after="0" w:afterAutospacing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character" w:customStyle="1" w:styleId="a5">
    <w:name w:val="Основной текст Знак"/>
    <w:basedOn w:val="a0"/>
    <w:uiPriority w:val="1"/>
    <w:semiHidden/>
    <w:rsid w:val="00BB32BF"/>
    <w:rPr>
      <w:lang w:val="en-US"/>
    </w:rPr>
  </w:style>
  <w:style w:type="character" w:customStyle="1" w:styleId="21">
    <w:name w:val="Заголовок №2_"/>
    <w:link w:val="22"/>
    <w:uiPriority w:val="99"/>
    <w:locked/>
    <w:rsid w:val="00BB32BF"/>
    <w:rPr>
      <w:rFonts w:ascii="Tahoma" w:hAnsi="Tahoma" w:cs="Tahoma"/>
      <w:b/>
      <w:bCs/>
      <w:color w:val="231E20"/>
      <w:w w:val="80"/>
    </w:rPr>
  </w:style>
  <w:style w:type="paragraph" w:customStyle="1" w:styleId="22">
    <w:name w:val="Заголовок №2"/>
    <w:basedOn w:val="a"/>
    <w:link w:val="21"/>
    <w:uiPriority w:val="99"/>
    <w:rsid w:val="00BB32BF"/>
    <w:pPr>
      <w:widowControl w:val="0"/>
      <w:spacing w:before="0" w:beforeAutospacing="0" w:after="140" w:afterAutospacing="0" w:line="221" w:lineRule="auto"/>
      <w:outlineLvl w:val="1"/>
    </w:pPr>
    <w:rPr>
      <w:rFonts w:ascii="Tahoma" w:hAnsi="Tahoma" w:cs="Tahoma"/>
      <w:b/>
      <w:bCs/>
      <w:color w:val="231E20"/>
      <w:w w:val="80"/>
      <w:lang w:val="ru-RU"/>
    </w:rPr>
  </w:style>
  <w:style w:type="character" w:customStyle="1" w:styleId="a6">
    <w:name w:val="Сноска_"/>
    <w:link w:val="a7"/>
    <w:uiPriority w:val="99"/>
    <w:locked/>
    <w:rsid w:val="009245B9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9245B9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uiPriority w:val="99"/>
    <w:rsid w:val="009245B9"/>
    <w:pPr>
      <w:widowControl w:val="0"/>
      <w:spacing w:before="0" w:beforeAutospacing="0" w:after="0" w:afterAutospacing="0" w:line="223" w:lineRule="auto"/>
      <w:ind w:left="240" w:hanging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24">
    <w:name w:val="Основной текст (2)"/>
    <w:basedOn w:val="a"/>
    <w:link w:val="23"/>
    <w:uiPriority w:val="99"/>
    <w:rsid w:val="009245B9"/>
    <w:pPr>
      <w:widowControl w:val="0"/>
      <w:spacing w:before="0" w:beforeAutospacing="0" w:after="80" w:afterAutospacing="0"/>
    </w:pPr>
    <w:rPr>
      <w:rFonts w:ascii="Tahoma" w:hAnsi="Tahoma" w:cs="Tahoma"/>
      <w:b/>
      <w:bCs/>
      <w:color w:val="231E20"/>
      <w:w w:val="80"/>
      <w:sz w:val="20"/>
      <w:szCs w:val="20"/>
      <w:lang w:val="ru-RU"/>
    </w:rPr>
  </w:style>
  <w:style w:type="paragraph" w:styleId="a8">
    <w:name w:val="No Spacing"/>
    <w:uiPriority w:val="1"/>
    <w:qFormat/>
    <w:rsid w:val="00013413"/>
    <w:pPr>
      <w:spacing w:beforeAutospacing="1" w:after="0" w:afterAutospacing="1" w:line="240" w:lineRule="auto"/>
    </w:pPr>
    <w:rPr>
      <w:lang w:val="en-US"/>
    </w:rPr>
  </w:style>
  <w:style w:type="table" w:styleId="a9">
    <w:name w:val="Table Grid"/>
    <w:basedOn w:val="a1"/>
    <w:uiPriority w:val="59"/>
    <w:rsid w:val="0001341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7A1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5469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054692"/>
    <w:rPr>
      <w:lang w:val="en-US"/>
    </w:rPr>
  </w:style>
  <w:style w:type="paragraph" w:styleId="ad">
    <w:name w:val="footer"/>
    <w:basedOn w:val="a"/>
    <w:link w:val="ae"/>
    <w:uiPriority w:val="99"/>
    <w:unhideWhenUsed/>
    <w:rsid w:val="0005469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054692"/>
    <w:rPr>
      <w:lang w:val="en-US"/>
    </w:rPr>
  </w:style>
  <w:style w:type="paragraph" w:styleId="af">
    <w:name w:val="Normal (Web)"/>
    <w:basedOn w:val="a"/>
    <w:uiPriority w:val="99"/>
    <w:semiHidden/>
    <w:unhideWhenUsed/>
    <w:rsid w:val="008045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190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921432"/>
    <w:rPr>
      <w:b/>
      <w:bCs/>
    </w:rPr>
  </w:style>
  <w:style w:type="character" w:styleId="af1">
    <w:name w:val="Emphasis"/>
    <w:basedOn w:val="a0"/>
    <w:uiPriority w:val="20"/>
    <w:qFormat/>
    <w:rsid w:val="001A5BA8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7A1E1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7A1E1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BF557E"/>
    <w:rPr>
      <w:rFonts w:ascii="Tahoma" w:eastAsia="Tahoma" w:hAnsi="Tahoma" w:cs="Tahoma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F557E"/>
  </w:style>
  <w:style w:type="paragraph" w:styleId="af2">
    <w:name w:val="Title"/>
    <w:basedOn w:val="a"/>
    <w:link w:val="af3"/>
    <w:uiPriority w:val="1"/>
    <w:qFormat/>
    <w:rsid w:val="00BF557E"/>
    <w:pPr>
      <w:widowControl w:val="0"/>
      <w:autoSpaceDE w:val="0"/>
      <w:autoSpaceDN w:val="0"/>
      <w:spacing w:before="0" w:beforeAutospacing="0" w:after="0" w:afterAutospacing="0"/>
      <w:ind w:left="966" w:right="945"/>
      <w:jc w:val="center"/>
    </w:pPr>
    <w:rPr>
      <w:rFonts w:ascii="Verdana" w:eastAsia="Verdana" w:hAnsi="Verdana" w:cs="Verdana"/>
      <w:b/>
      <w:bCs/>
      <w:sz w:val="78"/>
      <w:szCs w:val="78"/>
      <w:lang w:val="ru-RU"/>
    </w:rPr>
  </w:style>
  <w:style w:type="character" w:customStyle="1" w:styleId="af3">
    <w:name w:val="Название Знак"/>
    <w:basedOn w:val="a0"/>
    <w:link w:val="af2"/>
    <w:uiPriority w:val="1"/>
    <w:rsid w:val="00BF557E"/>
    <w:rPr>
      <w:rFonts w:ascii="Verdana" w:eastAsia="Verdana" w:hAnsi="Verdana" w:cs="Verdana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BF55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F55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F557E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5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i-shkol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-shkola.co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prosv.ru/uploads/2022/08/additions/6sXGOx1dRlyJnDnq3K9cIpO5kykaYszJHLlv8y6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channel/159633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D99-2DD6-4CB3-8388-C5512E7F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23799</Words>
  <Characters>135657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 Гимназия</dc:creator>
  <cp:lastModifiedBy>Кеся</cp:lastModifiedBy>
  <cp:revision>2</cp:revision>
  <cp:lastPrinted>2022-07-01T06:42:00Z</cp:lastPrinted>
  <dcterms:created xsi:type="dcterms:W3CDTF">2023-06-26T13:33:00Z</dcterms:created>
  <dcterms:modified xsi:type="dcterms:W3CDTF">2023-06-26T13:33:00Z</dcterms:modified>
</cp:coreProperties>
</file>