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919"/>
      <w:bookmarkStart w:id="1" w:name="bookmark920"/>
      <w:bookmarkStart w:id="2" w:name="bookmark921"/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.85pt;margin-top:-46.5pt;width:499.35pt;height:11in;z-index:251658240" strokeweight="3pt">
            <v:stroke linestyle="thinThin"/>
            <v:textbox>
              <w:txbxContent>
                <w:p w:rsidR="00F37DB2" w:rsidRDefault="00F37DB2" w:rsidP="00F37DB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F37DB2" w:rsidRPr="0080289D" w:rsidRDefault="00F37DB2" w:rsidP="00F37D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0289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Муниципальное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бюджетное </w:t>
                  </w:r>
                  <w:r w:rsidRPr="0080289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общеобразовательное учреждение</w:t>
                  </w:r>
                </w:p>
                <w:p w:rsidR="00F37DB2" w:rsidRDefault="00F37DB2" w:rsidP="00F37D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0289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«Гимназия №44»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города Курска</w:t>
                  </w:r>
                </w:p>
                <w:p w:rsidR="00F37DB2" w:rsidRDefault="00F37DB2" w:rsidP="00F37D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37DB2" w:rsidRPr="001919B6" w:rsidRDefault="00F37DB2" w:rsidP="00F37DB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СОГЛАСОВАНА                                                    </w:t>
                  </w:r>
                  <w:r w:rsidRPr="001919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УТВЕРЖДЕНА</w:t>
                  </w:r>
                </w:p>
                <w:p w:rsidR="00F37DB2" w:rsidRPr="001919B6" w:rsidRDefault="00F37DB2" w:rsidP="00F37D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  <w:r w:rsidRPr="001919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</w:t>
                  </w:r>
                  <w:r w:rsidRPr="001919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приказом МБОУ «Гимназия №44»</w:t>
                  </w:r>
                </w:p>
                <w:p w:rsidR="00F37DB2" w:rsidRPr="001919B6" w:rsidRDefault="00F37DB2" w:rsidP="00F37D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9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 «Гимназия №44»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от 30.08.2023</w:t>
                  </w:r>
                  <w:r w:rsidRPr="001919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«131</w:t>
                  </w:r>
                  <w:r w:rsidRPr="001919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F37DB2" w:rsidRPr="001919B6" w:rsidRDefault="00F37DB2" w:rsidP="00F37D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(протокол от 30.08.2023</w:t>
                  </w:r>
                  <w:r w:rsidRPr="001919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№1)</w:t>
                  </w:r>
                  <w:r w:rsidRPr="001919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</w:t>
                  </w:r>
                </w:p>
                <w:p w:rsidR="00F37DB2" w:rsidRPr="001919B6" w:rsidRDefault="00F37DB2" w:rsidP="00F37D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37DB2" w:rsidRPr="001919B6" w:rsidRDefault="00F37DB2" w:rsidP="00F37DB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                         </w:t>
                  </w:r>
                </w:p>
                <w:p w:rsidR="00F37DB2" w:rsidRPr="001919B6" w:rsidRDefault="00F37DB2" w:rsidP="00F37DB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                         </w:t>
                  </w:r>
                </w:p>
                <w:p w:rsidR="00F37DB2" w:rsidRPr="001919B6" w:rsidRDefault="00F37DB2" w:rsidP="00F37DB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                         </w:t>
                  </w:r>
                </w:p>
                <w:p w:rsidR="00F37DB2" w:rsidRDefault="00F37DB2" w:rsidP="00F37DB2">
                  <w:pPr>
                    <w:rPr>
                      <w:rFonts w:ascii="Times New Roman" w:hAnsi="Times New Roman" w:cs="Times New Roman"/>
                    </w:rPr>
                  </w:pPr>
                </w:p>
                <w:p w:rsidR="00F37DB2" w:rsidRDefault="00F37DB2" w:rsidP="00F37DB2">
                  <w:pPr>
                    <w:rPr>
                      <w:rFonts w:ascii="Times New Roman" w:hAnsi="Times New Roman" w:cs="Times New Roman"/>
                    </w:rPr>
                  </w:pPr>
                </w:p>
                <w:p w:rsidR="00F37DB2" w:rsidRDefault="00F37DB2" w:rsidP="00F37DB2">
                  <w:pPr>
                    <w:rPr>
                      <w:rFonts w:ascii="Times New Roman" w:hAnsi="Times New Roman" w:cs="Times New Roman"/>
                    </w:rPr>
                  </w:pPr>
                </w:p>
                <w:p w:rsidR="00F37DB2" w:rsidRDefault="00F37DB2" w:rsidP="00F37DB2">
                  <w:pPr>
                    <w:rPr>
                      <w:rFonts w:ascii="Times New Roman" w:hAnsi="Times New Roman" w:cs="Times New Roman"/>
                    </w:rPr>
                  </w:pPr>
                </w:p>
                <w:p w:rsidR="00F37DB2" w:rsidRPr="00A46820" w:rsidRDefault="00F37DB2" w:rsidP="00F37DB2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</w:rPr>
                  </w:pPr>
                  <w:r w:rsidRPr="00A46820">
                    <w:rPr>
                      <w:rFonts w:ascii="Times New Roman" w:hAnsi="Times New Roman" w:cs="Times New Roman"/>
                      <w:b/>
                      <w:sz w:val="52"/>
                    </w:rPr>
                    <w:t>РАБОЧАЯ ПРОГРАММА</w:t>
                  </w:r>
                </w:p>
                <w:p w:rsidR="00F37DB2" w:rsidRPr="00A46820" w:rsidRDefault="00F37DB2" w:rsidP="00F37DB2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</w:rPr>
                    <w:t>по предмету</w:t>
                  </w:r>
                </w:p>
                <w:p w:rsidR="00F37DB2" w:rsidRDefault="00F37DB2" w:rsidP="00F37DB2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52"/>
                    </w:rPr>
                    <w:t>ВТОРОЙ ИНОСТРАННЫЙ (ФРАНЦУЗСКИЙ) ЯЗЫК</w:t>
                  </w:r>
                </w:p>
                <w:p w:rsidR="00F37DB2" w:rsidRDefault="00F37DB2" w:rsidP="00F37DB2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</w:p>
                <w:p w:rsidR="00F37DB2" w:rsidRDefault="00F37DB2" w:rsidP="00F37DB2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</w:p>
                <w:p w:rsidR="00F37DB2" w:rsidRDefault="00F37DB2" w:rsidP="00F37DB2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</w:rPr>
                    <w:t>ОСНОВНОЕ ОБЩЕЕ ОБРАЗОВАНИЕ</w:t>
                  </w:r>
                </w:p>
                <w:p w:rsidR="00F37DB2" w:rsidRDefault="00F37DB2" w:rsidP="00F37DB2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</w:rPr>
                    <w:t>8-9 КЛАСС</w:t>
                  </w:r>
                </w:p>
                <w:p w:rsidR="00F37DB2" w:rsidRDefault="00F37DB2" w:rsidP="00F37DB2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</w:p>
                <w:p w:rsidR="00F37DB2" w:rsidRDefault="00F37DB2" w:rsidP="00F37DB2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</w:p>
                <w:p w:rsidR="00F37DB2" w:rsidRDefault="00F37DB2" w:rsidP="00F37DB2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</w:p>
                <w:p w:rsidR="00F37DB2" w:rsidRDefault="00F37DB2" w:rsidP="00F37DB2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</w:p>
                <w:p w:rsidR="00F37DB2" w:rsidRDefault="00F37DB2" w:rsidP="00F37DB2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</w:p>
                <w:p w:rsidR="00F37DB2" w:rsidRDefault="00F37DB2" w:rsidP="00F37DB2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</w:p>
                <w:p w:rsidR="00F37DB2" w:rsidRPr="00CE36DA" w:rsidRDefault="00F37DB2" w:rsidP="00F37DB2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</w:rPr>
                    <w:t>2023 г.</w:t>
                  </w:r>
                </w:p>
                <w:p w:rsidR="00F37DB2" w:rsidRDefault="00F37DB2" w:rsidP="00F37D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F37DB2" w:rsidRDefault="00F37DB2" w:rsidP="00F37D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</w:p>
                <w:p w:rsidR="00F37DB2" w:rsidRDefault="00F37DB2" w:rsidP="00F37D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</w:p>
                <w:p w:rsidR="00F37DB2" w:rsidRDefault="00F37DB2" w:rsidP="00F37DB2">
                  <w:pPr>
                    <w:spacing w:after="0" w:line="240" w:lineRule="auto"/>
                    <w:rPr>
                      <w:rFonts w:ascii="Times New Roman" w:hAnsi="Times New Roman" w:cs="Times New Roman"/>
                      <w:sz w:val="36"/>
                    </w:rPr>
                  </w:pPr>
                </w:p>
                <w:p w:rsidR="00F37DB2" w:rsidRDefault="00F37DB2" w:rsidP="00F37DB2">
                  <w:pPr>
                    <w:spacing w:after="0" w:line="240" w:lineRule="auto"/>
                    <w:rPr>
                      <w:rFonts w:ascii="Times New Roman" w:hAnsi="Times New Roman" w:cs="Times New Roman"/>
                      <w:sz w:val="36"/>
                    </w:rPr>
                  </w:pPr>
                </w:p>
                <w:p w:rsidR="00F37DB2" w:rsidRDefault="00F37DB2" w:rsidP="00F37DB2">
                  <w:pPr>
                    <w:spacing w:after="0" w:line="240" w:lineRule="auto"/>
                    <w:rPr>
                      <w:rFonts w:ascii="Times New Roman" w:hAnsi="Times New Roman" w:cs="Times New Roman"/>
                      <w:sz w:val="36"/>
                    </w:rPr>
                  </w:pPr>
                </w:p>
                <w:p w:rsidR="00F37DB2" w:rsidRDefault="00F37DB2" w:rsidP="00F37DB2">
                  <w:pPr>
                    <w:spacing w:after="0" w:line="240" w:lineRule="auto"/>
                    <w:rPr>
                      <w:rFonts w:ascii="Times New Roman" w:hAnsi="Times New Roman" w:cs="Times New Roman"/>
                      <w:sz w:val="36"/>
                    </w:rPr>
                  </w:pPr>
                </w:p>
                <w:p w:rsidR="00F37DB2" w:rsidRDefault="00F37DB2" w:rsidP="00F37DB2">
                  <w:pPr>
                    <w:spacing w:after="0" w:line="240" w:lineRule="auto"/>
                    <w:rPr>
                      <w:rFonts w:ascii="Times New Roman" w:hAnsi="Times New Roman" w:cs="Times New Roman"/>
                      <w:sz w:val="36"/>
                    </w:rPr>
                  </w:pPr>
                </w:p>
                <w:p w:rsidR="00F37DB2" w:rsidRDefault="00F37DB2" w:rsidP="00F37DB2">
                  <w:pPr>
                    <w:spacing w:after="0" w:line="240" w:lineRule="auto"/>
                    <w:rPr>
                      <w:rFonts w:ascii="Times New Roman" w:hAnsi="Times New Roman" w:cs="Times New Roman"/>
                      <w:sz w:val="36"/>
                    </w:rPr>
                  </w:pPr>
                </w:p>
                <w:p w:rsidR="00F37DB2" w:rsidRDefault="00F37DB2" w:rsidP="00F37DB2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 xml:space="preserve">                          </w:t>
                  </w:r>
                </w:p>
                <w:p w:rsidR="00F37DB2" w:rsidRDefault="00F37DB2" w:rsidP="00F37DB2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F37DB2" w:rsidRDefault="00F37DB2" w:rsidP="00F37DB2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F37DB2" w:rsidRDefault="00F37DB2" w:rsidP="00F37DB2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F37DB2" w:rsidRPr="001440B5" w:rsidRDefault="00F37DB2" w:rsidP="00F37D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1440B5">
                    <w:rPr>
                      <w:rFonts w:ascii="Times New Roman" w:hAnsi="Times New Roman" w:cs="Times New Roman"/>
                      <w:sz w:val="32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>8</w:t>
                  </w:r>
                  <w:r w:rsidRPr="001440B5">
                    <w:rPr>
                      <w:rFonts w:ascii="Times New Roman" w:hAnsi="Times New Roman" w:cs="Times New Roman"/>
                      <w:sz w:val="32"/>
                    </w:rPr>
                    <w:t xml:space="preserve"> год</w:t>
                  </w:r>
                </w:p>
                <w:p w:rsidR="00F37DB2" w:rsidRPr="00A920BB" w:rsidRDefault="00F37DB2" w:rsidP="00F37D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F37DB2" w:rsidRPr="00894B2A" w:rsidRDefault="00F37DB2" w:rsidP="00F37D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F37DB2" w:rsidRDefault="00F37DB2" w:rsidP="00F37D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37DB2" w:rsidRPr="00894B2A" w:rsidRDefault="00F37DB2" w:rsidP="00F37DB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FF00FF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                  </w:t>
                  </w:r>
                </w:p>
                <w:p w:rsidR="00F37DB2" w:rsidRPr="0067609E" w:rsidRDefault="00F37DB2" w:rsidP="00F37DB2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DB2" w:rsidRDefault="00F37DB2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E59" w:rsidRPr="00960C5D" w:rsidRDefault="00C62E59" w:rsidP="000A1B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C5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bookmarkEnd w:id="0"/>
      <w:bookmarkEnd w:id="1"/>
      <w:bookmarkEnd w:id="2"/>
    </w:p>
    <w:p w:rsidR="00D063F9" w:rsidRPr="00960C5D" w:rsidRDefault="00D063F9" w:rsidP="000A1B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6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среднего общего образования по второму иностранному (французскому) языку для обучающихся 8-9 классов составлена на основе требований к результатам освоения ФОП ООО, представленных в ФГОС ООО, а также федеральной рабочей программы воспитания. </w:t>
      </w:r>
    </w:p>
    <w:p w:rsidR="00C9408E" w:rsidRPr="00960C5D" w:rsidRDefault="00C9408E" w:rsidP="000A1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185B" w:rsidRPr="00960C5D" w:rsidRDefault="004E185B" w:rsidP="000A1B8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960C5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ОБЩАЯ ХАРАКТЕРИСТИКА УЧЕБНОГО ПРЕДМЕТА «</w:t>
      </w:r>
      <w:r w:rsidR="007123E7" w:rsidRPr="00960C5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вТОРОЙ ИНОСТРАННЫЙ </w:t>
      </w:r>
      <w:r w:rsidR="00D063F9" w:rsidRPr="00960C5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(</w:t>
      </w:r>
      <w:r w:rsidR="00852E59" w:rsidRPr="00960C5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ФРАНЦУЗСКИЙ</w:t>
      </w:r>
      <w:r w:rsidR="00D063F9" w:rsidRPr="00960C5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)</w:t>
      </w:r>
      <w:r w:rsidR="00852E59" w:rsidRPr="00960C5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 ЯЗЫК</w:t>
      </w:r>
      <w:r w:rsidRPr="00960C5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»</w:t>
      </w:r>
    </w:p>
    <w:p w:rsidR="000A1B89" w:rsidRPr="00960C5D" w:rsidRDefault="00D063F9" w:rsidP="000A1B89">
      <w:pPr>
        <w:pStyle w:val="a5"/>
        <w:spacing w:line="240" w:lineRule="auto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</w:rPr>
      </w:pPr>
      <w:r w:rsidRPr="00960C5D">
        <w:rPr>
          <w:rStyle w:val="11"/>
          <w:rFonts w:ascii="Times New Roman" w:hAnsi="Times New Roman" w:cs="Times New Roman"/>
          <w:color w:val="auto"/>
          <w:sz w:val="24"/>
          <w:szCs w:val="24"/>
        </w:rPr>
        <w:t xml:space="preserve">Предмету «Второй иностранный </w:t>
      </w:r>
      <w:r w:rsidR="000B6629">
        <w:rPr>
          <w:rStyle w:val="11"/>
          <w:rFonts w:ascii="Times New Roman" w:hAnsi="Times New Roman" w:cs="Times New Roman"/>
          <w:color w:val="auto"/>
          <w:sz w:val="24"/>
          <w:szCs w:val="24"/>
        </w:rPr>
        <w:t xml:space="preserve">(французский) </w:t>
      </w:r>
      <w:r w:rsidRPr="00960C5D">
        <w:rPr>
          <w:rStyle w:val="11"/>
          <w:rFonts w:ascii="Times New Roman" w:hAnsi="Times New Roman" w:cs="Times New Roman"/>
          <w:color w:val="auto"/>
          <w:sz w:val="24"/>
          <w:szCs w:val="24"/>
        </w:rPr>
        <w:t>язык» принадлежит важное место в системе основного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</w:t>
      </w:r>
      <w:r w:rsidR="000A1B89" w:rsidRPr="00960C5D">
        <w:rPr>
          <w:rStyle w:val="11"/>
          <w:rFonts w:ascii="Times New Roman" w:hAnsi="Times New Roman" w:cs="Times New Roman"/>
          <w:color w:val="auto"/>
          <w:sz w:val="24"/>
          <w:szCs w:val="24"/>
        </w:rPr>
        <w:t>нтичности, расшире</w:t>
      </w:r>
      <w:r w:rsidRPr="00960C5D">
        <w:rPr>
          <w:rStyle w:val="11"/>
          <w:rFonts w:ascii="Times New Roman" w:hAnsi="Times New Roman" w:cs="Times New Roman"/>
          <w:color w:val="auto"/>
          <w:sz w:val="24"/>
          <w:szCs w:val="24"/>
        </w:rPr>
        <w:t>нию кругозора, воспитанию чув</w:t>
      </w:r>
      <w:r w:rsidR="000A1B89" w:rsidRPr="00960C5D">
        <w:rPr>
          <w:rStyle w:val="11"/>
          <w:rFonts w:ascii="Times New Roman" w:hAnsi="Times New Roman" w:cs="Times New Roman"/>
          <w:color w:val="auto"/>
          <w:sz w:val="24"/>
          <w:szCs w:val="24"/>
        </w:rPr>
        <w:t>ств и эмоций. Наряду с этим ино</w:t>
      </w:r>
      <w:r w:rsidRPr="00960C5D">
        <w:rPr>
          <w:rStyle w:val="11"/>
          <w:rFonts w:ascii="Times New Roman" w:hAnsi="Times New Roman" w:cs="Times New Roman"/>
          <w:color w:val="auto"/>
          <w:sz w:val="24"/>
          <w:szCs w:val="24"/>
        </w:rPr>
        <w:t>странный язык выступает инструментом овладения другими предметными областями в</w:t>
      </w:r>
      <w:r w:rsidR="000A1B89" w:rsidRPr="00960C5D">
        <w:rPr>
          <w:rStyle w:val="11"/>
          <w:rFonts w:ascii="Times New Roman" w:hAnsi="Times New Roman" w:cs="Times New Roman"/>
          <w:color w:val="auto"/>
          <w:sz w:val="24"/>
          <w:szCs w:val="24"/>
        </w:rPr>
        <w:t xml:space="preserve"> сфере гуманитарных, математиче</w:t>
      </w:r>
      <w:r w:rsidRPr="00960C5D">
        <w:rPr>
          <w:rStyle w:val="11"/>
          <w:rFonts w:ascii="Times New Roman" w:hAnsi="Times New Roman" w:cs="Times New Roman"/>
          <w:color w:val="auto"/>
          <w:sz w:val="24"/>
          <w:szCs w:val="24"/>
        </w:rPr>
        <w:t>ских, естественнонаучных и других наук и становится важной составляющей базы для общего и специального образования.</w:t>
      </w:r>
    </w:p>
    <w:p w:rsidR="000A1B89" w:rsidRPr="00960C5D" w:rsidRDefault="000A1B89" w:rsidP="000A1B89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Построение программы по иностранному (французскому)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960C5D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960C5D">
        <w:rPr>
          <w:rFonts w:ascii="Times New Roman" w:hAnsi="Times New Roman" w:cs="Times New Roman"/>
          <w:sz w:val="24"/>
          <w:szCs w:val="24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4E185B" w:rsidRPr="00960C5D" w:rsidRDefault="004E185B" w:rsidP="007123E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E185B" w:rsidRPr="00960C5D" w:rsidRDefault="004E185B" w:rsidP="007123E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960C5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Формы учета рабочей программы воспитания</w:t>
      </w:r>
    </w:p>
    <w:p w:rsidR="004E185B" w:rsidRPr="00960C5D" w:rsidRDefault="004E185B" w:rsidP="007123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формируется с учетом рабочей програм</w:t>
      </w:r>
      <w:r w:rsidR="000A1B89"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мы воспитания</w:t>
      </w: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185B" w:rsidRPr="00960C5D" w:rsidRDefault="004E185B" w:rsidP="007123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0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Воспитательный потенциал предмета «Второй иностранный</w:t>
      </w:r>
      <w:r w:rsidR="000A1B89" w:rsidRPr="00960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(французский)</w:t>
      </w:r>
      <w:r w:rsidRPr="00960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</w:t>
      </w:r>
      <w:r w:rsidR="000A1B89" w:rsidRPr="00960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зык</w:t>
      </w:r>
      <w:r w:rsidRPr="00960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реализуется </w:t>
      </w:r>
      <w:proofErr w:type="gramStart"/>
      <w:r w:rsidRPr="00960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</w:t>
      </w:r>
      <w:proofErr w:type="gramEnd"/>
      <w:r w:rsidRPr="00960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4E185B" w:rsidRPr="00960C5D" w:rsidRDefault="004E185B" w:rsidP="007123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привлечение внимания обучающихся к це</w:t>
      </w:r>
      <w:r w:rsidR="006209AF"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нностному аспекту изучаемых на</w:t>
      </w: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занятиях явлений и тем, которые показывают любовь к нашей Родине - России, к своему народу, родному языку, к своей малой родине, любовь</w:t>
      </w:r>
      <w:r w:rsidR="00852E59"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школе, организацию их работы</w:t>
      </w: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инициирование обсуждения данной информации, высказывания </w:t>
      </w:r>
      <w:proofErr w:type="gramStart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своего мнения по ее поводу, выработки своего к ней отношения;</w:t>
      </w:r>
    </w:p>
    <w:p w:rsidR="004E185B" w:rsidRPr="00960C5D" w:rsidRDefault="004E185B" w:rsidP="007123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52E59"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традиций семьи и школы, бережное отношение к ним;</w:t>
      </w:r>
    </w:p>
    <w:p w:rsidR="004E185B" w:rsidRPr="00960C5D" w:rsidRDefault="004E185B" w:rsidP="007123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демонстрацию </w:t>
      </w:r>
      <w:proofErr w:type="gramStart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примеров проявления человеколюбия и добросердечности, представления о моральных нормах, различение хороших и плохих поступков, умение анализировать их нравственную сторону, в том числе персонажей литературных произведений, через подбор соответствующих текстов для чтения, проблемных ситуаций для обсуждения в классе;</w:t>
      </w:r>
    </w:p>
    <w:p w:rsidR="004E185B" w:rsidRPr="00960C5D" w:rsidRDefault="006209AF" w:rsidP="007123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применение на</w:t>
      </w:r>
      <w:r w:rsidR="004E185B"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занятиях интерактивных форм работы с обучающимися: интеллектуальных игр, стимулирующих познавательную мотивацию обучающихся, где полученные знания обыгрываются в сценках, которые дают обучающимся возможность приобрести опыт ведения диалога, групповой работы или работы в парах, которые учат обучающихся командной работе и взаимодействию с другими обучающимися, уважит</w:t>
      </w: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ельному отношению к собеседнику</w:t>
      </w:r>
      <w:r w:rsidR="004E185B"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, его взглядам, коллективному творчеству при разработке и реализации проектов, коллажей;</w:t>
      </w:r>
      <w:proofErr w:type="gramEnd"/>
    </w:p>
    <w:p w:rsidR="004E185B" w:rsidRPr="00960C5D" w:rsidRDefault="004E185B" w:rsidP="006209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52E59"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интереса и ценностного отношения к природе, родной земле, окружающему миру, экологии;</w:t>
      </w:r>
    </w:p>
    <w:p w:rsidR="004E185B" w:rsidRPr="00960C5D" w:rsidRDefault="004E185B" w:rsidP="006209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- 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 и оформления собственных идей, навык уважительного отношения к чужим идеям, навык публичного выступления перед аудиторией, аргументирования и отстаивания своей точки зрения;</w:t>
      </w:r>
      <w:proofErr w:type="gramEnd"/>
    </w:p>
    <w:p w:rsidR="004E185B" w:rsidRPr="00960C5D" w:rsidRDefault="004E185B" w:rsidP="006209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интернационализм, интерес и уважительное отношение к </w:t>
      </w:r>
      <w:r w:rsidR="006209AF"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французскому </w:t>
      </w: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языку и культуре народов </w:t>
      </w:r>
      <w:r w:rsidR="006209AF"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франкоговорящих </w:t>
      </w: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стран, потребность в приобщении к мировой культуре (через чтение);</w:t>
      </w:r>
    </w:p>
    <w:p w:rsidR="004E185B" w:rsidRPr="00960C5D" w:rsidRDefault="004E185B" w:rsidP="006209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="00852E59"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представления о художественных и эстетических</w:t>
      </w:r>
      <w:r w:rsidR="006209AF"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ценностях чужой (</w:t>
      </w:r>
      <w:r w:rsidR="006209AF"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французс</w:t>
      </w: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кой) культуры, стремление понимать образ жизни зарубежных сверстников;</w:t>
      </w:r>
    </w:p>
    <w:p w:rsidR="004E185B" w:rsidRPr="00960C5D" w:rsidRDefault="004E185B" w:rsidP="006209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52E59"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уважительное отношение к особенностям образа жизни</w:t>
      </w:r>
      <w:r w:rsidR="006209AF"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зарубежных сверстников.</w:t>
      </w:r>
    </w:p>
    <w:p w:rsidR="004E185B" w:rsidRPr="00960C5D" w:rsidRDefault="004E185B" w:rsidP="006209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4E185B" w:rsidRPr="00960C5D" w:rsidRDefault="004E185B" w:rsidP="006209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Возрастает значимость владения разными иностранными </w:t>
      </w:r>
      <w:proofErr w:type="gramStart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языками</w:t>
      </w:r>
      <w:proofErr w:type="gramEnd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постглобализации</w:t>
      </w:r>
      <w:proofErr w:type="spellEnd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4E185B" w:rsidRPr="00960C5D" w:rsidRDefault="004E185B" w:rsidP="006209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4E185B" w:rsidRPr="00960C5D" w:rsidRDefault="004E185B" w:rsidP="006209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85B" w:rsidRPr="00960C5D" w:rsidRDefault="004E185B" w:rsidP="006209AF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960C5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ЦЕЛИ ИЗУЧЕНИЯ УЧЕБНОГО ПРЕДМЕТА «</w:t>
      </w:r>
      <w:r w:rsidR="006209AF" w:rsidRPr="00960C5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ВТОРОЙ </w:t>
      </w:r>
      <w:r w:rsidRPr="00960C5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ИНОСТРАННЫЙ</w:t>
      </w:r>
      <w:r w:rsidR="006209AF" w:rsidRPr="00960C5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 </w:t>
      </w:r>
      <w:r w:rsidR="000B662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(ФРАНЦУЗСКИЙ) ЯЗЫК</w:t>
      </w:r>
      <w:r w:rsidRPr="00960C5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»</w:t>
      </w:r>
    </w:p>
    <w:p w:rsidR="004E185B" w:rsidRPr="00960C5D" w:rsidRDefault="004E185B" w:rsidP="006209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В свете сказанного выше цели иноязычного образования становятся более сложными по структуре, формулируются на</w:t>
      </w:r>
      <w:r w:rsidR="006209AF"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ценностном, когнитивном и прагматическом</w:t>
      </w:r>
      <w:r w:rsidR="006209AF" w:rsidRPr="00960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уровнях и, соответственно, воплощаются в личностных, </w:t>
      </w:r>
      <w:proofErr w:type="spellStart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0177EE"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0177EE"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универсальных и предметных результатах обучения.</w:t>
      </w:r>
      <w:proofErr w:type="gramEnd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</w:t>
      </w:r>
      <w:proofErr w:type="gramStart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ств гр</w:t>
      </w:r>
      <w:proofErr w:type="gramEnd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ажданина, патриота; развития национального самосознания, стремления к взаимопониманию между людьми разных стран.</w:t>
      </w:r>
    </w:p>
    <w:p w:rsidR="004E185B" w:rsidRPr="00960C5D" w:rsidRDefault="004E185B" w:rsidP="006209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прагматическом уровне</w:t>
      </w:r>
      <w:r w:rsidR="006209AF"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C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целью иноязычного образования</w:t>
      </w:r>
      <w:r w:rsidR="006209AF" w:rsidRPr="00960C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провозглашено формирование коммуникативной компетенции обучающихся в единстве таких её составляющих, как речевая, языковая, </w:t>
      </w:r>
      <w:proofErr w:type="spellStart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социокультурная</w:t>
      </w:r>
      <w:proofErr w:type="spellEnd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, компенсаторная компетенции:</w:t>
      </w:r>
    </w:p>
    <w:p w:rsidR="004E185B" w:rsidRPr="00960C5D" w:rsidRDefault="004E185B" w:rsidP="006209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960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речевая компетенция</w:t>
      </w:r>
      <w:r w:rsidR="006209AF" w:rsidRPr="00960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чтении, письме);</w:t>
      </w:r>
    </w:p>
    <w:p w:rsidR="004E185B" w:rsidRPr="00960C5D" w:rsidRDefault="004E185B" w:rsidP="006209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960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языковая компетенция</w:t>
      </w:r>
      <w:r w:rsidR="006209AF" w:rsidRPr="00960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4E185B" w:rsidRPr="00960C5D" w:rsidRDefault="004E185B" w:rsidP="006209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960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социокультурная</w:t>
      </w:r>
      <w:proofErr w:type="spellEnd"/>
      <w:r w:rsidRPr="00960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r w:rsidR="000177EE" w:rsidRPr="00960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60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межкультурная компетенция</w:t>
      </w:r>
      <w:r w:rsidR="006209AF" w:rsidRPr="00960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приобщение к культуре, традициям реалиям стран/</w:t>
      </w:r>
      <w:r w:rsidR="000177EE"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4E185B" w:rsidRPr="00960C5D" w:rsidRDefault="004E185B" w:rsidP="006209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960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компенсаторная компетенция</w:t>
      </w:r>
      <w:r w:rsidR="006209AF" w:rsidRPr="00960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умений выходить из положения в условиях дефицита языковых сре</w:t>
      </w:r>
      <w:proofErr w:type="gramStart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и получении и передаче информации.</w:t>
      </w:r>
    </w:p>
    <w:p w:rsidR="004E185B" w:rsidRPr="00960C5D" w:rsidRDefault="004E185B" w:rsidP="006209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Наряду с иноязычной коммуникативной компетенцией средствами иностранного языка формируются</w:t>
      </w:r>
      <w:r w:rsidR="006209AF"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ключевые универсальные учебные компетенции</w:t>
      </w: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4E185B" w:rsidRPr="00960C5D" w:rsidRDefault="004E185B" w:rsidP="006209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соответствии с личностно ориентированной парадигмой образования основными подходами к обучению</w:t>
      </w:r>
      <w:r w:rsidR="006209AF"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09AF" w:rsidRPr="00960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иностранным </w:t>
      </w:r>
      <w:r w:rsidRPr="00960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языкам</w:t>
      </w:r>
      <w:r w:rsidR="006209AF" w:rsidRPr="00960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признаются </w:t>
      </w:r>
      <w:proofErr w:type="spellStart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системно-деятельностный</w:t>
      </w:r>
      <w:proofErr w:type="spellEnd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>межкультурный</w:t>
      </w:r>
      <w:proofErr w:type="gramEnd"/>
      <w:r w:rsidRPr="0096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4E185B" w:rsidRPr="00960C5D" w:rsidRDefault="004E185B" w:rsidP="006209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85B" w:rsidRPr="00960C5D" w:rsidRDefault="00852E59" w:rsidP="00852E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C5D">
        <w:rPr>
          <w:rFonts w:ascii="Times New Roman" w:hAnsi="Times New Roman" w:cs="Times New Roman"/>
          <w:b/>
          <w:sz w:val="24"/>
          <w:szCs w:val="24"/>
        </w:rPr>
        <w:t xml:space="preserve">МЕСТО УЧЕБНОГО ПРЕДМЕТА В УЧЕБНОМ ПЛАНЕ «ВТОРОЙ ИНОСТРАННЫЙ </w:t>
      </w:r>
      <w:r w:rsidR="000A1B89" w:rsidRPr="00960C5D">
        <w:rPr>
          <w:rFonts w:ascii="Times New Roman" w:hAnsi="Times New Roman" w:cs="Times New Roman"/>
          <w:b/>
          <w:sz w:val="24"/>
          <w:szCs w:val="24"/>
        </w:rPr>
        <w:t>(</w:t>
      </w:r>
      <w:r w:rsidRPr="00960C5D">
        <w:rPr>
          <w:rFonts w:ascii="Times New Roman" w:hAnsi="Times New Roman" w:cs="Times New Roman"/>
          <w:b/>
          <w:sz w:val="24"/>
          <w:szCs w:val="24"/>
        </w:rPr>
        <w:t>ФРАНЦУЗСКИЙ</w:t>
      </w:r>
      <w:r w:rsidR="000A1B89" w:rsidRPr="00960C5D">
        <w:rPr>
          <w:rFonts w:ascii="Times New Roman" w:hAnsi="Times New Roman" w:cs="Times New Roman"/>
          <w:b/>
          <w:sz w:val="24"/>
          <w:szCs w:val="24"/>
        </w:rPr>
        <w:t>)</w:t>
      </w:r>
      <w:r w:rsidRPr="00960C5D">
        <w:rPr>
          <w:rFonts w:ascii="Times New Roman" w:hAnsi="Times New Roman" w:cs="Times New Roman"/>
          <w:b/>
          <w:sz w:val="24"/>
          <w:szCs w:val="24"/>
        </w:rPr>
        <w:t xml:space="preserve"> ЯЗЫК»</w:t>
      </w:r>
    </w:p>
    <w:p w:rsidR="004E185B" w:rsidRPr="00960C5D" w:rsidRDefault="004E185B" w:rsidP="0085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Учебный</w:t>
      </w:r>
      <w:r w:rsidR="006209AF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Pr="00960C5D">
        <w:rPr>
          <w:rFonts w:ascii="Times New Roman" w:hAnsi="Times New Roman" w:cs="Times New Roman"/>
          <w:sz w:val="24"/>
          <w:szCs w:val="24"/>
        </w:rPr>
        <w:t>предмет</w:t>
      </w:r>
      <w:r w:rsidR="006209AF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Pr="00960C5D">
        <w:rPr>
          <w:rFonts w:ascii="Times New Roman" w:hAnsi="Times New Roman" w:cs="Times New Roman"/>
          <w:sz w:val="24"/>
          <w:szCs w:val="24"/>
        </w:rPr>
        <w:t>«Второй</w:t>
      </w:r>
      <w:r w:rsidR="006209AF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Pr="00960C5D">
        <w:rPr>
          <w:rFonts w:ascii="Times New Roman" w:hAnsi="Times New Roman" w:cs="Times New Roman"/>
          <w:sz w:val="24"/>
          <w:szCs w:val="24"/>
        </w:rPr>
        <w:t>иностранный</w:t>
      </w:r>
      <w:r w:rsidR="006209AF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="000A1B89" w:rsidRPr="00960C5D">
        <w:rPr>
          <w:rFonts w:ascii="Times New Roman" w:hAnsi="Times New Roman" w:cs="Times New Roman"/>
          <w:sz w:val="24"/>
          <w:szCs w:val="24"/>
        </w:rPr>
        <w:t xml:space="preserve">(французский) </w:t>
      </w:r>
      <w:r w:rsidRPr="00960C5D">
        <w:rPr>
          <w:rFonts w:ascii="Times New Roman" w:hAnsi="Times New Roman" w:cs="Times New Roman"/>
          <w:sz w:val="24"/>
          <w:szCs w:val="24"/>
        </w:rPr>
        <w:t>язык»</w:t>
      </w:r>
      <w:r w:rsidR="006209AF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Pr="00960C5D">
        <w:rPr>
          <w:rFonts w:ascii="Times New Roman" w:hAnsi="Times New Roman" w:cs="Times New Roman"/>
          <w:sz w:val="24"/>
          <w:szCs w:val="24"/>
        </w:rPr>
        <w:t>входит</w:t>
      </w:r>
      <w:r w:rsidR="006209AF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Pr="00960C5D">
        <w:rPr>
          <w:rFonts w:ascii="Times New Roman" w:hAnsi="Times New Roman" w:cs="Times New Roman"/>
          <w:sz w:val="24"/>
          <w:szCs w:val="24"/>
        </w:rPr>
        <w:t>в</w:t>
      </w:r>
      <w:r w:rsidR="006209AF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Pr="00960C5D">
        <w:rPr>
          <w:rFonts w:ascii="Times New Roman" w:hAnsi="Times New Roman" w:cs="Times New Roman"/>
          <w:sz w:val="24"/>
          <w:szCs w:val="24"/>
        </w:rPr>
        <w:t>предметную</w:t>
      </w:r>
      <w:r w:rsidR="006209AF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Pr="00960C5D">
        <w:rPr>
          <w:rFonts w:ascii="Times New Roman" w:hAnsi="Times New Roman" w:cs="Times New Roman"/>
          <w:sz w:val="24"/>
          <w:szCs w:val="24"/>
        </w:rPr>
        <w:t>область</w:t>
      </w:r>
      <w:r w:rsidR="006209AF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Pr="00960C5D">
        <w:rPr>
          <w:rFonts w:ascii="Times New Roman" w:hAnsi="Times New Roman" w:cs="Times New Roman"/>
          <w:sz w:val="24"/>
          <w:szCs w:val="24"/>
        </w:rPr>
        <w:t>«Иностранные</w:t>
      </w:r>
      <w:r w:rsidR="006209AF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Pr="00960C5D">
        <w:rPr>
          <w:rFonts w:ascii="Times New Roman" w:hAnsi="Times New Roman" w:cs="Times New Roman"/>
          <w:sz w:val="24"/>
          <w:szCs w:val="24"/>
        </w:rPr>
        <w:t>языки»</w:t>
      </w:r>
      <w:r w:rsidR="006209AF" w:rsidRPr="00960C5D">
        <w:rPr>
          <w:rFonts w:ascii="Times New Roman" w:hAnsi="Times New Roman" w:cs="Times New Roman"/>
          <w:sz w:val="24"/>
          <w:szCs w:val="24"/>
        </w:rPr>
        <w:t xml:space="preserve">. </w:t>
      </w:r>
      <w:r w:rsidRPr="00960C5D">
        <w:rPr>
          <w:rFonts w:ascii="Times New Roman" w:hAnsi="Times New Roman" w:cs="Times New Roman"/>
          <w:sz w:val="24"/>
          <w:szCs w:val="24"/>
        </w:rPr>
        <w:t>Изучение</w:t>
      </w:r>
      <w:r w:rsidR="006209AF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Pr="00960C5D">
        <w:rPr>
          <w:rFonts w:ascii="Times New Roman" w:hAnsi="Times New Roman" w:cs="Times New Roman"/>
          <w:sz w:val="24"/>
          <w:szCs w:val="24"/>
        </w:rPr>
        <w:t>второго</w:t>
      </w:r>
      <w:r w:rsidR="006209AF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Pr="00960C5D">
        <w:rPr>
          <w:rFonts w:ascii="Times New Roman" w:hAnsi="Times New Roman" w:cs="Times New Roman"/>
          <w:sz w:val="24"/>
          <w:szCs w:val="24"/>
        </w:rPr>
        <w:t>иностранного</w:t>
      </w:r>
      <w:r w:rsidR="006209AF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Pr="00960C5D">
        <w:rPr>
          <w:rFonts w:ascii="Times New Roman" w:hAnsi="Times New Roman" w:cs="Times New Roman"/>
          <w:sz w:val="24"/>
          <w:szCs w:val="24"/>
        </w:rPr>
        <w:t>языка</w:t>
      </w:r>
      <w:r w:rsidR="006209AF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Pr="00960C5D">
        <w:rPr>
          <w:rFonts w:ascii="Times New Roman" w:hAnsi="Times New Roman" w:cs="Times New Roman"/>
          <w:sz w:val="24"/>
          <w:szCs w:val="24"/>
        </w:rPr>
        <w:t>происходит</w:t>
      </w:r>
      <w:r w:rsidR="006209AF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Pr="00960C5D">
        <w:rPr>
          <w:rFonts w:ascii="Times New Roman" w:hAnsi="Times New Roman" w:cs="Times New Roman"/>
          <w:sz w:val="24"/>
          <w:szCs w:val="24"/>
        </w:rPr>
        <w:t>при</w:t>
      </w:r>
      <w:r w:rsidR="006209AF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Pr="00960C5D">
        <w:rPr>
          <w:rFonts w:ascii="Times New Roman" w:hAnsi="Times New Roman" w:cs="Times New Roman"/>
          <w:sz w:val="24"/>
          <w:szCs w:val="24"/>
        </w:rPr>
        <w:t>наличии</w:t>
      </w:r>
      <w:r w:rsidR="006209AF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Pr="00960C5D">
        <w:rPr>
          <w:rFonts w:ascii="Times New Roman" w:hAnsi="Times New Roman" w:cs="Times New Roman"/>
          <w:sz w:val="24"/>
          <w:szCs w:val="24"/>
        </w:rPr>
        <w:t>потребности</w:t>
      </w:r>
      <w:r w:rsidR="006209AF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Pr="00960C5D">
        <w:rPr>
          <w:rFonts w:ascii="Times New Roman" w:hAnsi="Times New Roman" w:cs="Times New Roman"/>
          <w:sz w:val="24"/>
          <w:szCs w:val="24"/>
        </w:rPr>
        <w:t>обучающихся</w:t>
      </w:r>
      <w:r w:rsidR="006209AF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Pr="00960C5D">
        <w:rPr>
          <w:rFonts w:ascii="Times New Roman" w:hAnsi="Times New Roman" w:cs="Times New Roman"/>
          <w:sz w:val="24"/>
          <w:szCs w:val="24"/>
        </w:rPr>
        <w:t>и</w:t>
      </w:r>
      <w:r w:rsidR="006209AF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Pr="00960C5D">
        <w:rPr>
          <w:rFonts w:ascii="Times New Roman" w:hAnsi="Times New Roman" w:cs="Times New Roman"/>
          <w:sz w:val="24"/>
          <w:szCs w:val="24"/>
        </w:rPr>
        <w:t>в</w:t>
      </w:r>
      <w:r w:rsidR="006209AF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Pr="00960C5D">
        <w:rPr>
          <w:rFonts w:ascii="Times New Roman" w:hAnsi="Times New Roman" w:cs="Times New Roman"/>
          <w:sz w:val="24"/>
          <w:szCs w:val="24"/>
        </w:rPr>
        <w:t>том</w:t>
      </w:r>
      <w:r w:rsidR="006209AF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Pr="00960C5D">
        <w:rPr>
          <w:rFonts w:ascii="Times New Roman" w:hAnsi="Times New Roman" w:cs="Times New Roman"/>
          <w:sz w:val="24"/>
          <w:szCs w:val="24"/>
        </w:rPr>
        <w:t>случае,</w:t>
      </w:r>
      <w:r w:rsidR="006209AF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Pr="00960C5D">
        <w:rPr>
          <w:rFonts w:ascii="Times New Roman" w:hAnsi="Times New Roman" w:cs="Times New Roman"/>
          <w:sz w:val="24"/>
          <w:szCs w:val="24"/>
        </w:rPr>
        <w:t>что</w:t>
      </w:r>
      <w:r w:rsidR="006209AF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Pr="00960C5D">
        <w:rPr>
          <w:rFonts w:ascii="Times New Roman" w:hAnsi="Times New Roman" w:cs="Times New Roman"/>
          <w:sz w:val="24"/>
          <w:szCs w:val="24"/>
        </w:rPr>
        <w:t>в</w:t>
      </w:r>
      <w:r w:rsidR="006209AF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Pr="00960C5D">
        <w:rPr>
          <w:rFonts w:ascii="Times New Roman" w:hAnsi="Times New Roman" w:cs="Times New Roman"/>
          <w:sz w:val="24"/>
          <w:szCs w:val="24"/>
        </w:rPr>
        <w:t>образовательной</w:t>
      </w:r>
      <w:r w:rsidR="006209AF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Pr="00960C5D">
        <w:rPr>
          <w:rFonts w:ascii="Times New Roman" w:hAnsi="Times New Roman" w:cs="Times New Roman"/>
          <w:sz w:val="24"/>
          <w:szCs w:val="24"/>
        </w:rPr>
        <w:t>организации</w:t>
      </w:r>
      <w:r w:rsidR="006209AF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Pr="00960C5D">
        <w:rPr>
          <w:rFonts w:ascii="Times New Roman" w:hAnsi="Times New Roman" w:cs="Times New Roman"/>
          <w:sz w:val="24"/>
          <w:szCs w:val="24"/>
        </w:rPr>
        <w:t>имеются</w:t>
      </w:r>
      <w:r w:rsidR="006209AF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Pr="00960C5D">
        <w:rPr>
          <w:rFonts w:ascii="Times New Roman" w:hAnsi="Times New Roman" w:cs="Times New Roman"/>
          <w:sz w:val="24"/>
          <w:szCs w:val="24"/>
        </w:rPr>
        <w:t>условия</w:t>
      </w:r>
      <w:r w:rsidR="006209AF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Pr="00960C5D">
        <w:rPr>
          <w:rFonts w:ascii="Times New Roman" w:hAnsi="Times New Roman" w:cs="Times New Roman"/>
          <w:sz w:val="24"/>
          <w:szCs w:val="24"/>
        </w:rPr>
        <w:t>(кадровая обеспеченность, технические и материальные условия), позволяющие достигнуть заявленных в ФГОС ООО предметных</w:t>
      </w:r>
      <w:r w:rsidR="00433EAC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Pr="00960C5D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FC7875" w:rsidRDefault="000A1B89" w:rsidP="00960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Количество часов, рекомендованных для изучения второго иностранного (французского) </w:t>
      </w:r>
      <w:r w:rsidR="004E185B" w:rsidRPr="00960C5D">
        <w:rPr>
          <w:rFonts w:ascii="Times New Roman" w:hAnsi="Times New Roman" w:cs="Times New Roman"/>
          <w:sz w:val="24"/>
          <w:szCs w:val="24"/>
        </w:rPr>
        <w:t>языка</w:t>
      </w:r>
      <w:r w:rsidR="00960C5D">
        <w:rPr>
          <w:rFonts w:ascii="Times New Roman" w:hAnsi="Times New Roman" w:cs="Times New Roman"/>
          <w:sz w:val="24"/>
          <w:szCs w:val="24"/>
        </w:rPr>
        <w:t>,</w:t>
      </w:r>
      <w:r w:rsidR="004E185B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="00960C5D" w:rsidRPr="00960C5D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4E185B" w:rsidRPr="00960C5D">
        <w:rPr>
          <w:rFonts w:ascii="Times New Roman" w:hAnsi="Times New Roman" w:cs="Times New Roman"/>
          <w:sz w:val="24"/>
          <w:szCs w:val="24"/>
        </w:rPr>
        <w:t xml:space="preserve">в 8 </w:t>
      </w:r>
      <w:r w:rsidR="000177EE" w:rsidRPr="00960C5D">
        <w:rPr>
          <w:rFonts w:ascii="Times New Roman" w:hAnsi="Times New Roman" w:cs="Times New Roman"/>
          <w:sz w:val="24"/>
          <w:szCs w:val="24"/>
        </w:rPr>
        <w:t>классе</w:t>
      </w:r>
      <w:r w:rsidR="00960C5D">
        <w:rPr>
          <w:rFonts w:ascii="Times New Roman" w:hAnsi="Times New Roman" w:cs="Times New Roman"/>
          <w:sz w:val="24"/>
          <w:szCs w:val="24"/>
        </w:rPr>
        <w:t xml:space="preserve"> -</w:t>
      </w:r>
      <w:r w:rsidR="000177EE"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="00960C5D" w:rsidRPr="00960C5D">
        <w:rPr>
          <w:rFonts w:ascii="Times New Roman" w:hAnsi="Times New Roman" w:cs="Times New Roman"/>
          <w:sz w:val="24"/>
          <w:szCs w:val="24"/>
        </w:rPr>
        <w:t>34 учебных часа</w:t>
      </w:r>
      <w:r w:rsidRPr="00960C5D">
        <w:rPr>
          <w:rFonts w:ascii="Times New Roman" w:hAnsi="Times New Roman" w:cs="Times New Roman"/>
          <w:sz w:val="24"/>
          <w:szCs w:val="24"/>
        </w:rPr>
        <w:t xml:space="preserve"> </w:t>
      </w:r>
      <w:r w:rsidR="00960C5D" w:rsidRPr="00960C5D">
        <w:rPr>
          <w:rFonts w:ascii="Times New Roman" w:hAnsi="Times New Roman" w:cs="Times New Roman"/>
          <w:sz w:val="24"/>
          <w:szCs w:val="24"/>
        </w:rPr>
        <w:t>(1 час</w:t>
      </w:r>
      <w:r w:rsidRPr="00960C5D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960C5D" w:rsidRPr="00960C5D">
        <w:rPr>
          <w:rFonts w:ascii="Times New Roman" w:hAnsi="Times New Roman" w:cs="Times New Roman"/>
          <w:sz w:val="24"/>
          <w:szCs w:val="24"/>
        </w:rPr>
        <w:t xml:space="preserve">), в </w:t>
      </w:r>
      <w:r w:rsidR="000177EE" w:rsidRPr="00960C5D">
        <w:rPr>
          <w:rFonts w:ascii="Times New Roman" w:hAnsi="Times New Roman" w:cs="Times New Roman"/>
          <w:sz w:val="24"/>
          <w:szCs w:val="24"/>
        </w:rPr>
        <w:t xml:space="preserve">9 </w:t>
      </w:r>
      <w:r w:rsidR="00443BA4" w:rsidRPr="00960C5D">
        <w:rPr>
          <w:rFonts w:ascii="Times New Roman" w:hAnsi="Times New Roman" w:cs="Times New Roman"/>
          <w:sz w:val="24"/>
          <w:szCs w:val="24"/>
        </w:rPr>
        <w:t xml:space="preserve">классе </w:t>
      </w:r>
      <w:r w:rsidR="00960C5D" w:rsidRPr="00960C5D">
        <w:rPr>
          <w:rFonts w:ascii="Times New Roman" w:hAnsi="Times New Roman" w:cs="Times New Roman"/>
          <w:sz w:val="24"/>
          <w:szCs w:val="24"/>
        </w:rPr>
        <w:t>- 34 учебных часа (1 час в неделю).</w:t>
      </w:r>
    </w:p>
    <w:p w:rsidR="00F37DB2" w:rsidRDefault="00F37DB2" w:rsidP="00960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7DB2" w:rsidRDefault="00F37DB2" w:rsidP="00F37DB2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B2">
        <w:rPr>
          <w:rFonts w:ascii="Times New Roman" w:hAnsi="Times New Roman" w:cs="Times New Roman"/>
          <w:b/>
          <w:sz w:val="24"/>
          <w:szCs w:val="24"/>
        </w:rPr>
        <w:t>УМК УЧЕБНОГО ПРЕДМЕТА</w:t>
      </w:r>
    </w:p>
    <w:p w:rsidR="00F37DB2" w:rsidRPr="00F37DB2" w:rsidRDefault="00F37DB2" w:rsidP="00F37DB2">
      <w:pPr>
        <w:pStyle w:val="a5"/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B83">
        <w:rPr>
          <w:rFonts w:ascii="Times New Roman" w:hAnsi="Times New Roman" w:cs="Times New Roman"/>
          <w:color w:val="auto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Учебник для общеобразовательных 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>у</w:t>
      </w:r>
      <w:r>
        <w:rPr>
          <w:rFonts w:ascii="Times New Roman" w:hAnsi="Times New Roman" w:cs="Times New Roman"/>
          <w:color w:val="auto"/>
          <w:sz w:val="24"/>
          <w:szCs w:val="24"/>
        </w:rPr>
        <w:t>чреждений. – М.: Просвещение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; авторы </w:t>
      </w:r>
      <w:r>
        <w:rPr>
          <w:rFonts w:ascii="Times New Roman" w:hAnsi="Times New Roman" w:cs="Times New Roman"/>
          <w:sz w:val="24"/>
          <w:szCs w:val="24"/>
        </w:rPr>
        <w:t>Селиванова Н.А., Шашурина А.Ю.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 Французский язык. Второй иностранный язык.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«Синяя птица». 8 класс. </w:t>
      </w:r>
    </w:p>
    <w:p w:rsidR="00F37DB2" w:rsidRDefault="00F37DB2" w:rsidP="00F37DB2">
      <w:pPr>
        <w:pStyle w:val="a5"/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B83">
        <w:rPr>
          <w:rFonts w:ascii="Times New Roman" w:hAnsi="Times New Roman" w:cs="Times New Roman"/>
          <w:color w:val="auto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Сборник упражнений 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к УМК. Французский язык. Второй иностранный язык. </w:t>
      </w:r>
      <w:r>
        <w:rPr>
          <w:rFonts w:ascii="Times New Roman" w:hAnsi="Times New Roman" w:cs="Times New Roman"/>
          <w:color w:val="auto"/>
          <w:sz w:val="24"/>
          <w:szCs w:val="24"/>
        </w:rPr>
        <w:t>«Синяя птица». 8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 класс. Автор</w:t>
      </w:r>
      <w:r>
        <w:rPr>
          <w:rFonts w:ascii="Times New Roman" w:hAnsi="Times New Roman" w:cs="Times New Roman"/>
          <w:color w:val="auto"/>
          <w:sz w:val="24"/>
          <w:szCs w:val="24"/>
        </w:rPr>
        <w:t>ы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Селиванова Н.А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., Шашурина А.Ю. 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>М.: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Просвещение.</w:t>
      </w:r>
    </w:p>
    <w:p w:rsidR="00F37DB2" w:rsidRPr="00386B83" w:rsidRDefault="00F37DB2" w:rsidP="00F37DB2">
      <w:pPr>
        <w:pStyle w:val="a5"/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B83">
        <w:rPr>
          <w:rFonts w:ascii="Times New Roman" w:hAnsi="Times New Roman" w:cs="Times New Roman"/>
          <w:color w:val="auto"/>
          <w:sz w:val="24"/>
          <w:szCs w:val="24"/>
        </w:rPr>
        <w:sym w:font="Symbol" w:char="F0B7"/>
      </w:r>
      <w:proofErr w:type="spellStart"/>
      <w:r w:rsidRPr="00386B83">
        <w:rPr>
          <w:rFonts w:ascii="Times New Roman" w:hAnsi="Times New Roman" w:cs="Times New Roman"/>
          <w:color w:val="auto"/>
          <w:sz w:val="24"/>
          <w:szCs w:val="24"/>
        </w:rPr>
        <w:t>Аудиоприложение</w:t>
      </w:r>
      <w:proofErr w:type="spellEnd"/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 с записью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аутентичных 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текстов 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тематических 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>диалогов</w:t>
      </w:r>
      <w:r>
        <w:rPr>
          <w:rFonts w:ascii="Times New Roman" w:hAnsi="Times New Roman" w:cs="Times New Roman"/>
          <w:color w:val="auto"/>
          <w:sz w:val="24"/>
          <w:szCs w:val="24"/>
        </w:rPr>
        <w:t>, тренировочных упражнений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 для </w:t>
      </w:r>
      <w:proofErr w:type="spellStart"/>
      <w:r w:rsidRPr="00386B83">
        <w:rPr>
          <w:rFonts w:ascii="Times New Roman" w:hAnsi="Times New Roman" w:cs="Times New Roman"/>
          <w:color w:val="auto"/>
          <w:sz w:val="24"/>
          <w:szCs w:val="24"/>
        </w:rPr>
        <w:t>аудирования</w:t>
      </w:r>
      <w:proofErr w:type="spellEnd"/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 в образцовом дикторском исполнении на CD (m</w:t>
      </w:r>
      <w:r>
        <w:rPr>
          <w:rFonts w:ascii="Times New Roman" w:hAnsi="Times New Roman" w:cs="Times New Roman"/>
          <w:color w:val="auto"/>
          <w:sz w:val="24"/>
          <w:szCs w:val="24"/>
        </w:rPr>
        <w:t>p3).</w:t>
      </w:r>
    </w:p>
    <w:p w:rsidR="00F37DB2" w:rsidRDefault="00F37DB2" w:rsidP="00F37DB2">
      <w:pPr>
        <w:pStyle w:val="a5"/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37DB2" w:rsidRPr="003407DF" w:rsidRDefault="00F37DB2" w:rsidP="00F37DB2">
      <w:pPr>
        <w:pStyle w:val="a5"/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07DF">
        <w:rPr>
          <w:rFonts w:ascii="Times New Roman" w:hAnsi="Times New Roman" w:cs="Times New Roman"/>
          <w:b/>
          <w:color w:val="auto"/>
          <w:sz w:val="24"/>
          <w:szCs w:val="24"/>
        </w:rPr>
        <w:t>9 класс</w:t>
      </w:r>
    </w:p>
    <w:p w:rsidR="00F37DB2" w:rsidRPr="00386B83" w:rsidRDefault="00F37DB2" w:rsidP="00F37DB2">
      <w:pPr>
        <w:pStyle w:val="a5"/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B83">
        <w:rPr>
          <w:rFonts w:ascii="Times New Roman" w:hAnsi="Times New Roman" w:cs="Times New Roman"/>
          <w:color w:val="auto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Учебник для общеобразовательных 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>у</w:t>
      </w:r>
      <w:r>
        <w:rPr>
          <w:rFonts w:ascii="Times New Roman" w:hAnsi="Times New Roman" w:cs="Times New Roman"/>
          <w:color w:val="auto"/>
          <w:sz w:val="24"/>
          <w:szCs w:val="24"/>
        </w:rPr>
        <w:t>чреждений. – М.: Просвещение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; авторы </w:t>
      </w:r>
      <w:r>
        <w:rPr>
          <w:rFonts w:ascii="Times New Roman" w:hAnsi="Times New Roman" w:cs="Times New Roman"/>
          <w:sz w:val="24"/>
          <w:szCs w:val="24"/>
        </w:rPr>
        <w:t>Селиванова Н.А., Шашурина А.Ю.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 Французский язык. Второй иностранный язык. </w:t>
      </w:r>
      <w:r>
        <w:rPr>
          <w:rFonts w:ascii="Times New Roman" w:hAnsi="Times New Roman" w:cs="Times New Roman"/>
          <w:color w:val="auto"/>
          <w:sz w:val="24"/>
          <w:szCs w:val="24"/>
        </w:rPr>
        <w:t>«Синяя птица». 9 класс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37DB2" w:rsidRDefault="00F37DB2" w:rsidP="00F37DB2">
      <w:pPr>
        <w:pStyle w:val="a5"/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B83">
        <w:rPr>
          <w:rFonts w:ascii="Times New Roman" w:hAnsi="Times New Roman" w:cs="Times New Roman"/>
          <w:color w:val="auto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Сборник упражнений 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к УМК. Французский язык. Второй иностранный язык. </w:t>
      </w:r>
      <w:r>
        <w:rPr>
          <w:rFonts w:ascii="Times New Roman" w:hAnsi="Times New Roman" w:cs="Times New Roman"/>
          <w:color w:val="auto"/>
          <w:sz w:val="24"/>
          <w:szCs w:val="24"/>
        </w:rPr>
        <w:t>«Синяя птица». 9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 класс. Автор</w:t>
      </w:r>
      <w:r>
        <w:rPr>
          <w:rFonts w:ascii="Times New Roman" w:hAnsi="Times New Roman" w:cs="Times New Roman"/>
          <w:color w:val="auto"/>
          <w:sz w:val="24"/>
          <w:szCs w:val="24"/>
        </w:rPr>
        <w:t>ы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Селиванова Н.А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., Шашурина А.Ю. 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>М.: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Просвещение.</w:t>
      </w:r>
    </w:p>
    <w:p w:rsidR="00F37DB2" w:rsidRPr="00386B83" w:rsidRDefault="00F37DB2" w:rsidP="00F37DB2">
      <w:pPr>
        <w:pStyle w:val="a5"/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B83">
        <w:rPr>
          <w:rFonts w:ascii="Times New Roman" w:hAnsi="Times New Roman" w:cs="Times New Roman"/>
          <w:color w:val="auto"/>
          <w:sz w:val="24"/>
          <w:szCs w:val="24"/>
        </w:rPr>
        <w:sym w:font="Symbol" w:char="F0B7"/>
      </w:r>
      <w:proofErr w:type="spellStart"/>
      <w:r w:rsidRPr="00386B83">
        <w:rPr>
          <w:rFonts w:ascii="Times New Roman" w:hAnsi="Times New Roman" w:cs="Times New Roman"/>
          <w:color w:val="auto"/>
          <w:sz w:val="24"/>
          <w:szCs w:val="24"/>
        </w:rPr>
        <w:t>Аудиоприложение</w:t>
      </w:r>
      <w:proofErr w:type="spellEnd"/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 с записью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аутентичных 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текстов 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тематических 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>диалогов</w:t>
      </w:r>
      <w:r>
        <w:rPr>
          <w:rFonts w:ascii="Times New Roman" w:hAnsi="Times New Roman" w:cs="Times New Roman"/>
          <w:color w:val="auto"/>
          <w:sz w:val="24"/>
          <w:szCs w:val="24"/>
        </w:rPr>
        <w:t>, тренировочных упражнений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 для </w:t>
      </w:r>
      <w:proofErr w:type="spellStart"/>
      <w:r w:rsidRPr="00386B83">
        <w:rPr>
          <w:rFonts w:ascii="Times New Roman" w:hAnsi="Times New Roman" w:cs="Times New Roman"/>
          <w:color w:val="auto"/>
          <w:sz w:val="24"/>
          <w:szCs w:val="24"/>
        </w:rPr>
        <w:t>аудирования</w:t>
      </w:r>
      <w:proofErr w:type="spellEnd"/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 в образцовом дик</w:t>
      </w:r>
      <w:r>
        <w:rPr>
          <w:rFonts w:ascii="Times New Roman" w:hAnsi="Times New Roman" w:cs="Times New Roman"/>
          <w:color w:val="auto"/>
          <w:sz w:val="24"/>
          <w:szCs w:val="24"/>
        </w:rPr>
        <w:t>торском исполнении на CD (mp3).</w:t>
      </w:r>
    </w:p>
    <w:p w:rsidR="00F37DB2" w:rsidRPr="00F37DB2" w:rsidRDefault="00F37DB2" w:rsidP="00960C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C5D" w:rsidRPr="00431F91" w:rsidRDefault="00960C5D" w:rsidP="00960C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433EAC" w:rsidRDefault="00C62E59" w:rsidP="00852E59">
      <w:pPr>
        <w:pStyle w:val="a5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F42ED5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 xml:space="preserve">Содержание </w:t>
      </w:r>
      <w:r w:rsidR="00B70083" w:rsidRPr="00F42ED5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учебно</w:t>
      </w:r>
      <w:r w:rsidR="00433EAC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ГО ПРЕДМЕТА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A54698" w:rsidRPr="00A546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умения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общ</w:t>
      </w:r>
      <w:r w:rsid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аться в устной и письменной фор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ме, используя рецептивные и продуктивные ви</w:t>
      </w:r>
      <w:r w:rsid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речевой де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 в рамках тематического содержания речи</w:t>
      </w:r>
      <w:r w:rsid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</w:t>
      </w:r>
      <w:r w:rsid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оотношения в семье и с друзьями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Внешность и характер ч</w:t>
      </w:r>
      <w:r w:rsid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еловека/литературного персонажа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 и увлечения/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хобби современного подростка (чтение, кин</w:t>
      </w:r>
      <w:r w:rsidR="008C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театр, музей, спорт, музыка)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жизни: р</w:t>
      </w:r>
      <w:r w:rsidR="008C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ежим труда и отдыха, сбалансированное питание. Посещение врача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Покупки: одежда, обувь и продукты питания</w:t>
      </w:r>
      <w:r w:rsidR="008C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Карманные деньги</w:t>
      </w:r>
      <w:r w:rsidR="008C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Школа, школьная жизнь, изуча</w:t>
      </w:r>
      <w:r w:rsidR="008C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емые предметы и отношение к ним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Посещение школьной библиотеки/ресурсного центра. Переписка с зарубежными сверстниками</w:t>
      </w:r>
      <w:r w:rsidR="008C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="008C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отдыха в различное время года. Путешествия по Рос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сии и зарубежным странам</w:t>
      </w:r>
      <w:r w:rsidR="008C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2E" w:rsidRPr="00A54698" w:rsidRDefault="008C4BCA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Природа: флора и фауна. Проблемы экологии. Климат, погода. Стихийные бедствия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проживания в городской/сельской местности</w:t>
      </w:r>
      <w:r w:rsidR="008C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</w:t>
      </w:r>
      <w:r w:rsidR="008C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массовой информа</w:t>
      </w:r>
      <w:r w:rsidR="008C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(телевидение, пресса, интер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нет)</w:t>
      </w:r>
      <w:r w:rsidR="008C4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Родная страна и страна/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страны изучаемого языка. </w:t>
      </w:r>
      <w:proofErr w:type="gramStart"/>
      <w:r w:rsidR="002D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гео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графическое положение, столицы; население; официальные языки; достопримечательно</w:t>
      </w:r>
      <w:r w:rsidR="002D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культурные особенности (на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циональные праздники, традиции, обычаи)</w:t>
      </w:r>
      <w:r w:rsidR="002D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327C2E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Выдающиеся люди родной</w:t>
      </w:r>
      <w:r w:rsidR="002D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страны и страны/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 изучаемо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языка: учёные, писатели, поэты, художники, музыканты, спортсмены</w:t>
      </w:r>
      <w:r w:rsidR="002D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5AD1" w:rsidRPr="00A54698" w:rsidRDefault="002D5AD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C2E" w:rsidRPr="002D5AD1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D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Говорение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коммуникативных умений </w:t>
      </w:r>
      <w:r w:rsidRPr="002D5AD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диалогической речи</w:t>
      </w:r>
      <w:r w:rsidRPr="00A54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именно умений вести разн</w:t>
      </w:r>
      <w:r w:rsidR="002D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виды диалогов (диалог этикет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характера, диалог-по</w:t>
      </w:r>
      <w:r w:rsidR="002D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буждение к действию, диалог-рас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спрос; комбинированный диалог, включающий различные виды диалогов):</w:t>
      </w:r>
    </w:p>
    <w:p w:rsidR="00327C2E" w:rsidRPr="00A54698" w:rsidRDefault="002D5AD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327C2E" w:rsidRPr="00A54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 этикетного характера: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начинать, поддерживать и заканчивать разговор,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вежливо переспрашивать; поздрав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 с праздником, выражать пожелания 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ежливо реагиро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на поздравление; выр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ажать благодарность; вежливо со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глашаться на предложение/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отказываться от предложения собеседника;</w:t>
      </w:r>
    </w:p>
    <w:p w:rsidR="00327C2E" w:rsidRPr="00A54698" w:rsidRDefault="002D5AD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327C2E" w:rsidRPr="00A54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диалог-побуждение к действию: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обращаться с просьбой, вежливо </w:t>
      </w:r>
      <w:proofErr w:type="gramStart"/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соглашаться/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лашаться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выполнить просьбу; при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глашать собеседника к совме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стной деятельности, вежливо со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глашаться/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соглашаться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предложение собеседника, объ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ясняя причину своего решения;</w:t>
      </w:r>
    </w:p>
    <w:p w:rsidR="00327C2E" w:rsidRPr="00A54698" w:rsidRDefault="002D5AD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327C2E" w:rsidRPr="00A54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диалог-расспрос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сообща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фактическую информацию, отве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чая на вопросы разных видо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в; выражать своё отношение к об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суждаемым фактам и событиям; запрашивать интересующую информацию; переходить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позиции спрашивающего на пози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цию отвечающего и наоборот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Названные умения диалог</w:t>
      </w:r>
      <w:r w:rsidR="002D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ической речи развиваются в стан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дартных ситуациях неофи</w:t>
      </w:r>
      <w:r w:rsidR="002D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циального общения в рамках тема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тического содержания речи с использованием ключевых слов, речевых ситуаций и/или ил</w:t>
      </w:r>
      <w:r w:rsidR="002D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люстраций, фотографий с соблюде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нормы речевого этикет</w:t>
      </w:r>
      <w:r w:rsidR="002D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принятых в стране/странах из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учаемого языка</w:t>
      </w:r>
      <w:r w:rsidR="002D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2E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Объём диалога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A54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пя</w:t>
      </w:r>
      <w:r w:rsidR="002D5A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 реплик со стороны каждого со</w:t>
      </w:r>
      <w:r w:rsidRPr="00A54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беседника.</w:t>
      </w:r>
    </w:p>
    <w:p w:rsidR="00C35DC0" w:rsidRDefault="00C35DC0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коммуникативных умений </w:t>
      </w:r>
      <w:r w:rsidRPr="002D5AD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монологической речи</w:t>
      </w:r>
      <w:r w:rsidRPr="00A54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327C2E" w:rsidRPr="00A54698" w:rsidRDefault="002D5AD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устных связных монологических высказываний с использованием основных коммуникативных типов речи: описание (предмета, местн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ости, внешности и одежды челове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ка), в том числе характеристика (черты характера реального человека или литературного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персонажа); повествование/сооб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щение;</w:t>
      </w:r>
    </w:p>
    <w:p w:rsidR="00327C2E" w:rsidRPr="00A54698" w:rsidRDefault="002D5AD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и аргументи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 своего мнения по отноше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нию </w:t>
      </w:r>
      <w:proofErr w:type="gramStart"/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услышанному/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анному; изложение (пересказ) ос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новного содержания прочитанного/ прослушанного текста; составление рассказа по картинкам;</w:t>
      </w:r>
    </w:p>
    <w:p w:rsidR="002D5AD1" w:rsidRDefault="002D5AD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результат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выполненной проектной работы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умения монолог</w:t>
      </w:r>
      <w:r w:rsidR="002D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ической речи развиваются в стан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дартных ситуациях неофи</w:t>
      </w:r>
      <w:r w:rsidR="002D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циального общения в рамках тема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тического содержания речи с опорой на вопросы, ключевые слова, план и/или иллюстрации</w:t>
      </w:r>
      <w:r w:rsidR="002D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фотографии, таблицы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5AD1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Объём монологического высказывания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A54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A54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8 фраз. </w:t>
      </w:r>
    </w:p>
    <w:p w:rsidR="002D5AD1" w:rsidRDefault="002D5AD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27C2E" w:rsidRPr="002D5AD1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D5AD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Предъявление учащимся материала, предназначенного для восприятия на слух, осуществляется:</w:t>
      </w:r>
    </w:p>
    <w:p w:rsidR="009C3D6E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—При </w:t>
      </w:r>
      <w:r w:rsidRPr="00A54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непосредственном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общении: понимание на слух речи учителя и одноклассников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вербальная/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невербальная реак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 на услышанное; использование переспроса или просьбы повторить для уточнения отдельных деталей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—При </w:t>
      </w:r>
      <w:r w:rsidRPr="00A54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опосредованном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нии: дальнейшее развитие воспри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ятия и понимания на слух несложных аутентичных текстов, содержащих отдельные неизученные языковые явления, с разной глубиной проникн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овения в их содержание в зависи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мости от поставленной к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оммуникативной задачи: с понима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основного содержан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ия; с пониманием нужной/интере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сующей/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запрашиваемой информации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понимания сод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ержания аудио- или видеофрагмен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проводится при помощи 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тестов, составленных на француз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 языке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Аудирование</w:t>
      </w:r>
      <w:proofErr w:type="spellEnd"/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пониманием </w:t>
      </w:r>
      <w:r w:rsidRPr="00A54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общего содержания 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 пред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полагает умение определять основную тему/идею и главные факты/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 в воспринимаемом на слух тексте, отделять главную информацию от вт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оростепенной, прогнозировать со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держание текста по началу 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сообщения; игнорировать незнако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 слова, не существенны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для понимания основного содер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жания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пониманием </w:t>
      </w:r>
      <w:r w:rsidR="009C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нужной/интересующей/запра</w:t>
      </w:r>
      <w:r w:rsidRPr="00A54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шиваемой информации 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едполагает умение выделять нуж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интересующую/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рашиваемую информацию, представ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ленную в эксплицитной (явной) форме, 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воспринимаемом на слух тексте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Тексты для </w:t>
      </w:r>
      <w:proofErr w:type="spellStart"/>
      <w:r w:rsidRPr="00A54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аудирования</w:t>
      </w:r>
      <w:proofErr w:type="spellEnd"/>
      <w:r w:rsidRPr="00A54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иалог (беседа), высказывания со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беседников в ситуациях повсе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дневного общения, рассказ, сооб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щение информационного характера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Время звучания текста/текстов для </w:t>
      </w:r>
      <w:proofErr w:type="spellStart"/>
      <w:r w:rsidRPr="00A54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аудирования</w:t>
      </w:r>
      <w:proofErr w:type="spellEnd"/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A54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1,5 минут.</w:t>
      </w:r>
    </w:p>
    <w:p w:rsidR="009C3D6E" w:rsidRDefault="009C3D6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27C2E" w:rsidRPr="009C3D6E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D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Смысловое чтение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ыковые явления, с различной глу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биной проникновения в их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в зависимости от по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ставленной коммуникативной задачи: с пониманием основного содержания; с пониманием нужной/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интересующей запраши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емой информации;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полным пониманием содержания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3D6E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r w:rsidRPr="00A54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пониманием общего содержания текста 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гает умения: определять тем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основную мысль, выделять глав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факты/события (опуская второстепенные); прогнозировать</w:t>
      </w:r>
      <w:r w:rsidR="009C3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текста по заголовку/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началу текста; определять ло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гическую последовательност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главных фактов, событий; игно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рировать незнакомые слова, несущественные для понимания основного содержания; понимать интернациональные слова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r w:rsidRPr="00A54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пониманием</w:t>
      </w:r>
      <w:r w:rsidR="009C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нужной/интересующей/запрашивае</w:t>
      </w:r>
      <w:r w:rsidRPr="00A54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мой информации 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гает умение находить в прочитан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тексте и понимать зап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рашиваемую информацию, представ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ленную в эксплицитной (явной) форме; оценивать найденную информацию с точки зрени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её значимости для решения ком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муникативной задачи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r w:rsidRPr="00A54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полным пониманием содержания 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несложных ау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тентичных текстов, содер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жащих отдельные неизученные языковые явления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чте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 полным пониманием формиру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и развиваются умения полно и точно понимать текст на основе его информационной переработки (смыслового и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турного анализа отдельных ча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 текста, выборочного перево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да); неизученные языковые явления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чтения с полным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пониманием формируются и разви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ваются умения устанавли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причинно-следственную взаи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мосвязь изложенных в тексте фактов и событий, 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текст из разрозненных абзацев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proofErr w:type="spellStart"/>
      <w:r w:rsidRPr="00A54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несплошных</w:t>
      </w:r>
      <w:proofErr w:type="spellEnd"/>
      <w:r w:rsidRPr="00A54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текстов (таблиц, диаграмм, схем) 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нимание представленной в них информации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Тексты для чтения: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интервь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 диалог (беседа), рассказ, от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рывок из художественного произведения, отрывок из статьи научно-популярного характера, сообщение информационного характера, объявление, ку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линарный рецепт, меню; электрон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сообщение личного характера, стихотворение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C3D6E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Объём текста/текстов для чтения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A54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до 250 слов. </w:t>
      </w:r>
    </w:p>
    <w:p w:rsidR="009C3D6E" w:rsidRDefault="009C3D6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27C2E" w:rsidRPr="009C3D6E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D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Письменная речь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умений письменной речи:</w:t>
      </w:r>
    </w:p>
    <w:p w:rsidR="00327C2E" w:rsidRPr="00A54698" w:rsidRDefault="009C3D6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устного или письменного сообще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ния;</w:t>
      </w:r>
    </w:p>
    <w:p w:rsidR="009C3D6E" w:rsidRDefault="009C3D6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анкет и формул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яров, умение сообщать о себе ос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новные сведения (имя, фамилия, пол, возраст, гражданство, адрес, увлечения) в соответствии с нормами, принятыми в стране/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странах изучаемого языка;</w:t>
      </w:r>
      <w:proofErr w:type="gramEnd"/>
    </w:p>
    <w:p w:rsidR="009C3D6E" w:rsidRDefault="009C3D6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электронного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 личного характера: сооб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щать краткие сведения о себе, излагать различные события, делиться впечатлениями,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выражать благодарность/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извине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просьбу, запрашивать интересующую информацию;</w:t>
      </w:r>
    </w:p>
    <w:p w:rsidR="009C3D6E" w:rsidRDefault="009C3D6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обращение,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авершающую фразу и подпись в со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ответствии с нормами неофициального общения, принятыми в стране/странах изучаемого 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27C2E" w:rsidRPr="00A54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Объём письма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="00327C2E" w:rsidRPr="00A54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80 слов;</w:t>
      </w:r>
    </w:p>
    <w:p w:rsidR="00327C2E" w:rsidRPr="009C3D6E" w:rsidRDefault="009C3D6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небольшого письменного высказывания с опорой на образец, план, таблицу и/или прочитанный/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прослушанный текст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27C2E" w:rsidRPr="00A54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Объём письменного высказывания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="00327C2E" w:rsidRPr="00A54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80 слов.</w:t>
      </w:r>
    </w:p>
    <w:p w:rsidR="009C3D6E" w:rsidRDefault="009C3D6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C2E" w:rsidRPr="009C3D6E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Языковые </w:t>
      </w:r>
      <w:r w:rsidR="00960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знания</w:t>
      </w:r>
      <w:r w:rsidRPr="009C3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умения</w:t>
      </w:r>
    </w:p>
    <w:p w:rsidR="00327C2E" w:rsidRPr="009C3D6E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D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Фонетическая сторона речи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на слух и адекват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ное, без фонематических оши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бок, ведущих к сбою в комму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никации, произнесение слов с со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тонации, демонстрирующих понима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текста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Тексты для чтения вслух: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сообщение ин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формационного ха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рактера, отрывок из статьи научно-популярного характера, рассказ, диалог (беседа)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Объём текста для чтения вслух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A54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90 слов.</w:t>
      </w:r>
    </w:p>
    <w:p w:rsidR="009C3D6E" w:rsidRDefault="009C3D6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27C2E" w:rsidRPr="009C3D6E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D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Орфография и пунктуация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ильное написание изученных слов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Правильное использование знаков препинания: точки, 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просительного и восклицат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ельного знаков в конце предложения; запятой при перечислении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2E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Пунктуационно правильно, 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нормами речево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этикета, принятыми в стране/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странах изучаемого языка, оформлять электронное сообщение личного характера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3D6E" w:rsidRPr="00A54698" w:rsidRDefault="009C3D6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C2E" w:rsidRPr="009C3D6E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D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Лексическая сторона речи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Распознавание в звучащем 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письменном тексте 750 лексиче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единиц и правильное употребление в устной и письменной речи 700 лексических един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иц, обслуживающих ситуации обще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рамках отобранного те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матического содержания, с соблю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дением существующей нормы лексической сочетаемости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3D6E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звучаще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 письменном тексте и употреб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в устной и письменной речи:</w:t>
      </w:r>
    </w:p>
    <w:p w:rsidR="009C3D6E" w:rsidRDefault="003D2C17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изученных лексических единиц, синонимов, антонимов и наиболее частотных фра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зовых глаголов, сокращений и аб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бревиатур;</w:t>
      </w:r>
    </w:p>
    <w:p w:rsidR="00327C2E" w:rsidRPr="009C3D6E" w:rsidRDefault="003D2C17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сре</w:t>
      </w:r>
      <w:proofErr w:type="gramStart"/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язи 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логичности и це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лостности высказывания 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="00327C2E" w:rsidRPr="00017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premièrement, deuxièmement, au début, à la fin, puis, alors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.)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.</w:t>
      </w:r>
    </w:p>
    <w:p w:rsidR="009C3D6E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и образова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родственных слов с использо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ванием аффиксации:</w:t>
      </w:r>
    </w:p>
    <w:p w:rsidR="009C3D6E" w:rsidRDefault="003D2C17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глаголов при помощи префикса </w:t>
      </w:r>
      <w:r w:rsidR="00327C2E" w:rsidRPr="00017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pré-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;</w:t>
      </w:r>
    </w:p>
    <w:p w:rsidR="00327C2E" w:rsidRPr="009C3D6E" w:rsidRDefault="003D2C17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имён существительных при помощи суффиксов: </w:t>
      </w:r>
      <w:r w:rsidR="00327C2E" w:rsidRPr="00017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-oir/-oire, -té, -ude, -aison, -ure, -ise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;</w:t>
      </w:r>
    </w:p>
    <w:p w:rsidR="00327C2E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—имён прилагательных при помощи суффиксов: </w:t>
      </w:r>
      <w:r w:rsidRPr="00017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 xml:space="preserve">-el/-elle, -ile, -il/-ille, </w:t>
      </w:r>
      <w:r w:rsidR="009C3D6E" w:rsidRPr="00017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-eau/-elle, -aire, -atif/-ative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.</w:t>
      </w:r>
    </w:p>
    <w:p w:rsidR="009C3D6E" w:rsidRPr="009C3D6E" w:rsidRDefault="009C3D6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C2E" w:rsidRPr="009C3D6E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D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Грамматическая сторона речи</w:t>
      </w:r>
    </w:p>
    <w:p w:rsidR="009C3D6E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Распознавание в звучащем 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письменном тексте и употребле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в устной и письменной речи:</w:t>
      </w:r>
    </w:p>
    <w:p w:rsidR="00327C2E" w:rsidRPr="009C3D6E" w:rsidRDefault="003D2C17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времени условного наклонения 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="009C3D6E" w:rsidRPr="00017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conditionnel présent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)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Употребление </w:t>
      </w:r>
      <w:r w:rsidR="00327C2E" w:rsidRPr="00017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conditionnel présent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независимом предложении для выражения вежливой просьбы, желаемого или предполагаемого действия;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—образование и употребление в устной и письменной речи </w:t>
      </w:r>
      <w:r w:rsidRPr="00017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futur dans le passé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;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—употребление предлога 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«</w:t>
      </w:r>
      <w:r w:rsidRPr="00017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de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» 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слов и выражений, об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чающих количество;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—употребление местоимения 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«</w:t>
      </w:r>
      <w:r w:rsidRPr="00017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en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»;</w:t>
      </w:r>
    </w:p>
    <w:p w:rsidR="009C3D6E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—употребление повелительного наклонения 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Pr="00017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impératif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); </w:t>
      </w:r>
    </w:p>
    <w:p w:rsidR="009C3D6E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—употребление причастия прошедшего времени 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Pr="00017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participe passé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)</w:t>
      </w:r>
      <w:r w:rsidR="003D2C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;</w:t>
      </w:r>
    </w:p>
    <w:p w:rsidR="009C3D6E" w:rsidRPr="003D2C17" w:rsidRDefault="003D2C17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—согласование 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причастия прошедшего времени 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="009C3D6E" w:rsidRPr="00017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accord du participe passé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;</w:t>
      </w:r>
    </w:p>
    <w:p w:rsidR="00327C2E" w:rsidRPr="003D2C17" w:rsidRDefault="003D2C17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причастие прошедшего времени (</w:t>
      </w:r>
      <w:r w:rsidRPr="00017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 xml:space="preserve">participe </w:t>
      </w:r>
      <w:r w:rsidR="00327C2E" w:rsidRPr="00017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passé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 w:rsidR="009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сложных временах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; </w:t>
      </w:r>
      <w:r w:rsidRPr="00017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 xml:space="preserve">participe </w:t>
      </w:r>
      <w:r w:rsidR="00327C2E" w:rsidRPr="00017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passé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пассивном залоге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017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 xml:space="preserve">participe </w:t>
      </w:r>
      <w:r w:rsidR="00327C2E" w:rsidRPr="00017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passé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роли причастия и прилагательного;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—указательное местоимение </w:t>
      </w:r>
      <w:r w:rsidRPr="00017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 xml:space="preserve">ce </w:t>
      </w:r>
      <w:r w:rsidRPr="00017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/ </w:t>
      </w:r>
      <w:r w:rsidRPr="00017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 xml:space="preserve">ça </w:t>
      </w:r>
      <w:r w:rsidRPr="00017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/ </w:t>
      </w:r>
      <w:r w:rsidR="0009735D" w:rsidRPr="00017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cela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9735D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—одновременное употребл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местоимений (прямого и кос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венного) во французском предложении 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Pr="00017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pronoms personnels doubles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);</w:t>
      </w:r>
    </w:p>
    <w:p w:rsidR="00327C2E" w:rsidRDefault="003D2C17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согласование времен изъявительного наклонения 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(concordance des temps de l’indicatif)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.</w:t>
      </w:r>
    </w:p>
    <w:p w:rsidR="0009735D" w:rsidRPr="0009735D" w:rsidRDefault="0009735D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C2E" w:rsidRPr="00960C5D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60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Социокультурные</w:t>
      </w:r>
      <w:proofErr w:type="spellEnd"/>
      <w:r w:rsidRPr="00960C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знания и умения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</w:t>
      </w:r>
      <w:proofErr w:type="spellEnd"/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страноведческая составляющая процесса обучения французскому языку обогащается за счёт расширения объема лингвострановедческих и страноведческих знаний и за счет новой тематики 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проблематики речевого общения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Учащиеся развивают свою к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огнитивную (познавательную) компетенцию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узнают мн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новой информации культуроло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гического характера о Франции и других франкоговорящих странах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Расширяя свой диапазон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страноведческих и лингвострано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ведческих знаний, учащиеся разнообразят содержательную сторону общения со своими франкоязычными сверстниками, постепенно снимают трудно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понимания, связанные с фоно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выми знаниями, без которых межкультурная коммуникация может быть затруднена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735D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умений:</w:t>
      </w:r>
    </w:p>
    <w:p w:rsidR="0009735D" w:rsidRDefault="0009735D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представлять Россию и страну/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изучаемого языка: рассказывать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некоторых выдающихся людях род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страны и страны/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 изучаемого языка (ученых, пи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сателях, поэтах, художник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музыкантах, спортсменах и т.д.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9735D" w:rsidRDefault="0009735D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помощь заруб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ежным гостям в ситуациях повсед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невного общения (объясн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местонахождение объекта, со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общить возможный маршрут и т.д.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27C2E" w:rsidRPr="0009735D" w:rsidRDefault="0009735D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7C2E"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нормы вежливости в международном общении.</w:t>
      </w:r>
    </w:p>
    <w:p w:rsidR="0009735D" w:rsidRDefault="0009735D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27C2E" w:rsidRPr="00960C5D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C5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Компенсаторные умения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при чтении и </w:t>
      </w:r>
      <w:proofErr w:type="spellStart"/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языковой, в том числе контекстуальной, догадки; использовать при говорении и письме перифраз/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толковани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синонимические средства, опи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сание предмета вместо его названия; при непосредственном о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щении догадываться о значении незнакомых слов с помощью используемых собеседником жестов и мимики; переспрашивать, просить повторить, уточняя значения незнакомых слов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Исполь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зование в качестве опоры пр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составлении собственных выска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зываний ключевых слов, плана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Игнорирование информации, не являющейся необходимой для понимания основного 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прочитанного/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шанного текста или для нахождения в тексте запрашиваемой информации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C2E" w:rsidRPr="00A54698" w:rsidRDefault="00327C2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(в том числе ус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тановление основания для сравне</w:t>
      </w:r>
      <w:r w:rsidRPr="00A5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ния) объектов, явлений, процессов, их элементов и основных функций в рамках изученной тематики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22FF" w:rsidRDefault="00C822FF" w:rsidP="0085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FF2" w:rsidRPr="0009735D" w:rsidRDefault="000C4FF2" w:rsidP="00852E5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09735D" w:rsidRPr="00097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p w:rsidR="000C4FF2" w:rsidRPr="0009735D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умения</w:t>
      </w:r>
    </w:p>
    <w:p w:rsidR="000C4FF2" w:rsidRPr="0009735D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общ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аться в устной и письменной фор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ме, используя рецептивные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продуктивные виды речевой де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 в рамках тематического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речи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FF2" w:rsidRPr="0009735D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оотношения в семье и с друзьями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Конфликты и их решения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FF2" w:rsidRPr="0009735D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Внешность и характер ч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еловека/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литературного персонажа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FF2" w:rsidRPr="0009735D" w:rsidRDefault="000177EE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 и увлечения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хобби современного подростка (чтение, кино, 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театр, музыка, музей, живопись)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Роль книги в жизни подростка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FF2" w:rsidRPr="0009735D" w:rsidRDefault="0009735D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жизни. Сбалансированное питание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FF2" w:rsidRPr="0009735D" w:rsidRDefault="0009735D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Покупки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FF2" w:rsidRPr="0009735D" w:rsidRDefault="0009735D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жизнь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 с зарубежными сверстниками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FF2" w:rsidRPr="0009735D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отдыха в различное время года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Путешествия по России и зарубежным странам. Транспорт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FF2" w:rsidRPr="0009735D" w:rsidRDefault="0009735D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Природа: флора и фауна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FF2" w:rsidRPr="0009735D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массовой информа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(телевидение, пресса, Интер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нет)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FF2" w:rsidRPr="0009735D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Родная страна и страна/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изучаемого языка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гео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графическое положение, столицы и крупные города, регионы; население; официальные язы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ки; достопримечательности, куль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турные особенности (национальные празд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ники, знаменатель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даты, традиции, обычаи); страницы истории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C4FF2" w:rsidRPr="0009735D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Выдающиеся люди родн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страны и страны/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 изучае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 языка, их вклад в на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уку и мировую культуру: государ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ственные деятели, учёные,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писатели, поэты, художники, му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зыканты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735D" w:rsidRDefault="0009735D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FF2" w:rsidRPr="0009735D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Говорение</w:t>
      </w:r>
    </w:p>
    <w:p w:rsidR="000C4FF2" w:rsidRPr="0009735D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коммуникативных умений </w:t>
      </w:r>
      <w:r w:rsidRPr="0009735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диалогической речи</w:t>
      </w:r>
      <w:r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именно умений вести 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диалог, включаю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 различные виды диалог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(этикетный диалог, диалог-по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буждение к действию, диа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лог-расспрос); диалог-обмен мне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ниями:</w:t>
      </w:r>
    </w:p>
    <w:p w:rsidR="000C4FF2" w:rsidRPr="0009735D" w:rsidRDefault="0009735D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0C4FF2"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 этикетного характера: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начинать, поддерживать и заканчивать разговор,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вежливо переспрашивать; поздрав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 с праздником, выраж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пожелания и вежливо реагиро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на поздравление; выража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благодарность; вежливо согла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шаться на предложение/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отказываться от предложения собеседника;</w:t>
      </w:r>
    </w:p>
    <w:p w:rsidR="000C4FF2" w:rsidRPr="0009735D" w:rsidRDefault="0009735D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0C4FF2"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диалог-побуждение к действию: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обращаться с просьбой, вежливо </w:t>
      </w:r>
      <w:proofErr w:type="gramStart"/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соглашаться/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лашаться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выполнить просьбу; при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глашать собеседника к совме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стной деятельности, вежливо со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глашаться/не соглашаться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предложение собеседника, объ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ясняя причину своего решения;</w:t>
      </w:r>
    </w:p>
    <w:p w:rsidR="000C4FF2" w:rsidRPr="0009735D" w:rsidRDefault="0009735D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0C4FF2"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диалог-расспрос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сообща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фактическую информацию, отве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чая на вопросы разных видо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в; выражать своё отношение к об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суждаемым фактам и событиям; запрашивать интересующую информацию; переходить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позиции спрашивающего на пози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цию отвечающего и наоборот;</w:t>
      </w:r>
    </w:p>
    <w:p w:rsidR="000C4FF2" w:rsidRPr="0009735D" w:rsidRDefault="0009735D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0C4FF2"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 обмен мнениями: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ыражать свою точку зрения и обо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сновывать её, высказывать своё согласие/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несогласие с точкой зрения собеседника, выраж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сомнение, давать эмоциональ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оценку обсуждаемым событиям (восхищение, удив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ление, радость, огорчение и т.д.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43D6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Названные умения диалог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ической речи развиваются в стан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дартных ситуациях неофициального общения в рамках тематического содержания речи с использованием ключевых слов, речевых ситуаций и/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иллюстраций, фотографий или без опор с соблюдением нормы речевого этикета, принятых 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стра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странах изучаемого языка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4FF2" w:rsidRPr="00C35DC0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Объём диалога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пяти</w:t>
      </w:r>
      <w:r w:rsid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реплик со стороны каждого собе</w:t>
      </w:r>
      <w:r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седника.</w:t>
      </w:r>
    </w:p>
    <w:p w:rsidR="0009735D" w:rsidRPr="0009735D" w:rsidRDefault="0009735D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35D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коммуникативных умений </w:t>
      </w:r>
      <w:r w:rsidRPr="0009735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монологической речи</w:t>
      </w:r>
      <w:r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</w:p>
    <w:p w:rsidR="000C4FF2" w:rsidRPr="0009735D" w:rsidRDefault="0009735D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устных связных монологических высказываний с использованием основных коммуникативных типов речи: описание (предмета, местн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ости, внешности и одежды челове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ка), в том числе характеристика (черты характера реального человека или литературного персонажа); повествование/сообщение; рассуждение;</w:t>
      </w:r>
    </w:p>
    <w:p w:rsidR="000C4FF2" w:rsidRPr="0009735D" w:rsidRDefault="0009735D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выражение и краткое аргументирование своего мнения по отношению </w:t>
      </w:r>
      <w:proofErr w:type="gramStart"/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услышанному/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прочитанному;</w:t>
      </w:r>
    </w:p>
    <w:p w:rsidR="000C4FF2" w:rsidRPr="0009735D" w:rsidRDefault="0009735D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(пересказ) основного содержания прочитанного/ прослушанного текста с выр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ажением своего отношения к собы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тиям и фактам, изложенным в тексте;</w:t>
      </w:r>
    </w:p>
    <w:p w:rsidR="0009735D" w:rsidRDefault="0009735D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результатов выполненной проектной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43D6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умения монологической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 развиваются в стан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дартных ситуациях неофици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 общения в рамках темати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содержания речи с опорой на вопросы, ключевые слова, план и/</w:t>
      </w:r>
      <w:r w:rsidR="0001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иллюстрации, фотографии, таблицы или без опоры</w:t>
      </w:r>
      <w:r w:rsid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4FF2" w:rsidRPr="0009735D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Объём монологического высказывания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7—9 фраз.</w:t>
      </w:r>
    </w:p>
    <w:p w:rsidR="0009735D" w:rsidRDefault="0009735D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C4FF2" w:rsidRPr="0009735D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9735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0C4FF2" w:rsidRPr="0009735D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Предъявление учащимся материала, предназначенного для восприятия на слух, осуществляется:</w:t>
      </w:r>
    </w:p>
    <w:p w:rsidR="000C4FF2" w:rsidRPr="0009735D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непосредственном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общении: понимать на слух речь учителя и одноклассников и вербально/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невербально</w:t>
      </w:r>
      <w:proofErr w:type="spellEnd"/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реагировать на </w:t>
      </w:r>
      <w:proofErr w:type="gramStart"/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услышанное</w:t>
      </w:r>
      <w:proofErr w:type="gramEnd"/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исполь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зовать переспрос или просьбу по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вторить 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уточнения отдельных деталей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FF2" w:rsidRPr="0009735D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опосредованном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нии: дальнейшее развитие воспри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ятия и понимания на слух несложных аутентичных текстов, содержащих отдельные неиз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ученные языковые явления, с раз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глубиной проникновения в их содержание в зависимости от поставленной 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коммуникативн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задачи: с пониманием основно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содержания; с пониманием нужной/и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нтересующей/ запрашиваемой информации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FF2" w:rsidRPr="0009735D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понимания сод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ержания аудио- или видеофрагмен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проводится при помощи 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тестов, составленных на француз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 языке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FF2" w:rsidRPr="0009735D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пониманием </w:t>
      </w:r>
      <w:r w:rsidRPr="00097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основного содержания 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 предполагает умение определять основную тему/идею и главные факты/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 в воспринимаемом на слух тексте, отделять главную информацию от второ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степенной, прогнозировать содер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жание текста по началу сообщения; игнорировать незнакомые слова, не существенные для понимания основного содержания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C4FF2" w:rsidRPr="0009735D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пониманием </w:t>
      </w:r>
      <w:r w:rsidR="00614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нужной/</w:t>
      </w:r>
      <w:r w:rsidR="00373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14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интересующей/</w:t>
      </w:r>
      <w:r w:rsidR="00373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14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запра</w:t>
      </w:r>
      <w:r w:rsidRPr="00097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шиваемой информации 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едполагает умение выделять нуж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ную/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интересующую/ зап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рашиваемую информацию, представ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ленную в эксплицитной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(явной) форме в воспринимаемом на слух тексте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43D6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Тексты для </w:t>
      </w:r>
      <w:proofErr w:type="spellStart"/>
      <w:r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аудирования</w:t>
      </w:r>
      <w:proofErr w:type="spellEnd"/>
      <w:r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диалог (бес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еда), высказывания со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беседников в ситуациях повсе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дневного общения, рассказ, сооб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щение информационного характера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4FF2" w:rsidRPr="0009735D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Время звучания текста/текстов для </w:t>
      </w:r>
      <w:proofErr w:type="spellStart"/>
      <w:r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аудирования</w:t>
      </w:r>
      <w:proofErr w:type="spellEnd"/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1,5 минут.</w:t>
      </w:r>
    </w:p>
    <w:p w:rsidR="006146B3" w:rsidRDefault="006146B3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C4FF2" w:rsidRPr="006146B3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6B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Смысловое чтение</w:t>
      </w:r>
    </w:p>
    <w:p w:rsidR="000C4FF2" w:rsidRPr="0009735D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ыковые явления, с различной глу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биной проникновения в их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в зависимости от по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ставленной коммуникативной задачи: с пониманием основного содержания; с понимани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нужной/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интересующей/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ваемой 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информации; с полным пониманием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FF2" w:rsidRPr="0009735D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r w:rsidRPr="00097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пониманием основного содержания текста 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лагает умения:</w:t>
      </w:r>
    </w:p>
    <w:p w:rsidR="000C4FF2" w:rsidRPr="0009735D" w:rsidRDefault="006146B3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тему/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основную мысль, выделять главные факты/ события (опуская второстепенные); прог</w:t>
      </w:r>
      <w:r w:rsidR="00B9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нозировать содержа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текста по заголовку/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началу текста;</w:t>
      </w:r>
    </w:p>
    <w:p w:rsidR="000C4FF2" w:rsidRPr="0009735D" w:rsidRDefault="006146B3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логическую последовательность главных фактов, событий; разбивать текст на относительно самостоятельные смысловые части;</w:t>
      </w:r>
    </w:p>
    <w:p w:rsidR="000C4FF2" w:rsidRPr="0009735D" w:rsidRDefault="006146B3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озаглавливать текст/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отдельные части;</w:t>
      </w:r>
    </w:p>
    <w:p w:rsidR="006146B3" w:rsidRDefault="006146B3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игнорировать незнакомые слова,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несущественные для понимания основного содержания;</w:t>
      </w:r>
    </w:p>
    <w:p w:rsidR="000C4FF2" w:rsidRPr="0009735D" w:rsidRDefault="006146B3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интернациональные слова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FF2" w:rsidRPr="0009735D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r w:rsidRPr="00097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пониманием</w:t>
      </w:r>
      <w:r w:rsidR="00614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нужной/</w:t>
      </w:r>
      <w:r w:rsidR="00373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14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интересующей/</w:t>
      </w:r>
      <w:r w:rsidR="00373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14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запрашива</w:t>
      </w:r>
      <w:r w:rsidRPr="00097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емой информации 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олагает умение находить в прочи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танном тексте и понимать запрашиваемую информацию, представленную в эксплицитной (явной) и имплицитной форме (неявной) форме; оценивать найденную информацию с точки зрения её знач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имости для решения коммуникатив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задачи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FF2" w:rsidRPr="0009735D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r w:rsidRPr="00097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полным пониманием содержания 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несложных ау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тентичных текстов, содержащих отдельные неизученн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языковые явления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чте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 полным пониманием формиру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ются и развиваются умения полно и точно понимать текст на основе его информационной 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переработки (смыслового и струк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турного анализа отдельных ча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 текста, выборочного перево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да); устанавливать причинн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о-следственную взаимосвязь изло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женных в тексте фактов и событий, восстанавливать текст из разрозненных абзацев или путём добавления пропущенных фрагментов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FF2" w:rsidRPr="0009735D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proofErr w:type="spellStart"/>
      <w:r w:rsidRPr="00097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несплошных</w:t>
      </w:r>
      <w:proofErr w:type="spellEnd"/>
      <w:r w:rsidRPr="00097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текстов (таблиц, диаграмм, схем) 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нимание представленной в них информации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FF2" w:rsidRPr="0009735D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Тексты для чтения: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диалог 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(беседа), интервью, рассказ, от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орение; </w:t>
      </w:r>
      <w:proofErr w:type="spellStart"/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несплошной</w:t>
      </w:r>
      <w:proofErr w:type="spellEnd"/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(табли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ца, диаграмма)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C4FF2" w:rsidRPr="0009735D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Объём текста/текстов для чтения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250—300 слов.</w:t>
      </w:r>
    </w:p>
    <w:p w:rsidR="006146B3" w:rsidRDefault="006146B3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C4FF2" w:rsidRPr="006146B3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6B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Письменная речь</w:t>
      </w:r>
    </w:p>
    <w:p w:rsidR="006146B3" w:rsidRDefault="000C4FF2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письменной речи:</w:t>
      </w:r>
    </w:p>
    <w:p w:rsidR="006146B3" w:rsidRDefault="006146B3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плана/тезисов устного или письменного сообщения;</w:t>
      </w:r>
    </w:p>
    <w:p w:rsidR="006146B3" w:rsidRDefault="006146B3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анкет и формуляров, сообщать о себе основных сведений (имя, фамилия, пол, возраст, гражданство, адрес, увлечения) в соответствии с нормами, принятыми в стране/ странах изучаемого языка;</w:t>
      </w:r>
      <w:proofErr w:type="gramEnd"/>
    </w:p>
    <w:p w:rsidR="006146B3" w:rsidRPr="006146B3" w:rsidRDefault="006146B3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0C4FF2" w:rsidRP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электронного со</w:t>
      </w:r>
      <w:r w:rsidRP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 личного характера: сооб</w:t>
      </w:r>
      <w:r w:rsidR="000C4FF2" w:rsidRP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щать краткие сведения о себе, излагать различные события, делиться впечатлениями,</w:t>
      </w:r>
      <w:r w:rsidRP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выражать благодарность/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извине</w:t>
      </w:r>
      <w:r w:rsidR="000C4FF2" w:rsidRP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ния/</w:t>
      </w:r>
      <w:r w:rsidRP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4FF2" w:rsidRP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просьбу, запрашивать интересующую информацию; оформлять обращение, з</w:t>
      </w:r>
      <w:r w:rsidRP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авершающую фразу и подпись в со</w:t>
      </w:r>
      <w:r w:rsidR="000C4FF2" w:rsidRP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ответствии с нормами неофициального общения, принятыми в стране/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4FF2" w:rsidRP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странах изучаемого языка</w:t>
      </w:r>
      <w:r w:rsidRP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C4FF2" w:rsidRPr="006146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Объём письма</w:t>
      </w:r>
      <w:r w:rsidR="000C4FF2" w:rsidRP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="000C4FF2" w:rsidRPr="006146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90 слов.</w:t>
      </w:r>
    </w:p>
    <w:p w:rsidR="0009735D" w:rsidRDefault="006146B3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небольшого письменного высказывания с опорой на образец, план, таблицу и/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прочитанный/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прослушанный 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4FF2"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Объём письменного высказывания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="000C4FF2"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90 слов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735D" w:rsidRDefault="0009735D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таблицы с кр</w:t>
      </w:r>
      <w:r w:rsidR="00876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аткой фиксацией содержания про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читанного/прослушанного текста;</w:t>
      </w:r>
    </w:p>
    <w:p w:rsidR="006146B3" w:rsidRDefault="0009735D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преобразование таблицы, схемы в текстовый вариант</w:t>
      </w:r>
      <w:r w:rsidR="0061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информации;</w:t>
      </w:r>
    </w:p>
    <w:p w:rsidR="000C4FF2" w:rsidRPr="006146B3" w:rsidRDefault="006146B3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представление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выполненной проект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работы </w:t>
      </w:r>
      <w:r w:rsidR="000C4FF2"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(объём</w:t>
      </w:r>
      <w:r w:rsidR="000C4FF2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="000C4FF2"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90—100 слов).</w:t>
      </w:r>
    </w:p>
    <w:p w:rsidR="006146B3" w:rsidRPr="0009735D" w:rsidRDefault="006146B3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31" w:rsidRPr="006146B3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Языковые </w:t>
      </w:r>
      <w:r w:rsidR="004E6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знания</w:t>
      </w:r>
      <w:r w:rsidRPr="00614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умения</w:t>
      </w:r>
    </w:p>
    <w:p w:rsidR="00507B31" w:rsidRPr="006146B3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6B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Фонетическая сторона речи</w:t>
      </w:r>
    </w:p>
    <w:p w:rsidR="00507B31" w:rsidRPr="0009735D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на слух и аде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кватное, без фонематических оши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бок, ведущих к сбою в комму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никации, произнесение слов с со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7B31" w:rsidRPr="0009735D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модаль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значения, чувства и эмоции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7B31" w:rsidRPr="0009735D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вслух неболь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 текстов, построенных на изу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ченном языковом материале, с соблюдением правил чтения и соответствующей инт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онации, демонстрирующих понима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текста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7B31" w:rsidRPr="0009735D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Тексты для чтения вслух: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сообщение информационного ха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рактера, отрывок из статьи научно-популярного хара</w:t>
      </w:r>
      <w:r w:rsidR="0061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ктера, рассказ, диалог (беседа)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7B31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Объём текста для чтения вслух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100 слов.</w:t>
      </w:r>
    </w:p>
    <w:p w:rsidR="006146B3" w:rsidRPr="0009735D" w:rsidRDefault="006146B3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31" w:rsidRPr="007D2BF3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BF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Орфография и пунктуация</w:t>
      </w:r>
    </w:p>
    <w:p w:rsidR="00507B31" w:rsidRPr="0009735D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написание изученных слов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7B31" w:rsidRPr="0009735D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использован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знаков препинания: точки, во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просительного и восклицат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ельного знаков в конце предложе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ния; запятой при перечислении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7B31" w:rsidRPr="0009735D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Пунктуационно правильн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ое, в соответствии с нормами ре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чевого этикета, принятыми в стране/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странах изучаемого языка, оформление элект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ронного сообщения личного харак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FF2" w:rsidRPr="0009735D" w:rsidRDefault="000C4FF2" w:rsidP="0085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7B31" w:rsidRPr="007D2BF3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BF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Лексическая сторона речи</w:t>
      </w:r>
    </w:p>
    <w:p w:rsidR="00507B31" w:rsidRPr="0009735D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Распознавание в звучащем и письменном тексте </w:t>
      </w:r>
      <w:r w:rsidR="007D2B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900 лексиче</w:t>
      </w:r>
      <w:r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ских единиц и правильное </w:t>
      </w:r>
      <w:r w:rsidR="007D2B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употребление в устной и письмен</w:t>
      </w:r>
      <w:r w:rsidRPr="00097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ной речи 850 лексических единиц,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обслуживающих ситуации общения в рамках отобранного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тематического содержания, с со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блюдением существующей нормы лексической сочетаемости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7B31" w:rsidRPr="0009735D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звучаще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 письменном тексте и употреб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в устной и письменной речи:</w:t>
      </w:r>
    </w:p>
    <w:p w:rsidR="007D2BF3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—изученных лексических единиц, синонимов, антонимов и наиболее частотных фра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зовых глаголов, сокращений и аб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бревиатур;</w:t>
      </w:r>
    </w:p>
    <w:p w:rsidR="00507B31" w:rsidRPr="007D2BF3" w:rsidRDefault="00D36F2B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507B31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сре</w:t>
      </w:r>
      <w:proofErr w:type="gramStart"/>
      <w:r w:rsidR="00507B31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="00507B31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язи 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логичности и це</w:t>
      </w:r>
      <w:r w:rsidR="00507B31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лостности высказывания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2BF3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и образова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родственных слов с использо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ванием аффиксации:</w:t>
      </w:r>
    </w:p>
    <w:p w:rsidR="00507B31" w:rsidRPr="007D2BF3" w:rsidRDefault="00D36F2B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507B31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глаголов с помощью префиксов </w:t>
      </w:r>
      <w:r w:rsidR="00507B31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dé-, dis-;</w:t>
      </w:r>
    </w:p>
    <w:p w:rsidR="007D2BF3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—имён существительных, имён прилагательных и наречий с помощью отрицательного префикса 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mé-;</w:t>
      </w:r>
    </w:p>
    <w:p w:rsidR="007D2BF3" w:rsidRDefault="00D36F2B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507B31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имён существительных с помощью суффиксов: </w:t>
      </w:r>
      <w:r w:rsidR="00507B31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-</w:t>
      </w:r>
      <w:r w:rsidR="00507B31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ence/-ance, -esse, -ure, -issement, -age, -issage</w:t>
      </w:r>
      <w:r w:rsidR="00507B31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;</w:t>
      </w:r>
    </w:p>
    <w:p w:rsidR="00507B31" w:rsidRDefault="00D36F2B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507B31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наречий с помощью суффиксов: </w:t>
      </w:r>
      <w:r w:rsidR="007D2BF3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-emment/-amment</w:t>
      </w:r>
      <w:r w:rsidR="00507B31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2BF3" w:rsidRPr="007D2BF3" w:rsidRDefault="007D2BF3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07B31" w:rsidRPr="007D2BF3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BF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Грамматическая сторона речи</w:t>
      </w:r>
    </w:p>
    <w:p w:rsidR="007D2BF3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звучаще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 письменном тексте и употреб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в устной и письменной речи:</w:t>
      </w:r>
    </w:p>
    <w:p w:rsidR="00507B31" w:rsidRPr="007D2BF3" w:rsidRDefault="00D36F2B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Сослагательное наклонение. Настоящее время</w:t>
      </w:r>
      <w:r w:rsidR="00507B31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07B31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="00507B31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Subjonctif présent des verbes après les locutions il f</w:t>
      </w:r>
      <w:r w:rsidR="007D2BF3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aut que..., il ne faut pas que</w:t>
      </w:r>
      <w:r w:rsidR="007D2BF3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.,</w:t>
      </w:r>
      <w:r w:rsidR="00507B31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 xml:space="preserve"> et après les verbes et les loc</w:t>
      </w:r>
      <w:r w:rsidR="007D2BF3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utions verbales qui expriment la volonté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)</w:t>
      </w:r>
      <w:r w:rsidR="00507B31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.</w:t>
      </w:r>
    </w:p>
    <w:p w:rsidR="00507B31" w:rsidRPr="007D2BF3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—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Указательные местоимения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. (</w:t>
      </w:r>
      <w:r w:rsidR="00DC53C7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pronoms</w:t>
      </w:r>
      <w:r w:rsidR="00DC53C7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démonstratifs: celui-ci, celle-ci</w:t>
      </w:r>
      <w:r w:rsidR="007D2BF3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, ceux-ci, celles-ci, celui que</w:t>
      </w:r>
      <w:r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, celui de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)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507B31" w:rsidRPr="00F37DB2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—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Будущее простое время и деепричастие (повторение)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="00DC53C7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r</w:t>
      </w:r>
      <w:r w:rsidR="007D2BF3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évi</w:t>
      </w:r>
      <w:r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 xml:space="preserve">sion </w:t>
      </w:r>
      <w:r w:rsidR="007D2BF3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du futur simple et du gérondif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)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.</w:t>
      </w:r>
    </w:p>
    <w:p w:rsidR="00507B31" w:rsidRPr="00F37DB2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—Употребление сослагатель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наклонения в настоящем вре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 после глаголов, выражающих какое-нибудь чувство или эмоцию 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="00DC53C7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 xml:space="preserve">subjonctif </w:t>
      </w:r>
      <w:r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présent après les verbes et les expressions de sentiment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)</w:t>
      </w:r>
      <w:r w:rsidR="007D2BF3" w:rsidRPr="00F37D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:rsidR="00507B31" w:rsidRPr="00F37DB2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—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Притяжательные</w:t>
      </w:r>
      <w:r w:rsidRPr="00F37D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</w:t>
      </w:r>
      <w:r w:rsidRPr="00F37D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="00DC53C7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 xml:space="preserve">pronoms </w:t>
      </w:r>
      <w:r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possessifs: le mien, le tie</w:t>
      </w:r>
      <w:r w:rsidR="007D2BF3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n, le sien, le nôtre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)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.</w:t>
      </w:r>
    </w:p>
    <w:p w:rsidR="00507B31" w:rsidRPr="00F37DB2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—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Возвратные глаголы и 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местоимения-дополнения (повторе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ние)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="00DC53C7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r</w:t>
      </w:r>
      <w:r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évision des verbes pr</w:t>
      </w:r>
      <w:r w:rsidR="007D2BF3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onominaux et des pronoms complé</w:t>
      </w:r>
      <w:r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ments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)</w:t>
      </w:r>
      <w:r w:rsidR="007D2BF3" w:rsidRPr="00F37D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:rsidR="007D2BF3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—Употребление местоимений-наречий </w:t>
      </w:r>
      <w:r w:rsidR="003739C6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y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3739C6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en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Место </w:t>
      </w:r>
      <w:r w:rsidR="003739C6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y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3739C6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en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предложении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2BF3" w:rsidRPr="00F37DB2" w:rsidRDefault="00D36F2B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507B31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времён изъявительного накл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онения (повторе</w:t>
      </w:r>
      <w:r w:rsidR="00507B31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ние)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07B31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7B31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="00DC53C7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r</w:t>
      </w:r>
      <w:r w:rsidR="00507B31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évision de la concordance des temps</w:t>
      </w:r>
      <w:r w:rsidR="00507B31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)</w:t>
      </w:r>
      <w:r w:rsidR="007D2BF3" w:rsidRPr="00F37D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:rsidR="00507B31" w:rsidRPr="007D2BF3" w:rsidRDefault="00D36F2B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507B31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причастия прошедшего времени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07B31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7B31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="00DC53C7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 xml:space="preserve">accord </w:t>
      </w:r>
      <w:r w:rsidR="00507B31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du participe passé</w:t>
      </w:r>
      <w:r w:rsidR="00507B31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)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507B31" w:rsidRPr="007D2BF3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—Инфинитивный оборот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="00DC53C7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 xml:space="preserve">proposition </w:t>
      </w:r>
      <w:r w:rsidR="007D2BF3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infinitive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)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—Употребление предлогов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Повторение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="00DC53C7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r</w:t>
      </w:r>
      <w:r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évision de différentes prépositions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)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507B31" w:rsidRPr="007D2BF3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—Порядковые и количественные числительные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="00DC53C7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n</w:t>
      </w:r>
      <w:r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uméraux cardinaux et ordinaux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)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507B31" w:rsidRPr="00F37DB2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—Имена собственные во множественном числе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="00DC53C7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 xml:space="preserve">noms </w:t>
      </w:r>
      <w:r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propres (noms de personnes) au pluriel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)</w:t>
      </w:r>
      <w:r w:rsidR="007D2BF3" w:rsidRPr="00F37D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:rsidR="007D2BF3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—Недавнее прошедшее время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="00DC53C7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p</w:t>
      </w:r>
      <w:r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assé immédiat</w:t>
      </w:r>
      <w:r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)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7D2BF3" w:rsidRDefault="007D2BF3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07B31" w:rsidRPr="004E6DF9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E6DF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Социокультурные</w:t>
      </w:r>
      <w:proofErr w:type="spellEnd"/>
      <w:r w:rsidRPr="004E6DF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знания и умения</w:t>
      </w:r>
    </w:p>
    <w:p w:rsidR="007D2BF3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умений:</w:t>
      </w:r>
    </w:p>
    <w:p w:rsidR="007D2BF3" w:rsidRDefault="007D2BF3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7B31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свои имя и фамил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ию, а также имена и фамилии сво</w:t>
      </w:r>
      <w:r w:rsidR="00507B31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родственников и друзей на французском языке; правильно оформлять свой адрес на французском языке (в анкете);</w:t>
      </w:r>
    </w:p>
    <w:p w:rsidR="007D2BF3" w:rsidRDefault="007D2BF3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7B31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оформлять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лектронное сообщение личного ха</w:t>
      </w:r>
      <w:r w:rsidR="00507B31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рактера в соответствии с нормами неофициального общения, принятыми в стране/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7B31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странах изучаемого языка;</w:t>
      </w:r>
    </w:p>
    <w:p w:rsidR="007D2BF3" w:rsidRDefault="007D2BF3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7B31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представлять Россию и страну/ страны изучаемого языка: культурные явлен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события, достопримечательно</w:t>
      </w:r>
      <w:r w:rsidR="00507B31" w:rsidRPr="0009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сти); кратко рассказывать о некоторых выдающихся людях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B31" w:rsidRP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страны и страны/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7B31" w:rsidRP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 изучаемого языка (учёных, писателях, поэтах, ху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дожниках, композиторах, музыкантах, спортсменах и т.д.</w:t>
      </w:r>
      <w:r w:rsidR="00507B31" w:rsidRP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proofErr w:type="gramEnd"/>
    </w:p>
    <w:p w:rsidR="007D2BF3" w:rsidRDefault="007D2BF3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7B31" w:rsidRP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помощь заруб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ежным гостям в ситуациях повсед</w:t>
      </w:r>
      <w:r w:rsidR="00507B31" w:rsidRP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невного общения (объясн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местонахождение объекта, со</w:t>
      </w:r>
      <w:r w:rsidR="00507B31" w:rsidRP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общить возможный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ршрут, уточнить часы работы и т.д.)</w:t>
      </w:r>
      <w:r w:rsidR="00507B31" w:rsidRP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D2BF3" w:rsidRDefault="007D2BF3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2BF3" w:rsidRPr="004E6DF9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DF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Компенсаторные умения</w:t>
      </w:r>
    </w:p>
    <w:p w:rsidR="007D2BF3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при чтении и </w:t>
      </w:r>
      <w:proofErr w:type="spellStart"/>
      <w:r w:rsidRP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языковой, в том числе контекстуальной, догадки; использование при говорении и письме перифраза/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толкования, синонимических средства, описания предмета вместо его названия; при непосредственном общении догадываться о значении незнакомых слов с помощью используемых собеседником жес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и мимики; переспраши</w:t>
      </w:r>
      <w:r w:rsidRP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вать, просить повторить, у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точняя значение незнакомых слов</w:t>
      </w:r>
      <w:r w:rsidRP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2BF3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качеств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опоры при порождении собствен</w:t>
      </w:r>
      <w:r w:rsidRP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высказываний ключевых слов, плана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2BF3" w:rsidRDefault="00507B31" w:rsidP="0085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держания прочитанного/прослу</w:t>
      </w:r>
      <w:r w:rsidRP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шанного текста или для нахождения в тексте запрашиваемой информации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6DF9" w:rsidRDefault="00507B31" w:rsidP="004E6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(в том числе ус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тановление основания для сравне</w:t>
      </w:r>
      <w:r w:rsidRP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ния) объектов, явлений, процессов, их элементов и основных функций в рамках изученной тематики</w:t>
      </w:r>
      <w:r w:rsidR="007D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6DF9" w:rsidRDefault="004E6DF9" w:rsidP="004E6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6DF9" w:rsidRPr="004E6DF9" w:rsidRDefault="004E6DF9" w:rsidP="004E6D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DF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ПО ВТОРОМУ ИНОСТРАННОМУ (ФРАНЦУЗСКОМУ) ЯЗЫКУ НА УРОВНЕ ОСНОВНОГО ОБЩЕГО ОБРАЗОВАНИЯ.</w:t>
      </w:r>
    </w:p>
    <w:p w:rsidR="004E6DF9" w:rsidRPr="004E6DF9" w:rsidRDefault="004E6DF9" w:rsidP="004E6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DF9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изучения второго иностранного (французского) языка на уровне основного общего образования у обучающегося будут сформированы личностные, </w:t>
      </w:r>
      <w:proofErr w:type="spellStart"/>
      <w:r w:rsidRPr="004E6DF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E6DF9">
        <w:rPr>
          <w:rFonts w:ascii="Times New Roman" w:hAnsi="Times New Roman" w:cs="Times New Roman"/>
          <w:sz w:val="24"/>
          <w:szCs w:val="24"/>
        </w:rPr>
        <w:t xml:space="preserve"> и предметные результаты, обеспечивающие выполнение ФГОС ООО.</w:t>
      </w:r>
    </w:p>
    <w:p w:rsidR="006A66A0" w:rsidRPr="004E6DF9" w:rsidRDefault="006A66A0" w:rsidP="004E6D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B8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</w:t>
      </w:r>
      <w:r w:rsidR="003739C6">
        <w:rPr>
          <w:rFonts w:ascii="Times New Roman" w:hAnsi="Times New Roman" w:cs="Times New Roman"/>
          <w:sz w:val="24"/>
          <w:szCs w:val="24"/>
        </w:rPr>
        <w:t>.</w:t>
      </w:r>
      <w:r w:rsidRPr="00386B83">
        <w:rPr>
          <w:rFonts w:ascii="Times New Roman" w:hAnsi="Times New Roman" w:cs="Times New Roman"/>
          <w:sz w:val="24"/>
          <w:szCs w:val="24"/>
        </w:rPr>
        <w:t xml:space="preserve"> Организации в соответствии с традиционными российскими </w:t>
      </w:r>
      <w:proofErr w:type="spellStart"/>
      <w:r w:rsidRPr="00386B83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386B83">
        <w:rPr>
          <w:rFonts w:ascii="Times New Roman" w:hAnsi="Times New Roman" w:cs="Times New Roman"/>
          <w:sz w:val="24"/>
          <w:szCs w:val="24"/>
        </w:rPr>
        <w:t xml:space="preserve"> освоения программы основного общего образования, формируемые при изучении </w:t>
      </w:r>
      <w:r w:rsidR="006A66A0" w:rsidRPr="00386B83">
        <w:rPr>
          <w:rFonts w:ascii="Times New Roman" w:hAnsi="Times New Roman" w:cs="Times New Roman"/>
          <w:sz w:val="24"/>
          <w:szCs w:val="24"/>
        </w:rPr>
        <w:t xml:space="preserve">второго </w:t>
      </w:r>
      <w:r w:rsidRPr="00386B83">
        <w:rPr>
          <w:rFonts w:ascii="Times New Roman" w:hAnsi="Times New Roman" w:cs="Times New Roman"/>
          <w:sz w:val="24"/>
          <w:szCs w:val="24"/>
        </w:rPr>
        <w:t>иностранного языка,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B83">
        <w:rPr>
          <w:rFonts w:ascii="Times New Roman" w:hAnsi="Times New Roman" w:cs="Times New Roman"/>
          <w:i/>
          <w:sz w:val="24"/>
          <w:szCs w:val="24"/>
        </w:rPr>
        <w:t>Гражданского воспитания: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неприятие любых форм экстремизма, дискриминации;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понимание роли различных социальных институтов в жизни человека;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386B83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 xml:space="preserve"> обществе;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представление о способах противодействия коррупции;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готовность к участию в гуманитарной деятельности (</w:t>
      </w:r>
      <w:proofErr w:type="spellStart"/>
      <w:r w:rsidRPr="00386B83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>; помощь людям, нуждающимся в ней).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B83">
        <w:rPr>
          <w:rFonts w:ascii="Times New Roman" w:hAnsi="Times New Roman" w:cs="Times New Roman"/>
          <w:i/>
          <w:sz w:val="24"/>
          <w:szCs w:val="24"/>
        </w:rPr>
        <w:t>Патриотического воспитания: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386B83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B83">
        <w:rPr>
          <w:rFonts w:ascii="Times New Roman" w:hAnsi="Times New Roman" w:cs="Times New Roman"/>
          <w:i/>
          <w:sz w:val="24"/>
          <w:szCs w:val="24"/>
        </w:rPr>
        <w:t>Духовно-нравственного воспитания: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готовность оценивать свое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B83">
        <w:rPr>
          <w:rFonts w:ascii="Times New Roman" w:hAnsi="Times New Roman" w:cs="Times New Roman"/>
          <w:i/>
          <w:sz w:val="24"/>
          <w:szCs w:val="24"/>
        </w:rPr>
        <w:t>Эстетического воспитания: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осознание важности художественной культуры как средства коммуникации и самовыражения;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искусства.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B83">
        <w:rPr>
          <w:rFonts w:ascii="Times New Roman" w:hAnsi="Times New Roman" w:cs="Times New Roman"/>
          <w:i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осознание ценности жизни;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lastRenderedPageBreak/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соблюдение правил безопасности, в том числе навыки безопасного поведения в </w:t>
      </w:r>
      <w:proofErr w:type="spellStart"/>
      <w:proofErr w:type="gramStart"/>
      <w:r w:rsidRPr="00386B83">
        <w:rPr>
          <w:rFonts w:ascii="Times New Roman" w:hAnsi="Times New Roman" w:cs="Times New Roman"/>
          <w:sz w:val="24"/>
          <w:szCs w:val="24"/>
        </w:rPr>
        <w:t>интернет-среде</w:t>
      </w:r>
      <w:proofErr w:type="spellEnd"/>
      <w:proofErr w:type="gramEnd"/>
      <w:r w:rsidRPr="00386B83">
        <w:rPr>
          <w:rFonts w:ascii="Times New Roman" w:hAnsi="Times New Roman" w:cs="Times New Roman"/>
          <w:sz w:val="24"/>
          <w:szCs w:val="24"/>
        </w:rPr>
        <w:t>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умение </w:t>
      </w:r>
      <w:proofErr w:type="gramStart"/>
      <w:r w:rsidRPr="00386B83">
        <w:rPr>
          <w:rFonts w:ascii="Times New Roman" w:hAnsi="Times New Roman" w:cs="Times New Roman"/>
          <w:sz w:val="24"/>
          <w:szCs w:val="24"/>
        </w:rPr>
        <w:t>принимать себя и других, не осуждая</w:t>
      </w:r>
      <w:proofErr w:type="gramEnd"/>
      <w:r w:rsidRPr="00386B83">
        <w:rPr>
          <w:rFonts w:ascii="Times New Roman" w:hAnsi="Times New Roman" w:cs="Times New Roman"/>
          <w:sz w:val="24"/>
          <w:szCs w:val="24"/>
        </w:rPr>
        <w:t>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6B8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B83">
        <w:rPr>
          <w:rFonts w:ascii="Times New Roman" w:hAnsi="Times New Roman" w:cs="Times New Roman"/>
          <w:i/>
          <w:sz w:val="24"/>
          <w:szCs w:val="24"/>
        </w:rPr>
        <w:t>Трудового воспитания: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(иностранного языка);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готовность адаптироваться в профессиональной среде;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уважение к труду и результатам трудовой деятельности;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B83">
        <w:rPr>
          <w:rFonts w:ascii="Times New Roman" w:hAnsi="Times New Roman" w:cs="Times New Roman"/>
          <w:i/>
          <w:sz w:val="24"/>
          <w:szCs w:val="24"/>
        </w:rPr>
        <w:t>Экологического воспитания: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B83">
        <w:rPr>
          <w:rFonts w:ascii="Times New Roman" w:hAnsi="Times New Roman" w:cs="Times New Roman"/>
          <w:i/>
          <w:sz w:val="24"/>
          <w:szCs w:val="24"/>
        </w:rPr>
        <w:t>Ценности научного познания: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овладение языковой и читательской культурой как средством познания мира;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B83">
        <w:rPr>
          <w:rFonts w:ascii="Times New Roman" w:hAnsi="Times New Roman" w:cs="Times New Roman"/>
          <w:i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386B83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386B83">
        <w:rPr>
          <w:rFonts w:ascii="Times New Roman" w:hAnsi="Times New Roman" w:cs="Times New Roman"/>
          <w:i/>
          <w:sz w:val="24"/>
          <w:szCs w:val="24"/>
        </w:rPr>
        <w:t xml:space="preserve"> к изменяющимся условиям социальной и природной среды, включают: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потребность во взаимодействии в условиях неопределенности, открытость опыту и знаниям других;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lastRenderedPageBreak/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</w:t>
      </w:r>
      <w:proofErr w:type="spellStart"/>
      <w:r w:rsidRPr="00386B83">
        <w:rPr>
          <w:rFonts w:ascii="Times New Roman" w:hAnsi="Times New Roman" w:cs="Times New Roman"/>
          <w:sz w:val="24"/>
          <w:szCs w:val="24"/>
        </w:rPr>
        <w:t>втом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 xml:space="preserve"> числе ранее не известных, осознавать дефициты собственных знаний и компетентностей, планировать свое развитие;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способность осознавать стрессовую ситуацию, оценивать происходящие изменения и их последствия;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воспринимать стрессовую ситуацию как вызов, требующий контрмер;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оценивать ситуацию стресса, корректировать принимаемые решения и действия;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386B83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386B83">
        <w:rPr>
          <w:rFonts w:ascii="Times New Roman" w:hAnsi="Times New Roman" w:cs="Times New Roman"/>
          <w:sz w:val="24"/>
          <w:szCs w:val="24"/>
        </w:rPr>
        <w:t xml:space="preserve"> в произошедшей ситуации;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быть готовым действовать в отсутствие гарантий успеха.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6B8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86B83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6B8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86B83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386B83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программы, формируемые при изучении </w:t>
      </w:r>
      <w:r w:rsidR="006A66A0" w:rsidRPr="00386B83">
        <w:rPr>
          <w:rFonts w:ascii="Times New Roman" w:hAnsi="Times New Roman" w:cs="Times New Roman"/>
          <w:sz w:val="24"/>
          <w:szCs w:val="24"/>
        </w:rPr>
        <w:t xml:space="preserve">второго </w:t>
      </w:r>
      <w:r w:rsidRPr="00386B83">
        <w:rPr>
          <w:rFonts w:ascii="Times New Roman" w:hAnsi="Times New Roman" w:cs="Times New Roman"/>
          <w:sz w:val="24"/>
          <w:szCs w:val="24"/>
        </w:rPr>
        <w:t>иностранного языка: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B83">
        <w:rPr>
          <w:rFonts w:ascii="Times New Roman" w:hAnsi="Times New Roman" w:cs="Times New Roman"/>
          <w:i/>
          <w:sz w:val="24"/>
          <w:szCs w:val="24"/>
        </w:rPr>
        <w:t>Овладение универсальными учебными познавательными действиями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1) </w:t>
      </w:r>
      <w:r w:rsidRPr="00386B83">
        <w:rPr>
          <w:rFonts w:ascii="Times New Roman" w:hAnsi="Times New Roman" w:cs="Times New Roman"/>
          <w:i/>
          <w:sz w:val="24"/>
          <w:szCs w:val="24"/>
        </w:rPr>
        <w:t>базовые логические действия: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предлагать критерии для выявления закономерностей и противоречий;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явлений и процессов;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2) </w:t>
      </w:r>
      <w:r w:rsidRPr="00386B83"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действия: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опыт,</w:t>
      </w:r>
      <w:r w:rsidR="00D36F2B">
        <w:rPr>
          <w:rFonts w:ascii="Times New Roman" w:hAnsi="Times New Roman" w:cs="Times New Roman"/>
          <w:sz w:val="24"/>
          <w:szCs w:val="24"/>
        </w:rPr>
        <w:t xml:space="preserve"> </w:t>
      </w:r>
      <w:r w:rsidRPr="00386B83">
        <w:rPr>
          <w:rFonts w:ascii="Times New Roman" w:hAnsi="Times New Roman" w:cs="Times New Roman"/>
          <w:sz w:val="24"/>
          <w:szCs w:val="24"/>
        </w:rPr>
        <w:t>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информации,</w:t>
      </w:r>
      <w:r w:rsidR="00D36F2B">
        <w:rPr>
          <w:rFonts w:ascii="Times New Roman" w:hAnsi="Times New Roman" w:cs="Times New Roman"/>
          <w:sz w:val="24"/>
          <w:szCs w:val="24"/>
        </w:rPr>
        <w:t xml:space="preserve"> </w:t>
      </w:r>
      <w:r w:rsidRPr="00386B83">
        <w:rPr>
          <w:rFonts w:ascii="Times New Roman" w:hAnsi="Times New Roman" w:cs="Times New Roman"/>
          <w:sz w:val="24"/>
          <w:szCs w:val="24"/>
        </w:rPr>
        <w:t>полученной в ходе исследования (эксперимента);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обобщения и выводы </w:t>
      </w:r>
      <w:proofErr w:type="spellStart"/>
      <w:r w:rsidRPr="00386B83">
        <w:rPr>
          <w:rFonts w:ascii="Times New Roman" w:hAnsi="Times New Roman" w:cs="Times New Roman"/>
          <w:sz w:val="24"/>
          <w:szCs w:val="24"/>
        </w:rPr>
        <w:t>порезультатам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 xml:space="preserve"> проведенного наблюдения, опыта, исследования,</w:t>
      </w:r>
      <w:r w:rsidR="00D36F2B">
        <w:rPr>
          <w:rFonts w:ascii="Times New Roman" w:hAnsi="Times New Roman" w:cs="Times New Roman"/>
          <w:sz w:val="24"/>
          <w:szCs w:val="24"/>
        </w:rPr>
        <w:t xml:space="preserve"> </w:t>
      </w:r>
      <w:r w:rsidRPr="00386B83">
        <w:rPr>
          <w:rFonts w:ascii="Times New Roman" w:hAnsi="Times New Roman" w:cs="Times New Roman"/>
          <w:sz w:val="24"/>
          <w:szCs w:val="24"/>
        </w:rPr>
        <w:t>владеть инструментами оценки достоверности полученных</w:t>
      </w:r>
      <w:r w:rsidR="00D36F2B">
        <w:rPr>
          <w:rFonts w:ascii="Times New Roman" w:hAnsi="Times New Roman" w:cs="Times New Roman"/>
          <w:sz w:val="24"/>
          <w:szCs w:val="24"/>
        </w:rPr>
        <w:t xml:space="preserve"> </w:t>
      </w:r>
      <w:r w:rsidRPr="00386B83">
        <w:rPr>
          <w:rFonts w:ascii="Times New Roman" w:hAnsi="Times New Roman" w:cs="Times New Roman"/>
          <w:sz w:val="24"/>
          <w:szCs w:val="24"/>
        </w:rPr>
        <w:t>выводов и обобщений;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lastRenderedPageBreak/>
        <w:t xml:space="preserve">прогнозировать возможное дальнейшее развитие процессов, событий и их последствия в аналогичных или </w:t>
      </w:r>
      <w:proofErr w:type="spellStart"/>
      <w:r w:rsidRPr="00386B83">
        <w:rPr>
          <w:rFonts w:ascii="Times New Roman" w:hAnsi="Times New Roman" w:cs="Times New Roman"/>
          <w:sz w:val="24"/>
          <w:szCs w:val="24"/>
        </w:rPr>
        <w:t>сходныхситуациях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>, выдвигать предположения об их развитии в новых условиях и контекстах;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3) </w:t>
      </w:r>
      <w:r w:rsidRPr="00386B83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применять различные методы, инструменты и </w:t>
      </w:r>
      <w:proofErr w:type="spellStart"/>
      <w:r w:rsidRPr="00386B83">
        <w:rPr>
          <w:rFonts w:ascii="Times New Roman" w:hAnsi="Times New Roman" w:cs="Times New Roman"/>
          <w:sz w:val="24"/>
          <w:szCs w:val="24"/>
        </w:rPr>
        <w:t>запросыпри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6B83">
        <w:rPr>
          <w:rFonts w:ascii="Times New Roman" w:hAnsi="Times New Roman" w:cs="Times New Roman"/>
          <w:sz w:val="24"/>
          <w:szCs w:val="24"/>
        </w:rPr>
        <w:t>поиске</w:t>
      </w:r>
      <w:proofErr w:type="gramEnd"/>
      <w:r w:rsidRPr="00386B83">
        <w:rPr>
          <w:rFonts w:ascii="Times New Roman" w:hAnsi="Times New Roman" w:cs="Times New Roman"/>
          <w:sz w:val="24"/>
          <w:szCs w:val="24"/>
        </w:rPr>
        <w:t xml:space="preserve"> и отборе информации или данных из источников с учетом предложенной учебной задачи и заданных</w:t>
      </w:r>
      <w:r w:rsidR="002F25A6" w:rsidRPr="00386B83">
        <w:rPr>
          <w:rFonts w:ascii="Times New Roman" w:hAnsi="Times New Roman" w:cs="Times New Roman"/>
          <w:sz w:val="24"/>
          <w:szCs w:val="24"/>
        </w:rPr>
        <w:t xml:space="preserve"> крите</w:t>
      </w:r>
      <w:r w:rsidRPr="00386B83">
        <w:rPr>
          <w:rFonts w:ascii="Times New Roman" w:hAnsi="Times New Roman" w:cs="Times New Roman"/>
          <w:sz w:val="24"/>
          <w:szCs w:val="24"/>
        </w:rPr>
        <w:t>риев;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386B8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B83">
        <w:rPr>
          <w:rFonts w:ascii="Times New Roman" w:hAnsi="Times New Roman" w:cs="Times New Roman"/>
          <w:sz w:val="24"/>
          <w:szCs w:val="24"/>
        </w:rPr>
        <w:t>когнитивныхнавыков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6B8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86B83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296865" w:rsidRPr="00836AC5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6AC5">
        <w:rPr>
          <w:rFonts w:ascii="Times New Roman" w:hAnsi="Times New Roman" w:cs="Times New Roman"/>
          <w:b/>
          <w:i/>
          <w:sz w:val="24"/>
          <w:szCs w:val="24"/>
        </w:rPr>
        <w:t>Овладение универсальными учебными коммуникативными действиями: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1) </w:t>
      </w:r>
      <w:r w:rsidRPr="00386B83">
        <w:rPr>
          <w:rFonts w:ascii="Times New Roman" w:hAnsi="Times New Roman" w:cs="Times New Roman"/>
          <w:i/>
          <w:sz w:val="24"/>
          <w:szCs w:val="24"/>
        </w:rPr>
        <w:t>общение: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выражать себя (свою точку зрения) в устных и письменных текстах;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распознавать невербальные средства общения, </w:t>
      </w:r>
      <w:proofErr w:type="spellStart"/>
      <w:r w:rsidRPr="00386B83">
        <w:rPr>
          <w:rFonts w:ascii="Times New Roman" w:hAnsi="Times New Roman" w:cs="Times New Roman"/>
          <w:sz w:val="24"/>
          <w:szCs w:val="24"/>
        </w:rPr>
        <w:t>пониматьзначение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 xml:space="preserve"> социальных знаков, знать и распознавать предпосылки конфликтных ситуаций и смягчать конфликты, </w:t>
      </w:r>
      <w:proofErr w:type="spellStart"/>
      <w:r w:rsidRPr="00386B83">
        <w:rPr>
          <w:rFonts w:ascii="Times New Roman" w:hAnsi="Times New Roman" w:cs="Times New Roman"/>
          <w:sz w:val="24"/>
          <w:szCs w:val="24"/>
        </w:rPr>
        <w:t>вестипереговоры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>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в ходе диалога и (или) дискуссии задавать вопросы по существу обсуждаемой темы и высказывать идеи, </w:t>
      </w:r>
      <w:proofErr w:type="spellStart"/>
      <w:r w:rsidRPr="00386B83">
        <w:rPr>
          <w:rFonts w:ascii="Times New Roman" w:hAnsi="Times New Roman" w:cs="Times New Roman"/>
          <w:sz w:val="24"/>
          <w:szCs w:val="24"/>
        </w:rPr>
        <w:t>нацеленныена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 xml:space="preserve"> решение задачи и поддержание благожелательности общения;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публично представлять результаты выполненного опыта</w:t>
      </w:r>
      <w:r w:rsidR="00D36F2B">
        <w:rPr>
          <w:rFonts w:ascii="Times New Roman" w:hAnsi="Times New Roman" w:cs="Times New Roman"/>
          <w:sz w:val="24"/>
          <w:szCs w:val="24"/>
        </w:rPr>
        <w:t xml:space="preserve"> </w:t>
      </w:r>
      <w:r w:rsidRPr="00386B83">
        <w:rPr>
          <w:rFonts w:ascii="Times New Roman" w:hAnsi="Times New Roman" w:cs="Times New Roman"/>
          <w:sz w:val="24"/>
          <w:szCs w:val="24"/>
        </w:rPr>
        <w:t>(эксперимента, исследования, проекта);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самостоятельно выбирать формат выступления с </w:t>
      </w:r>
      <w:proofErr w:type="spellStart"/>
      <w:r w:rsidRPr="00386B83">
        <w:rPr>
          <w:rFonts w:ascii="Times New Roman" w:hAnsi="Times New Roman" w:cs="Times New Roman"/>
          <w:sz w:val="24"/>
          <w:szCs w:val="24"/>
        </w:rPr>
        <w:t>учетомзадач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 xml:space="preserve">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2) </w:t>
      </w:r>
      <w:r w:rsidRPr="00386B83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</w:t>
      </w:r>
      <w:r w:rsidR="00D36F2B">
        <w:rPr>
          <w:rFonts w:ascii="Times New Roman" w:hAnsi="Times New Roman" w:cs="Times New Roman"/>
          <w:sz w:val="24"/>
          <w:szCs w:val="24"/>
        </w:rPr>
        <w:t xml:space="preserve"> </w:t>
      </w:r>
      <w:r w:rsidRPr="00386B83">
        <w:rPr>
          <w:rFonts w:ascii="Times New Roman" w:hAnsi="Times New Roman" w:cs="Times New Roman"/>
          <w:sz w:val="24"/>
          <w:szCs w:val="24"/>
        </w:rPr>
        <w:t>обосновывать необходимость применения групповых форм</w:t>
      </w:r>
      <w:r w:rsidR="00D36F2B">
        <w:rPr>
          <w:rFonts w:ascii="Times New Roman" w:hAnsi="Times New Roman" w:cs="Times New Roman"/>
          <w:sz w:val="24"/>
          <w:szCs w:val="24"/>
        </w:rPr>
        <w:t xml:space="preserve"> </w:t>
      </w:r>
      <w:r w:rsidRPr="00386B83">
        <w:rPr>
          <w:rFonts w:ascii="Times New Roman" w:hAnsi="Times New Roman" w:cs="Times New Roman"/>
          <w:sz w:val="24"/>
          <w:szCs w:val="24"/>
        </w:rPr>
        <w:t>взаимодействия при решении поставленной задачи;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деятельности, </w:t>
      </w:r>
      <w:proofErr w:type="spellStart"/>
      <w:r w:rsidRPr="00386B83">
        <w:rPr>
          <w:rFonts w:ascii="Times New Roman" w:hAnsi="Times New Roman" w:cs="Times New Roman"/>
          <w:sz w:val="24"/>
          <w:szCs w:val="24"/>
        </w:rPr>
        <w:t>коллективностроить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 xml:space="preserve"> действия по ее достижению: распределять роли,</w:t>
      </w:r>
      <w:r w:rsidR="00D36F2B">
        <w:rPr>
          <w:rFonts w:ascii="Times New Roman" w:hAnsi="Times New Roman" w:cs="Times New Roman"/>
          <w:sz w:val="24"/>
          <w:szCs w:val="24"/>
        </w:rPr>
        <w:t xml:space="preserve"> </w:t>
      </w:r>
      <w:r w:rsidRPr="00386B83">
        <w:rPr>
          <w:rFonts w:ascii="Times New Roman" w:hAnsi="Times New Roman" w:cs="Times New Roman"/>
          <w:sz w:val="24"/>
          <w:szCs w:val="24"/>
        </w:rPr>
        <w:t>договариваться, обсуждать процесс и результат совместной</w:t>
      </w:r>
      <w:r w:rsidR="00D36F2B">
        <w:rPr>
          <w:rFonts w:ascii="Times New Roman" w:hAnsi="Times New Roman" w:cs="Times New Roman"/>
          <w:sz w:val="24"/>
          <w:szCs w:val="24"/>
        </w:rPr>
        <w:t xml:space="preserve"> </w:t>
      </w:r>
      <w:r w:rsidRPr="00386B83">
        <w:rPr>
          <w:rFonts w:ascii="Times New Roman" w:hAnsi="Times New Roman" w:cs="Times New Roman"/>
          <w:sz w:val="24"/>
          <w:szCs w:val="24"/>
        </w:rPr>
        <w:t>работы;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уметь обобщать мнения </w:t>
      </w:r>
      <w:proofErr w:type="gramStart"/>
      <w:r w:rsidRPr="00386B83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386B83">
        <w:rPr>
          <w:rFonts w:ascii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планировать организацию совместной работы, </w:t>
      </w:r>
      <w:proofErr w:type="spellStart"/>
      <w:r w:rsidRPr="00386B83">
        <w:rPr>
          <w:rFonts w:ascii="Times New Roman" w:hAnsi="Times New Roman" w:cs="Times New Roman"/>
          <w:sz w:val="24"/>
          <w:szCs w:val="24"/>
        </w:rPr>
        <w:t>определятьсвою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 xml:space="preserve"> роль (с учетом предпочтений и возможностей </w:t>
      </w:r>
      <w:proofErr w:type="spellStart"/>
      <w:r w:rsidRPr="00386B83">
        <w:rPr>
          <w:rFonts w:ascii="Times New Roman" w:hAnsi="Times New Roman" w:cs="Times New Roman"/>
          <w:sz w:val="24"/>
          <w:szCs w:val="24"/>
        </w:rPr>
        <w:t>всехучастников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 xml:space="preserve"> взаимодействия), распределять задачи </w:t>
      </w:r>
      <w:proofErr w:type="spellStart"/>
      <w:r w:rsidRPr="00386B83">
        <w:rPr>
          <w:rFonts w:ascii="Times New Roman" w:hAnsi="Times New Roman" w:cs="Times New Roman"/>
          <w:sz w:val="24"/>
          <w:szCs w:val="24"/>
        </w:rPr>
        <w:t>междучленами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 xml:space="preserve"> команды, участвовать в групповых формах работы</w:t>
      </w:r>
      <w:r w:rsidR="00D36F2B">
        <w:rPr>
          <w:rFonts w:ascii="Times New Roman" w:hAnsi="Times New Roman" w:cs="Times New Roman"/>
          <w:sz w:val="24"/>
          <w:szCs w:val="24"/>
        </w:rPr>
        <w:t xml:space="preserve"> </w:t>
      </w:r>
      <w:r w:rsidRPr="00386B83">
        <w:rPr>
          <w:rFonts w:ascii="Times New Roman" w:hAnsi="Times New Roman" w:cs="Times New Roman"/>
          <w:sz w:val="24"/>
          <w:szCs w:val="24"/>
        </w:rPr>
        <w:t>(обсуждения, обмен мнений, «мозговые штурмы» и иные);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оценивать качество своего вклада в общий продукт </w:t>
      </w:r>
      <w:proofErr w:type="spellStart"/>
      <w:r w:rsidRPr="00386B83">
        <w:rPr>
          <w:rFonts w:ascii="Times New Roman" w:hAnsi="Times New Roman" w:cs="Times New Roman"/>
          <w:sz w:val="24"/>
          <w:szCs w:val="24"/>
        </w:rPr>
        <w:t>покритериям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 xml:space="preserve">, самостоятельно </w:t>
      </w:r>
      <w:proofErr w:type="gramStart"/>
      <w:r w:rsidRPr="00386B83">
        <w:rPr>
          <w:rFonts w:ascii="Times New Roman" w:hAnsi="Times New Roman" w:cs="Times New Roman"/>
          <w:sz w:val="24"/>
          <w:szCs w:val="24"/>
        </w:rPr>
        <w:t>сформулированным</w:t>
      </w:r>
      <w:proofErr w:type="gramEnd"/>
      <w:r w:rsidRPr="00386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B83">
        <w:rPr>
          <w:rFonts w:ascii="Times New Roman" w:hAnsi="Times New Roman" w:cs="Times New Roman"/>
          <w:sz w:val="24"/>
          <w:szCs w:val="24"/>
        </w:rPr>
        <w:t>участникамивзаимодействия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>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lastRenderedPageBreak/>
        <w:t xml:space="preserve">сравнивать результаты с исходной задачей и вклад </w:t>
      </w:r>
      <w:proofErr w:type="spellStart"/>
      <w:r w:rsidRPr="00386B83">
        <w:rPr>
          <w:rFonts w:ascii="Times New Roman" w:hAnsi="Times New Roman" w:cs="Times New Roman"/>
          <w:sz w:val="24"/>
          <w:szCs w:val="24"/>
        </w:rPr>
        <w:t>каждогочлена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 xml:space="preserve"> команды в достижение результатов, разделять </w:t>
      </w:r>
      <w:proofErr w:type="spellStart"/>
      <w:r w:rsidRPr="00386B83">
        <w:rPr>
          <w:rFonts w:ascii="Times New Roman" w:hAnsi="Times New Roman" w:cs="Times New Roman"/>
          <w:sz w:val="24"/>
          <w:szCs w:val="24"/>
        </w:rPr>
        <w:t>сферуответственности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 xml:space="preserve"> и проявлять готовность к </w:t>
      </w:r>
      <w:proofErr w:type="spellStart"/>
      <w:r w:rsidRPr="00386B83">
        <w:rPr>
          <w:rFonts w:ascii="Times New Roman" w:hAnsi="Times New Roman" w:cs="Times New Roman"/>
          <w:sz w:val="24"/>
          <w:szCs w:val="24"/>
        </w:rPr>
        <w:t>предоставлениюотчета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 xml:space="preserve"> перед группой.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Овладение системой </w:t>
      </w:r>
      <w:r w:rsidR="002F25A6" w:rsidRPr="00386B83">
        <w:rPr>
          <w:rFonts w:ascii="Times New Roman" w:hAnsi="Times New Roman" w:cs="Times New Roman"/>
          <w:sz w:val="24"/>
          <w:szCs w:val="24"/>
        </w:rPr>
        <w:t>универсальных учебных коммуника</w:t>
      </w:r>
      <w:r w:rsidRPr="00386B83">
        <w:rPr>
          <w:rFonts w:ascii="Times New Roman" w:hAnsi="Times New Roman" w:cs="Times New Roman"/>
          <w:sz w:val="24"/>
          <w:szCs w:val="24"/>
        </w:rPr>
        <w:t xml:space="preserve">тивных действий обеспечивает </w:t>
      </w:r>
      <w:proofErr w:type="spellStart"/>
      <w:r w:rsidRPr="00386B8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 xml:space="preserve"> социальных навыков и эмоционального интеллекта обучающихся.</w:t>
      </w:r>
    </w:p>
    <w:p w:rsidR="00296865" w:rsidRPr="00836AC5" w:rsidRDefault="002F25A6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6AC5">
        <w:rPr>
          <w:rFonts w:ascii="Times New Roman" w:hAnsi="Times New Roman" w:cs="Times New Roman"/>
          <w:b/>
          <w:i/>
          <w:sz w:val="24"/>
          <w:szCs w:val="24"/>
        </w:rPr>
        <w:t>Овладение универсальными учебными</w:t>
      </w:r>
      <w:r w:rsidR="00296865" w:rsidRPr="00836AC5">
        <w:rPr>
          <w:rFonts w:ascii="Times New Roman" w:hAnsi="Times New Roman" w:cs="Times New Roman"/>
          <w:b/>
          <w:i/>
          <w:sz w:val="24"/>
          <w:szCs w:val="24"/>
        </w:rPr>
        <w:t xml:space="preserve"> регулятивными</w:t>
      </w:r>
      <w:r w:rsidR="00D36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96865" w:rsidRPr="00836AC5">
        <w:rPr>
          <w:rFonts w:ascii="Times New Roman" w:hAnsi="Times New Roman" w:cs="Times New Roman"/>
          <w:b/>
          <w:i/>
          <w:sz w:val="24"/>
          <w:szCs w:val="24"/>
        </w:rPr>
        <w:t>действиями: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1) </w:t>
      </w:r>
      <w:r w:rsidRPr="00386B83">
        <w:rPr>
          <w:rFonts w:ascii="Times New Roman" w:hAnsi="Times New Roman" w:cs="Times New Roman"/>
          <w:i/>
          <w:sz w:val="24"/>
          <w:szCs w:val="24"/>
        </w:rPr>
        <w:t>самоорганизация: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выявлять проблемы для решения в жизненных и учебных</w:t>
      </w:r>
      <w:r w:rsidR="00D36F2B">
        <w:rPr>
          <w:rFonts w:ascii="Times New Roman" w:hAnsi="Times New Roman" w:cs="Times New Roman"/>
          <w:sz w:val="24"/>
          <w:szCs w:val="24"/>
        </w:rPr>
        <w:t xml:space="preserve"> </w:t>
      </w:r>
      <w:r w:rsidRPr="00386B83">
        <w:rPr>
          <w:rFonts w:ascii="Times New Roman" w:hAnsi="Times New Roman" w:cs="Times New Roman"/>
          <w:sz w:val="24"/>
          <w:szCs w:val="24"/>
        </w:rPr>
        <w:t>ситуациях;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ориентироваться в различных подходах принятия решений</w:t>
      </w:r>
      <w:r w:rsidR="00D36F2B">
        <w:rPr>
          <w:rFonts w:ascii="Times New Roman" w:hAnsi="Times New Roman" w:cs="Times New Roman"/>
          <w:sz w:val="24"/>
          <w:szCs w:val="24"/>
        </w:rPr>
        <w:t xml:space="preserve"> </w:t>
      </w:r>
      <w:r w:rsidRPr="00386B83">
        <w:rPr>
          <w:rFonts w:ascii="Times New Roman" w:hAnsi="Times New Roman" w:cs="Times New Roman"/>
          <w:sz w:val="24"/>
          <w:szCs w:val="24"/>
        </w:rPr>
        <w:t>(индивидуальное, принятие решения в группе, принятие решений группой);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</w:t>
      </w:r>
      <w:proofErr w:type="spellStart"/>
      <w:r w:rsidRPr="00386B83">
        <w:rPr>
          <w:rFonts w:ascii="Times New Roman" w:hAnsi="Times New Roman" w:cs="Times New Roman"/>
          <w:sz w:val="24"/>
          <w:szCs w:val="24"/>
        </w:rPr>
        <w:t>илиего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 xml:space="preserve">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составлять план действий (план реализации намеченного</w:t>
      </w:r>
      <w:r w:rsidR="00D36F2B">
        <w:rPr>
          <w:rFonts w:ascii="Times New Roman" w:hAnsi="Times New Roman" w:cs="Times New Roman"/>
          <w:sz w:val="24"/>
          <w:szCs w:val="24"/>
        </w:rPr>
        <w:t xml:space="preserve"> </w:t>
      </w:r>
      <w:r w:rsidRPr="00386B83">
        <w:rPr>
          <w:rFonts w:ascii="Times New Roman" w:hAnsi="Times New Roman" w:cs="Times New Roman"/>
          <w:sz w:val="24"/>
          <w:szCs w:val="24"/>
        </w:rPr>
        <w:t>алгоритма решения), корректировать предложенный алгоритм</w:t>
      </w:r>
      <w:r w:rsidR="00D36F2B">
        <w:rPr>
          <w:rFonts w:ascii="Times New Roman" w:hAnsi="Times New Roman" w:cs="Times New Roman"/>
          <w:sz w:val="24"/>
          <w:szCs w:val="24"/>
        </w:rPr>
        <w:t xml:space="preserve"> </w:t>
      </w:r>
      <w:r w:rsidRPr="00386B83">
        <w:rPr>
          <w:rFonts w:ascii="Times New Roman" w:hAnsi="Times New Roman" w:cs="Times New Roman"/>
          <w:sz w:val="24"/>
          <w:szCs w:val="24"/>
        </w:rPr>
        <w:t>с учетом получения новых знаний об изучаемом объекте;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2) </w:t>
      </w:r>
      <w:r w:rsidRPr="00386B83">
        <w:rPr>
          <w:rFonts w:ascii="Times New Roman" w:hAnsi="Times New Roman" w:cs="Times New Roman"/>
          <w:i/>
          <w:sz w:val="24"/>
          <w:szCs w:val="24"/>
        </w:rPr>
        <w:t>самоконтроль: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386B83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давать адекватную оценку ситуации и предлагать план </w:t>
      </w:r>
      <w:proofErr w:type="spellStart"/>
      <w:r w:rsidRPr="00386B83">
        <w:rPr>
          <w:rFonts w:ascii="Times New Roman" w:hAnsi="Times New Roman" w:cs="Times New Roman"/>
          <w:sz w:val="24"/>
          <w:szCs w:val="24"/>
        </w:rPr>
        <w:t>ееизменения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>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</w:t>
      </w:r>
      <w:r w:rsidR="00D36F2B">
        <w:rPr>
          <w:rFonts w:ascii="Times New Roman" w:hAnsi="Times New Roman" w:cs="Times New Roman"/>
          <w:sz w:val="24"/>
          <w:szCs w:val="24"/>
        </w:rPr>
        <w:t xml:space="preserve"> </w:t>
      </w:r>
      <w:r w:rsidRPr="00386B83">
        <w:rPr>
          <w:rFonts w:ascii="Times New Roman" w:hAnsi="Times New Roman" w:cs="Times New Roman"/>
          <w:sz w:val="24"/>
          <w:szCs w:val="24"/>
        </w:rPr>
        <w:t>решение к меняющимся обстоятельствам;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386B8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>) результатов деятельности, давать оценку приобретенному опыту,</w:t>
      </w:r>
      <w:r w:rsidR="00D36F2B">
        <w:rPr>
          <w:rFonts w:ascii="Times New Roman" w:hAnsi="Times New Roman" w:cs="Times New Roman"/>
          <w:sz w:val="24"/>
          <w:szCs w:val="24"/>
        </w:rPr>
        <w:t xml:space="preserve"> </w:t>
      </w:r>
      <w:r w:rsidRPr="00386B83">
        <w:rPr>
          <w:rFonts w:ascii="Times New Roman" w:hAnsi="Times New Roman" w:cs="Times New Roman"/>
          <w:sz w:val="24"/>
          <w:szCs w:val="24"/>
        </w:rPr>
        <w:t xml:space="preserve">уметь находить </w:t>
      </w:r>
      <w:proofErr w:type="gramStart"/>
      <w:r w:rsidRPr="00386B83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386B83">
        <w:rPr>
          <w:rFonts w:ascii="Times New Roman" w:hAnsi="Times New Roman" w:cs="Times New Roman"/>
          <w:sz w:val="24"/>
          <w:szCs w:val="24"/>
        </w:rPr>
        <w:t xml:space="preserve"> в произошедшей ситуации;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3) </w:t>
      </w:r>
      <w:r w:rsidRPr="00386B83">
        <w:rPr>
          <w:rFonts w:ascii="Times New Roman" w:hAnsi="Times New Roman" w:cs="Times New Roman"/>
          <w:i/>
          <w:sz w:val="24"/>
          <w:szCs w:val="24"/>
        </w:rPr>
        <w:t>эмоциональный интеллект: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различать, называть и управлять собственными </w:t>
      </w:r>
      <w:proofErr w:type="spellStart"/>
      <w:r w:rsidRPr="00386B83">
        <w:rPr>
          <w:rFonts w:ascii="Times New Roman" w:hAnsi="Times New Roman" w:cs="Times New Roman"/>
          <w:sz w:val="24"/>
          <w:szCs w:val="24"/>
        </w:rPr>
        <w:t>эмоциямии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 xml:space="preserve"> эмоциями других;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ставить себя на место другого человека, понимать </w:t>
      </w:r>
      <w:proofErr w:type="spellStart"/>
      <w:r w:rsidRPr="00386B83">
        <w:rPr>
          <w:rFonts w:ascii="Times New Roman" w:hAnsi="Times New Roman" w:cs="Times New Roman"/>
          <w:sz w:val="24"/>
          <w:szCs w:val="24"/>
        </w:rPr>
        <w:t>мотивыи</w:t>
      </w:r>
      <w:proofErr w:type="spellEnd"/>
      <w:r w:rsidRPr="00386B83">
        <w:rPr>
          <w:rFonts w:ascii="Times New Roman" w:hAnsi="Times New Roman" w:cs="Times New Roman"/>
          <w:sz w:val="24"/>
          <w:szCs w:val="24"/>
        </w:rPr>
        <w:t xml:space="preserve"> намерения другого;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регулировать способ выражения эмоций;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4) </w:t>
      </w:r>
      <w:r w:rsidRPr="00386B83">
        <w:rPr>
          <w:rFonts w:ascii="Times New Roman" w:hAnsi="Times New Roman" w:cs="Times New Roman"/>
          <w:i/>
          <w:sz w:val="24"/>
          <w:szCs w:val="24"/>
        </w:rPr>
        <w:t>принятие себя и других: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 мнению;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 xml:space="preserve">признавать свое право на ошибку и такое же право </w:t>
      </w:r>
      <w:proofErr w:type="gramStart"/>
      <w:r w:rsidRPr="00386B83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386B83">
        <w:rPr>
          <w:rFonts w:ascii="Times New Roman" w:hAnsi="Times New Roman" w:cs="Times New Roman"/>
          <w:sz w:val="24"/>
          <w:szCs w:val="24"/>
        </w:rPr>
        <w:t>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6B83">
        <w:rPr>
          <w:rFonts w:ascii="Times New Roman" w:hAnsi="Times New Roman" w:cs="Times New Roman"/>
          <w:sz w:val="24"/>
          <w:szCs w:val="24"/>
        </w:rPr>
        <w:t>принимать себя и других, не осуждая</w:t>
      </w:r>
      <w:proofErr w:type="gramEnd"/>
      <w:r w:rsidRPr="00386B83">
        <w:rPr>
          <w:rFonts w:ascii="Times New Roman" w:hAnsi="Times New Roman" w:cs="Times New Roman"/>
          <w:sz w:val="24"/>
          <w:szCs w:val="24"/>
        </w:rPr>
        <w:t>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открытость себе и другим;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все вокруг.</w:t>
      </w:r>
    </w:p>
    <w:p w:rsidR="00296865" w:rsidRPr="00386B83" w:rsidRDefault="00296865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B83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</w:t>
      </w:r>
      <w:r w:rsidR="00D36F2B">
        <w:rPr>
          <w:rFonts w:ascii="Times New Roman" w:hAnsi="Times New Roman" w:cs="Times New Roman"/>
          <w:sz w:val="24"/>
          <w:szCs w:val="24"/>
        </w:rPr>
        <w:t xml:space="preserve"> </w:t>
      </w:r>
      <w:r w:rsidRPr="00386B83">
        <w:rPr>
          <w:rFonts w:ascii="Times New Roman" w:hAnsi="Times New Roman" w:cs="Times New Roman"/>
          <w:sz w:val="24"/>
          <w:szCs w:val="24"/>
        </w:rPr>
        <w:t>действий обеспечивает формирование смысловых установок</w:t>
      </w:r>
      <w:r w:rsidR="00D36F2B">
        <w:rPr>
          <w:rFonts w:ascii="Times New Roman" w:hAnsi="Times New Roman" w:cs="Times New Roman"/>
          <w:sz w:val="24"/>
          <w:szCs w:val="24"/>
        </w:rPr>
        <w:t xml:space="preserve"> </w:t>
      </w:r>
      <w:r w:rsidRPr="00386B83">
        <w:rPr>
          <w:rFonts w:ascii="Times New Roman" w:hAnsi="Times New Roman" w:cs="Times New Roman"/>
          <w:sz w:val="24"/>
          <w:szCs w:val="24"/>
        </w:rPr>
        <w:t>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2F25A6" w:rsidRPr="00AF5536" w:rsidRDefault="002F25A6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356B4" w:rsidRDefault="00E356B4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B8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0C4FF2" w:rsidRPr="00C32348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C32348" w:rsidRPr="00C32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p w:rsidR="000C4FF2" w:rsidRPr="00C32348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умения</w:t>
      </w:r>
    </w:p>
    <w:p w:rsidR="000C4FF2" w:rsidRPr="00C32348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владеть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основными видами речевой деятельности:</w:t>
      </w:r>
    </w:p>
    <w:p w:rsidR="000C4FF2" w:rsidRPr="00C32348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2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говорение:</w:t>
      </w:r>
      <w:r w:rsidR="00C32348" w:rsidRPr="00C3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вести разные виды диалогов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(диалог этикетного характера, диалог-побуждение к дейст</w:t>
      </w:r>
      <w:r w:rsidR="00C32348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вию, диалог-расспрос; комбиниро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ванный диалог, включающий</w:t>
      </w:r>
      <w:r w:rsidR="00C32348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виды диалогов) в рам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 тематического содержания речи в стандартных ситуациях</w:t>
      </w:r>
      <w:r w:rsidR="00C32348" w:rsidRPr="00C3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неофициального общения,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  <w:proofErr w:type="gramEnd"/>
    </w:p>
    <w:p w:rsidR="000C4FF2" w:rsidRPr="00C32348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создавать разные виды монологических высказываний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(описание, в том числе характ</w:t>
      </w:r>
      <w:r w:rsidR="00C32348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еристика; повествование/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2348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ние) с вербальными и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зрительными опорами в рамках тематического содержания речи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(объем монологическог</w:t>
      </w:r>
      <w:r w:rsidR="00C32348"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 выска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зывания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до 7-8 фраз); выражать и кратко аргументировать свое мнение, излагать основн</w:t>
      </w:r>
      <w:r w:rsidR="00C32348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содержание прочитанного/ </w:t>
      </w:r>
      <w:r w:rsidR="00C32348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слушанного текста с верб</w:t>
      </w:r>
      <w:r w:rsidR="00C32348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альными и/или зрительными опора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(объем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7—8 фраз);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изла</w:t>
      </w:r>
      <w:r w:rsidR="00C32348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гать результаты выполненной про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ектной работы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(объем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7—8 фраз);</w:t>
      </w:r>
    </w:p>
    <w:p w:rsidR="000C4FF2" w:rsidRPr="00C32348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2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аудирование</w:t>
      </w:r>
      <w:proofErr w:type="spellEnd"/>
      <w:r w:rsidRPr="00C32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воспринимать на слух и понимать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несложные аутентичные тексты, содер</w:t>
      </w:r>
      <w:r w:rsidR="00876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жащие отдельные неизученные язы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ковые явления, в зависимос</w:t>
      </w:r>
      <w:r w:rsid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от поставленной коммуникатив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задачи: с пониманием общего содержания, с пониманием нужной/интересующей/запрашиваемой информации (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время звучания текста/текстов для </w:t>
      </w:r>
      <w:proofErr w:type="spellStart"/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аудирования</w:t>
      </w:r>
      <w:proofErr w:type="spellEnd"/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 1,5 минут);</w:t>
      </w:r>
    </w:p>
    <w:p w:rsidR="000C4FF2" w:rsidRPr="00C32348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смысловое чтение: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читать про себя и понимать</w:t>
      </w:r>
      <w:r w:rsid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неслож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аутентичные тексты</w:t>
      </w:r>
      <w:r w:rsid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содержащие отдельные неизучен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языковые явления, с различной глубиной проникновения в их содержание в зависи</w:t>
      </w:r>
      <w:r w:rsid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мости от поставленной коммуника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тивной задачи: с пониман</w:t>
      </w:r>
      <w:r w:rsid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 общего содержания, с понима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нужной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интересующей/ запрашиваемой информации, с полным пониманием содержания (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объем текста/ текстов для чтения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250 слов); читать </w:t>
      </w:r>
      <w:proofErr w:type="spellStart"/>
      <w:r w:rsid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несплошные</w:t>
      </w:r>
      <w:proofErr w:type="spellEnd"/>
      <w:r w:rsid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тексты (та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блицы, диаграммы) и понимать</w:t>
      </w:r>
      <w:r w:rsid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представленную в них ин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формацию;</w:t>
      </w:r>
    </w:p>
    <w:p w:rsidR="000C4FF2" w:rsidRPr="00C32348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2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письменная речь: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несложные электронные сообщения личного характера, соблюдая р</w:t>
      </w:r>
      <w:r w:rsid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ечевой этикет, принятый в стра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не/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странах изучаемого языка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(объем сообщения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до 80 слов);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карточ</w:t>
      </w:r>
      <w:r w:rsid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ки-формуляры, сообщая о себе ос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новные сведения, в соответств</w:t>
      </w:r>
      <w:r w:rsid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 нормами, принятыми в стра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не/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странах изучаемого языка;</w:t>
      </w:r>
      <w:r w:rsidR="00C3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небольшое письменное высказывание с опорой на образец, план, ключевые слова, таблицу (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объем письменного высказывания — до 80 слов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C4FF2" w:rsidRPr="00C32348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Языковые навыки и умения</w:t>
      </w:r>
    </w:p>
    <w:p w:rsidR="000C4FF2" w:rsidRPr="00C32348" w:rsidRDefault="000C4FF2" w:rsidP="008769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владеть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фонетическими навыками: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различать на слух и адекватно, без ошибок, ведущих к сбою коммуникации,</w:t>
      </w:r>
      <w:r w:rsidR="00C3234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слова с прави</w:t>
      </w:r>
      <w:r w:rsid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льным ударением и фразы с соблю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дением их ритмико-интонационных особенностей, в том числе применять правила отсут</w:t>
      </w:r>
      <w:r w:rsid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 ударения на служебных сло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вах; владеть правилами чтения и выразительно читать вслух небольшие тексты объемом</w:t>
      </w:r>
      <w:r w:rsid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90 слов, построенные на изу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ченном языковом материале, с соблюдением правил чтения и соответствующей инт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онацией, демонстрирующей понима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текста; читать новые слова согласно основным правилам чтения;</w:t>
      </w:r>
    </w:p>
    <w:p w:rsidR="000C4FF2" w:rsidRPr="00C32348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владеть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F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орфографическими навыками:</w:t>
      </w:r>
      <w:r w:rsidRPr="00C32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выученные слова;</w:t>
      </w:r>
    </w:p>
    <w:p w:rsidR="00B46DCB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владеть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F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пунктуационными навыками: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точку, вопросительный и восклиц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ательный знаки в конце предложе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запятую при перечисле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и обращении; апостроф; пун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ктуационно правильно офор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млять электронное сообщение лич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характера;</w:t>
      </w:r>
    </w:p>
    <w:p w:rsidR="000C4FF2" w:rsidRPr="00B46DCB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 звучаще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 письменном тексте 750 лекси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единиц (слов, словосочета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ний, речевых клише) и пра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вильно употреблять в устно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 письменной речи 700 лексиче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B46DCB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 звучащем и письменном тексте и употреблять в устной и письменной речи:</w:t>
      </w:r>
    </w:p>
    <w:p w:rsidR="000C4FF2" w:rsidRPr="00B46DCB" w:rsidRDefault="00D36F2B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83">
        <w:rPr>
          <w:rFonts w:ascii="Times New Roman" w:hAnsi="Times New Roman" w:cs="Times New Roman"/>
          <w:sz w:val="24"/>
          <w:szCs w:val="24"/>
        </w:rPr>
        <w:t>—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изученные многозначные лексические единицы, синонимы, антонимы, наиболее част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отные фразовые глаголы, сокраще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аббревиатуры;</w:t>
      </w:r>
    </w:p>
    <w:p w:rsidR="000C4FF2" w:rsidRPr="00C32348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—различные средства связи 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логичности и це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лостности высказывания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premièrement, deuxièmement, au début, à la fin, puis, alors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.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);</w:t>
      </w:r>
    </w:p>
    <w:p w:rsidR="000C4FF2" w:rsidRPr="00C32348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образовыва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родственные слова с использо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ванием аффиксации:</w:t>
      </w:r>
    </w:p>
    <w:p w:rsidR="00B46DCB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—глаголы при помощи префикса </w:t>
      </w:r>
      <w:r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pré-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;</w:t>
      </w:r>
    </w:p>
    <w:p w:rsidR="000C4FF2" w:rsidRPr="00B46DCB" w:rsidRDefault="00D36F2B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83">
        <w:rPr>
          <w:rFonts w:ascii="Times New Roman" w:hAnsi="Times New Roman" w:cs="Times New Roman"/>
          <w:sz w:val="24"/>
          <w:szCs w:val="24"/>
        </w:rPr>
        <w:t>—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имена существительные при помощи суффиксов: </w:t>
      </w:r>
      <w:r w:rsidR="000C4FF2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-oir/-oire, -té, -ude, -aison, -ure, -ise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;</w:t>
      </w:r>
    </w:p>
    <w:p w:rsidR="00B46DCB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—имена прилагательные при помощи суффиксов: </w:t>
      </w:r>
      <w:r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-el/-elle, -ile, -il/-ille, -eau/-elle, -aire, -atif/-ative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;</w:t>
      </w:r>
    </w:p>
    <w:p w:rsidR="000C4FF2" w:rsidRPr="00B46DCB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понимать особе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нности структуры простых и слож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предложений францу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зского языка; различных коммуни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кативных типов предложений французского языка;</w:t>
      </w:r>
    </w:p>
    <w:p w:rsidR="00B46DCB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 письменном и звучащем тексте и употреблять в устной и письменной речи:</w:t>
      </w:r>
    </w:p>
    <w:p w:rsidR="00B46DCB" w:rsidRDefault="00D36F2B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83">
        <w:rPr>
          <w:rFonts w:ascii="Times New Roman" w:hAnsi="Times New Roman" w:cs="Times New Roman"/>
          <w:sz w:val="24"/>
          <w:szCs w:val="24"/>
        </w:rPr>
        <w:t>—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время условного наклонения 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="00B46DCB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conditionnel présent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)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Употребление </w:t>
      </w:r>
      <w:r w:rsidR="000C4FF2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conditionnel présent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независимом предложе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для выражения вежливой пр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осьбы, желаемого или пред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полагаемого действия;</w:t>
      </w:r>
    </w:p>
    <w:p w:rsidR="000C4FF2" w:rsidRPr="00B46DCB" w:rsidRDefault="00D36F2B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83">
        <w:rPr>
          <w:rFonts w:ascii="Times New Roman" w:hAnsi="Times New Roman" w:cs="Times New Roman"/>
          <w:sz w:val="24"/>
          <w:szCs w:val="24"/>
        </w:rPr>
        <w:t>—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будущее в прошедшем 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="000C4FF2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futur dans le passé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);</w:t>
      </w:r>
    </w:p>
    <w:p w:rsidR="000C4FF2" w:rsidRPr="00C32348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—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употребление предлога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«</w:t>
      </w:r>
      <w:r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de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»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слов и выражений, обозначающих количество;</w:t>
      </w:r>
    </w:p>
    <w:p w:rsidR="00B46DCB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—употребление местоимения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«</w:t>
      </w:r>
      <w:r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en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»;</w:t>
      </w:r>
    </w:p>
    <w:p w:rsidR="00B46DCB" w:rsidRDefault="00D36F2B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83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повелительное наклонение 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="000C4FF2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impératif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);</w:t>
      </w:r>
    </w:p>
    <w:p w:rsidR="00B46DCB" w:rsidRDefault="00312B2E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B83">
        <w:rPr>
          <w:rFonts w:ascii="Times New Roman" w:hAnsi="Times New Roman" w:cs="Times New Roman"/>
          <w:sz w:val="24"/>
          <w:szCs w:val="24"/>
        </w:rPr>
        <w:t>—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причастие прошедшего времени 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="00B46DCB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participe passé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6DCB" w:rsidRDefault="00312B2E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B83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причастия прошедшего времени 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="00B46DCB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accord du participe passé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0C4FF2" w:rsidRPr="00312B2E" w:rsidRDefault="00312B2E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B83">
        <w:rPr>
          <w:rFonts w:ascii="Times New Roman" w:hAnsi="Times New Roman" w:cs="Times New Roman"/>
          <w:sz w:val="24"/>
          <w:szCs w:val="24"/>
        </w:rPr>
        <w:t>—</w:t>
      </w:r>
      <w:r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 xml:space="preserve">participe </w:t>
      </w:r>
      <w:r w:rsidR="000C4FF2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passé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сложных временах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 xml:space="preserve">participe </w:t>
      </w:r>
      <w:r w:rsidR="000C4FF2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passé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пассивном залоге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 xml:space="preserve">participe </w:t>
      </w:r>
      <w:r w:rsidR="000C4FF2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passé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роли причастия и при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лагательного;</w:t>
      </w:r>
    </w:p>
    <w:p w:rsidR="000C4FF2" w:rsidRPr="00C32348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—указательное местоимение </w:t>
      </w:r>
      <w:r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 xml:space="preserve">ce </w:t>
      </w:r>
      <w:r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/ </w:t>
      </w:r>
      <w:r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 xml:space="preserve">ça </w:t>
      </w:r>
      <w:r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/ </w:t>
      </w:r>
      <w:r w:rsidR="00B46DCB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cela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6DCB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—одновременное употребл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местоимений (прямого и кос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венного) во французском предложении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pronoms personnels doubles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);</w:t>
      </w:r>
    </w:p>
    <w:p w:rsidR="00B46DCB" w:rsidRDefault="00312B2E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83">
        <w:rPr>
          <w:rFonts w:ascii="Times New Roman" w:hAnsi="Times New Roman" w:cs="Times New Roman"/>
          <w:sz w:val="24"/>
          <w:szCs w:val="24"/>
        </w:rPr>
        <w:t>—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согласование времен изъявительного наклонения 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="00B46DCB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concordance des temps de l’</w:t>
      </w:r>
      <w:r w:rsidR="003739C6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i</w:t>
      </w:r>
      <w:r w:rsidR="00B46DCB" w:rsidRPr="003739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ndicatif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)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.</w:t>
      </w:r>
    </w:p>
    <w:p w:rsidR="000C4FF2" w:rsidRPr="00B46DCB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</w:t>
      </w:r>
      <w:proofErr w:type="spellStart"/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социокультурными</w:t>
      </w:r>
      <w:proofErr w:type="spellEnd"/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 и умениями: осуществлять межличност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и межкультурное общение, ис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пользуя знания о национально-культурных особенностях своей страны и страны/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 изучаемого языка и освоив основные </w:t>
      </w:r>
      <w:proofErr w:type="spellStart"/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</w:t>
      </w:r>
      <w:proofErr w:type="spellEnd"/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 речевого поведенческого этикета в стране/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странах изучаемого языка в рамках тематического содержания речи;</w:t>
      </w:r>
    </w:p>
    <w:p w:rsidR="000C4FF2" w:rsidRPr="00C32348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представлять род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страну/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малую родину и стра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ну/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изучаемого языка (культурные явления и события; достопримечательности, выдающиеся люди);</w:t>
      </w:r>
    </w:p>
    <w:p w:rsidR="00B46DCB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помощь зарубежным гостям в си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туациях повсед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невного общения (объяснит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местонахождение объекта, сообщить возможный маршрут и т.д.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46DCB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компенсаторными умениями: использовать при чтении и </w:t>
      </w:r>
      <w:proofErr w:type="spellStart"/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язы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ковую, в том числе контекстуаль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ную, догадку; при непосредственном общении 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переспраши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вать, просить повторить, уточняя значение незнакомых слов; игнорировать информацию, не являющуюся необходимой для понимания основного сод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ержания прочитанного/прослушан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текста или для нахож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 в тексте запрашиваемой ин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формации;</w:t>
      </w:r>
    </w:p>
    <w:p w:rsidR="00B46DCB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рассматривать 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вариантов решения ком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муникативной задачи в про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дуктивных видах речевой деятель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(говорении и письменной речи);</w:t>
      </w:r>
    </w:p>
    <w:p w:rsidR="00B46DCB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несложны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учебных проектах с использова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материалов на франц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узском языке с применением </w:t>
      </w:r>
      <w:proofErr w:type="spellStart"/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тимедийных</w:t>
      </w:r>
      <w:proofErr w:type="spellEnd"/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обуче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соблюдая правила информаци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онной безопасности при работе в сети Интернет;</w:t>
      </w:r>
    </w:p>
    <w:p w:rsidR="00B46DCB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иноязычные словари и справочники, в том числе информационно-справ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очные системы в электронной фор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6DCB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достигать взаимопонимания и взаимодействия в пр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устного и письменного общения с носителями иностранного языка, людьми другой культуры;</w:t>
      </w:r>
    </w:p>
    <w:p w:rsidR="000C4FF2" w:rsidRPr="00B46DCB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(в том числе устанавливать основания для сравнения) объекты, явления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процессы, их элементы и основ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функции в рамках изученной тематики</w:t>
      </w:r>
      <w:r w:rsidR="00B4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FF2" w:rsidRPr="00C32348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FF2" w:rsidRPr="00B217FF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17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B217FF" w:rsidRPr="00B217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p w:rsidR="000C4FF2" w:rsidRPr="00B217FF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7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умения</w:t>
      </w:r>
    </w:p>
    <w:p w:rsidR="000C4FF2" w:rsidRPr="00C32348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владеть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основными видами речевой деятельности:</w:t>
      </w:r>
    </w:p>
    <w:p w:rsidR="000C4FF2" w:rsidRPr="00C32348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17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говорение: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вести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комбинированный диалог, включающий различные виды диалогов (д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иалог этикетного характера, диа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 побуждения к действию, диалог-расспрос); диалог обмен мнениями в рамках темат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ического содержания речи в стан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дартных ситуациях неофициального общения, с вербальными и/или зрительными опорами или без опор, с соблюдением норм речевого этикета, принятого 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стране/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странах изучаемого язы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(до 5 реплик со стороны каждого собеседника);</w:t>
      </w:r>
      <w:proofErr w:type="gramEnd"/>
    </w:p>
    <w:p w:rsidR="000C4FF2" w:rsidRPr="00C32348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создавать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разные виды м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онологических высказываний (опи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сание, в том числе характеристика; повествование/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сообщение, рассуждение) с вербальными и/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зрительными опорами или без опор в рамках тематиче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содержания речи (объем мо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нологического высказывания — до 7-9 фраз);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излагать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содержание прочитанного/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прослушанного 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 со зрительными и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37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вербальными опорами (объем — 7-9 фраз);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излагать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вы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полненной проектной работы (объ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— 7-9 фраз);</w:t>
      </w:r>
      <w:proofErr w:type="gramEnd"/>
    </w:p>
    <w:p w:rsidR="000C4FF2" w:rsidRPr="00C32348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17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аудирование</w:t>
      </w:r>
      <w:proofErr w:type="spellEnd"/>
      <w:r w:rsidRPr="00B217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воспринимать на слух и понимать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несложные аутентичные тексты, содер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жащие отдельные неизученные язы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ковые явления, в зависимос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от поставленной коммуникатив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задачи: с пониманием основного содержания, с пониманием</w:t>
      </w:r>
      <w:r w:rsidR="00B2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нужной/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интересующей/</w:t>
      </w:r>
      <w:r w:rsidR="00DC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запрашиваемой информации (время звучания текста/</w:t>
      </w:r>
      <w:r w:rsidR="00DC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текстов для </w:t>
      </w:r>
      <w:proofErr w:type="spellStart"/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до 1,5 минут);</w:t>
      </w:r>
    </w:p>
    <w:p w:rsidR="000C4FF2" w:rsidRPr="00C32348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смысловое чтение: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 себя и понимать несложные аутентичные тексты, содер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жащие отдельные неизученные язы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ковые явления, с различной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глубиной проникновения в их со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держание в зависимости от поставленной коммуникативной задачи: с пониманием основного </w:t>
      </w:r>
      <w:r w:rsidR="00DC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содержания, с пониманием нужной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интересующей/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запрашиваемой информации, с пол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пониманием содержания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текста/ текстов для чте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— 250-300 слов); </w:t>
      </w:r>
      <w:proofErr w:type="gramStart"/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про себя </w:t>
      </w:r>
      <w:proofErr w:type="spellStart"/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несплошные</w:t>
      </w:r>
      <w:proofErr w:type="spellEnd"/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(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таблицы, диаграммы) и п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 представленную в них ин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формацию;</w:t>
      </w:r>
      <w:proofErr w:type="gramEnd"/>
    </w:p>
    <w:p w:rsidR="000C4FF2" w:rsidRPr="00C32348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2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письменная речь: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заполнять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анкеты и формуляры, сообщая о себе основные сведения, в 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нормами, приняты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в стране/</w:t>
      </w:r>
      <w:r w:rsidR="00DC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странах изучаемого языка;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писать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электронное сообщение личного характера, соблюд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речевой этикет, при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нятый в стране/</w:t>
      </w:r>
      <w:r w:rsidR="00DC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странах изучаемого языка (объем сообщения — до 90 слов);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создавать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небольшое письменное высказывание с опорой на образец, план, 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таблицу, прочитанный/</w:t>
      </w:r>
      <w:r w:rsidR="00DC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прослушан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текст (объем высказывания — до 90 слов);</w:t>
      </w:r>
      <w:proofErr w:type="gramEnd"/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заполнять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таблицу, кратко фиксир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 содержание прочитанного/</w:t>
      </w:r>
      <w:r w:rsidR="00DC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слушанного текста;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письменно представлять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вы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полненной проектной работы (объем 90—100 слов)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FF2" w:rsidRPr="00B217FF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7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Языковые навыки и умения</w:t>
      </w:r>
    </w:p>
    <w:p w:rsidR="000C4FF2" w:rsidRPr="00C32348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владеть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2B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фонетическими навыками:</w:t>
      </w:r>
      <w:r w:rsidRPr="00C32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различать на слух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адекватно, без ошибок, ведущих к сбою коммуникации, </w:t>
      </w:r>
      <w:r w:rsidR="00B217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износить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с правиль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ударением и фразы с соблюде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нием их ритмико-интонационных особенностей, в том числе применять правила отсутствия ударения на служебных словах;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владеть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правилами чтения и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выразительно читать вслух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большие тексты объемом до 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слов, построенные на изучен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языковом материале, с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правил чтения и со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ответствующей интонацией;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читать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слова согласно основным правилам чтения;</w:t>
      </w:r>
    </w:p>
    <w:p w:rsidR="000C4FF2" w:rsidRPr="00C32348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владеть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2B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орфографическими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навыками: правильно писать изученные слова;</w:t>
      </w:r>
    </w:p>
    <w:p w:rsidR="00B217FF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владеть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2B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пунктуационными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навыками: использовать точку, вопросительный и восклиц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ательный знаки в конце предложе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запятую при перечисле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и обращении, апостроф; пун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ктуационно правильно офор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млять электронное сообщение лич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характера;</w:t>
      </w:r>
    </w:p>
    <w:p w:rsidR="000C4FF2" w:rsidRPr="00B217FF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распознавать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звуча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 и письменном тексте 900 лек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сических единиц (слов, слово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сочетаний, речевых клише) и пра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вильно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употреблять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устно</w:t>
      </w:r>
      <w:r w:rsidR="00876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 письменной речи 850 лексиче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единиц, обслуживающих ситуации общения в рамках тематического содержания, с соблюд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ением существующей нор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лексической сочетаемости;</w:t>
      </w:r>
    </w:p>
    <w:p w:rsidR="000C4FF2" w:rsidRPr="00C32348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распознавать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звучащем и письменном тексте </w:t>
      </w:r>
      <w:r w:rsidR="00B217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употре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блять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устной и письменной речи:</w:t>
      </w:r>
    </w:p>
    <w:p w:rsidR="000C4FF2" w:rsidRPr="00C32348" w:rsidRDefault="00312B2E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83">
        <w:rPr>
          <w:rFonts w:ascii="Times New Roman" w:hAnsi="Times New Roman" w:cs="Times New Roman"/>
          <w:sz w:val="24"/>
          <w:szCs w:val="24"/>
        </w:rPr>
        <w:t>—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изученные многозначные лексические единицы, синонимы, антонимы, наиболее частотные фразовые глаголы, сокращения и аббревиатуры;</w:t>
      </w:r>
    </w:p>
    <w:p w:rsidR="000C4FF2" w:rsidRPr="00C32348" w:rsidRDefault="00312B2E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83">
        <w:rPr>
          <w:rFonts w:ascii="Times New Roman" w:hAnsi="Times New Roman" w:cs="Times New Roman"/>
          <w:sz w:val="24"/>
          <w:szCs w:val="24"/>
        </w:rPr>
        <w:t>—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средства связи 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логичности и це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лостности высказывания;</w:t>
      </w:r>
    </w:p>
    <w:p w:rsidR="000C4FF2" w:rsidRPr="00C32348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распознавать и образовывать</w:t>
      </w:r>
      <w:r w:rsidR="0031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родственные слова с исполь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зованием аффиксации:</w:t>
      </w:r>
    </w:p>
    <w:p w:rsidR="000C4FF2" w:rsidRPr="00C32348" w:rsidRDefault="00312B2E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83">
        <w:rPr>
          <w:rFonts w:ascii="Times New Roman" w:hAnsi="Times New Roman" w:cs="Times New Roman"/>
          <w:sz w:val="24"/>
          <w:szCs w:val="24"/>
        </w:rPr>
        <w:t>—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 при помощи префиксов </w:t>
      </w:r>
      <w:r w:rsidR="000C4FF2" w:rsidRPr="00DC53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dé-, dis-;</w:t>
      </w:r>
    </w:p>
    <w:p w:rsidR="000C4FF2" w:rsidRPr="00C32348" w:rsidRDefault="00312B2E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83">
        <w:rPr>
          <w:rFonts w:ascii="Times New Roman" w:hAnsi="Times New Roman" w:cs="Times New Roman"/>
          <w:sz w:val="24"/>
          <w:szCs w:val="24"/>
        </w:rPr>
        <w:t>—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имена существительные, имена прилагательные и наречия при помощи отрицательного префикса </w:t>
      </w:r>
      <w:r w:rsidR="000C4FF2" w:rsidRPr="00DC53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mé-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;</w:t>
      </w:r>
    </w:p>
    <w:p w:rsidR="000C4FF2" w:rsidRPr="00C32348" w:rsidRDefault="00312B2E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83">
        <w:rPr>
          <w:rFonts w:ascii="Times New Roman" w:hAnsi="Times New Roman" w:cs="Times New Roman"/>
          <w:sz w:val="24"/>
          <w:szCs w:val="24"/>
        </w:rPr>
        <w:t>—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имена существительные при помощи суффиксов: </w:t>
      </w:r>
      <w:r w:rsidR="000C4FF2" w:rsidRPr="00DC53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-ence/-ance, -esse, -ure, -issement, -age, -issage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;</w:t>
      </w:r>
    </w:p>
    <w:p w:rsidR="00B217FF" w:rsidRDefault="00312B2E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83">
        <w:rPr>
          <w:rFonts w:ascii="Times New Roman" w:hAnsi="Times New Roman" w:cs="Times New Roman"/>
          <w:sz w:val="24"/>
          <w:szCs w:val="24"/>
        </w:rPr>
        <w:t>—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наречия при помощи суффиксов </w:t>
      </w:r>
      <w:r w:rsidR="000C4FF2" w:rsidRPr="00DC53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-emment/-amment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;</w:t>
      </w:r>
    </w:p>
    <w:p w:rsidR="000C4FF2" w:rsidRPr="00B217FF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знать и понимать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структуры простых и сложных предложений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различных коммуникативных ти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 предложений французского языка;</w:t>
      </w:r>
    </w:p>
    <w:p w:rsidR="000C4FF2" w:rsidRPr="00C32348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распознавать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письменном и звучащем тексте и </w:t>
      </w:r>
      <w:r w:rsidR="00B217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употре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блять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устной и письменной речи:</w:t>
      </w:r>
    </w:p>
    <w:p w:rsidR="000C4FF2" w:rsidRPr="00C32348" w:rsidRDefault="00312B2E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83">
        <w:rPr>
          <w:rFonts w:ascii="Times New Roman" w:hAnsi="Times New Roman" w:cs="Times New Roman"/>
          <w:sz w:val="24"/>
          <w:szCs w:val="24"/>
        </w:rPr>
        <w:t>—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сложноподчинённые пр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едложения с </w:t>
      </w:r>
      <w:proofErr w:type="gramStart"/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придаточными</w:t>
      </w:r>
      <w:proofErr w:type="gramEnd"/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лительными 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="000C4FF2" w:rsidRPr="00DC53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dont, où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), 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следствия 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="000C4FF2" w:rsidRPr="00DC53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ainsi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), 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="000C4FF2" w:rsidRPr="00DC53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pour que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);</w:t>
      </w:r>
    </w:p>
    <w:p w:rsidR="000C4FF2" w:rsidRPr="00C32348" w:rsidRDefault="00312B2E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83">
        <w:rPr>
          <w:rFonts w:ascii="Times New Roman" w:hAnsi="Times New Roman" w:cs="Times New Roman"/>
          <w:sz w:val="24"/>
          <w:szCs w:val="24"/>
        </w:rPr>
        <w:t>—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 в форме будущего времени в прошедшем 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="000C4FF2" w:rsidRPr="00DC53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le futur dans le passé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);</w:t>
      </w:r>
    </w:p>
    <w:p w:rsidR="000C4FF2" w:rsidRPr="00C32348" w:rsidRDefault="00312B2E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83">
        <w:rPr>
          <w:rFonts w:ascii="Times New Roman" w:hAnsi="Times New Roman" w:cs="Times New Roman"/>
          <w:sz w:val="24"/>
          <w:szCs w:val="24"/>
        </w:rPr>
        <w:t>—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согласования времён в рамках сложного предложения в плане настоящего и прошлого;</w:t>
      </w:r>
    </w:p>
    <w:p w:rsidR="000C4FF2" w:rsidRPr="00C32348" w:rsidRDefault="00312B2E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83">
        <w:rPr>
          <w:rFonts w:ascii="Times New Roman" w:hAnsi="Times New Roman" w:cs="Times New Roman"/>
          <w:sz w:val="24"/>
          <w:szCs w:val="24"/>
        </w:rPr>
        <w:t>—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сослагательного наклонения </w:t>
      </w:r>
      <w:r w:rsidR="000C4FF2" w:rsidRPr="00DC53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subjonctif présent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лярных и нерегулярных глаголов; деепричастия 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="000C4FF2" w:rsidRPr="00DC53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gérondif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);</w:t>
      </w:r>
    </w:p>
    <w:p w:rsidR="00B217FF" w:rsidRDefault="00312B2E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83">
        <w:rPr>
          <w:rFonts w:ascii="Times New Roman" w:hAnsi="Times New Roman" w:cs="Times New Roman"/>
          <w:sz w:val="24"/>
          <w:szCs w:val="24"/>
        </w:rPr>
        <w:t>—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простые относительные местоимения </w:t>
      </w:r>
      <w:r w:rsidR="000C4FF2" w:rsidRPr="00DC53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dont, où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; 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 для обозначе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больших чисел (до 1000000</w:t>
      </w:r>
      <w:r w:rsidR="000C4FF2"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000);</w:t>
      </w:r>
    </w:p>
    <w:p w:rsidR="000C4FF2" w:rsidRPr="00C32348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владеть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социокультурными</w:t>
      </w:r>
      <w:proofErr w:type="spellEnd"/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 и умениями: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знать/</w:t>
      </w:r>
      <w:r w:rsidR="00DC53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 и использовать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устной и письменной</w:t>
      </w:r>
      <w:r w:rsidR="00B2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 наиболее употребител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ьную тематическую фоновую лекси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и реалии страны/</w:t>
      </w:r>
      <w:r w:rsidR="00DC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стран изучаемого языка в рамках тематического содержания речи (основные национальные праздники, обычаи, традиции);</w:t>
      </w:r>
    </w:p>
    <w:p w:rsidR="000C4FF2" w:rsidRPr="00C32348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иметь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элементарные представления о различных вариантах французского языка;</w:t>
      </w:r>
    </w:p>
    <w:p w:rsidR="00733B9C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обладать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базовыми знаниями о </w:t>
      </w:r>
      <w:proofErr w:type="spellStart"/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социокультурном</w:t>
      </w:r>
      <w:proofErr w:type="spellEnd"/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портрете и культурном наследии родн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страны и страны/</w:t>
      </w:r>
      <w:r w:rsidR="00DC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 изучае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мого языка;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уметь представлять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Россию и страну/ страны изучаемого языка;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оказывать помощь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зарубежным гостям в ситуациях повседневного общения;</w:t>
      </w:r>
    </w:p>
    <w:p w:rsidR="00733B9C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владеть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компенсаторными умениями: использовать при говорении переспрос; использовать при говорении и письме — перифраз/</w:t>
      </w:r>
      <w:r w:rsidR="00DC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толкование, синонимические средства, описание предмета вместо его названия; при чтении и </w:t>
      </w:r>
      <w:proofErr w:type="spellStart"/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языковую догадку, в том числе контекстуальную; </w:t>
      </w: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игнорировать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информацию, не являющую</w:t>
      </w:r>
      <w:r w:rsidR="00876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необходимой для понимания ос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новного содержания прочитанного/</w:t>
      </w:r>
      <w:r w:rsidR="00DC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прослушанного текста или для нахождения в тексте запрашиваемой информации;</w:t>
      </w:r>
    </w:p>
    <w:p w:rsidR="00733B9C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уметь рассматривать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несколько вариантов решения коммуникативной задачи в</w:t>
      </w:r>
      <w:r w:rsidR="00733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продуктивных видах речевой дея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 (говорении и письменной речи);</w:t>
      </w:r>
    </w:p>
    <w:p w:rsidR="00733B9C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участвовать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неслож</w:t>
      </w:r>
      <w:r w:rsidR="00733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учебных проектах с использо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ванием материалов на французском языке с применением ИКТ, соблюдая правила информационной безопасности при работе в сети Интернет;</w:t>
      </w:r>
    </w:p>
    <w:p w:rsidR="00733B9C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иноязычные словари и справочники, в том числе информационно-справочные системы в электронной форме;</w:t>
      </w:r>
    </w:p>
    <w:p w:rsidR="00733B9C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достигать взаимопонимания</w:t>
      </w:r>
      <w:r w:rsidR="00733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устного и пись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менного общения с носителями иностранного языка, людьми другой культуры;</w:t>
      </w:r>
    </w:p>
    <w:p w:rsidR="000C4FF2" w:rsidRDefault="000C4FF2" w:rsidP="00876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3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сравнивать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том числе устанавливать основания для сравнения) объекты, явления, процессы, их эл</w:t>
      </w:r>
      <w:r w:rsidR="0031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ементы и основ</w:t>
      </w:r>
      <w:r w:rsidRPr="00C3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функции в рамках изученной тематики</w:t>
      </w:r>
      <w:r w:rsidR="00733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3EAC" w:rsidRDefault="00433EAC" w:rsidP="00C35D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33EAC" w:rsidSect="00386B83">
          <w:footerReference w:type="default" r:id="rId8"/>
          <w:pgSz w:w="11906" w:h="16838"/>
          <w:pgMar w:top="851" w:right="851" w:bottom="851" w:left="851" w:header="227" w:footer="227" w:gutter="0"/>
          <w:pgNumType w:start="1"/>
          <w:cols w:space="708"/>
          <w:titlePg/>
          <w:docGrid w:linePitch="360"/>
        </w:sectPr>
      </w:pPr>
    </w:p>
    <w:p w:rsidR="00433EAC" w:rsidRDefault="00876978" w:rsidP="00BB6A1D">
      <w:pPr>
        <w:pBdr>
          <w:bottom w:val="single" w:sz="6" w:space="5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lastRenderedPageBreak/>
        <w:t>ТЕМАТИЧЕСКОЕ ПЛАНИРОВАНИЕ</w:t>
      </w:r>
    </w:p>
    <w:p w:rsidR="00433EAC" w:rsidRPr="00F13537" w:rsidRDefault="00433EAC" w:rsidP="00BB6A1D">
      <w:pPr>
        <w:pBdr>
          <w:bottom w:val="single" w:sz="6" w:space="5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8 класс</w:t>
      </w:r>
    </w:p>
    <w:tbl>
      <w:tblPr>
        <w:tblStyle w:val="a9"/>
        <w:tblW w:w="15134" w:type="dxa"/>
        <w:tblLayout w:type="fixed"/>
        <w:tblLook w:val="04A0"/>
      </w:tblPr>
      <w:tblGrid>
        <w:gridCol w:w="675"/>
        <w:gridCol w:w="2127"/>
        <w:gridCol w:w="850"/>
        <w:gridCol w:w="851"/>
        <w:gridCol w:w="6945"/>
        <w:gridCol w:w="3686"/>
      </w:tblGrid>
      <w:tr w:rsidR="00152889" w:rsidRPr="00F13537" w:rsidTr="00B5575D">
        <w:trPr>
          <w:trHeight w:val="519"/>
        </w:trPr>
        <w:tc>
          <w:tcPr>
            <w:tcW w:w="675" w:type="dxa"/>
            <w:vMerge w:val="restart"/>
          </w:tcPr>
          <w:p w:rsidR="00152889" w:rsidRPr="00F13537" w:rsidRDefault="00152889" w:rsidP="001458A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53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F135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1353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</w:tcPr>
          <w:p w:rsidR="00152889" w:rsidRPr="00F37DB2" w:rsidRDefault="00152889" w:rsidP="001458A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DB2">
              <w:rPr>
                <w:rStyle w:val="af"/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701" w:type="dxa"/>
            <w:gridSpan w:val="2"/>
          </w:tcPr>
          <w:p w:rsidR="00152889" w:rsidRPr="00F13537" w:rsidRDefault="00152889" w:rsidP="001458A0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537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</w:t>
            </w:r>
            <w:proofErr w:type="spellEnd"/>
            <w:r w:rsidRPr="00F13537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3537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часов</w:t>
            </w:r>
            <w:proofErr w:type="spellEnd"/>
          </w:p>
        </w:tc>
        <w:tc>
          <w:tcPr>
            <w:tcW w:w="6945" w:type="dxa"/>
            <w:vMerge w:val="restart"/>
          </w:tcPr>
          <w:p w:rsidR="00152889" w:rsidRPr="00F13537" w:rsidRDefault="00152889" w:rsidP="001458A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353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F1353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53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686" w:type="dxa"/>
            <w:vMerge w:val="restart"/>
          </w:tcPr>
          <w:p w:rsidR="00152889" w:rsidRPr="00F13537" w:rsidRDefault="00152889" w:rsidP="001458A0">
            <w:pPr>
              <w:spacing w:beforeAutospacing="0" w:afterAutospacing="0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53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  <w:r w:rsidRPr="00F1353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1353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цифровые</w:t>
            </w:r>
            <w:proofErr w:type="spellEnd"/>
            <w:r w:rsidRPr="00F1353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2889" w:rsidRPr="00F13537" w:rsidRDefault="00152889" w:rsidP="001458A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Pr="00F1353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1353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53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152889" w:rsidRPr="00F13537" w:rsidTr="00B5575D">
        <w:trPr>
          <w:trHeight w:val="251"/>
        </w:trPr>
        <w:tc>
          <w:tcPr>
            <w:tcW w:w="675" w:type="dxa"/>
            <w:vMerge/>
          </w:tcPr>
          <w:p w:rsidR="00152889" w:rsidRPr="00F13537" w:rsidRDefault="00152889" w:rsidP="001458A0">
            <w:pPr>
              <w:spacing w:beforeAutospacing="0" w:afterAutospacing="0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52889" w:rsidRPr="00F13537" w:rsidRDefault="00152889" w:rsidP="001458A0">
            <w:pPr>
              <w:spacing w:beforeAutospacing="0" w:afterAutospacing="0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2889" w:rsidRPr="00F13537" w:rsidRDefault="00B21E70" w:rsidP="001458A0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353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1" w:type="dxa"/>
          </w:tcPr>
          <w:p w:rsidR="00152889" w:rsidRPr="00F13537" w:rsidRDefault="00B21E70" w:rsidP="001458A0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353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proofErr w:type="spellEnd"/>
            <w:r w:rsidRPr="00F1353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889" w:rsidRPr="00F1353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945" w:type="dxa"/>
            <w:vMerge/>
          </w:tcPr>
          <w:p w:rsidR="00152889" w:rsidRPr="00F13537" w:rsidRDefault="00152889" w:rsidP="001458A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152889" w:rsidRPr="00F13537" w:rsidRDefault="00152889" w:rsidP="001458A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89" w:rsidRPr="00146D01" w:rsidTr="00B5575D">
        <w:tc>
          <w:tcPr>
            <w:tcW w:w="675" w:type="dxa"/>
          </w:tcPr>
          <w:p w:rsidR="00152889" w:rsidRPr="00146D01" w:rsidRDefault="00152889" w:rsidP="00146D01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127" w:type="dxa"/>
          </w:tcPr>
          <w:p w:rsidR="00152889" w:rsidRPr="00F37DB2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Взаимоотношения в</w:t>
            </w:r>
            <w:r w:rsidRPr="0014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семье и</w:t>
            </w:r>
            <w:r w:rsidRPr="0014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друзьями. </w:t>
            </w:r>
          </w:p>
        </w:tc>
        <w:tc>
          <w:tcPr>
            <w:tcW w:w="850" w:type="dxa"/>
          </w:tcPr>
          <w:p w:rsidR="00152889" w:rsidRPr="00146D01" w:rsidRDefault="00152889" w:rsidP="00F7298D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152889" w:rsidRPr="00146D01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 w:val="restart"/>
          </w:tcPr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Диалогическая речь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комбинированный диалог, включающий различные виды диалога, в соответствии с поставленной коммуникативной задачей с опорой на образец, опорой на речевые ситуации, ключевые слова, и/</w:t>
            </w:r>
            <w:r w:rsidR="00DC53C7"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иллюстрации, фотографии.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Переспрашивать, просить повторить, уточняя значение незнакомых слов.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Монологическая речь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Высказываться о фактах, событиях, используя основные типы речи (описание/</w:t>
            </w:r>
            <w:r w:rsidR="00DC53C7"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характеристика, повествование/</w:t>
            </w:r>
            <w:r w:rsidR="00DC53C7"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сообщение) с опорой на ключевые слова, план, вопросы, таблицу и/</w:t>
            </w:r>
            <w:r w:rsidR="00DC53C7"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иллюстрации, фотографии.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объект, человека/</w:t>
            </w:r>
            <w:r w:rsidR="00DC53C7"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литературного персонажа по определённой схеме.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Передавать содержание прочитанного/</w:t>
            </w:r>
            <w:r w:rsidR="00DC53C7"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прослушанного текста с опорой на вопросы, план, ключевые слова и/</w:t>
            </w:r>
            <w:r w:rsidR="00DC53C7"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иллюстрации, фотографии.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Выражать и аргументировать своё отношение к </w:t>
            </w:r>
            <w:proofErr w:type="gramStart"/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прочитанному</w:t>
            </w:r>
            <w:proofErr w:type="gramEnd"/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услышанному.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рассказ по картинкам.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 излагать результаты выполненной проектной работы.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индивидуально и в группе при выполнении проектной работы.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F35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Аудирование</w:t>
            </w:r>
            <w:proofErr w:type="spellEnd"/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речь учителя по ведению урока.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на слух и понимать связное высказывание учителя, одноклассника, построенное на знакомом языковом материале и/</w:t>
            </w:r>
            <w:r w:rsidR="00DC53C7"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или содержащее некоторые незнакомые слова.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переспрос или просьбу для уточнения отдельных деталей.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Вербально/</w:t>
            </w:r>
            <w:proofErr w:type="spellStart"/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невербально</w:t>
            </w:r>
            <w:proofErr w:type="spellEnd"/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реагировать на услышанное.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Воспринимать на слух и понимать основное содержание несложных аутентичных текстов, содержащих отдельные неизученные языковые явления.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тему/</w:t>
            </w:r>
            <w:r w:rsidR="00DC53C7"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идею и главные события/</w:t>
            </w:r>
            <w:r w:rsidR="00DC53C7"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факты прослушанного текста.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главные факты, опуская второстепенные.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Прогнозировать содержание текста по началу сообщения.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Воспринимать на слух и понимать нужную/</w:t>
            </w:r>
            <w:r w:rsidR="00DC53C7"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интересующую/ запрашиваемую информацию, представленную в явном виде в несложных аутентичных текстах, содержащих отдельные неизученные языковые явления.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информацию с точки зрения её полезности/</w:t>
            </w:r>
            <w:r w:rsidR="00DC53C7"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достоверности.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языковую, в том числе контекстуальную, догадку при восприятии на слух текстов, содержащих незнакомые языковые явления.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Игнорировать незнакомые языковые явления, </w:t>
            </w:r>
            <w:proofErr w:type="spellStart"/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невлияющие</w:t>
            </w:r>
            <w:proofErr w:type="spellEnd"/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понимание текста.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Смысловое чтение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про себя и понимать основное содержание несложных аутентичных текстов, содержащих отдельные неизученные языковые явления.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тему/</w:t>
            </w:r>
            <w:r w:rsidR="00DC53C7"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основную мысль прочитанного текста.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главные факты/</w:t>
            </w:r>
            <w:r w:rsidR="00DC53C7"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события, опуская второстепенные.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Прогнозировать содержание текста по заголовку/</w:t>
            </w:r>
            <w:r w:rsidR="00DC53C7"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началу текста.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логическую последовательность основных фактов.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текст/</w:t>
            </w:r>
            <w:r w:rsidR="00DC53C7"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текста с иллюстрациями.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Игнорировать неизученные языковые явления, не мешающие понимать основное содержание текста.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про себя и находить в несложных аутентичных текстах, содержащих отдельные неизученные языковые явления, </w:t>
            </w: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нужную/</w:t>
            </w:r>
            <w:r w:rsidR="00DC53C7"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интересующую/</w:t>
            </w:r>
            <w:r w:rsidR="00DC53C7"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запрашиваемую информацию, представленную в явном виде.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найденную информацию с точки зрения её значимости для решения коммуникативной задачи.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про себя и понимать нужную/</w:t>
            </w:r>
            <w:r w:rsidR="00DC53C7"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интересующую/</w:t>
            </w:r>
            <w:r w:rsidR="00DC53C7"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запрашиваемую информацию, представленную в </w:t>
            </w:r>
            <w:proofErr w:type="spellStart"/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несплошных</w:t>
            </w:r>
            <w:proofErr w:type="spellEnd"/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текстах (таблицах, диаграммах, схемах).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информацией, представленной в разных форматах (текст, рисунок, таблица).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с полным пониманием содержания несложные аутентичные тексты, содержащие отдельные неизученные языковые явления.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Восстанавливать текст из разрозненных абзацев.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причинно-следственную взаимосвязь фактов и событий, изложенных в тексте.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цель чтения и выбирать в соответствии с ней нужный вид чтения (с пониманием основного содержания, с выборочным пониманием запрашиваемой информации, с полным пониманием).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внешние формальные элементы текста (подзаголовки, иллюстрации, сноски) для понимания основного содержания прочитанного текста.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Догадываться о значении незнакомых слов по сходству с русским языком, по словообразовательным элементам, по контексту.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интернациональные слова в контексте.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сносками и лингвострановедческим справочником.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значение отдельных незнакомых слов в двуязычном словаре.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Письменная речь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план/</w:t>
            </w:r>
            <w:r w:rsidR="00DC53C7"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тезисы устного или письменного сообщения.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Заполнять анкеты и формуляры: сообщать о себе основные сведения.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Писать электронное сообщение личного характера: сообщать краткие сведения о себе и запрашивать аналогичную информацию о друге по переписке; излагать различные события, делиться впечатлениями; выражать благодарность, извинения, просьбу.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небольшое письменное высказывание с опорой на образец, план, иллюстрацию, таблицу и/</w:t>
            </w:r>
            <w:r w:rsidR="00DC53C7"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прочитанный/</w:t>
            </w:r>
            <w:r w:rsidR="00DC53C7"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прослушанный текст.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Фиксировать нужную информацию.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Фонетическая сторона речи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на слух и адекватно произносить все звуки французского языка, соблюдая нормы произнесения звуков.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правильное ударение в изолированном слове, фразе.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правило отсутствия ударения на служебных словах (артиклях, союзах, предлогах).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коммуникативный тип предложения по его интонации.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Членить предложение на смысловые группы.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Корректно произносить предложения с точки зрения их ритмико-интонационных особенностей (побудительное предложение; общий, специальный, альтернативный и разделительный вопросы).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интонацию перечисления.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Воспроизводить слова по транскрипции.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полученными фонетическими сведениями из словаря в чтении вслух и при говорении.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вслух небольшие аутентичные тексты, построенные на изученном языковом материале, с соблюдением правил чтения и соответствующей интонацией, демонстрируя понимание текста.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Орфография и пунктуация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писать изученные слова.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графический образ слова с его звуковым образом.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расставлять знаки препинания: запятую при перечислении и обращении; апостроф; точку, вопросительный и восклицательный знак в конце предложения.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Расставлять в электронном сообщении личного характера знаки </w:t>
            </w: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препинания, диктуемые его форматом, в соответствии с нормами, принятыми в стране изучаемого языка.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Лексическая сторона речи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Узнавать в устном и письменном тексте и употреблять в </w:t>
            </w:r>
            <w:proofErr w:type="gramStart"/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proofErr w:type="gramEnd"/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изученные лексические единицы (слова, словосочетания, речевые клише); синонимы, антонимы, наиболее частотные фразовые глаголы, сокращения и аббревиатуры в соответствии с ситуацией общения.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Узнавать простые словообразовательные элементы (суффиксы, префиксы).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нужное значение многозначного слова.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Опираться на языковую догадку в процессе чтения и </w:t>
            </w:r>
            <w:proofErr w:type="spellStart"/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аудирования</w:t>
            </w:r>
            <w:proofErr w:type="spellEnd"/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(интернациональные слова; слова, образованные путем аффиксации, словосложения, конверсии).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различные средства связи для обеспечения логичности и целостности высказывания.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Грамматическая сторона речи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и употреблять в устной и письменной </w:t>
            </w:r>
            <w:proofErr w:type="gramStart"/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proofErr w:type="gramEnd"/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изученные морфологические формы и синтаксические конструкции французского языка в рамках тематического содержания речи в соответствии с решаемой коммуникативной задачей. 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F35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Социокультурные</w:t>
            </w:r>
            <w:proofErr w:type="spellEnd"/>
            <w:r w:rsidRPr="008F35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знания и умения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межличностное и межкультурное общение, с использованием знаний о национально-культурных особенностях своей страны и страны/</w:t>
            </w:r>
            <w:r w:rsidR="00DC53C7"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 изучаемого языка и основных </w:t>
            </w:r>
            <w:proofErr w:type="spellStart"/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элементов речевого поведенческого этикета во франкоязычной среде в рамках тематического содержания речи.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в устной и письменной речи наиболее употребительную тематическую фоновую лексику и реалии в рамках тематического содержания.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базовыми знаниями о </w:t>
            </w:r>
            <w:proofErr w:type="spellStart"/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социокультурном</w:t>
            </w:r>
            <w:proofErr w:type="spellEnd"/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портрете родной страны и страны/</w:t>
            </w:r>
            <w:r w:rsidR="008F351E"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 изучаемого языка.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 представлять Россию и страну/</w:t>
            </w:r>
            <w:r w:rsidR="00DC53C7"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 изучаемого языка (культурные явления и события; достопримечательности).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Кратко рассказывать о некоторых выдающихся людях родной страны и страны/</w:t>
            </w:r>
            <w:r w:rsidR="008F351E"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 изучаемого языка.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Оказывать помощь зарубежным гостям в ситуациях повседневного общения (объяснить местонахождение объекта, сообщить возможный маршрут и т.д.)</w:t>
            </w:r>
          </w:p>
          <w:p w:rsidR="00152889" w:rsidRPr="008F351E" w:rsidRDefault="00152889" w:rsidP="00146D01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сходство и различие в традициях родной страны и страны/стран изучаемого языка.</w:t>
            </w:r>
          </w:p>
          <w:p w:rsidR="00152889" w:rsidRPr="00876978" w:rsidRDefault="00152889" w:rsidP="0087697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Систематизировать и анализировать полученную информацию.</w:t>
            </w:r>
          </w:p>
        </w:tc>
        <w:tc>
          <w:tcPr>
            <w:tcW w:w="3686" w:type="dxa"/>
          </w:tcPr>
          <w:p w:rsidR="00D30E46" w:rsidRPr="00F37DB2" w:rsidRDefault="00D30E46" w:rsidP="00F7298D">
            <w:pPr>
              <w:widowControl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Библиотека ЦОК</w:t>
            </w:r>
          </w:p>
          <w:p w:rsidR="00D30E46" w:rsidRPr="00F37DB2" w:rsidRDefault="00D30E46" w:rsidP="00F7298D">
            <w:pPr>
              <w:widowControl w:val="0"/>
              <w:spacing w:beforeAutospacing="0" w:afterAutospacing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</w:pPr>
            <w:r w:rsidRPr="00680C2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https</w:t>
            </w:r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://</w:t>
            </w:r>
            <w:proofErr w:type="spellStart"/>
            <w:r w:rsidRPr="00680C2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urok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.</w:t>
            </w:r>
            <w:proofErr w:type="spellStart"/>
            <w:r w:rsidRPr="00680C2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apkpro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.</w:t>
            </w:r>
            <w:proofErr w:type="spellStart"/>
            <w:r w:rsidRPr="00680C2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ru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/</w:t>
            </w:r>
          </w:p>
          <w:p w:rsidR="00D30E46" w:rsidRPr="00F37DB2" w:rsidRDefault="00D30E46" w:rsidP="00F7298D">
            <w:pPr>
              <w:widowControl w:val="0"/>
              <w:spacing w:beforeAutospacing="0" w:afterAutospacing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</w:pPr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 xml:space="preserve">ФГАОУ ДПО «Академия </w:t>
            </w:r>
            <w:proofErr w:type="spellStart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 xml:space="preserve"> России».</w:t>
            </w:r>
          </w:p>
          <w:p w:rsidR="00D30E46" w:rsidRPr="00F37DB2" w:rsidRDefault="00DA7C99" w:rsidP="00F7298D">
            <w:pPr>
              <w:shd w:val="clear" w:color="auto" w:fill="FFFFFF"/>
              <w:spacing w:beforeAutospacing="0" w:afterAutospacing="0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D30E46" w:rsidRPr="00680C2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D30E46" w:rsidRPr="00F37DB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D30E46" w:rsidRPr="00680C2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proofErr w:type="spellEnd"/>
              <w:r w:rsidR="00D30E46" w:rsidRPr="00F37DB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D30E46" w:rsidRPr="00680C2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D30E46" w:rsidRPr="00680C2D" w:rsidRDefault="00D30E46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АО Издательство «Просвещение»</w:t>
            </w:r>
          </w:p>
          <w:p w:rsidR="00D30E46" w:rsidRPr="00680C2D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F7298D" w:rsidRPr="00680C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https://catalog.prosv.ru/item/42596</w:t>
              </w:r>
            </w:hyperlink>
          </w:p>
          <w:p w:rsidR="00F7298D" w:rsidRPr="00680C2D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F7298D" w:rsidRPr="00680C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https://catalog.prosv.ru/item/29216</w:t>
              </w:r>
            </w:hyperlink>
          </w:p>
          <w:p w:rsidR="00152889" w:rsidRPr="00680C2D" w:rsidRDefault="00DA7C99" w:rsidP="0002268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022681" w:rsidRPr="00680C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https://resh.edu.ru/subject/lesson/2413/start/</w:t>
              </w:r>
            </w:hyperlink>
          </w:p>
          <w:p w:rsidR="00567529" w:rsidRPr="00680C2D" w:rsidRDefault="00DA7C99" w:rsidP="0002268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567529" w:rsidRPr="00680C2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https://resh.edu.ru/subject/lesson/2124/start/</w:t>
              </w:r>
            </w:hyperlink>
          </w:p>
          <w:p w:rsidR="00567529" w:rsidRPr="00680C2D" w:rsidRDefault="00DA7C99" w:rsidP="0002268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567529" w:rsidRPr="00680C2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https://resh.edu.ru/subject/lesson/2421/start/</w:t>
              </w:r>
            </w:hyperlink>
          </w:p>
        </w:tc>
      </w:tr>
      <w:tr w:rsidR="00152889" w:rsidRPr="00146D01" w:rsidTr="00B5575D">
        <w:tc>
          <w:tcPr>
            <w:tcW w:w="675" w:type="dxa"/>
          </w:tcPr>
          <w:p w:rsidR="00152889" w:rsidRPr="00146D01" w:rsidRDefault="00152889" w:rsidP="00146D01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2127" w:type="dxa"/>
          </w:tcPr>
          <w:p w:rsidR="00152889" w:rsidRPr="00F37DB2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Внешность и</w:t>
            </w:r>
            <w:r w:rsidRPr="0014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 человека/литературного персонажа.</w:t>
            </w:r>
          </w:p>
        </w:tc>
        <w:tc>
          <w:tcPr>
            <w:tcW w:w="850" w:type="dxa"/>
          </w:tcPr>
          <w:p w:rsidR="00152889" w:rsidRPr="00146D01" w:rsidRDefault="00152889" w:rsidP="00F7298D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152889" w:rsidRPr="00146D01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152889" w:rsidRPr="00146D01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</w:pPr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https</w:t>
            </w:r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://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urok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.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apkpro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.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ru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/</w:t>
            </w:r>
          </w:p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</w:pPr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 xml:space="preserve">ФГАОУ ДПО «Академия </w:t>
            </w:r>
            <w:proofErr w:type="spellStart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 xml:space="preserve"> России».</w:t>
            </w:r>
          </w:p>
          <w:p w:rsidR="00F7298D" w:rsidRPr="00F37DB2" w:rsidRDefault="00DA7C99" w:rsidP="00F7298D">
            <w:pPr>
              <w:shd w:val="clear" w:color="auto" w:fill="FFFFFF"/>
              <w:spacing w:beforeAutospacing="0" w:afterAutospacing="0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F7298D" w:rsidRPr="00F37DB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proofErr w:type="spellEnd"/>
              <w:r w:rsidR="00F7298D" w:rsidRPr="00F37DB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F7298D" w:rsidRPr="00F7298D" w:rsidRDefault="00F7298D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АО Издательство «Просвещение»</w:t>
            </w:r>
          </w:p>
          <w:p w:rsidR="00F7298D" w:rsidRPr="00F7298D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F7298D" w:rsidRPr="00F7298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https://catalog.prosv.ru/item/42596</w:t>
              </w:r>
            </w:hyperlink>
          </w:p>
          <w:p w:rsidR="00F7298D" w:rsidRPr="00F7298D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F7298D" w:rsidRPr="00F7298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https://catalog.prosv.ru/item/29216</w:t>
              </w:r>
            </w:hyperlink>
          </w:p>
          <w:p w:rsidR="00F7298D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19179D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https://resh.edu.ru/subject/lesson/231/</w:t>
              </w:r>
            </w:hyperlink>
          </w:p>
          <w:p w:rsidR="00152889" w:rsidRPr="00680C2D" w:rsidRDefault="00DA7C99" w:rsidP="00152889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7F5135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https://resh.edu.ru/subject/lesson/21</w:t>
              </w:r>
              <w:r w:rsidR="007F5135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lastRenderedPageBreak/>
                <w:t>27/start/</w:t>
              </w:r>
            </w:hyperlink>
          </w:p>
        </w:tc>
      </w:tr>
      <w:tr w:rsidR="00152889" w:rsidRPr="00146D01" w:rsidTr="00B5575D">
        <w:tc>
          <w:tcPr>
            <w:tcW w:w="675" w:type="dxa"/>
          </w:tcPr>
          <w:p w:rsidR="00152889" w:rsidRPr="00146D01" w:rsidRDefault="00152889" w:rsidP="00146D01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3. </w:t>
            </w:r>
          </w:p>
        </w:tc>
        <w:tc>
          <w:tcPr>
            <w:tcW w:w="2127" w:type="dxa"/>
          </w:tcPr>
          <w:p w:rsidR="00152889" w:rsidRPr="00F37DB2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 и увлечения/хобби современного подростка (чтение, кино, театр, музей, спорт, музыка).</w:t>
            </w:r>
          </w:p>
        </w:tc>
        <w:tc>
          <w:tcPr>
            <w:tcW w:w="850" w:type="dxa"/>
          </w:tcPr>
          <w:p w:rsidR="00152889" w:rsidRPr="00146D01" w:rsidRDefault="00152889" w:rsidP="00F7298D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152889" w:rsidRPr="00146D01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152889" w:rsidRPr="00146D01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</w:pPr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https</w:t>
            </w:r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://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urok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.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apkpro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.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ru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/</w:t>
            </w:r>
          </w:p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</w:pPr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 xml:space="preserve">ФГАОУ ДПО «Академия </w:t>
            </w:r>
            <w:proofErr w:type="spellStart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 xml:space="preserve"> России».</w:t>
            </w:r>
          </w:p>
          <w:p w:rsidR="00F7298D" w:rsidRPr="00F37DB2" w:rsidRDefault="00DA7C99" w:rsidP="00F7298D">
            <w:pPr>
              <w:shd w:val="clear" w:color="auto" w:fill="FFFFFF"/>
              <w:spacing w:beforeAutospacing="0" w:afterAutospacing="0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F7298D" w:rsidRPr="00F37DB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proofErr w:type="spellEnd"/>
              <w:r w:rsidR="00F7298D" w:rsidRPr="00F37DB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F7298D" w:rsidRPr="00F7298D" w:rsidRDefault="00F7298D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АО Издательство «Просвещение»</w:t>
            </w:r>
          </w:p>
          <w:p w:rsidR="00F7298D" w:rsidRPr="00F7298D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F7298D" w:rsidRPr="00F7298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https://catalog.prosv.ru/item/42596</w:t>
              </w:r>
            </w:hyperlink>
          </w:p>
          <w:p w:rsidR="00F7298D" w:rsidRPr="00F7298D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F7298D" w:rsidRPr="00F7298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https://catalog.prosv.ru/item/29216</w:t>
              </w:r>
            </w:hyperlink>
          </w:p>
          <w:p w:rsidR="00A120D8" w:rsidRPr="00A120D8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F7298D" w:rsidRPr="007D4A7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https://resh.edu.ru/subject/lesson/2370/start/</w:t>
              </w:r>
            </w:hyperlink>
          </w:p>
          <w:p w:rsidR="00FA0E37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FA0E37" w:rsidRPr="007D4A7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https://resh.edu.ru/subject/lesson/2403/start/</w:t>
              </w:r>
            </w:hyperlink>
          </w:p>
          <w:p w:rsidR="00FA0E37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FA0E37" w:rsidRPr="007D4A7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https://resh.edu.ru/subject/lesson/2401/start/</w:t>
              </w:r>
            </w:hyperlink>
          </w:p>
          <w:p w:rsidR="00152889" w:rsidRPr="00680C2D" w:rsidRDefault="00DA7C99" w:rsidP="00146D01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A120D8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https://resh.edu.ru/subject/lesson/2416/start/</w:t>
              </w:r>
            </w:hyperlink>
          </w:p>
        </w:tc>
      </w:tr>
      <w:tr w:rsidR="00152889" w:rsidRPr="00146D01" w:rsidTr="00B5575D">
        <w:tc>
          <w:tcPr>
            <w:tcW w:w="675" w:type="dxa"/>
          </w:tcPr>
          <w:p w:rsidR="00152889" w:rsidRPr="00146D01" w:rsidRDefault="00152889" w:rsidP="00146D01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</w:p>
        </w:tc>
        <w:tc>
          <w:tcPr>
            <w:tcW w:w="2127" w:type="dxa"/>
          </w:tcPr>
          <w:p w:rsidR="00152889" w:rsidRPr="00146D01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Здоровый образ жизни: режим труда и отдыха, сбалансированное питание. </w:t>
            </w:r>
            <w:proofErr w:type="spellStart"/>
            <w:r w:rsidRPr="00146D01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146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D01">
              <w:rPr>
                <w:rFonts w:ascii="Times New Roman" w:hAnsi="Times New Roman" w:cs="Times New Roman"/>
                <w:sz w:val="24"/>
                <w:szCs w:val="24"/>
              </w:rPr>
              <w:t>врача</w:t>
            </w:r>
            <w:proofErr w:type="spellEnd"/>
            <w:r w:rsidRPr="00146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52889" w:rsidRPr="00146D01" w:rsidRDefault="00152889" w:rsidP="00F7298D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D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152889" w:rsidRPr="00146D01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152889" w:rsidRPr="00146D01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</w:pPr>
            <w:r w:rsidRPr="00680C2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https</w:t>
            </w:r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://</w:t>
            </w:r>
            <w:proofErr w:type="spellStart"/>
            <w:r w:rsidRPr="00680C2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urok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.</w:t>
            </w:r>
            <w:proofErr w:type="spellStart"/>
            <w:r w:rsidRPr="00680C2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apkpro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.</w:t>
            </w:r>
            <w:proofErr w:type="spellStart"/>
            <w:r w:rsidRPr="00680C2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ru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/</w:t>
            </w:r>
          </w:p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</w:pPr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 xml:space="preserve">ФГАОУ ДПО «Академия </w:t>
            </w:r>
            <w:proofErr w:type="spellStart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 xml:space="preserve"> России».</w:t>
            </w:r>
          </w:p>
          <w:p w:rsidR="00F7298D" w:rsidRPr="00F37DB2" w:rsidRDefault="00DA7C99" w:rsidP="00F7298D">
            <w:pPr>
              <w:shd w:val="clear" w:color="auto" w:fill="FFFFFF"/>
              <w:spacing w:beforeAutospacing="0" w:afterAutospacing="0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F7298D" w:rsidRPr="00680C2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F7298D" w:rsidRPr="00F37DB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F7298D" w:rsidRPr="00680C2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proofErr w:type="spellEnd"/>
              <w:r w:rsidR="00F7298D" w:rsidRPr="00F37DB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F7298D" w:rsidRPr="00680C2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F7298D" w:rsidRPr="00680C2D" w:rsidRDefault="00F7298D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АО Издательство «Просвещение»</w:t>
            </w:r>
          </w:p>
          <w:p w:rsidR="00F7298D" w:rsidRPr="00680C2D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F7298D" w:rsidRPr="00680C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https://catalog.prosv.ru/item/42596</w:t>
              </w:r>
            </w:hyperlink>
          </w:p>
          <w:p w:rsidR="00F7298D" w:rsidRPr="00680C2D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="00F7298D" w:rsidRPr="00680C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https://catalog.prosv.ru/item/29216</w:t>
              </w:r>
            </w:hyperlink>
          </w:p>
          <w:p w:rsidR="00F7298D" w:rsidRPr="00680C2D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A120D8" w:rsidRPr="00680C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https://resh.edu.ru/subject/lesson/2412/start/</w:t>
              </w:r>
            </w:hyperlink>
          </w:p>
          <w:p w:rsidR="00A120D8" w:rsidRPr="00680C2D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="00A120D8" w:rsidRPr="00680C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https://resh.edu.ru/subject/lesson/2410/start/</w:t>
              </w:r>
            </w:hyperlink>
          </w:p>
          <w:p w:rsidR="00680C2D" w:rsidRPr="00F37DB2" w:rsidRDefault="00DA7C99" w:rsidP="00680C2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="00680C2D" w:rsidRPr="00680C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</w:t>
              </w:r>
              <w:r w:rsidR="00680C2D" w:rsidRPr="00F37DB2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80C2D" w:rsidRPr="00680C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680C2D" w:rsidRPr="00F37DB2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80C2D" w:rsidRPr="00680C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680C2D" w:rsidRPr="00F37DB2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80C2D" w:rsidRPr="00680C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80C2D" w:rsidRPr="00F37DB2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</w:t>
              </w:r>
              <w:r w:rsidR="00680C2D" w:rsidRPr="00680C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subject</w:t>
              </w:r>
              <w:r w:rsidR="00680C2D" w:rsidRPr="00F37DB2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</w:t>
              </w:r>
              <w:r w:rsidR="00680C2D" w:rsidRPr="00680C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lesson</w:t>
              </w:r>
              <w:r w:rsidR="00680C2D" w:rsidRPr="00F37DB2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/838/</w:t>
              </w:r>
            </w:hyperlink>
          </w:p>
          <w:p w:rsidR="00152889" w:rsidRPr="00680C2D" w:rsidRDefault="00DA7C99" w:rsidP="00146D01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="00680C2D" w:rsidRPr="00680C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https://resh.edu.ru/subject/lesson/840/</w:t>
              </w:r>
            </w:hyperlink>
          </w:p>
        </w:tc>
      </w:tr>
      <w:tr w:rsidR="00152889" w:rsidRPr="00146D01" w:rsidTr="00B5575D">
        <w:tc>
          <w:tcPr>
            <w:tcW w:w="675" w:type="dxa"/>
          </w:tcPr>
          <w:p w:rsidR="00152889" w:rsidRPr="00146D01" w:rsidRDefault="00152889" w:rsidP="00146D01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</w:p>
        </w:tc>
        <w:tc>
          <w:tcPr>
            <w:tcW w:w="2127" w:type="dxa"/>
          </w:tcPr>
          <w:p w:rsidR="00152889" w:rsidRPr="00146D01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Покупки: одежда, </w:t>
            </w: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обувь и продукты питания. </w:t>
            </w:r>
            <w:proofErr w:type="spellStart"/>
            <w:r w:rsidRPr="00146D01">
              <w:rPr>
                <w:rFonts w:ascii="Times New Roman" w:hAnsi="Times New Roman" w:cs="Times New Roman"/>
                <w:sz w:val="24"/>
                <w:szCs w:val="24"/>
              </w:rPr>
              <w:t>Карманные</w:t>
            </w:r>
            <w:proofErr w:type="spellEnd"/>
            <w:r w:rsidRPr="00146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D01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spellEnd"/>
            <w:r w:rsidRPr="00146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52889" w:rsidRPr="00146D01" w:rsidRDefault="00152889" w:rsidP="00F7298D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851" w:type="dxa"/>
          </w:tcPr>
          <w:p w:rsidR="00152889" w:rsidRPr="00146D01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152889" w:rsidRPr="00146D01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</w:pPr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lastRenderedPageBreak/>
              <w:t>https</w:t>
            </w:r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://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urok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.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apkpro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.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ru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/</w:t>
            </w:r>
          </w:p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</w:pPr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 xml:space="preserve">ФГАОУ ДПО «Академия </w:t>
            </w:r>
            <w:proofErr w:type="spellStart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 xml:space="preserve"> России».</w:t>
            </w:r>
          </w:p>
          <w:p w:rsidR="00F7298D" w:rsidRPr="00F37DB2" w:rsidRDefault="00DA7C99" w:rsidP="00F7298D">
            <w:pPr>
              <w:shd w:val="clear" w:color="auto" w:fill="FFFFFF"/>
              <w:spacing w:beforeAutospacing="0" w:afterAutospacing="0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F7298D" w:rsidRPr="00F37DB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proofErr w:type="spellEnd"/>
              <w:r w:rsidR="00F7298D" w:rsidRPr="00F37DB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F7298D" w:rsidRPr="00F7298D" w:rsidRDefault="00F7298D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АО Издательство «Просвещение»</w:t>
            </w:r>
          </w:p>
          <w:p w:rsidR="00F7298D" w:rsidRPr="00F7298D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="00F7298D" w:rsidRPr="00F7298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https://catalog.prosv.ru/item/42596</w:t>
              </w:r>
            </w:hyperlink>
          </w:p>
          <w:p w:rsidR="00F7298D" w:rsidRPr="00F7298D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="00F7298D" w:rsidRPr="00F7298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https://catalog.prosv.ru/item/29216</w:t>
              </w:r>
            </w:hyperlink>
          </w:p>
          <w:p w:rsidR="00F7298D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="0019179D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</w:t>
              </w:r>
              <w:r w:rsidR="0019179D" w:rsidRPr="00F37DB2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9179D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19179D" w:rsidRPr="00F37DB2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9179D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19179D" w:rsidRPr="00F37DB2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9179D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9179D" w:rsidRPr="00F37DB2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</w:t>
              </w:r>
              <w:r w:rsidR="0019179D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subject</w:t>
              </w:r>
              <w:r w:rsidR="0019179D" w:rsidRPr="00F37DB2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</w:t>
              </w:r>
              <w:r w:rsidR="0019179D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lesson</w:t>
              </w:r>
              <w:r w:rsidR="0019179D" w:rsidRPr="00F37DB2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/2398/</w:t>
              </w:r>
              <w:r w:rsidR="0019179D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start</w:t>
              </w:r>
              <w:r w:rsidR="0019179D" w:rsidRPr="00F37DB2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19179D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="0019179D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https://resh.edu.ru/subject/lesson/888/</w:t>
              </w:r>
            </w:hyperlink>
          </w:p>
          <w:p w:rsidR="00152889" w:rsidRPr="00680C2D" w:rsidRDefault="00DA7C99" w:rsidP="00152889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="0019179D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https://resh.edu.ru/subject/lesson/891/</w:t>
              </w:r>
            </w:hyperlink>
          </w:p>
        </w:tc>
      </w:tr>
      <w:tr w:rsidR="00152889" w:rsidRPr="00146D01" w:rsidTr="00B5575D">
        <w:tc>
          <w:tcPr>
            <w:tcW w:w="675" w:type="dxa"/>
          </w:tcPr>
          <w:p w:rsidR="00152889" w:rsidRPr="00146D01" w:rsidRDefault="00152889" w:rsidP="00146D01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6. </w:t>
            </w:r>
          </w:p>
        </w:tc>
        <w:tc>
          <w:tcPr>
            <w:tcW w:w="2127" w:type="dxa"/>
          </w:tcPr>
          <w:p w:rsidR="00152889" w:rsidRPr="00146D01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Школа, школьная жизнь, изучаемые предметы и</w:t>
            </w:r>
            <w:r w:rsidRPr="0014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отношение к ним. Посещение школьной библиотеки/ресурсного центра. </w:t>
            </w:r>
            <w:proofErr w:type="spellStart"/>
            <w:r w:rsidRPr="00146D01">
              <w:rPr>
                <w:rFonts w:ascii="Times New Roman" w:hAnsi="Times New Roman" w:cs="Times New Roman"/>
                <w:sz w:val="24"/>
                <w:szCs w:val="24"/>
              </w:rPr>
              <w:t>Переписка</w:t>
            </w:r>
            <w:proofErr w:type="spellEnd"/>
            <w:r w:rsidRPr="00146D0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46D01">
              <w:rPr>
                <w:rFonts w:ascii="Times New Roman" w:hAnsi="Times New Roman" w:cs="Times New Roman"/>
                <w:sz w:val="24"/>
                <w:szCs w:val="24"/>
              </w:rPr>
              <w:t>зарубежными</w:t>
            </w:r>
            <w:proofErr w:type="spellEnd"/>
            <w:r w:rsidRPr="00146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D01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proofErr w:type="spellEnd"/>
            <w:r w:rsidRPr="00146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52889" w:rsidRPr="00146D01" w:rsidRDefault="00152889" w:rsidP="00F7298D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152889" w:rsidRPr="00146D01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152889" w:rsidRPr="00146D01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</w:pPr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https</w:t>
            </w:r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://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urok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.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apkpro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.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ru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/</w:t>
            </w:r>
          </w:p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</w:pPr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 xml:space="preserve">ФГАОУ ДПО «Академия </w:t>
            </w:r>
            <w:proofErr w:type="spellStart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 xml:space="preserve"> России».</w:t>
            </w:r>
          </w:p>
          <w:p w:rsidR="00F7298D" w:rsidRPr="00F37DB2" w:rsidRDefault="00DA7C99" w:rsidP="00F7298D">
            <w:pPr>
              <w:shd w:val="clear" w:color="auto" w:fill="FFFFFF"/>
              <w:spacing w:beforeAutospacing="0" w:afterAutospacing="0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F7298D" w:rsidRPr="00F37DB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proofErr w:type="spellEnd"/>
              <w:r w:rsidR="00F7298D" w:rsidRPr="00F37DB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F7298D" w:rsidRPr="00F7298D" w:rsidRDefault="00F7298D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АО Издательство «Просвещение»</w:t>
            </w:r>
          </w:p>
          <w:p w:rsidR="00F7298D" w:rsidRPr="00F7298D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="00F7298D" w:rsidRPr="00F7298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https://catalog.prosv.ru/item/42596</w:t>
              </w:r>
            </w:hyperlink>
          </w:p>
          <w:p w:rsidR="00F7298D" w:rsidRPr="00F7298D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="00F7298D" w:rsidRPr="00F7298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https://catalog.prosv.ru/item/29216</w:t>
              </w:r>
            </w:hyperlink>
          </w:p>
          <w:p w:rsidR="00152889" w:rsidRPr="00680C2D" w:rsidRDefault="00DA7C99" w:rsidP="00152889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="00680C2D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https://resh.edu.ru/subject/lesson/6407/start/15276/</w:t>
              </w:r>
            </w:hyperlink>
          </w:p>
        </w:tc>
      </w:tr>
      <w:tr w:rsidR="00152889" w:rsidRPr="00146D01" w:rsidTr="00B5575D">
        <w:tc>
          <w:tcPr>
            <w:tcW w:w="675" w:type="dxa"/>
          </w:tcPr>
          <w:p w:rsidR="00152889" w:rsidRPr="00146D01" w:rsidRDefault="00152889" w:rsidP="00146D01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</w:p>
        </w:tc>
        <w:tc>
          <w:tcPr>
            <w:tcW w:w="2127" w:type="dxa"/>
          </w:tcPr>
          <w:p w:rsidR="00152889" w:rsidRPr="00F37DB2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отдыха в различное время года. Путешествия по России и зарубежным странам.</w:t>
            </w:r>
          </w:p>
        </w:tc>
        <w:tc>
          <w:tcPr>
            <w:tcW w:w="850" w:type="dxa"/>
          </w:tcPr>
          <w:p w:rsidR="00152889" w:rsidRPr="00146D01" w:rsidRDefault="00152889" w:rsidP="00F7298D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152889" w:rsidRPr="00146D01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152889" w:rsidRPr="00146D01" w:rsidRDefault="00152889" w:rsidP="00146D01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</w:pPr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https</w:t>
            </w:r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://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urok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.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apkpro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.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ru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/</w:t>
            </w:r>
          </w:p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</w:pPr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 xml:space="preserve">ФГАОУ ДПО «Академия </w:t>
            </w:r>
            <w:proofErr w:type="spellStart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 xml:space="preserve"> России».</w:t>
            </w:r>
          </w:p>
          <w:p w:rsidR="00F7298D" w:rsidRPr="00F37DB2" w:rsidRDefault="00DA7C99" w:rsidP="00F7298D">
            <w:pPr>
              <w:shd w:val="clear" w:color="auto" w:fill="FFFFFF"/>
              <w:spacing w:beforeAutospacing="0" w:afterAutospacing="0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F7298D" w:rsidRPr="00F37DB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proofErr w:type="spellEnd"/>
              <w:r w:rsidR="00F7298D" w:rsidRPr="00F37DB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F7298D" w:rsidRPr="00F7298D" w:rsidRDefault="00F7298D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АО Издательство «Просвещение»</w:t>
            </w:r>
          </w:p>
          <w:p w:rsidR="00F7298D" w:rsidRPr="00F7298D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="00F7298D" w:rsidRPr="00F7298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https://catalog.prosv.ru/item/42596</w:t>
              </w:r>
            </w:hyperlink>
          </w:p>
          <w:p w:rsidR="00F7298D" w:rsidRPr="00F7298D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46" w:history="1">
              <w:r w:rsidR="00F7298D" w:rsidRPr="00F7298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https://catalog.prosv.ru/item/29216</w:t>
              </w:r>
            </w:hyperlink>
          </w:p>
          <w:p w:rsidR="00F7298D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47" w:history="1">
              <w:r w:rsidR="00FA0E37" w:rsidRPr="007D4A7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https://resh.edu.ru/subject/lesson/2403/start/</w:t>
              </w:r>
            </w:hyperlink>
          </w:p>
          <w:p w:rsidR="00FA0E37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48" w:history="1">
              <w:r w:rsidR="00FA0E37" w:rsidRPr="007D4A7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https://resh.edu.ru/subject/lesson/2397/start/</w:t>
              </w:r>
            </w:hyperlink>
          </w:p>
          <w:p w:rsidR="00FA0E37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49" w:history="1">
              <w:r w:rsidR="00F2473C" w:rsidRPr="007D4A7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https://resh.edu.ru/subject/lesson/894/</w:t>
              </w:r>
            </w:hyperlink>
          </w:p>
          <w:p w:rsidR="00F2473C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0" w:history="1">
              <w:r w:rsidR="00A120D8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https://resh.edu.ru/subject/lesson/2405/start/</w:t>
              </w:r>
            </w:hyperlink>
          </w:p>
          <w:p w:rsidR="00A120D8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="00A120D8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https://resh.edu.ru/subject/lesson/2130/start/</w:t>
              </w:r>
            </w:hyperlink>
          </w:p>
          <w:p w:rsidR="00152889" w:rsidRPr="00680C2D" w:rsidRDefault="00DA7C99" w:rsidP="00A120D8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2" w:history="1">
              <w:r w:rsidR="00A120D8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https://resh.edu.ru/subject/lesson/2396/start/</w:t>
              </w:r>
            </w:hyperlink>
          </w:p>
        </w:tc>
      </w:tr>
      <w:tr w:rsidR="00152889" w:rsidRPr="00146D01" w:rsidTr="00B5575D">
        <w:tc>
          <w:tcPr>
            <w:tcW w:w="675" w:type="dxa"/>
          </w:tcPr>
          <w:p w:rsidR="00152889" w:rsidRPr="00146D01" w:rsidRDefault="00152889" w:rsidP="00146D01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8. </w:t>
            </w:r>
          </w:p>
        </w:tc>
        <w:tc>
          <w:tcPr>
            <w:tcW w:w="2127" w:type="dxa"/>
          </w:tcPr>
          <w:p w:rsidR="00152889" w:rsidRPr="00146D01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Природа: флора и</w:t>
            </w:r>
            <w:r w:rsidRPr="0014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фауна. Проблемы экологии. </w:t>
            </w:r>
            <w:proofErr w:type="spellStart"/>
            <w:r w:rsidRPr="00146D01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proofErr w:type="spellEnd"/>
            <w:r w:rsidRPr="00146D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6D01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proofErr w:type="spellEnd"/>
            <w:r w:rsidRPr="00146D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6D01">
              <w:rPr>
                <w:rFonts w:ascii="Times New Roman" w:hAnsi="Times New Roman" w:cs="Times New Roman"/>
                <w:sz w:val="24"/>
                <w:szCs w:val="24"/>
              </w:rPr>
              <w:t>Стихийные</w:t>
            </w:r>
            <w:proofErr w:type="spellEnd"/>
            <w:r w:rsidRPr="00146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D01">
              <w:rPr>
                <w:rFonts w:ascii="Times New Roman" w:hAnsi="Times New Roman" w:cs="Times New Roman"/>
                <w:sz w:val="24"/>
                <w:szCs w:val="24"/>
              </w:rPr>
              <w:t>бедствия</w:t>
            </w:r>
            <w:proofErr w:type="spellEnd"/>
            <w:r w:rsidRPr="00146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52889" w:rsidRPr="00146D01" w:rsidRDefault="00152889" w:rsidP="00F7298D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152889" w:rsidRPr="00146D01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152889" w:rsidRPr="00146D01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</w:pPr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https</w:t>
            </w:r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://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urok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.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apkpro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.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ru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/</w:t>
            </w:r>
          </w:p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</w:pPr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 xml:space="preserve">ФГАОУ ДПО «Академия </w:t>
            </w:r>
            <w:proofErr w:type="spellStart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 xml:space="preserve"> России».</w:t>
            </w:r>
          </w:p>
          <w:p w:rsidR="00F7298D" w:rsidRPr="00F37DB2" w:rsidRDefault="00DA7C99" w:rsidP="00F7298D">
            <w:pPr>
              <w:shd w:val="clear" w:color="auto" w:fill="FFFFFF"/>
              <w:spacing w:beforeAutospacing="0" w:afterAutospacing="0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 w:history="1"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F7298D" w:rsidRPr="00F37DB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proofErr w:type="spellEnd"/>
              <w:r w:rsidR="00F7298D" w:rsidRPr="00F37DB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F7298D" w:rsidRPr="00F7298D" w:rsidRDefault="00F7298D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АО Издательство «Просвещение»</w:t>
            </w:r>
          </w:p>
          <w:p w:rsidR="00F7298D" w:rsidRPr="00F7298D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="00F7298D" w:rsidRPr="00F7298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https://catalog.prosv.ru/item/42596</w:t>
              </w:r>
            </w:hyperlink>
          </w:p>
          <w:p w:rsidR="00F7298D" w:rsidRPr="00F7298D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5" w:history="1">
              <w:r w:rsidR="00F7298D" w:rsidRPr="00F7298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https://catalog.prosv.ru/item/29216</w:t>
              </w:r>
            </w:hyperlink>
          </w:p>
          <w:p w:rsidR="00152889" w:rsidRPr="00680C2D" w:rsidRDefault="00DA7C99" w:rsidP="00146D01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6" w:history="1">
              <w:r w:rsidR="00A120D8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https://resh.edu.ru/subject/lesson/2395/start/</w:t>
              </w:r>
            </w:hyperlink>
          </w:p>
        </w:tc>
      </w:tr>
      <w:tr w:rsidR="00152889" w:rsidRPr="00146D01" w:rsidTr="00B5575D">
        <w:tc>
          <w:tcPr>
            <w:tcW w:w="675" w:type="dxa"/>
          </w:tcPr>
          <w:p w:rsidR="00152889" w:rsidRPr="00146D01" w:rsidRDefault="00152889" w:rsidP="00146D01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</w:t>
            </w:r>
          </w:p>
        </w:tc>
        <w:tc>
          <w:tcPr>
            <w:tcW w:w="2127" w:type="dxa"/>
          </w:tcPr>
          <w:p w:rsidR="00152889" w:rsidRPr="00146D01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проживания в</w:t>
            </w:r>
            <w:r w:rsidRPr="0014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городской/сельской местности. </w:t>
            </w:r>
            <w:proofErr w:type="spellStart"/>
            <w:r w:rsidRPr="00146D01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  <w:r w:rsidRPr="00146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52889" w:rsidRPr="00146D01" w:rsidRDefault="00152889" w:rsidP="00F7298D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152889" w:rsidRPr="00146D01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152889" w:rsidRPr="00146D01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</w:pPr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https</w:t>
            </w:r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://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urok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.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apkpro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.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ru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/</w:t>
            </w:r>
          </w:p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</w:pPr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 xml:space="preserve">ФГАОУ ДПО «Академия </w:t>
            </w:r>
            <w:proofErr w:type="spellStart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 xml:space="preserve"> России».</w:t>
            </w:r>
          </w:p>
          <w:p w:rsidR="00F7298D" w:rsidRPr="00F37DB2" w:rsidRDefault="00DA7C99" w:rsidP="00F7298D">
            <w:pPr>
              <w:shd w:val="clear" w:color="auto" w:fill="FFFFFF"/>
              <w:spacing w:beforeAutospacing="0" w:afterAutospacing="0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F7298D" w:rsidRPr="00F37DB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proofErr w:type="spellEnd"/>
              <w:r w:rsidR="00F7298D" w:rsidRPr="00F37DB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F7298D" w:rsidRPr="00F7298D" w:rsidRDefault="00F7298D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АО Издательство «Просвещение»</w:t>
            </w:r>
          </w:p>
          <w:p w:rsidR="00F7298D" w:rsidRPr="00F7298D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="00F7298D" w:rsidRPr="00F7298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https://catalog.prosv.ru/item/42596</w:t>
              </w:r>
            </w:hyperlink>
          </w:p>
          <w:p w:rsidR="00F7298D" w:rsidRPr="00F7298D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9" w:history="1">
              <w:r w:rsidR="00F7298D" w:rsidRPr="00F7298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https://catalog.prosv.ru/item/29216</w:t>
              </w:r>
            </w:hyperlink>
          </w:p>
          <w:p w:rsidR="00152889" w:rsidRPr="00680C2D" w:rsidRDefault="00DA7C99" w:rsidP="00146D01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60" w:history="1">
              <w:r w:rsidR="007F5135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https://resh.edu.ru/subject/lesson/6331/start/174928/</w:t>
              </w:r>
            </w:hyperlink>
          </w:p>
        </w:tc>
      </w:tr>
      <w:tr w:rsidR="00152889" w:rsidRPr="00146D01" w:rsidTr="00B5575D">
        <w:tc>
          <w:tcPr>
            <w:tcW w:w="675" w:type="dxa"/>
          </w:tcPr>
          <w:p w:rsidR="00152889" w:rsidRPr="00146D01" w:rsidRDefault="00152889" w:rsidP="00146D01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</w:p>
        </w:tc>
        <w:tc>
          <w:tcPr>
            <w:tcW w:w="2127" w:type="dxa"/>
          </w:tcPr>
          <w:p w:rsidR="00152889" w:rsidRPr="00F37DB2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массовой информации (телевидение, </w:t>
            </w: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пресса, интернет).</w:t>
            </w:r>
          </w:p>
        </w:tc>
        <w:tc>
          <w:tcPr>
            <w:tcW w:w="850" w:type="dxa"/>
          </w:tcPr>
          <w:p w:rsidR="00152889" w:rsidRPr="00146D01" w:rsidRDefault="00152889" w:rsidP="00F7298D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851" w:type="dxa"/>
          </w:tcPr>
          <w:p w:rsidR="00152889" w:rsidRPr="00022681" w:rsidRDefault="00022681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45" w:type="dxa"/>
            <w:vMerge/>
          </w:tcPr>
          <w:p w:rsidR="00152889" w:rsidRPr="00146D01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</w:pPr>
            <w:r w:rsidRPr="00680C2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https</w:t>
            </w:r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://</w:t>
            </w:r>
            <w:proofErr w:type="spellStart"/>
            <w:r w:rsidRPr="00680C2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urok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.</w:t>
            </w:r>
            <w:proofErr w:type="spellStart"/>
            <w:r w:rsidRPr="00680C2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apkpro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.</w:t>
            </w:r>
            <w:proofErr w:type="spellStart"/>
            <w:r w:rsidRPr="00680C2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ru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/</w:t>
            </w:r>
          </w:p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</w:pPr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 xml:space="preserve">ФГАОУ ДПО «Академия </w:t>
            </w:r>
            <w:proofErr w:type="spellStart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 xml:space="preserve"> России».</w:t>
            </w:r>
          </w:p>
          <w:p w:rsidR="00F7298D" w:rsidRPr="00F37DB2" w:rsidRDefault="00DA7C99" w:rsidP="00F7298D">
            <w:pPr>
              <w:shd w:val="clear" w:color="auto" w:fill="FFFFFF"/>
              <w:spacing w:beforeAutospacing="0" w:afterAutospacing="0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" w:history="1">
              <w:r w:rsidR="00F7298D" w:rsidRPr="00680C2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F7298D" w:rsidRPr="00F37DB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F7298D" w:rsidRPr="00680C2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proofErr w:type="spellEnd"/>
              <w:r w:rsidR="00F7298D" w:rsidRPr="00F37DB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F7298D" w:rsidRPr="00680C2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F7298D" w:rsidRPr="00680C2D" w:rsidRDefault="00F7298D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АО Издательство «Просвещение»</w:t>
            </w:r>
          </w:p>
          <w:p w:rsidR="00F7298D" w:rsidRPr="00680C2D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62" w:history="1">
              <w:r w:rsidR="00F7298D" w:rsidRPr="00680C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https://catalog.prosv.ru/item/42596</w:t>
              </w:r>
            </w:hyperlink>
          </w:p>
          <w:p w:rsidR="00F7298D" w:rsidRPr="00680C2D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63" w:history="1">
              <w:r w:rsidR="00F7298D" w:rsidRPr="00680C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https://catalog.prosv.ru/item/29216</w:t>
              </w:r>
            </w:hyperlink>
          </w:p>
          <w:p w:rsidR="00F7298D" w:rsidRPr="00680C2D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64" w:history="1">
              <w:r w:rsidR="00FA0E37" w:rsidRPr="00680C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https://resh.edu.ru/subject/lesson/2402/start/</w:t>
              </w:r>
            </w:hyperlink>
          </w:p>
          <w:p w:rsidR="00152889" w:rsidRPr="00680C2D" w:rsidRDefault="00DA7C9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" w:history="1">
              <w:r w:rsidR="00022681" w:rsidRPr="00680C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https://resh.edu.ru/subject/lesson/6435/start/32536/</w:t>
              </w:r>
            </w:hyperlink>
          </w:p>
          <w:p w:rsidR="00A120D8" w:rsidRPr="00680C2D" w:rsidRDefault="00DA7C9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" w:history="1">
              <w:r w:rsidR="00A120D8" w:rsidRPr="00680C2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https://resh.edu.ru/subject/lesson/2402/start/</w:t>
              </w:r>
            </w:hyperlink>
          </w:p>
          <w:p w:rsidR="00A120D8" w:rsidRPr="00680C2D" w:rsidRDefault="00DA7C9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" w:history="1">
              <w:r w:rsidR="00A120D8" w:rsidRPr="00680C2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https://resh.edu.ru/subject/lesson/2401/start/</w:t>
              </w:r>
            </w:hyperlink>
          </w:p>
        </w:tc>
      </w:tr>
      <w:tr w:rsidR="00152889" w:rsidRPr="00146D01" w:rsidTr="00B5575D">
        <w:tc>
          <w:tcPr>
            <w:tcW w:w="675" w:type="dxa"/>
          </w:tcPr>
          <w:p w:rsidR="00152889" w:rsidRPr="00146D01" w:rsidRDefault="00152889" w:rsidP="00146D01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11. </w:t>
            </w:r>
          </w:p>
        </w:tc>
        <w:tc>
          <w:tcPr>
            <w:tcW w:w="2127" w:type="dxa"/>
          </w:tcPr>
          <w:p w:rsidR="00152889" w:rsidRPr="00F37DB2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Родная страна и страна/страны изучаемого языка. </w:t>
            </w:r>
            <w:proofErr w:type="gramStart"/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      </w:r>
            <w:proofErr w:type="gramEnd"/>
          </w:p>
        </w:tc>
        <w:tc>
          <w:tcPr>
            <w:tcW w:w="850" w:type="dxa"/>
          </w:tcPr>
          <w:p w:rsidR="00152889" w:rsidRPr="00146D01" w:rsidRDefault="00152889" w:rsidP="00F7298D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152889" w:rsidRPr="00146D01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152889" w:rsidRPr="00146D01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</w:pPr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https</w:t>
            </w:r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://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urok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.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apkpro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.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ru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/</w:t>
            </w:r>
          </w:p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</w:pPr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 xml:space="preserve">ФГАОУ ДПО «Академия </w:t>
            </w:r>
            <w:proofErr w:type="spellStart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 xml:space="preserve"> России».</w:t>
            </w:r>
          </w:p>
          <w:p w:rsidR="00F7298D" w:rsidRPr="00F37DB2" w:rsidRDefault="00DA7C99" w:rsidP="00F7298D">
            <w:pPr>
              <w:shd w:val="clear" w:color="auto" w:fill="FFFFFF"/>
              <w:spacing w:beforeAutospacing="0" w:afterAutospacing="0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" w:history="1"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F7298D" w:rsidRPr="00F37DB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proofErr w:type="spellEnd"/>
              <w:r w:rsidR="00F7298D" w:rsidRPr="00F37DB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F7298D" w:rsidRPr="00F7298D" w:rsidRDefault="00F7298D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АО Издательство «Просвещение»</w:t>
            </w:r>
          </w:p>
          <w:p w:rsidR="00F7298D" w:rsidRPr="00F7298D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69" w:history="1">
              <w:r w:rsidR="00F7298D" w:rsidRPr="00F7298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https://catalog.prosv.ru/item/42596</w:t>
              </w:r>
            </w:hyperlink>
          </w:p>
          <w:p w:rsidR="00F7298D" w:rsidRDefault="00DA7C99" w:rsidP="00F7298D">
            <w:pPr>
              <w:spacing w:beforeAutospacing="0" w:afterAutospacing="0"/>
              <w:rPr>
                <w:lang w:val="ru-RU"/>
              </w:rPr>
            </w:pPr>
            <w:hyperlink r:id="rId70" w:history="1">
              <w:r w:rsidR="00F7298D" w:rsidRPr="00F7298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https://catalog.prosv.ru/item/29216</w:t>
              </w:r>
            </w:hyperlink>
          </w:p>
          <w:p w:rsidR="00567529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="00567529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https://resh.edu.ru/subject/lesson/2419/start/</w:t>
              </w:r>
            </w:hyperlink>
          </w:p>
          <w:p w:rsidR="00567529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="007F5135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https://resh.edu.ru/subject/lesson/4853/start/288758/</w:t>
              </w:r>
            </w:hyperlink>
          </w:p>
          <w:p w:rsidR="00152889" w:rsidRPr="00680C2D" w:rsidRDefault="00DA7C99" w:rsidP="00146D01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73" w:history="1">
              <w:r w:rsidR="00A120D8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https://resh.edu.ru/subject/lesson/2386/start/</w:t>
              </w:r>
            </w:hyperlink>
          </w:p>
        </w:tc>
      </w:tr>
      <w:tr w:rsidR="00152889" w:rsidRPr="00146D01" w:rsidTr="00B5575D">
        <w:tc>
          <w:tcPr>
            <w:tcW w:w="675" w:type="dxa"/>
          </w:tcPr>
          <w:p w:rsidR="00152889" w:rsidRPr="00146D01" w:rsidRDefault="00152889" w:rsidP="00146D01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</w:p>
        </w:tc>
        <w:tc>
          <w:tcPr>
            <w:tcW w:w="2127" w:type="dxa"/>
          </w:tcPr>
          <w:p w:rsidR="00152889" w:rsidRPr="00F37DB2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люди родной страны и</w:t>
            </w:r>
            <w:r w:rsidRPr="0014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страны/стран изучаемого языка: </w:t>
            </w: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учёные, писатели, поэты, художники, музыканты, спортсмены.</w:t>
            </w:r>
          </w:p>
        </w:tc>
        <w:tc>
          <w:tcPr>
            <w:tcW w:w="850" w:type="dxa"/>
          </w:tcPr>
          <w:p w:rsidR="00152889" w:rsidRPr="00146D01" w:rsidRDefault="00152889" w:rsidP="00F7298D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851" w:type="dxa"/>
          </w:tcPr>
          <w:p w:rsidR="00152889" w:rsidRPr="00146D01" w:rsidRDefault="00152889" w:rsidP="00F7298D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152889" w:rsidRPr="00146D01" w:rsidRDefault="00152889" w:rsidP="00146D01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</w:pPr>
            <w:r w:rsidRPr="00680C2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https</w:t>
            </w:r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://</w:t>
            </w:r>
            <w:proofErr w:type="spellStart"/>
            <w:r w:rsidRPr="00680C2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urok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.</w:t>
            </w:r>
            <w:proofErr w:type="spellStart"/>
            <w:r w:rsidRPr="00680C2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apkpro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.</w:t>
            </w:r>
            <w:proofErr w:type="spellStart"/>
            <w:r w:rsidRPr="00680C2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ru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/</w:t>
            </w:r>
          </w:p>
          <w:p w:rsidR="00F7298D" w:rsidRPr="00F37DB2" w:rsidRDefault="00F7298D" w:rsidP="00F7298D">
            <w:pPr>
              <w:widowControl w:val="0"/>
              <w:spacing w:beforeAutospacing="0" w:afterAutospacing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</w:pPr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 xml:space="preserve">ФГАОУ ДПО «Академия </w:t>
            </w:r>
            <w:proofErr w:type="spellStart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37DB2">
              <w:rPr>
                <w:rFonts w:ascii="Times New Roman" w:eastAsia="Calibri" w:hAnsi="Times New Roman" w:cs="Times New Roman"/>
                <w:color w:val="231E20"/>
                <w:sz w:val="24"/>
                <w:szCs w:val="24"/>
                <w:lang w:val="ru-RU"/>
              </w:rPr>
              <w:t xml:space="preserve"> России».</w:t>
            </w:r>
          </w:p>
          <w:p w:rsidR="00F7298D" w:rsidRPr="00F37DB2" w:rsidRDefault="00DA7C99" w:rsidP="00F7298D">
            <w:pPr>
              <w:shd w:val="clear" w:color="auto" w:fill="FFFFFF"/>
              <w:spacing w:beforeAutospacing="0" w:afterAutospacing="0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 w:history="1">
              <w:r w:rsidR="00F7298D" w:rsidRPr="00680C2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F7298D" w:rsidRPr="00F37DB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F7298D" w:rsidRPr="00680C2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proofErr w:type="spellEnd"/>
              <w:r w:rsidR="00F7298D" w:rsidRPr="00F37DB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F7298D" w:rsidRPr="00680C2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F7298D" w:rsidRPr="00680C2D" w:rsidRDefault="00F7298D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АО Издательство «Просвещение»</w:t>
            </w:r>
          </w:p>
          <w:p w:rsidR="00F7298D" w:rsidRPr="00680C2D" w:rsidRDefault="00DA7C99" w:rsidP="00F7298D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75" w:history="1">
              <w:r w:rsidR="00F7298D" w:rsidRPr="00680C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https://catalog.prosv.ru/item/42596</w:t>
              </w:r>
            </w:hyperlink>
          </w:p>
          <w:p w:rsidR="00F7298D" w:rsidRPr="00680C2D" w:rsidRDefault="00DA7C99" w:rsidP="00F7298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6" w:history="1">
              <w:r w:rsidR="00F7298D" w:rsidRPr="00680C2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https://catalog.prosv.ru/item/29216</w:t>
              </w:r>
            </w:hyperlink>
          </w:p>
          <w:p w:rsidR="00A120D8" w:rsidRPr="00680C2D" w:rsidRDefault="00DA7C99" w:rsidP="00F7298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" w:history="1">
              <w:r w:rsidR="00A120D8" w:rsidRPr="00680C2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https://resh.edu.ru/subject/lesson/2409/start/</w:t>
              </w:r>
            </w:hyperlink>
          </w:p>
          <w:p w:rsidR="00152889" w:rsidRPr="00680C2D" w:rsidRDefault="00DA7C99" w:rsidP="00146D0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8" w:history="1">
              <w:r w:rsidR="00680C2D" w:rsidRPr="00680C2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https://resh.edu.ru/subject/lesson/2781/start/</w:t>
              </w:r>
            </w:hyperlink>
          </w:p>
        </w:tc>
      </w:tr>
      <w:tr w:rsidR="000B6629" w:rsidRPr="00146D01" w:rsidTr="00B5575D">
        <w:tc>
          <w:tcPr>
            <w:tcW w:w="675" w:type="dxa"/>
          </w:tcPr>
          <w:p w:rsidR="000B6629" w:rsidRPr="00146D01" w:rsidRDefault="000B6629" w:rsidP="00146D01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0B6629" w:rsidRPr="00F37DB2" w:rsidRDefault="000B6629" w:rsidP="000B66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0B6629" w:rsidRDefault="000B6629" w:rsidP="000B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B6629" w:rsidRPr="009358AB" w:rsidRDefault="000B6629" w:rsidP="000B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0B6629" w:rsidRPr="00146D01" w:rsidRDefault="000B6629" w:rsidP="00146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B6629" w:rsidRPr="00375028" w:rsidRDefault="000B6629" w:rsidP="00152889">
            <w:pPr>
              <w:widowControl w:val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</w:pPr>
          </w:p>
        </w:tc>
      </w:tr>
    </w:tbl>
    <w:p w:rsidR="00433EAC" w:rsidRDefault="00433EAC" w:rsidP="00146D0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0D50" w:rsidRDefault="00E10D50" w:rsidP="00E10D50">
      <w:pPr>
        <w:pBdr>
          <w:bottom w:val="single" w:sz="6" w:space="5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9358A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ТЕМАТИЧЕСКОЕ ПЛАНИРОВАНИЕ</w:t>
      </w:r>
    </w:p>
    <w:p w:rsidR="00E10D50" w:rsidRPr="009358AB" w:rsidRDefault="00E10D50" w:rsidP="00E10D50">
      <w:pPr>
        <w:pBdr>
          <w:bottom w:val="single" w:sz="6" w:space="5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9 класс</w:t>
      </w:r>
    </w:p>
    <w:tbl>
      <w:tblPr>
        <w:tblStyle w:val="14"/>
        <w:tblW w:w="15134" w:type="dxa"/>
        <w:tblLayout w:type="fixed"/>
        <w:tblLook w:val="04A0"/>
      </w:tblPr>
      <w:tblGrid>
        <w:gridCol w:w="675"/>
        <w:gridCol w:w="2127"/>
        <w:gridCol w:w="850"/>
        <w:gridCol w:w="851"/>
        <w:gridCol w:w="6945"/>
        <w:gridCol w:w="3686"/>
      </w:tblGrid>
      <w:tr w:rsidR="00B21E70" w:rsidRPr="009358AB" w:rsidTr="00B5575D">
        <w:trPr>
          <w:trHeight w:val="519"/>
        </w:trPr>
        <w:tc>
          <w:tcPr>
            <w:tcW w:w="675" w:type="dxa"/>
            <w:vMerge w:val="restart"/>
          </w:tcPr>
          <w:p w:rsidR="00B21E70" w:rsidRPr="009358AB" w:rsidRDefault="00B21E70" w:rsidP="00B21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935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935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35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935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B21E70" w:rsidRPr="009358AB" w:rsidRDefault="00B21E70" w:rsidP="00B21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701" w:type="dxa"/>
            <w:gridSpan w:val="2"/>
          </w:tcPr>
          <w:p w:rsidR="00B21E70" w:rsidRPr="009358AB" w:rsidRDefault="00B21E70" w:rsidP="00B2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6945" w:type="dxa"/>
            <w:vMerge w:val="restart"/>
          </w:tcPr>
          <w:p w:rsidR="00B21E70" w:rsidRPr="009358AB" w:rsidRDefault="00B21E70" w:rsidP="00B21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3686" w:type="dxa"/>
            <w:vMerge w:val="restart"/>
          </w:tcPr>
          <w:p w:rsidR="00B21E70" w:rsidRPr="009358AB" w:rsidRDefault="00B21E70" w:rsidP="00B21E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</w:t>
            </w:r>
          </w:p>
          <w:p w:rsidR="00B21E70" w:rsidRPr="009358AB" w:rsidRDefault="00B21E70" w:rsidP="00B21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ные </w:t>
            </w:r>
            <w:r w:rsidRPr="00935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B21E70" w:rsidRPr="009358AB" w:rsidTr="00B5575D">
        <w:tc>
          <w:tcPr>
            <w:tcW w:w="675" w:type="dxa"/>
            <w:vMerge/>
          </w:tcPr>
          <w:p w:rsidR="00B21E70" w:rsidRDefault="00B21E70" w:rsidP="000B66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1E70" w:rsidRPr="00C94605" w:rsidRDefault="00B21E70" w:rsidP="000B6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E70" w:rsidRPr="00B21E70" w:rsidRDefault="00B21E70" w:rsidP="000B6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E7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B21E70" w:rsidRPr="00B21E70" w:rsidRDefault="00B21E70" w:rsidP="000B6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E7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6945" w:type="dxa"/>
            <w:vMerge/>
          </w:tcPr>
          <w:p w:rsidR="00B21E70" w:rsidRPr="00F14586" w:rsidRDefault="00B21E70" w:rsidP="000B66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21E70" w:rsidRPr="00375028" w:rsidRDefault="00B21E70" w:rsidP="000B6629">
            <w:pPr>
              <w:widowControl w:val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</w:pPr>
          </w:p>
        </w:tc>
      </w:tr>
      <w:tr w:rsidR="00E10D50" w:rsidRPr="009358AB" w:rsidTr="00B5575D">
        <w:tc>
          <w:tcPr>
            <w:tcW w:w="675" w:type="dxa"/>
          </w:tcPr>
          <w:p w:rsidR="00E10D50" w:rsidRPr="009358AB" w:rsidRDefault="00E10D50" w:rsidP="000B66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E10D50" w:rsidRPr="00C94605" w:rsidRDefault="00E10D50" w:rsidP="000B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05">
              <w:rPr>
                <w:rFonts w:ascii="Times New Roman" w:hAnsi="Times New Roman" w:cs="Times New Roman"/>
                <w:sz w:val="24"/>
                <w:szCs w:val="24"/>
              </w:rPr>
              <w:t>Взаимоотношения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семье и с друзьями. Конфликты и</w:t>
            </w:r>
            <w:r w:rsidRPr="00C94605">
              <w:rPr>
                <w:rFonts w:ascii="Times New Roman" w:hAnsi="Times New Roman" w:cs="Times New Roman"/>
                <w:sz w:val="24"/>
                <w:szCs w:val="24"/>
              </w:rPr>
              <w:t xml:space="preserve"> их решения.</w:t>
            </w:r>
          </w:p>
        </w:tc>
        <w:tc>
          <w:tcPr>
            <w:tcW w:w="850" w:type="dxa"/>
          </w:tcPr>
          <w:p w:rsidR="00E10D50" w:rsidRPr="009358AB" w:rsidRDefault="00E10D50" w:rsidP="000B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10D50" w:rsidRPr="009358AB" w:rsidRDefault="00E10D50" w:rsidP="000B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 w:val="restart"/>
          </w:tcPr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b/>
                <w:sz w:val="24"/>
                <w:szCs w:val="24"/>
              </w:rPr>
              <w:t>Диалогическая речь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Составлять комбинированный диалог, включающий различные виды диалога,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поставленной коммуникативной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опорой на речевые ситуации, ключевые слова,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и/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или иллюстрации, фотографии или без опор.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Выражать свою точку зрения и обосновывать её,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своё согласие/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несогласие с точкой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зрения собеседника, выражать сомнение, 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эмоциональную оценку обсуждаемым событиям: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восхищение, удивление, радость, огорчение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Переспрашивать, просить повторить, уточняя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значение незнакомых слов.</w:t>
            </w:r>
          </w:p>
          <w:p w:rsidR="00E10D50" w:rsidRPr="00E86557" w:rsidRDefault="00E10D50" w:rsidP="000B66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57">
              <w:rPr>
                <w:rFonts w:ascii="Times New Roman" w:hAnsi="Times New Roman" w:cs="Times New Roman"/>
                <w:b/>
                <w:sz w:val="24"/>
                <w:szCs w:val="24"/>
              </w:rPr>
              <w:t>Монологическая речь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Высказываться о фактах, событиях, используя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типы речи (описание/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характеристи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ка, повествование/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опорой на ключевые слова, план, вопросы,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таблицу и/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или иллюстрации, 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объект, человека/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персонажа по плану.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Передавать содержание, основную мысль прочи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танного/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прослушанного текста с опорой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вопросы, план, ключевые слова и/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или иллюстрации, 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Выражать и аргументировать своё 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услышанному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Составлять рассказ с опорой на серию картинок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Кратко излагать результаты выполненной проектной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Работать индивидуально и в группе при выполнении проектной работы.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Использовать перефразирование, дефиницию,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синонимические и антонимические средства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случае сбоя коммуникации, а также в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дефицита языковых средств.</w:t>
            </w:r>
          </w:p>
          <w:p w:rsidR="00E10D50" w:rsidRPr="00E86557" w:rsidRDefault="00E10D50" w:rsidP="000B66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557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Понимать речь учителя по ведению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Распознавать на слух и понимать связное высказывание учителя, одноклассника, построенное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знакомом языковом материале и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/или содержащее некоторые незнакомые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Использовать переспрос или просьбу для уточнения отдельных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Вербально/</w:t>
            </w:r>
            <w:proofErr w:type="spellStart"/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F14586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услышанное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содержание несложных аутентичных текстов,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содержащих отдельные неизученные языковые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Определять тему прослушанного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Выделять главные факты, опуская второстепенные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 по началу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Восприн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имать на слух и понимать нужную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интересующую/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запрашиваемую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несложных аутентичных текстах, содержащих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отдельные неизученные языковые 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Оценивать информацию с точки зрения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полезности/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достоверности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языковую, в том числе контекстуальную, догадку при восприятии на слух текстов, содержащих незнакомые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языковые 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Игнорировать незнакомые языковые явления,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влияющие на понимание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E86557" w:rsidRDefault="00E10D50" w:rsidP="000B66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57">
              <w:rPr>
                <w:rFonts w:ascii="Times New Roman" w:hAnsi="Times New Roman" w:cs="Times New Roman"/>
                <w:b/>
                <w:sz w:val="24"/>
                <w:szCs w:val="24"/>
              </w:rPr>
              <w:t>Смысловое чтение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основное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несложных аутентичных текстов, содержащих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отдельные неизученные 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тему/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основную мысль прочитанного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главные факты/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события, опуская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 по заголов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ку/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началу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Устанавливать логическую 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основных фактов, событий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Разбивать текст на относительно самостоятельные смысловые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текст/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части текста с иллюстрациями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Озаглавливать текст/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его отдельные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Игнорировать неизученные языковые явления,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не мешающие понимать основное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Читать про себя и находить в несложных аутентичных текстах, содержащих отдельные неизу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ченные языковые явления, нужную/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интересую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щую/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запрашиваемую информацию,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представленную в явном и неявном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Оценивать найденную информацию с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зрения её значимости для решения коммуникативной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Читать с полным пониманием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несложные аутентичные тексты, содержащие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отдельные неизученные языковые 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 xml:space="preserve">Полно и точно понимать прочитанный текст </w:t>
            </w:r>
            <w:proofErr w:type="spellStart"/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основе его информационной переработки (смыслового и структурного анализа отдельных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текста, выборочного перевода)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 из разрозненных абзацев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или путём добавления выпущенных фрагментов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Осознавать цель чтения и выбирать в соответствии с ней нужный вид чтения (с пониманием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основного содержания, с выборочным пониманием запрашиваемой информации, с полным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пониманием).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внешние формальные 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текста (подзаголовки, иллюстрации, сноски)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для понимания основного содержания прочитанного текста.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запрашиваемую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информацию, представленную в </w:t>
            </w:r>
            <w:proofErr w:type="spellStart"/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несплошных</w:t>
            </w:r>
            <w:proofErr w:type="spellEnd"/>
            <w:r w:rsidRPr="00F14586">
              <w:rPr>
                <w:rFonts w:ascii="Times New Roman" w:hAnsi="Times New Roman" w:cs="Times New Roman"/>
                <w:sz w:val="24"/>
                <w:szCs w:val="24"/>
              </w:rPr>
              <w:t xml:space="preserve"> текстах (таблицах, диаграммах)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информацией, представленной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разных форматах (текст, рисунок, таблица).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Догадываться о значении незнакомых слов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сходству с русским/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родным языком, по словообразовательным элементам, по контексту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Понимать интернациональные слова в контексте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Пользоваться сносками и лингвострановедческим справочником.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Находить значение отдельных незнакомых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слов в двуязычном словаре.</w:t>
            </w:r>
          </w:p>
          <w:p w:rsidR="00E10D50" w:rsidRPr="00E86557" w:rsidRDefault="00E10D50" w:rsidP="000B66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57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речь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Составлять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н, тезисы устного или письменно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го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Заполнять анкеты и формуляры: сообщать о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основные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Писать электронное сообщение личного характера: сообщать краткие сведения о себе и запрашивать аналогичную информацию о друге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переписке; излагать различные события, делиться впечатлениями; выражать благодарность,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извинения, просьбу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Писать небольшое письменное высказывание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опорой на образец, план, иллюстрацию,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и/ или прочитанный/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прослушанный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Заполнять таблицы: кратко фиксируя 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прочитанного/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прослушанного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Преобразовывать таблицу, схему в текстовый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Письменно излагать результаты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E86557" w:rsidRDefault="00E10D50" w:rsidP="000B66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57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Фонетическая сторона речи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Различать на слух и адекватно произносить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звуки французского языка, соблюдая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произнесения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Соблюдать правильное ударение в изолированном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слове, фразе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правило отсутствия ударения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лужебных словах (артиклях, союзах, предлогах)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Сравнивать и анализировать буквосочетания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французского языка и их транскрипцию.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Различать коммуникативный тип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по его интонации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Членить предложение на смысловые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Корректно произносить предложения с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зрения их ритмико-интонационных 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(побудительное предложение; общий, специальный, альтернативный и разделительный вопросы)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Соблюдать интонацию перечисления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Выражать модальное значение, чувства и эмоции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Оперировать полученными фонетическими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сведениями из словаря в чтении вслух 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говорении.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Читать вслух небольшие аутентичные тексты,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построенные на изученном языковом материале,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с соблюдением правил чтения и соответствующей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интонацией, демонстрируя понимание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E86557" w:rsidRDefault="00E10D50" w:rsidP="000B66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557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Правильно писать изученные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Правильно ставить знаки препинания: запятую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при перечислении и обращении; апостроф; точку,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вопросительный и восклицательный знаки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конце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Расставлять в электронном сообщении личного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характера знаки препинания, диктуемые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форматом, в соответствии с нормами, принятыми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в стране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сторона речи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в устном и письменном тексте и употреблять в </w:t>
            </w:r>
            <w:proofErr w:type="gramStart"/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F14586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(слова, словосочетания, речевые клише); синонимы, антонимы, наиболее частотные фразовые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глаголы, сокращения и аббревиатуры в соответствии с ситуацией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Узнавать простые словообразовательные 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ы (суффиксы, префиксы)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Выбирать нужное значение многозначного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Опираться на языковую догадку в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 xml:space="preserve">чтения и </w:t>
            </w:r>
            <w:proofErr w:type="spellStart"/>
            <w:r w:rsidRPr="00F1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аудирования</w:t>
            </w:r>
            <w:proofErr w:type="spellEnd"/>
            <w:r w:rsidRPr="00F14586">
              <w:rPr>
                <w:rFonts w:ascii="Times New Roman" w:hAnsi="Times New Roman" w:cs="Times New Roman"/>
                <w:sz w:val="24"/>
                <w:szCs w:val="24"/>
              </w:rPr>
              <w:t xml:space="preserve"> (интернациональные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слова; слова, образованные путем аффиксации,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словосложения, конверсии)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различные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связи для обеспечения логичности и целостности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сторона речи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Воспроизводить основные 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типы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Соблюдать порядок слов в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</w:t>
            </w:r>
            <w:proofErr w:type="gramStart"/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F14586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морфологические формы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синтаксические конструкции французского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языка в рамках тематического содержания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решаемой коммуникативной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Распознавать в письменном тексте и диффере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нцировать слова по определённым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признакам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(существительные, прилагательные, смысловые глаголы).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4586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F14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знания и умения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Осуществлять межличностное и межкультурное общение, с использованием знаний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национально-культурных особенностях 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страны и страны/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стран изучаемого языка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  <w:proofErr w:type="spellStart"/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F14586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речевого поведенческог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этикета во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франкоязычной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среде в рамках тематического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Использовать в устной и письменной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наиболее употребительную тематическую фоновую лексику и реалии в рамках отобранного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тематического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 xml:space="preserve">Владеть базовыми знаниями о </w:t>
            </w:r>
            <w:proofErr w:type="spellStart"/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портрете родной страны и страны/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стран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Россию и страну/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 (культурные явления и события;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Кратко рассказывать о некоторых выдающихся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людях родной страны и страны/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стран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F14586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Оказывать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омощь зарубежным гостям в ситуа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циях повседневного общения (объяснить местонахождение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бъекта, сообщить возможный маршрут, уточнить часы работы и т.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D50" w:rsidRPr="009358AB" w:rsidRDefault="00E10D50" w:rsidP="000B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6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анализировать полученную информацию.</w:t>
            </w:r>
          </w:p>
        </w:tc>
        <w:tc>
          <w:tcPr>
            <w:tcW w:w="3686" w:type="dxa"/>
          </w:tcPr>
          <w:p w:rsidR="00F7298D" w:rsidRPr="00F7298D" w:rsidRDefault="00F7298D" w:rsidP="00F729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Библиотека ЦОК</w:t>
            </w:r>
          </w:p>
          <w:p w:rsidR="00F7298D" w:rsidRPr="00F7298D" w:rsidRDefault="00F7298D" w:rsidP="00F7298D">
            <w:pPr>
              <w:widowControl w:val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https://urok.apkpro.ru/</w:t>
            </w:r>
          </w:p>
          <w:p w:rsidR="00F7298D" w:rsidRPr="00F7298D" w:rsidRDefault="00F7298D" w:rsidP="00F7298D">
            <w:pPr>
              <w:widowControl w:val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 xml:space="preserve">ФГАОУ ДПО «Академия 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Минпросвещения</w:t>
            </w:r>
            <w:proofErr w:type="spellEnd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 xml:space="preserve"> России».</w:t>
            </w:r>
          </w:p>
          <w:p w:rsidR="00F7298D" w:rsidRPr="00F7298D" w:rsidRDefault="00DA7C99" w:rsidP="00F7298D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https://edsoo.ru</w:t>
              </w:r>
            </w:hyperlink>
          </w:p>
          <w:p w:rsidR="00F7298D" w:rsidRPr="00F7298D" w:rsidRDefault="00F7298D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sz w:val="24"/>
                <w:szCs w:val="24"/>
              </w:rPr>
              <w:t>АО Издательство «Просвещение»</w:t>
            </w:r>
          </w:p>
          <w:p w:rsidR="00F7298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0" w:history="1">
              <w:r w:rsidR="00F7298D" w:rsidRPr="007D4A7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https://catalog.prosv.ru/item/42597</w:t>
              </w:r>
            </w:hyperlink>
          </w:p>
          <w:p w:rsidR="00F7298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1" w:history="1">
              <w:r w:rsidR="00F7298D" w:rsidRPr="007D4A7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https://catalog.prosv.ru/item/40206</w:t>
              </w:r>
            </w:hyperlink>
          </w:p>
          <w:p w:rsidR="00F7298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2" w:history="1">
              <w:r w:rsidR="00567529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https://resh.edu.ru/subject/lesson/2421/start/</w:t>
              </w:r>
            </w:hyperlink>
          </w:p>
          <w:p w:rsidR="00E10D50" w:rsidRPr="00A91D2D" w:rsidRDefault="00DA7C99" w:rsidP="000B66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3" w:history="1">
              <w:r w:rsidR="00567529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https://resh.edu.ru/subject/lesson/2123/start/</w:t>
              </w:r>
            </w:hyperlink>
          </w:p>
        </w:tc>
      </w:tr>
      <w:tr w:rsidR="00E10D50" w:rsidRPr="009358AB" w:rsidTr="00B5575D">
        <w:tc>
          <w:tcPr>
            <w:tcW w:w="675" w:type="dxa"/>
          </w:tcPr>
          <w:p w:rsidR="00E10D50" w:rsidRPr="009358AB" w:rsidRDefault="00E10D50" w:rsidP="000B66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E10D50" w:rsidRPr="00C94605" w:rsidRDefault="00E10D50" w:rsidP="000B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Внешность и</w:t>
            </w:r>
            <w:r w:rsidRPr="00C9460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</w:t>
            </w:r>
            <w:r w:rsidRPr="00C94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человека/литературного персонажа.</w:t>
            </w:r>
          </w:p>
        </w:tc>
        <w:tc>
          <w:tcPr>
            <w:tcW w:w="850" w:type="dxa"/>
          </w:tcPr>
          <w:p w:rsidR="00E10D50" w:rsidRPr="009358AB" w:rsidRDefault="00E10D50" w:rsidP="000B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E10D50" w:rsidRPr="009358AB" w:rsidRDefault="00E10D50" w:rsidP="000B6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E10D50" w:rsidRPr="009358AB" w:rsidRDefault="00E10D50" w:rsidP="000B6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98D" w:rsidRPr="00F7298D" w:rsidRDefault="00F7298D" w:rsidP="00F729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:rsidR="00F7298D" w:rsidRPr="00F7298D" w:rsidRDefault="00F7298D" w:rsidP="00F7298D">
            <w:pPr>
              <w:widowControl w:val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https://urok.apkpro.ru/</w:t>
            </w:r>
          </w:p>
          <w:p w:rsidR="00F7298D" w:rsidRPr="00F7298D" w:rsidRDefault="00F7298D" w:rsidP="00F7298D">
            <w:pPr>
              <w:widowControl w:val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lastRenderedPageBreak/>
              <w:t xml:space="preserve">ФГАОУ ДПО «Академия 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Минпросвещения</w:t>
            </w:r>
            <w:proofErr w:type="spellEnd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 xml:space="preserve"> России».</w:t>
            </w:r>
          </w:p>
          <w:p w:rsidR="00F7298D" w:rsidRPr="00F7298D" w:rsidRDefault="00DA7C99" w:rsidP="00F7298D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https://edsoo.ru</w:t>
              </w:r>
            </w:hyperlink>
          </w:p>
          <w:p w:rsidR="00F7298D" w:rsidRPr="00F7298D" w:rsidRDefault="00F7298D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sz w:val="24"/>
                <w:szCs w:val="24"/>
              </w:rPr>
              <w:t>АО Издательство «Просвещение»</w:t>
            </w:r>
          </w:p>
          <w:p w:rsidR="00F7298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5" w:history="1">
              <w:r w:rsidR="00F7298D" w:rsidRPr="007D4A7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https://catalog.prosv.ru/item/42597</w:t>
              </w:r>
            </w:hyperlink>
          </w:p>
          <w:p w:rsidR="00F7298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6" w:history="1">
              <w:r w:rsidR="00F7298D" w:rsidRPr="007D4A7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https://catalog.prosv.ru/item/40206</w:t>
              </w:r>
            </w:hyperlink>
          </w:p>
          <w:p w:rsidR="00F7298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7" w:history="1">
              <w:r w:rsidR="0019179D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https://resh.edu.ru/subject/lesson/230/</w:t>
              </w:r>
            </w:hyperlink>
          </w:p>
          <w:p w:rsidR="00E10D50" w:rsidRPr="00A91D2D" w:rsidRDefault="00DA7C99" w:rsidP="000B66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8" w:history="1">
              <w:r w:rsidR="007F5135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https://resh.edu.ru/subject/lesson/2127/start/</w:t>
              </w:r>
            </w:hyperlink>
          </w:p>
        </w:tc>
      </w:tr>
      <w:tr w:rsidR="00E10D50" w:rsidRPr="009358AB" w:rsidTr="00B5575D">
        <w:tc>
          <w:tcPr>
            <w:tcW w:w="675" w:type="dxa"/>
          </w:tcPr>
          <w:p w:rsidR="00E10D50" w:rsidRPr="009358AB" w:rsidRDefault="00E10D50" w:rsidP="000B66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7" w:type="dxa"/>
          </w:tcPr>
          <w:p w:rsidR="00E10D50" w:rsidRPr="00C94605" w:rsidRDefault="00E10D50" w:rsidP="000B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и</w:t>
            </w:r>
            <w:r w:rsidRPr="00C94605">
              <w:rPr>
                <w:rFonts w:ascii="Times New Roman" w:hAnsi="Times New Roman" w:cs="Times New Roman"/>
                <w:sz w:val="24"/>
                <w:szCs w:val="24"/>
              </w:rPr>
              <w:t xml:space="preserve"> увлечения / хобби современного подростка (чтение, кино, театр, музыка,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музей, живопись). Роль книги в</w:t>
            </w:r>
            <w:r w:rsidRPr="00C94605">
              <w:rPr>
                <w:rFonts w:ascii="Times New Roman" w:hAnsi="Times New Roman" w:cs="Times New Roman"/>
                <w:sz w:val="24"/>
                <w:szCs w:val="24"/>
              </w:rPr>
              <w:t xml:space="preserve"> жизни подростка.</w:t>
            </w:r>
          </w:p>
        </w:tc>
        <w:tc>
          <w:tcPr>
            <w:tcW w:w="850" w:type="dxa"/>
          </w:tcPr>
          <w:p w:rsidR="00E10D50" w:rsidRPr="009358AB" w:rsidRDefault="00E10D50" w:rsidP="000B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10D50" w:rsidRPr="009358AB" w:rsidRDefault="00E10D50" w:rsidP="000B6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E10D50" w:rsidRPr="009358AB" w:rsidRDefault="00E10D50" w:rsidP="000B6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98D" w:rsidRPr="00F7298D" w:rsidRDefault="00F7298D" w:rsidP="00F729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:rsidR="00F7298D" w:rsidRPr="00F7298D" w:rsidRDefault="00F7298D" w:rsidP="00F7298D">
            <w:pPr>
              <w:widowControl w:val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https://urok.apkpro.ru/</w:t>
            </w:r>
          </w:p>
          <w:p w:rsidR="00F7298D" w:rsidRPr="00F7298D" w:rsidRDefault="00F7298D" w:rsidP="00F7298D">
            <w:pPr>
              <w:widowControl w:val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 xml:space="preserve">ФГАОУ ДПО «Академия 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Минпросвещения</w:t>
            </w:r>
            <w:proofErr w:type="spellEnd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 xml:space="preserve"> России».</w:t>
            </w:r>
          </w:p>
          <w:p w:rsidR="00F7298D" w:rsidRPr="00F7298D" w:rsidRDefault="00DA7C99" w:rsidP="00F7298D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https://edsoo.ru</w:t>
              </w:r>
            </w:hyperlink>
          </w:p>
          <w:p w:rsidR="00F7298D" w:rsidRPr="00F7298D" w:rsidRDefault="00F7298D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sz w:val="24"/>
                <w:szCs w:val="24"/>
              </w:rPr>
              <w:t>АО Издательство «Просвещение»</w:t>
            </w:r>
          </w:p>
          <w:p w:rsidR="00F7298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0" w:history="1">
              <w:r w:rsidR="00F7298D" w:rsidRPr="007D4A7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https://catalog.prosv.ru/item/42597</w:t>
              </w:r>
            </w:hyperlink>
          </w:p>
          <w:p w:rsidR="00F7298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1" w:history="1">
              <w:r w:rsidR="00F7298D" w:rsidRPr="007D4A7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https://catalog.prosv.ru/item/40206</w:t>
              </w:r>
            </w:hyperlink>
          </w:p>
          <w:p w:rsidR="00F7298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2" w:history="1">
              <w:r w:rsidR="00A91D2D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https://resh.edu.ru/subject/lesson/2406/start/</w:t>
              </w:r>
            </w:hyperlink>
          </w:p>
          <w:p w:rsidR="00E10D50" w:rsidRPr="002F7385" w:rsidRDefault="00DA7C99" w:rsidP="000B66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3" w:history="1">
              <w:r w:rsidR="002F7385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https://resh.edu.ru/subject/lesson/4559/start/97155/</w:t>
              </w:r>
            </w:hyperlink>
          </w:p>
        </w:tc>
      </w:tr>
      <w:tr w:rsidR="00E10D50" w:rsidRPr="009358AB" w:rsidTr="00B5575D">
        <w:tc>
          <w:tcPr>
            <w:tcW w:w="675" w:type="dxa"/>
          </w:tcPr>
          <w:p w:rsidR="00E10D50" w:rsidRPr="009358AB" w:rsidRDefault="00E10D50" w:rsidP="000B66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E10D50" w:rsidRPr="00C94605" w:rsidRDefault="00E10D50" w:rsidP="000B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0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Сбалансированное питание.</w:t>
            </w:r>
          </w:p>
        </w:tc>
        <w:tc>
          <w:tcPr>
            <w:tcW w:w="850" w:type="dxa"/>
          </w:tcPr>
          <w:p w:rsidR="00E10D50" w:rsidRPr="009358AB" w:rsidRDefault="00E10D50" w:rsidP="000B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10D50" w:rsidRPr="009358AB" w:rsidRDefault="00E10D50" w:rsidP="000B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E10D50" w:rsidRPr="009358AB" w:rsidRDefault="00E10D50" w:rsidP="000B6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98D" w:rsidRPr="00F7298D" w:rsidRDefault="00F7298D" w:rsidP="00F729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:rsidR="00F7298D" w:rsidRPr="00F7298D" w:rsidRDefault="00F7298D" w:rsidP="00F7298D">
            <w:pPr>
              <w:widowControl w:val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https://urok.apkpro.ru/</w:t>
            </w:r>
          </w:p>
          <w:p w:rsidR="00F7298D" w:rsidRPr="00F7298D" w:rsidRDefault="00F7298D" w:rsidP="00F7298D">
            <w:pPr>
              <w:widowControl w:val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 xml:space="preserve">ФГАОУ ДПО «Академия 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Минпросвещения</w:t>
            </w:r>
            <w:proofErr w:type="spellEnd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 xml:space="preserve"> России».</w:t>
            </w:r>
          </w:p>
          <w:p w:rsidR="00F7298D" w:rsidRPr="00F7298D" w:rsidRDefault="00DA7C99" w:rsidP="00F7298D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https://edsoo.ru</w:t>
              </w:r>
            </w:hyperlink>
          </w:p>
          <w:p w:rsidR="00F7298D" w:rsidRPr="00F7298D" w:rsidRDefault="00F7298D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sz w:val="24"/>
                <w:szCs w:val="24"/>
              </w:rPr>
              <w:t>АО Издательство «Просвещение»</w:t>
            </w:r>
          </w:p>
          <w:p w:rsidR="00F7298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5" w:history="1">
              <w:r w:rsidR="00F7298D" w:rsidRPr="007D4A7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https://catalog.prosv.ru/item/42597</w:t>
              </w:r>
            </w:hyperlink>
          </w:p>
          <w:p w:rsidR="00E10D50" w:rsidRPr="002F7385" w:rsidRDefault="00DA7C99" w:rsidP="000B66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6" w:history="1">
              <w:r w:rsidR="00F7298D" w:rsidRPr="007D4A7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https://catalog.prosv.ru/item/40206</w:t>
              </w:r>
            </w:hyperlink>
          </w:p>
        </w:tc>
      </w:tr>
      <w:tr w:rsidR="00E10D50" w:rsidRPr="009358AB" w:rsidTr="00B5575D">
        <w:tc>
          <w:tcPr>
            <w:tcW w:w="675" w:type="dxa"/>
          </w:tcPr>
          <w:p w:rsidR="00E10D50" w:rsidRPr="009358AB" w:rsidRDefault="00E10D50" w:rsidP="000B66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E10D50" w:rsidRPr="00C94605" w:rsidRDefault="00E10D50" w:rsidP="000B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05">
              <w:rPr>
                <w:rFonts w:ascii="Times New Roman" w:hAnsi="Times New Roman" w:cs="Times New Roman"/>
                <w:sz w:val="24"/>
                <w:szCs w:val="24"/>
              </w:rPr>
              <w:t xml:space="preserve">Покупки. </w:t>
            </w:r>
          </w:p>
        </w:tc>
        <w:tc>
          <w:tcPr>
            <w:tcW w:w="850" w:type="dxa"/>
          </w:tcPr>
          <w:p w:rsidR="00E10D50" w:rsidRPr="009358AB" w:rsidRDefault="00E10D50" w:rsidP="000B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10D50" w:rsidRPr="009358AB" w:rsidRDefault="00E10D50" w:rsidP="000B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E10D50" w:rsidRPr="009358AB" w:rsidRDefault="00E10D50" w:rsidP="000B6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98D" w:rsidRPr="00F7298D" w:rsidRDefault="00F7298D" w:rsidP="00F729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:rsidR="00F7298D" w:rsidRPr="00F7298D" w:rsidRDefault="00F7298D" w:rsidP="00F7298D">
            <w:pPr>
              <w:widowControl w:val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https://urok.apkpro.ru/</w:t>
            </w:r>
          </w:p>
          <w:p w:rsidR="00F7298D" w:rsidRPr="00F7298D" w:rsidRDefault="00F7298D" w:rsidP="00F7298D">
            <w:pPr>
              <w:widowControl w:val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 xml:space="preserve">ФГАОУ ДПО «Академия 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lastRenderedPageBreak/>
              <w:t>Минпросвещения</w:t>
            </w:r>
            <w:proofErr w:type="spellEnd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 xml:space="preserve"> России».</w:t>
            </w:r>
          </w:p>
          <w:p w:rsidR="00F7298D" w:rsidRPr="00F7298D" w:rsidRDefault="00DA7C99" w:rsidP="00F7298D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https://edsoo.ru</w:t>
              </w:r>
            </w:hyperlink>
          </w:p>
          <w:p w:rsidR="00F7298D" w:rsidRPr="00F7298D" w:rsidRDefault="00F7298D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sz w:val="24"/>
                <w:szCs w:val="24"/>
              </w:rPr>
              <w:t>АО Издательство «Просвещение»</w:t>
            </w:r>
          </w:p>
          <w:p w:rsidR="00F7298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8" w:history="1">
              <w:r w:rsidR="00F7298D" w:rsidRPr="007D4A7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https://catalog.prosv.ru/item/42597</w:t>
              </w:r>
            </w:hyperlink>
          </w:p>
          <w:p w:rsidR="00F7298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9" w:history="1">
              <w:r w:rsidR="00F7298D" w:rsidRPr="007D4A7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https://catalog.prosv.ru/item/40206</w:t>
              </w:r>
            </w:hyperlink>
          </w:p>
          <w:p w:rsidR="00F7298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0" w:history="1">
              <w:r w:rsidR="0019179D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https://resh.edu.ru/subject/lesson/2425/start/</w:t>
              </w:r>
            </w:hyperlink>
          </w:p>
          <w:p w:rsidR="0019179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1" w:history="1">
              <w:r w:rsidR="0019179D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https://resh.edu.ru/subject/lesson/893/</w:t>
              </w:r>
            </w:hyperlink>
          </w:p>
          <w:p w:rsidR="00E10D50" w:rsidRPr="00B5575D" w:rsidRDefault="00DA7C99" w:rsidP="000B66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2" w:history="1">
              <w:r w:rsidR="0019179D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https://resh.edu.ru/subject/lesson/4424/start/154133/</w:t>
              </w:r>
            </w:hyperlink>
          </w:p>
        </w:tc>
      </w:tr>
      <w:tr w:rsidR="00E10D50" w:rsidRPr="009358AB" w:rsidTr="00B5575D">
        <w:tc>
          <w:tcPr>
            <w:tcW w:w="675" w:type="dxa"/>
          </w:tcPr>
          <w:p w:rsidR="00E10D50" w:rsidRPr="009358AB" w:rsidRDefault="00E10D50" w:rsidP="000B66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7" w:type="dxa"/>
          </w:tcPr>
          <w:p w:rsidR="00E10D50" w:rsidRPr="00C94605" w:rsidRDefault="00E10D50" w:rsidP="000B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жизнь. Переписка с </w:t>
            </w:r>
            <w:r w:rsidRPr="00C94605">
              <w:rPr>
                <w:rFonts w:ascii="Times New Roman" w:hAnsi="Times New Roman" w:cs="Times New Roman"/>
                <w:sz w:val="24"/>
                <w:szCs w:val="24"/>
              </w:rPr>
              <w:t>зарубежными сверстниками.</w:t>
            </w:r>
          </w:p>
        </w:tc>
        <w:tc>
          <w:tcPr>
            <w:tcW w:w="850" w:type="dxa"/>
          </w:tcPr>
          <w:p w:rsidR="00E10D50" w:rsidRPr="009358AB" w:rsidRDefault="00E10D50" w:rsidP="000B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10D50" w:rsidRPr="009358AB" w:rsidRDefault="00E10D50" w:rsidP="000B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E10D50" w:rsidRPr="009358AB" w:rsidRDefault="00E10D50" w:rsidP="000B6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98D" w:rsidRPr="00F7298D" w:rsidRDefault="00F7298D" w:rsidP="00F729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:rsidR="00F7298D" w:rsidRPr="00F7298D" w:rsidRDefault="00F7298D" w:rsidP="00F7298D">
            <w:pPr>
              <w:widowControl w:val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https://urok.apkpro.ru/</w:t>
            </w:r>
          </w:p>
          <w:p w:rsidR="00F7298D" w:rsidRPr="00F7298D" w:rsidRDefault="00F7298D" w:rsidP="00F7298D">
            <w:pPr>
              <w:widowControl w:val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 xml:space="preserve">ФГАОУ ДПО «Академия 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Минпросвещения</w:t>
            </w:r>
            <w:proofErr w:type="spellEnd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 xml:space="preserve"> России».</w:t>
            </w:r>
          </w:p>
          <w:p w:rsidR="00F7298D" w:rsidRPr="00F7298D" w:rsidRDefault="00DA7C99" w:rsidP="00F7298D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https://edsoo.ru</w:t>
              </w:r>
            </w:hyperlink>
          </w:p>
          <w:p w:rsidR="00F7298D" w:rsidRPr="00F7298D" w:rsidRDefault="00F7298D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sz w:val="24"/>
                <w:szCs w:val="24"/>
              </w:rPr>
              <w:t>АО Издательство «Просвещение»</w:t>
            </w:r>
          </w:p>
          <w:p w:rsidR="00F7298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4" w:history="1">
              <w:r w:rsidR="00F7298D" w:rsidRPr="007D4A7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https://catalog.prosv.ru/item/42597</w:t>
              </w:r>
            </w:hyperlink>
          </w:p>
          <w:p w:rsidR="00F7298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5" w:history="1">
              <w:r w:rsidR="00F7298D" w:rsidRPr="007D4A7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https://catalog.prosv.ru/item/40206</w:t>
              </w:r>
            </w:hyperlink>
          </w:p>
          <w:p w:rsidR="00F7298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6" w:history="1">
              <w:r w:rsidR="00680C2D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https://resh.edu.ru/subject/lesson/5380/start/291374/</w:t>
              </w:r>
            </w:hyperlink>
          </w:p>
          <w:p w:rsidR="00E10D50" w:rsidRPr="002F7385" w:rsidRDefault="00DA7C99" w:rsidP="000B66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7" w:history="1">
              <w:r w:rsidR="00D25B6D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https://resh.edu.ru/subject/lesson/5073/start/298602/</w:t>
              </w:r>
            </w:hyperlink>
          </w:p>
        </w:tc>
      </w:tr>
      <w:tr w:rsidR="00E10D50" w:rsidRPr="009358AB" w:rsidTr="00B5575D">
        <w:tc>
          <w:tcPr>
            <w:tcW w:w="675" w:type="dxa"/>
          </w:tcPr>
          <w:p w:rsidR="00E10D50" w:rsidRPr="009358AB" w:rsidRDefault="00E10D50" w:rsidP="000B66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E10D50" w:rsidRPr="00C94605" w:rsidRDefault="00E10D50" w:rsidP="000B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отдыха в</w:t>
            </w:r>
            <w:r w:rsidRPr="00C94605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различное 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года. Путешествия по России и </w:t>
            </w:r>
            <w:r w:rsidRPr="00C94605">
              <w:rPr>
                <w:rFonts w:ascii="Times New Roman" w:hAnsi="Times New Roman" w:cs="Times New Roman"/>
                <w:sz w:val="24"/>
                <w:szCs w:val="24"/>
              </w:rPr>
              <w:t>зарубежным странам. Транспорт.</w:t>
            </w:r>
          </w:p>
        </w:tc>
        <w:tc>
          <w:tcPr>
            <w:tcW w:w="850" w:type="dxa"/>
          </w:tcPr>
          <w:p w:rsidR="00E10D50" w:rsidRPr="009358AB" w:rsidRDefault="00E10D50" w:rsidP="000B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10D50" w:rsidRPr="009358AB" w:rsidRDefault="00E10D50" w:rsidP="000B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E10D50" w:rsidRPr="009358AB" w:rsidRDefault="00E10D50" w:rsidP="000B66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98D" w:rsidRPr="00F7298D" w:rsidRDefault="00F7298D" w:rsidP="00F729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:rsidR="00F7298D" w:rsidRPr="00F7298D" w:rsidRDefault="00F7298D" w:rsidP="00F7298D">
            <w:pPr>
              <w:widowControl w:val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https://urok.apkpro.ru/</w:t>
            </w:r>
          </w:p>
          <w:p w:rsidR="00F7298D" w:rsidRPr="00B5575D" w:rsidRDefault="00F7298D" w:rsidP="00F7298D">
            <w:pPr>
              <w:widowControl w:val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 xml:space="preserve">ФГАОУ ДПО «Академия </w:t>
            </w:r>
            <w:proofErr w:type="spellStart"/>
            <w:r w:rsidRPr="00B5575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Минпросвещения</w:t>
            </w:r>
            <w:proofErr w:type="spellEnd"/>
            <w:r w:rsidRPr="00B5575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 xml:space="preserve"> России».</w:t>
            </w:r>
          </w:p>
          <w:p w:rsidR="00F7298D" w:rsidRPr="00B5575D" w:rsidRDefault="00DA7C99" w:rsidP="00F7298D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F7298D" w:rsidRPr="00B5575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https://edsoo.ru</w:t>
              </w:r>
            </w:hyperlink>
          </w:p>
          <w:p w:rsidR="00F7298D" w:rsidRPr="00B5575D" w:rsidRDefault="00F7298D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75D">
              <w:rPr>
                <w:rFonts w:ascii="Times New Roman" w:eastAsia="Calibri" w:hAnsi="Times New Roman" w:cs="Times New Roman"/>
                <w:sz w:val="24"/>
                <w:szCs w:val="24"/>
              </w:rPr>
              <w:t>АО Издательство «Просвещение»</w:t>
            </w:r>
          </w:p>
          <w:p w:rsidR="00F7298D" w:rsidRPr="00B5575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9" w:history="1">
              <w:r w:rsidR="00F7298D" w:rsidRPr="00B5575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https://catalog.prosv.ru/item/42597</w:t>
              </w:r>
            </w:hyperlink>
          </w:p>
          <w:p w:rsidR="00F7298D" w:rsidRPr="00B5575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0" w:history="1">
              <w:r w:rsidR="00F7298D" w:rsidRPr="00B5575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https://catalog.prosv.ru/item/40206</w:t>
              </w:r>
            </w:hyperlink>
          </w:p>
          <w:p w:rsidR="00E10D50" w:rsidRPr="00B5575D" w:rsidRDefault="00DA7C99" w:rsidP="000B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022681" w:rsidRPr="00B5575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https://resh.edu.ru/subject/lesson/2390/start/</w:t>
              </w:r>
            </w:hyperlink>
          </w:p>
          <w:p w:rsidR="007F5135" w:rsidRPr="00B5575D" w:rsidRDefault="00DA7C99" w:rsidP="000B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7F5135" w:rsidRPr="00B5575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https://resh.edu.ru/subject/lesson/2708/start/</w:t>
              </w:r>
            </w:hyperlink>
          </w:p>
          <w:p w:rsidR="007F5135" w:rsidRPr="00A91D2D" w:rsidRDefault="00DA7C99" w:rsidP="000B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680C2D" w:rsidRPr="00A91D2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https://resh.edu.ru/subject/lesson/2379/start/</w:t>
              </w:r>
            </w:hyperlink>
          </w:p>
          <w:p w:rsidR="00A91D2D" w:rsidRPr="00B5575D" w:rsidRDefault="00DA7C99" w:rsidP="000B6629">
            <w:hyperlink r:id="rId114" w:history="1">
              <w:r w:rsidR="00A91D2D" w:rsidRPr="00A91D2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https://resh.edu.ru/subject/lesson/2387/start/</w:t>
              </w:r>
            </w:hyperlink>
          </w:p>
        </w:tc>
      </w:tr>
      <w:tr w:rsidR="00E10D50" w:rsidRPr="009358AB" w:rsidTr="00B5575D">
        <w:tc>
          <w:tcPr>
            <w:tcW w:w="675" w:type="dxa"/>
          </w:tcPr>
          <w:p w:rsidR="00E10D50" w:rsidRPr="009358AB" w:rsidRDefault="00E10D50" w:rsidP="000B66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7" w:type="dxa"/>
          </w:tcPr>
          <w:p w:rsidR="00E10D50" w:rsidRPr="00C94605" w:rsidRDefault="00E10D50" w:rsidP="000B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05">
              <w:rPr>
                <w:rFonts w:ascii="Times New Roman" w:hAnsi="Times New Roman" w:cs="Times New Roman"/>
                <w:sz w:val="24"/>
                <w:szCs w:val="24"/>
              </w:rPr>
              <w:t>Природа: флора и фауна.</w:t>
            </w:r>
          </w:p>
        </w:tc>
        <w:tc>
          <w:tcPr>
            <w:tcW w:w="850" w:type="dxa"/>
          </w:tcPr>
          <w:p w:rsidR="00E10D50" w:rsidRPr="009358AB" w:rsidRDefault="00E10D50" w:rsidP="000B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10D50" w:rsidRPr="009358AB" w:rsidRDefault="00E10D50" w:rsidP="000B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E10D50" w:rsidRPr="009358AB" w:rsidRDefault="00E10D50" w:rsidP="000B66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98D" w:rsidRPr="00F7298D" w:rsidRDefault="00F7298D" w:rsidP="00F729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:rsidR="00F7298D" w:rsidRPr="00F7298D" w:rsidRDefault="00F7298D" w:rsidP="00F7298D">
            <w:pPr>
              <w:widowControl w:val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https://urok.apkpro.ru/</w:t>
            </w:r>
          </w:p>
          <w:p w:rsidR="00F7298D" w:rsidRPr="00F7298D" w:rsidRDefault="00F7298D" w:rsidP="00F7298D">
            <w:pPr>
              <w:widowControl w:val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 xml:space="preserve">ФГАОУ ДПО «Академия 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Минпросвещения</w:t>
            </w:r>
            <w:proofErr w:type="spellEnd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 xml:space="preserve"> России».</w:t>
            </w:r>
          </w:p>
          <w:p w:rsidR="00F7298D" w:rsidRPr="00F7298D" w:rsidRDefault="00DA7C99" w:rsidP="00F7298D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https://edsoo.ru</w:t>
              </w:r>
            </w:hyperlink>
          </w:p>
          <w:p w:rsidR="00F7298D" w:rsidRPr="00F7298D" w:rsidRDefault="00F7298D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sz w:val="24"/>
                <w:szCs w:val="24"/>
              </w:rPr>
              <w:t>АО Издательство «Просвещение»</w:t>
            </w:r>
          </w:p>
          <w:p w:rsidR="00F7298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6" w:history="1">
              <w:r w:rsidR="00F7298D" w:rsidRPr="007D4A7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https://catalog.prosv.ru/item/42597</w:t>
              </w:r>
            </w:hyperlink>
          </w:p>
          <w:p w:rsidR="00F7298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7" w:history="1">
              <w:r w:rsidR="00F7298D" w:rsidRPr="007D4A7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https://catalog.prosv.ru/item/40206</w:t>
              </w:r>
            </w:hyperlink>
          </w:p>
          <w:p w:rsidR="00F7298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8" w:history="1">
              <w:r w:rsidR="007F5135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https://resh.edu.ru/subject/lesson/2396/start/</w:t>
              </w:r>
            </w:hyperlink>
          </w:p>
          <w:p w:rsidR="007F5135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9" w:history="1">
              <w:r w:rsidR="007F5135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https://resh.edu.ru/subject/lesson/2782/start/</w:t>
              </w:r>
            </w:hyperlink>
          </w:p>
          <w:p w:rsidR="007F5135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0" w:history="1">
              <w:r w:rsidR="00A120D8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https://resh.edu.ru/subject/lesson/2393/start/</w:t>
              </w:r>
            </w:hyperlink>
          </w:p>
          <w:p w:rsidR="00E10D50" w:rsidRPr="00B5575D" w:rsidRDefault="00DA7C99" w:rsidP="000B66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1" w:history="1">
              <w:r w:rsidR="00A120D8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https://resh.edu.ru/subject/lesson/2392/start/</w:t>
              </w:r>
            </w:hyperlink>
          </w:p>
        </w:tc>
      </w:tr>
      <w:tr w:rsidR="00E10D50" w:rsidRPr="009358AB" w:rsidTr="00B5575D">
        <w:tc>
          <w:tcPr>
            <w:tcW w:w="675" w:type="dxa"/>
          </w:tcPr>
          <w:p w:rsidR="00E10D50" w:rsidRPr="009358AB" w:rsidRDefault="00E10D50" w:rsidP="000B66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E10D50" w:rsidRPr="00C94605" w:rsidRDefault="00E10D50" w:rsidP="000B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05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(телевидение, пресса, Интернет).</w:t>
            </w:r>
          </w:p>
        </w:tc>
        <w:tc>
          <w:tcPr>
            <w:tcW w:w="850" w:type="dxa"/>
          </w:tcPr>
          <w:p w:rsidR="00E10D50" w:rsidRPr="009358AB" w:rsidRDefault="00E10D50" w:rsidP="000B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10D50" w:rsidRPr="009358AB" w:rsidRDefault="00022681" w:rsidP="000B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E10D50" w:rsidRPr="009358AB" w:rsidRDefault="00E10D50" w:rsidP="000B6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98D" w:rsidRPr="00F7298D" w:rsidRDefault="00F7298D" w:rsidP="00F729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:rsidR="00F7298D" w:rsidRPr="00F7298D" w:rsidRDefault="00F7298D" w:rsidP="00F7298D">
            <w:pPr>
              <w:widowControl w:val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https://urok.apkpro.ru/</w:t>
            </w:r>
          </w:p>
          <w:p w:rsidR="00F7298D" w:rsidRPr="00F7298D" w:rsidRDefault="00F7298D" w:rsidP="00F7298D">
            <w:pPr>
              <w:widowControl w:val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 xml:space="preserve">ФГАОУ ДПО «Академия 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Минпросвещения</w:t>
            </w:r>
            <w:proofErr w:type="spellEnd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 xml:space="preserve"> России».</w:t>
            </w:r>
          </w:p>
          <w:p w:rsidR="00F7298D" w:rsidRPr="00F7298D" w:rsidRDefault="00DA7C99" w:rsidP="00F7298D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https://edsoo.ru</w:t>
              </w:r>
            </w:hyperlink>
          </w:p>
          <w:p w:rsidR="00F7298D" w:rsidRPr="00F7298D" w:rsidRDefault="00F7298D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sz w:val="24"/>
                <w:szCs w:val="24"/>
              </w:rPr>
              <w:t>АО Издательство «Просвещение»</w:t>
            </w:r>
          </w:p>
          <w:p w:rsidR="00F7298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3" w:history="1">
              <w:r w:rsidR="00F7298D" w:rsidRPr="007D4A7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https://catalog.prosv.ru/item/42597</w:t>
              </w:r>
            </w:hyperlink>
          </w:p>
          <w:p w:rsidR="00F7298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4" w:history="1">
              <w:r w:rsidR="00F7298D" w:rsidRPr="007D4A7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https://catalog.prosv.ru/item/40206</w:t>
              </w:r>
            </w:hyperlink>
          </w:p>
          <w:p w:rsidR="00F7298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5" w:history="1">
              <w:r w:rsidR="00A120D8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https://resh.edu.ru/subject/lesson/2384/start/</w:t>
              </w:r>
            </w:hyperlink>
          </w:p>
          <w:p w:rsidR="00A120D8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6" w:history="1">
              <w:r w:rsidR="00D25B6D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https://resh.edu.ru/subject/lesson/6435/start/32536/</w:t>
              </w:r>
            </w:hyperlink>
          </w:p>
          <w:p w:rsidR="00D25B6D" w:rsidRPr="00F7298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7" w:history="1">
              <w:r w:rsidR="00D25B6D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https://resh.edu.ru/subject/lesson/6330/start/288727/</w:t>
              </w:r>
            </w:hyperlink>
          </w:p>
          <w:p w:rsidR="00D25B6D" w:rsidRPr="009358AB" w:rsidRDefault="00DA7C99" w:rsidP="000B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D25B6D" w:rsidRPr="00703F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https://resh.edu.ru/subject/lesson/5937/start/174865/</w:t>
              </w:r>
            </w:hyperlink>
          </w:p>
        </w:tc>
      </w:tr>
      <w:tr w:rsidR="00E10D50" w:rsidRPr="009358AB" w:rsidTr="00B5575D">
        <w:tc>
          <w:tcPr>
            <w:tcW w:w="675" w:type="dxa"/>
          </w:tcPr>
          <w:p w:rsidR="00E10D50" w:rsidRPr="009358AB" w:rsidRDefault="00E10D50" w:rsidP="000B66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27" w:type="dxa"/>
          </w:tcPr>
          <w:p w:rsidR="00E10D50" w:rsidRPr="00C94605" w:rsidRDefault="00E10D50" w:rsidP="000B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страна и</w:t>
            </w:r>
            <w:r w:rsidRPr="00C94605">
              <w:rPr>
                <w:rFonts w:ascii="Times New Roman" w:hAnsi="Times New Roman" w:cs="Times New Roman"/>
                <w:sz w:val="24"/>
                <w:szCs w:val="24"/>
              </w:rPr>
              <w:t xml:space="preserve"> страна/страны изучаемого языка. </w:t>
            </w:r>
            <w:proofErr w:type="gramStart"/>
            <w:r w:rsidRPr="00C94605">
              <w:rPr>
                <w:rFonts w:ascii="Times New Roman" w:hAnsi="Times New Roman" w:cs="Times New Roman"/>
                <w:sz w:val="24"/>
                <w:szCs w:val="24"/>
              </w:rPr>
              <w:t>Их геог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рафическое положение, столицы и</w:t>
            </w:r>
            <w:r w:rsidRPr="00C94605">
              <w:rPr>
                <w:rFonts w:ascii="Times New Roman" w:hAnsi="Times New Roman" w:cs="Times New Roman"/>
                <w:sz w:val="24"/>
                <w:szCs w:val="24"/>
              </w:rPr>
              <w:t xml:space="preserve">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</w:t>
            </w:r>
            <w:proofErr w:type="gramEnd"/>
          </w:p>
        </w:tc>
        <w:tc>
          <w:tcPr>
            <w:tcW w:w="850" w:type="dxa"/>
          </w:tcPr>
          <w:p w:rsidR="00E10D50" w:rsidRPr="009358AB" w:rsidRDefault="00E10D50" w:rsidP="000B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10D50" w:rsidRPr="009358AB" w:rsidRDefault="00E10D50" w:rsidP="000B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E10D50" w:rsidRPr="009358AB" w:rsidRDefault="00E10D50" w:rsidP="000B6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98D" w:rsidRPr="00F7298D" w:rsidRDefault="00F7298D" w:rsidP="00F729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:rsidR="00F7298D" w:rsidRPr="00F7298D" w:rsidRDefault="00F7298D" w:rsidP="00F7298D">
            <w:pPr>
              <w:widowControl w:val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https://urok.apkpro.ru/</w:t>
            </w:r>
          </w:p>
          <w:p w:rsidR="00F7298D" w:rsidRPr="00F7298D" w:rsidRDefault="00F7298D" w:rsidP="00F7298D">
            <w:pPr>
              <w:widowControl w:val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 xml:space="preserve">ФГАОУ ДПО «Академия 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Минпросвещения</w:t>
            </w:r>
            <w:proofErr w:type="spellEnd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 xml:space="preserve"> России».</w:t>
            </w:r>
          </w:p>
          <w:p w:rsidR="00F7298D" w:rsidRPr="00F7298D" w:rsidRDefault="00DA7C99" w:rsidP="00F7298D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https://edsoo.ru</w:t>
              </w:r>
            </w:hyperlink>
          </w:p>
          <w:p w:rsidR="00F7298D" w:rsidRPr="00F7298D" w:rsidRDefault="00F7298D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sz w:val="24"/>
                <w:szCs w:val="24"/>
              </w:rPr>
              <w:t>АО Издательство «Просвещение»</w:t>
            </w:r>
          </w:p>
          <w:p w:rsidR="00F7298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0" w:history="1">
              <w:r w:rsidR="00F7298D" w:rsidRPr="007D4A7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https://catalog.prosv.ru/item/42597</w:t>
              </w:r>
            </w:hyperlink>
          </w:p>
          <w:p w:rsidR="00F7298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1" w:history="1">
              <w:r w:rsidR="00F7298D" w:rsidRPr="007D4A7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https://catalog.prosv.ru/item/40206</w:t>
              </w:r>
            </w:hyperlink>
          </w:p>
          <w:p w:rsidR="00F7298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2" w:history="1">
              <w:r w:rsidR="00022681" w:rsidRPr="007D4A7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https://resh.edu.ru/subject/lesson/2131/start/</w:t>
              </w:r>
            </w:hyperlink>
          </w:p>
          <w:p w:rsidR="00022681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3" w:history="1">
              <w:r w:rsidR="00A120D8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https://resh.edu.ru/subject/lesson/2391/start/</w:t>
              </w:r>
            </w:hyperlink>
          </w:p>
          <w:p w:rsidR="00A120D8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4" w:history="1">
              <w:r w:rsidR="00A120D8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https://resh.edu.ru/subject/lesson/2388/start/</w:t>
              </w:r>
            </w:hyperlink>
          </w:p>
          <w:p w:rsidR="00A120D8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5" w:history="1">
              <w:r w:rsidR="00A120D8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https://resh.edu.ru/subject/lesson/2383/start/</w:t>
              </w:r>
            </w:hyperlink>
          </w:p>
          <w:p w:rsidR="00E10D50" w:rsidRPr="002F7385" w:rsidRDefault="00DA7C99" w:rsidP="000B66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6" w:history="1">
              <w:r w:rsidR="00680C2D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https://resh.edu.ru/subject/lesson/2382/start/</w:t>
              </w:r>
            </w:hyperlink>
          </w:p>
        </w:tc>
      </w:tr>
      <w:tr w:rsidR="00E10D50" w:rsidRPr="009358AB" w:rsidTr="00B5575D">
        <w:tc>
          <w:tcPr>
            <w:tcW w:w="675" w:type="dxa"/>
          </w:tcPr>
          <w:p w:rsidR="00E10D50" w:rsidRPr="009358AB" w:rsidRDefault="00E10D50" w:rsidP="000B66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:rsidR="00E10D50" w:rsidRPr="00C94605" w:rsidRDefault="00E10D50" w:rsidP="000B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страны и</w:t>
            </w:r>
            <w:r w:rsidRPr="00C94605">
              <w:rPr>
                <w:rFonts w:ascii="Times New Roman" w:hAnsi="Times New Roman" w:cs="Times New Roman"/>
                <w:sz w:val="24"/>
                <w:szCs w:val="24"/>
              </w:rPr>
              <w:t xml:space="preserve"> страны/стр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 изучаемого языка, их вклад в науку и</w:t>
            </w:r>
            <w:r w:rsidRPr="00C94605">
              <w:rPr>
                <w:rFonts w:ascii="Times New Roman" w:hAnsi="Times New Roman" w:cs="Times New Roman"/>
                <w:sz w:val="24"/>
                <w:szCs w:val="24"/>
              </w:rPr>
              <w:t xml:space="preserve"> мировую культуру: государственные </w:t>
            </w:r>
            <w:r w:rsidRPr="00C94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деятели, учёные, писатели, поэты, художники, музыканты.</w:t>
            </w:r>
          </w:p>
        </w:tc>
        <w:tc>
          <w:tcPr>
            <w:tcW w:w="850" w:type="dxa"/>
          </w:tcPr>
          <w:p w:rsidR="00E10D50" w:rsidRPr="009358AB" w:rsidRDefault="00E10D50" w:rsidP="000B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</w:tcPr>
          <w:p w:rsidR="00E10D50" w:rsidRPr="009358AB" w:rsidRDefault="00E10D50" w:rsidP="000B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E10D50" w:rsidRPr="009358AB" w:rsidRDefault="00E10D50" w:rsidP="000B6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98D" w:rsidRPr="00F7298D" w:rsidRDefault="00F7298D" w:rsidP="00F729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:rsidR="00F7298D" w:rsidRPr="00F7298D" w:rsidRDefault="00F7298D" w:rsidP="00F7298D">
            <w:pPr>
              <w:widowControl w:val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https://urok.apkpro.ru/</w:t>
            </w:r>
          </w:p>
          <w:p w:rsidR="00F7298D" w:rsidRPr="00F7298D" w:rsidRDefault="00F7298D" w:rsidP="00F7298D">
            <w:pPr>
              <w:widowControl w:val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 xml:space="preserve">ФГАОУ ДПО «Академия </w:t>
            </w:r>
            <w:proofErr w:type="spellStart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>Минпросвещения</w:t>
            </w:r>
            <w:proofErr w:type="spellEnd"/>
            <w:r w:rsidRPr="00F7298D"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  <w:t xml:space="preserve"> России».</w:t>
            </w:r>
          </w:p>
          <w:p w:rsidR="00F7298D" w:rsidRPr="00F7298D" w:rsidRDefault="00DA7C99" w:rsidP="00F7298D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F7298D" w:rsidRPr="00F7298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https://edsoo.ru</w:t>
              </w:r>
            </w:hyperlink>
          </w:p>
          <w:p w:rsidR="00F7298D" w:rsidRPr="00F7298D" w:rsidRDefault="00F7298D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98D">
              <w:rPr>
                <w:rFonts w:ascii="Times New Roman" w:eastAsia="Calibri" w:hAnsi="Times New Roman" w:cs="Times New Roman"/>
                <w:sz w:val="24"/>
                <w:szCs w:val="24"/>
              </w:rPr>
              <w:t>АО Издательство «Просвещение»</w:t>
            </w:r>
          </w:p>
          <w:p w:rsidR="00F7298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8" w:history="1">
              <w:r w:rsidR="00F7298D" w:rsidRPr="007D4A7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https://catalog.prosv.ru/item/42597</w:t>
              </w:r>
            </w:hyperlink>
          </w:p>
          <w:p w:rsidR="00F7298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9" w:history="1">
              <w:r w:rsidR="00F7298D" w:rsidRPr="007D4A7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https://catalog.prosv.ru/item/40206</w:t>
              </w:r>
            </w:hyperlink>
          </w:p>
          <w:p w:rsidR="00F7298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0" w:history="1">
              <w:r w:rsidR="00680C2D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https://resh.edu.ru/subject/lesson/2761/start/</w:t>
              </w:r>
            </w:hyperlink>
          </w:p>
          <w:p w:rsidR="00680C2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1" w:history="1">
              <w:r w:rsidR="00680C2D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https://resh.edu.ru/subject/lesson/2377/start/</w:t>
              </w:r>
            </w:hyperlink>
          </w:p>
          <w:p w:rsidR="00680C2D" w:rsidRDefault="00DA7C99" w:rsidP="00F72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2" w:history="1">
              <w:r w:rsidR="00680C2D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https://resh.edu.ru/subject/lesson/2760/start/</w:t>
              </w:r>
            </w:hyperlink>
          </w:p>
          <w:p w:rsidR="00E10D50" w:rsidRPr="00B5575D" w:rsidRDefault="00DA7C99" w:rsidP="000B66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3" w:history="1">
              <w:r w:rsidR="00680C2D" w:rsidRPr="00703F5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https://resh.edu.ru/subject/lesson/2904/start/</w:t>
              </w:r>
            </w:hyperlink>
          </w:p>
        </w:tc>
      </w:tr>
      <w:tr w:rsidR="00B21E70" w:rsidRPr="009358AB" w:rsidTr="00B5575D">
        <w:tc>
          <w:tcPr>
            <w:tcW w:w="675" w:type="dxa"/>
          </w:tcPr>
          <w:p w:rsidR="00B21E70" w:rsidRDefault="00B21E70" w:rsidP="000B66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E70" w:rsidRDefault="000B6629" w:rsidP="000B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B21E70" w:rsidRDefault="000B6629" w:rsidP="000B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21E70" w:rsidRPr="009358AB" w:rsidRDefault="000B6629" w:rsidP="000B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B21E70" w:rsidRPr="009358AB" w:rsidRDefault="00B21E70" w:rsidP="000B6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21E70" w:rsidRPr="00375028" w:rsidRDefault="00B21E70" w:rsidP="000B6629">
            <w:pPr>
              <w:widowControl w:val="0"/>
              <w:rPr>
                <w:rFonts w:ascii="Times New Roman" w:eastAsia="Calibri" w:hAnsi="Times New Roman" w:cs="Times New Roman"/>
                <w:color w:val="231E20"/>
                <w:sz w:val="24"/>
                <w:szCs w:val="24"/>
              </w:rPr>
            </w:pPr>
          </w:p>
        </w:tc>
      </w:tr>
    </w:tbl>
    <w:p w:rsidR="00E10D50" w:rsidRPr="009358AB" w:rsidRDefault="00E10D50" w:rsidP="00E10D50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E10D50" w:rsidRDefault="00E10D50" w:rsidP="00B21E70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358AB">
        <w:rPr>
          <w:rFonts w:ascii="Times New Roman" w:hAnsi="Times New Roman" w:cs="Times New Roman"/>
          <w:b/>
          <w:caps/>
          <w:sz w:val="24"/>
          <w:szCs w:val="24"/>
        </w:rPr>
        <w:t>Поурочное планирование</w:t>
      </w:r>
    </w:p>
    <w:p w:rsidR="00E10D50" w:rsidRPr="00B21E70" w:rsidRDefault="00B21E70" w:rsidP="00B21E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21E70">
        <w:rPr>
          <w:rFonts w:ascii="Times New Roman" w:hAnsi="Times New Roman" w:cs="Times New Roman"/>
          <w:b/>
          <w:caps/>
          <w:sz w:val="24"/>
          <w:szCs w:val="24"/>
        </w:rPr>
        <w:t>8 класс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7797"/>
        <w:gridCol w:w="1134"/>
        <w:gridCol w:w="1985"/>
        <w:gridCol w:w="2976"/>
      </w:tblGrid>
      <w:tr w:rsidR="00F37DB2" w:rsidRPr="00F13537" w:rsidTr="00F37DB2">
        <w:trPr>
          <w:trHeight w:val="704"/>
        </w:trPr>
        <w:tc>
          <w:tcPr>
            <w:tcW w:w="850" w:type="dxa"/>
            <w:vMerge w:val="restart"/>
            <w:vAlign w:val="center"/>
          </w:tcPr>
          <w:p w:rsidR="00F37DB2" w:rsidRPr="00F13537" w:rsidRDefault="00F37DB2" w:rsidP="00B2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3537">
              <w:rPr>
                <w:rStyle w:val="af"/>
                <w:rFonts w:ascii="Times New Roman" w:hAnsi="Times New Roman" w:cs="Times New Roman"/>
                <w:shd w:val="clear" w:color="auto" w:fill="FFFFFF"/>
              </w:rPr>
              <w:t>№</w:t>
            </w:r>
            <w:r w:rsidRPr="00F1353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br/>
            </w:r>
            <w:proofErr w:type="spellStart"/>
            <w:proofErr w:type="gramStart"/>
            <w:r w:rsidRPr="00F13537">
              <w:rPr>
                <w:rStyle w:val="af"/>
                <w:rFonts w:ascii="Times New Roman" w:hAnsi="Times New Roman" w:cs="Times New Roman"/>
                <w:shd w:val="clear" w:color="auto" w:fill="FFFFFF"/>
              </w:rPr>
              <w:t>п</w:t>
            </w:r>
            <w:proofErr w:type="spellEnd"/>
            <w:proofErr w:type="gramEnd"/>
            <w:r w:rsidRPr="00F13537">
              <w:rPr>
                <w:rStyle w:val="af"/>
                <w:rFonts w:ascii="Times New Roman" w:hAnsi="Times New Roman" w:cs="Times New Roman"/>
                <w:shd w:val="clear" w:color="auto" w:fill="FFFFFF"/>
              </w:rPr>
              <w:t>/</w:t>
            </w:r>
            <w:proofErr w:type="spellStart"/>
            <w:r w:rsidRPr="00F13537">
              <w:rPr>
                <w:rStyle w:val="af"/>
                <w:rFonts w:ascii="Times New Roman" w:hAnsi="Times New Roman" w:cs="Times New Roman"/>
                <w:shd w:val="clear" w:color="auto" w:fill="FFFFFF"/>
              </w:rPr>
              <w:t>п</w:t>
            </w:r>
            <w:proofErr w:type="spellEnd"/>
          </w:p>
        </w:tc>
        <w:tc>
          <w:tcPr>
            <w:tcW w:w="7797" w:type="dxa"/>
            <w:vMerge w:val="restart"/>
            <w:shd w:val="clear" w:color="auto" w:fill="auto"/>
            <w:noWrap/>
            <w:vAlign w:val="center"/>
            <w:hideMark/>
          </w:tcPr>
          <w:p w:rsidR="00F37DB2" w:rsidRPr="00F13537" w:rsidRDefault="00F37DB2" w:rsidP="00B2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3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F37DB2" w:rsidRPr="00F13537" w:rsidRDefault="00F37DB2" w:rsidP="00B21E70">
            <w:pPr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af"/>
                <w:rFonts w:ascii="Times New Roman" w:hAnsi="Times New Roman" w:cs="Times New Roman"/>
                <w:shd w:val="clear" w:color="auto" w:fill="FFFFFF"/>
              </w:rPr>
              <w:t>Количество часов</w:t>
            </w:r>
          </w:p>
        </w:tc>
        <w:tc>
          <w:tcPr>
            <w:tcW w:w="2976" w:type="dxa"/>
            <w:vMerge w:val="restart"/>
            <w:vAlign w:val="center"/>
          </w:tcPr>
          <w:p w:rsidR="00F37DB2" w:rsidRPr="00332E45" w:rsidRDefault="00F37DB2" w:rsidP="00B21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45"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</w:tr>
      <w:tr w:rsidR="00F37DB2" w:rsidRPr="00F13537" w:rsidTr="00F37DB2">
        <w:trPr>
          <w:trHeight w:val="704"/>
        </w:trPr>
        <w:tc>
          <w:tcPr>
            <w:tcW w:w="850" w:type="dxa"/>
            <w:vMerge/>
          </w:tcPr>
          <w:p w:rsidR="00F37DB2" w:rsidRPr="00F13537" w:rsidRDefault="00F37DB2" w:rsidP="001458A0">
            <w:pPr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797" w:type="dxa"/>
            <w:vMerge/>
            <w:shd w:val="clear" w:color="auto" w:fill="auto"/>
            <w:noWrap/>
            <w:vAlign w:val="center"/>
            <w:hideMark/>
          </w:tcPr>
          <w:p w:rsidR="00F37DB2" w:rsidRPr="00F13537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7DB2" w:rsidRPr="00F13537" w:rsidRDefault="00F37DB2" w:rsidP="00B21E70">
            <w:pPr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af"/>
                <w:rFonts w:ascii="Times New Roman" w:hAnsi="Times New Roman" w:cs="Times New Roman"/>
                <w:shd w:val="clear" w:color="auto" w:fill="FFFFFF"/>
              </w:rPr>
              <w:t>Всего</w:t>
            </w:r>
          </w:p>
        </w:tc>
        <w:tc>
          <w:tcPr>
            <w:tcW w:w="1985" w:type="dxa"/>
            <w:vAlign w:val="center"/>
          </w:tcPr>
          <w:p w:rsidR="00F37DB2" w:rsidRPr="00F13537" w:rsidRDefault="00F37DB2" w:rsidP="00B21E70">
            <w:pPr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af"/>
                <w:rFonts w:ascii="Times New Roman" w:hAnsi="Times New Roman" w:cs="Times New Roman"/>
                <w:shd w:val="clear" w:color="auto" w:fill="FFFFFF"/>
              </w:rPr>
              <w:t>Контрольные работы</w:t>
            </w:r>
          </w:p>
        </w:tc>
        <w:tc>
          <w:tcPr>
            <w:tcW w:w="2976" w:type="dxa"/>
            <w:vMerge/>
            <w:vAlign w:val="bottom"/>
          </w:tcPr>
          <w:p w:rsidR="00F37DB2" w:rsidRPr="00F13537" w:rsidRDefault="00F37DB2" w:rsidP="000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DB2" w:rsidRPr="00F13537" w:rsidTr="00F37DB2">
        <w:trPr>
          <w:trHeight w:val="281"/>
        </w:trPr>
        <w:tc>
          <w:tcPr>
            <w:tcW w:w="850" w:type="dxa"/>
          </w:tcPr>
          <w:p w:rsidR="00F37DB2" w:rsidRPr="00F13537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F13537" w:rsidRDefault="00F37DB2" w:rsidP="00D3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оправляемся в путешествие. Путешествие по странам Европы.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37DB2" w:rsidRPr="00F13537" w:rsidRDefault="00F37DB2" w:rsidP="000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</w:tr>
      <w:tr w:rsidR="00F37DB2" w:rsidRPr="00F13537" w:rsidTr="00F37DB2">
        <w:trPr>
          <w:trHeight w:val="285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F13537" w:rsidRDefault="00F37DB2" w:rsidP="00EF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Собираем багаж. Что я беру с собой в поездку?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AB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Инсценированный диалог</w:t>
            </w:r>
          </w:p>
        </w:tc>
      </w:tr>
      <w:tr w:rsidR="00F37DB2" w:rsidRPr="00F13537" w:rsidTr="00F37DB2">
        <w:trPr>
          <w:trHeight w:val="261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</w:tcPr>
          <w:p w:rsidR="00F37DB2" w:rsidRPr="00DC53C7" w:rsidRDefault="00F37DB2" w:rsidP="00EF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транспорта. Прошедшее длительное время.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37DB2" w:rsidRPr="00F13537" w:rsidTr="00F37DB2">
        <w:trPr>
          <w:trHeight w:val="282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F13537" w:rsidRDefault="00F37DB2" w:rsidP="00D3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я провожу свободное время? Мои увлечения, хобби.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Интервью</w:t>
            </w:r>
          </w:p>
        </w:tc>
      </w:tr>
      <w:tr w:rsidR="00F37DB2" w:rsidRPr="00F13537" w:rsidTr="00F37DB2">
        <w:trPr>
          <w:trHeight w:val="144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F13537" w:rsidRDefault="00F37DB2" w:rsidP="00EF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Следует ли заниматься спортом? Каким видом спорта ты увлекаешься?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F37DB2" w:rsidRPr="00F13537" w:rsidTr="00F37DB2">
        <w:trPr>
          <w:trHeight w:val="144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F13537" w:rsidRDefault="00F37DB2" w:rsidP="00EF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Музыкальные традиции в России и во Франции.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</w:t>
            </w:r>
          </w:p>
        </w:tc>
      </w:tr>
      <w:tr w:rsidR="00F37DB2" w:rsidRPr="00446AE4" w:rsidTr="00F37DB2">
        <w:trPr>
          <w:trHeight w:val="144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446AE4" w:rsidRDefault="00F37DB2" w:rsidP="00EF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Любимые герои французских комиксов. Степени сравнения имен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прилагальтельных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наречий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446AE4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Pr="00BB06C3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37DB2" w:rsidRPr="00446AE4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F37DB2" w:rsidRPr="00F13537" w:rsidTr="00F37DB2">
        <w:trPr>
          <w:trHeight w:val="144"/>
        </w:trPr>
        <w:tc>
          <w:tcPr>
            <w:tcW w:w="850" w:type="dxa"/>
          </w:tcPr>
          <w:p w:rsidR="00F37DB2" w:rsidRPr="00446AE4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446AE4" w:rsidRDefault="00F37DB2" w:rsidP="00EF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Французские праздники.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EF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F37DB2" w:rsidRPr="00F13537" w:rsidTr="00F37DB2">
        <w:trPr>
          <w:trHeight w:val="144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F13537" w:rsidRDefault="00F37DB2" w:rsidP="00EF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я знаю о Франции: крупные города, достопримечательности.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</w:tr>
      <w:tr w:rsidR="00F37DB2" w:rsidRPr="00F13537" w:rsidTr="00F37DB2">
        <w:trPr>
          <w:trHeight w:val="144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F13537" w:rsidRDefault="00F37DB2" w:rsidP="00EF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Родина – Россия. Виртуальная экскурсия по русским городам, их достопримечательности.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F37DB2" w:rsidRPr="00F13537" w:rsidTr="00F37DB2">
        <w:trPr>
          <w:trHeight w:val="144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F13537" w:rsidRDefault="00F37DB2" w:rsidP="00EF0A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пребывания в Париже.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F37DB2" w:rsidRPr="00F13537" w:rsidTr="00F37DB2">
        <w:trPr>
          <w:trHeight w:val="144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F13537" w:rsidRDefault="00F37DB2" w:rsidP="00D30E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для меня моя семья. Взаимоотношения в семье.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37DB2" w:rsidRPr="00F13537" w:rsidRDefault="00F37DB2" w:rsidP="000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Диалоги</w:t>
            </w:r>
          </w:p>
        </w:tc>
      </w:tr>
      <w:tr w:rsidR="00F37DB2" w:rsidRPr="00F13537" w:rsidTr="00F37DB2">
        <w:trPr>
          <w:trHeight w:val="144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F13537" w:rsidRDefault="00F37DB2" w:rsidP="00EF0A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школьные друзья. Мой друг по переписке.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EF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зарубежному другу</w:t>
            </w:r>
          </w:p>
        </w:tc>
      </w:tr>
      <w:tr w:rsidR="00F37DB2" w:rsidRPr="00F13537" w:rsidTr="00F37DB2">
        <w:trPr>
          <w:trHeight w:val="144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D027B7" w:rsidRDefault="00F37DB2" w:rsidP="00EF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образование во Франции и России.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F37DB2" w:rsidRPr="00F13537" w:rsidTr="00F37DB2">
        <w:trPr>
          <w:trHeight w:val="144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F13537" w:rsidRDefault="00F37DB2" w:rsidP="00EF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школьниками.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</w:t>
            </w:r>
          </w:p>
        </w:tc>
      </w:tr>
      <w:tr w:rsidR="00F37DB2" w:rsidRPr="00F13537" w:rsidTr="00F37DB2">
        <w:trPr>
          <w:trHeight w:val="144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F13537" w:rsidRDefault="00F37DB2" w:rsidP="00B1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верные друзья. Будущее время.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37DB2" w:rsidRPr="00F13537" w:rsidTr="00F37DB2">
        <w:trPr>
          <w:trHeight w:val="144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F13537" w:rsidRDefault="00F37DB2" w:rsidP="00EF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Визит французского друга. Его интересы, черты характера.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</w:tc>
      </w:tr>
      <w:tr w:rsidR="00F37DB2" w:rsidRPr="00F13537" w:rsidTr="00F37DB2">
        <w:trPr>
          <w:trHeight w:val="144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F13537" w:rsidRDefault="00F37DB2" w:rsidP="00EF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страничка: Знаешь ли ты литературных героев? Шарль Перро.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</w:tr>
      <w:tr w:rsidR="00F37DB2" w:rsidRPr="00F13537" w:rsidTr="00F37DB2">
        <w:trPr>
          <w:trHeight w:val="144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F13537" w:rsidRDefault="00F37DB2" w:rsidP="00EF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идём за покупками. Посещение универмага. Сцены в магазине.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F37DB2" w:rsidRPr="00F13537" w:rsidTr="00F37DB2">
        <w:trPr>
          <w:trHeight w:val="144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F13537" w:rsidRDefault="00F37DB2" w:rsidP="00EF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карманных денег.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</w:tr>
      <w:tr w:rsidR="00F37DB2" w:rsidRPr="00F13537" w:rsidTr="00F37DB2">
        <w:trPr>
          <w:trHeight w:val="144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F13537" w:rsidRDefault="00F37DB2" w:rsidP="00EF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Знаменитые люди России и Франции.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Pr="00680C2D" w:rsidRDefault="00F37DB2" w:rsidP="00B55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F37DB2" w:rsidRPr="00F13537" w:rsidTr="00F37DB2">
        <w:trPr>
          <w:trHeight w:val="144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F13537" w:rsidRDefault="00F37DB2" w:rsidP="00EF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Воскресная прогулка. На выставке.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F37DB2" w:rsidRPr="00F13537" w:rsidTr="00F37DB2">
        <w:trPr>
          <w:trHeight w:val="144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F13537" w:rsidRDefault="00F37DB2" w:rsidP="00EF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Газетные объявления.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F37DB2" w:rsidRPr="00F13537" w:rsidTr="00F37DB2">
        <w:trPr>
          <w:trHeight w:val="144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F13537" w:rsidRDefault="00F37DB2" w:rsidP="00EF0A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 и погода во Франции. Метеосводка по регионам.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</w:tr>
      <w:tr w:rsidR="00F37DB2" w:rsidRPr="00F13537" w:rsidTr="00F37DB2">
        <w:trPr>
          <w:trHeight w:val="144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F13537" w:rsidRDefault="00F37DB2" w:rsidP="00EF0A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Ландшафты Франции. Национальные парки.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</w:tc>
      </w:tr>
      <w:tr w:rsidR="00F37DB2" w:rsidRPr="00F13537" w:rsidTr="00F37DB2">
        <w:trPr>
          <w:trHeight w:val="144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F13537" w:rsidRDefault="00F37DB2" w:rsidP="00B11F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бы ты хотел жить? В городе или селе? Преимущества и недостатки городской и сельской жизни.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F37DB2" w:rsidRPr="00F13537" w:rsidTr="00F37DB2">
        <w:trPr>
          <w:trHeight w:val="144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EF61FF" w:rsidRDefault="00F37DB2" w:rsidP="00EF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Здоровое питание. Мы идем в ресторан. Предпрошедшее время.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10331D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37DB2" w:rsidRPr="0010331D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37DB2" w:rsidRPr="00F13537" w:rsidTr="00F37DB2">
        <w:trPr>
          <w:trHeight w:val="144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F13537" w:rsidRDefault="00F37DB2" w:rsidP="00EF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вы взяли на пикник? Рецепт салата.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3427D6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7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Диалоги</w:t>
            </w:r>
          </w:p>
        </w:tc>
      </w:tr>
      <w:tr w:rsidR="00F37DB2" w:rsidRPr="00F13537" w:rsidTr="00F37DB2">
        <w:trPr>
          <w:trHeight w:val="144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F13537" w:rsidRDefault="00F37DB2" w:rsidP="00EF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Визит к врачу.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F37DB2" w:rsidRPr="00F13537" w:rsidTr="00F37DB2">
        <w:trPr>
          <w:trHeight w:val="144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F13537" w:rsidRDefault="00F37DB2" w:rsidP="00EF0A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 (пресса, радио, телевидение, интернет)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Pr="0010331D" w:rsidRDefault="00F37DB2" w:rsidP="00EF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3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F37DB2" w:rsidRPr="00F13537" w:rsidTr="00F37DB2">
        <w:trPr>
          <w:trHeight w:val="144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F13537" w:rsidRDefault="00F37DB2" w:rsidP="00EF0A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каких целях я использую СМИ? Французские молодежные журналы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F37DB2" w:rsidRPr="00F13537" w:rsidTr="00F37DB2">
        <w:trPr>
          <w:trHeight w:val="144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F13537" w:rsidRDefault="00F37DB2" w:rsidP="00EF0A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сети. Моё отношение к ним. Интернет в моей учебе.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</w:t>
            </w:r>
          </w:p>
        </w:tc>
      </w:tr>
      <w:tr w:rsidR="00F37DB2" w:rsidRPr="00F13537" w:rsidTr="00F37DB2">
        <w:trPr>
          <w:trHeight w:val="144"/>
        </w:trPr>
        <w:tc>
          <w:tcPr>
            <w:tcW w:w="850" w:type="dxa"/>
          </w:tcPr>
          <w:p w:rsidR="00F37DB2" w:rsidRPr="00F37DB2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Pr="00F13537" w:rsidRDefault="00F37DB2" w:rsidP="00EF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37DB2" w:rsidRPr="00F13537" w:rsidTr="00F37DB2">
        <w:trPr>
          <w:trHeight w:val="144"/>
        </w:trPr>
        <w:tc>
          <w:tcPr>
            <w:tcW w:w="850" w:type="dxa"/>
          </w:tcPr>
          <w:p w:rsidR="00F37DB2" w:rsidRPr="00F13537" w:rsidRDefault="00F37DB2" w:rsidP="005A707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Default="00F37DB2" w:rsidP="00EF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повторение.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37DB2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</w:tr>
      <w:tr w:rsidR="00F37DB2" w:rsidRPr="00F13537" w:rsidTr="00F37DB2">
        <w:trPr>
          <w:trHeight w:val="144"/>
        </w:trPr>
        <w:tc>
          <w:tcPr>
            <w:tcW w:w="850" w:type="dxa"/>
          </w:tcPr>
          <w:p w:rsidR="00F37DB2" w:rsidRPr="00F13537" w:rsidRDefault="00F37DB2" w:rsidP="00B21E70">
            <w:pPr>
              <w:pStyle w:val="a3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  <w:hideMark/>
          </w:tcPr>
          <w:p w:rsidR="00F37DB2" w:rsidRDefault="00F37DB2" w:rsidP="000B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7DB2" w:rsidRDefault="00F37DB2" w:rsidP="00F24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F37DB2" w:rsidRPr="009358AB" w:rsidRDefault="00F37DB2" w:rsidP="000B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F37DB2" w:rsidRPr="00F13537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3EAC" w:rsidRDefault="00433EAC" w:rsidP="00BB6A1D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0B6629" w:rsidRDefault="000B6629" w:rsidP="000B66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13537">
        <w:rPr>
          <w:rFonts w:ascii="Times New Roman" w:hAnsi="Times New Roman" w:cs="Times New Roman"/>
          <w:b/>
          <w:caps/>
          <w:sz w:val="24"/>
          <w:szCs w:val="24"/>
        </w:rPr>
        <w:t>Поурочное планирование</w:t>
      </w:r>
    </w:p>
    <w:p w:rsidR="00433EAC" w:rsidRPr="000B6629" w:rsidRDefault="000B6629" w:rsidP="000B6629">
      <w:pPr>
        <w:pBdr>
          <w:bottom w:val="single" w:sz="6" w:space="5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9 КЛАСС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796"/>
        <w:gridCol w:w="992"/>
        <w:gridCol w:w="1701"/>
        <w:gridCol w:w="3686"/>
      </w:tblGrid>
      <w:tr w:rsidR="00F37DB2" w:rsidRPr="009358AB" w:rsidTr="00F37DB2">
        <w:trPr>
          <w:trHeight w:val="704"/>
        </w:trPr>
        <w:tc>
          <w:tcPr>
            <w:tcW w:w="851" w:type="dxa"/>
            <w:vMerge w:val="restart"/>
            <w:vAlign w:val="center"/>
          </w:tcPr>
          <w:p w:rsidR="00F37DB2" w:rsidRPr="009358AB" w:rsidRDefault="00F37DB2" w:rsidP="0034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8A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№</w:t>
            </w:r>
            <w:r w:rsidRPr="009358A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br/>
            </w:r>
            <w:proofErr w:type="spellStart"/>
            <w:proofErr w:type="gramStart"/>
            <w:r w:rsidRPr="009358A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 w:rsidRPr="009358A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/</w:t>
            </w:r>
            <w:proofErr w:type="spellStart"/>
            <w:r w:rsidRPr="009358A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7796" w:type="dxa"/>
            <w:vMerge w:val="restart"/>
            <w:shd w:val="clear" w:color="auto" w:fill="auto"/>
            <w:noWrap/>
            <w:vAlign w:val="center"/>
            <w:hideMark/>
          </w:tcPr>
          <w:p w:rsidR="00F37DB2" w:rsidRPr="009358AB" w:rsidRDefault="00F37DB2" w:rsidP="0034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F37DB2" w:rsidRPr="009358AB" w:rsidRDefault="00F37DB2" w:rsidP="0034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Количество часов</w:t>
            </w:r>
          </w:p>
        </w:tc>
        <w:tc>
          <w:tcPr>
            <w:tcW w:w="3686" w:type="dxa"/>
            <w:vMerge w:val="restart"/>
            <w:vAlign w:val="center"/>
          </w:tcPr>
          <w:p w:rsidR="00F37DB2" w:rsidRPr="009358AB" w:rsidRDefault="00F37DB2" w:rsidP="0034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358A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Виды, формы контроля</w:t>
            </w:r>
          </w:p>
        </w:tc>
      </w:tr>
      <w:tr w:rsidR="00F37DB2" w:rsidRPr="009358AB" w:rsidTr="00F37DB2">
        <w:trPr>
          <w:trHeight w:val="704"/>
        </w:trPr>
        <w:tc>
          <w:tcPr>
            <w:tcW w:w="851" w:type="dxa"/>
            <w:vMerge/>
            <w:vAlign w:val="center"/>
          </w:tcPr>
          <w:p w:rsidR="00F37DB2" w:rsidRPr="009358AB" w:rsidRDefault="00F37DB2" w:rsidP="0034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796" w:type="dxa"/>
            <w:vMerge/>
            <w:shd w:val="clear" w:color="auto" w:fill="auto"/>
            <w:noWrap/>
            <w:vAlign w:val="center"/>
            <w:hideMark/>
          </w:tcPr>
          <w:p w:rsidR="00F37DB2" w:rsidRPr="009358AB" w:rsidRDefault="00F37DB2" w:rsidP="0034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7DB2" w:rsidRPr="009358AB" w:rsidRDefault="00F37DB2" w:rsidP="0034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F37DB2" w:rsidRPr="009358AB" w:rsidRDefault="00F37DB2" w:rsidP="0034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Контрольные работы</w:t>
            </w:r>
          </w:p>
        </w:tc>
        <w:tc>
          <w:tcPr>
            <w:tcW w:w="3686" w:type="dxa"/>
            <w:vMerge/>
            <w:vAlign w:val="center"/>
          </w:tcPr>
          <w:p w:rsidR="00F37DB2" w:rsidRPr="009358AB" w:rsidRDefault="00F37DB2" w:rsidP="0034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F37DB2" w:rsidRPr="009358AB" w:rsidTr="00F37DB2">
        <w:trPr>
          <w:trHeight w:val="281"/>
        </w:trPr>
        <w:tc>
          <w:tcPr>
            <w:tcW w:w="851" w:type="dxa"/>
          </w:tcPr>
          <w:p w:rsidR="00F37DB2" w:rsidRPr="009358AB" w:rsidRDefault="00F37DB2" w:rsidP="003427D6">
            <w:pPr>
              <w:numPr>
                <w:ilvl w:val="0"/>
                <w:numId w:val="4"/>
              </w:numPr>
              <w:spacing w:after="0" w:line="240" w:lineRule="auto"/>
              <w:ind w:left="0" w:hanging="29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5B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Готовимся к путешествию. </w:t>
            </w: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Каникулы в различное время года.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DB2" w:rsidRPr="00F13537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Pr="009358AB" w:rsidRDefault="00F37DB2" w:rsidP="005B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Рассказ.</w:t>
            </w:r>
          </w:p>
        </w:tc>
      </w:tr>
      <w:tr w:rsidR="00F37DB2" w:rsidRPr="009358AB" w:rsidTr="00F37DB2">
        <w:trPr>
          <w:trHeight w:val="285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5B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Достопримечательности европейских стран. Транспорт.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DB2" w:rsidRPr="00F13537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Pr="009358AB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</w:tr>
      <w:tr w:rsidR="00F37DB2" w:rsidRPr="009358AB" w:rsidTr="00F37DB2">
        <w:trPr>
          <w:trHeight w:val="261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37DB2" w:rsidRPr="009358AB" w:rsidRDefault="00F37DB2" w:rsidP="005B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Необыкновенные приключения французских школьников. Выбор отеля.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37DB2" w:rsidRPr="00F13537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Pr="009358AB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Интервью.</w:t>
            </w:r>
          </w:p>
        </w:tc>
      </w:tr>
      <w:tr w:rsidR="00F37DB2" w:rsidRPr="009358AB" w:rsidTr="00F37DB2">
        <w:trPr>
          <w:trHeight w:val="282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5B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бы я хотел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посетить в России</w:t>
            </w: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Путешествие по Золотому кольцу.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DB2" w:rsidRPr="00F13537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Презентация.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F2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Крупные города России и Франции.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DB2" w:rsidRPr="00F13537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Pr="009358AB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5B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иностранного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жизни подростков. Относительные местоимения.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DB2" w:rsidRPr="00F13537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Pr="009358AB" w:rsidRDefault="00F37DB2" w:rsidP="005B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5B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страничка: Обычаи и традиции французских регионов.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DB2" w:rsidRPr="00446AE4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Pr="009358AB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5B4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отцов и детей. Конфликты в семье. Их причина.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DB2" w:rsidRPr="00F13537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Pr="009358AB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5B4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Моё любимое место в доме. Уборка в квартире.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DB2" w:rsidRPr="00F13537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Pr="009358AB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5B4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Межличностные взаимоотношения с друзьями.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DB2" w:rsidRPr="00F13537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Pr="009358AB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Проект.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5B4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настоящая дружба.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DB2" w:rsidRPr="00F13537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Pr="009358AB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5B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Моё понятие о красоте</w:t>
            </w: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Какой человек красивый?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DB2" w:rsidRPr="00F13537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Pr="009358AB" w:rsidRDefault="00F37DB2" w:rsidP="005B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5B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Неожиданный визит.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DB2" w:rsidRPr="00F13537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Pr="009358AB" w:rsidRDefault="00F37DB2" w:rsidP="005B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5B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я провожу выходные? Мои увлечения.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DB2" w:rsidRPr="00F13537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Pr="009358AB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Диалоги.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5B4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 моей жизни.</w:t>
            </w:r>
            <w:r w:rsidRPr="00935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спорта.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Экстремальные виды спорта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DB2" w:rsidRPr="00F13537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Pr="009358AB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Презентация.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5B4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– это прекрасно. Музыкальные жанры, группы.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DB2" w:rsidRPr="00F13537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Pr="009358AB" w:rsidRDefault="00F37DB2" w:rsidP="005B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5B4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Здоровое питание. Советы диетолога.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DB2" w:rsidRPr="00F13537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Pr="009358AB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Инсценированный диалог.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D30E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врача.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Выписываем рецепт.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DB2" w:rsidRPr="00F13537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Диалоги</w:t>
            </w: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5B4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Вредные привычки и борьба с ними. Прямая и косвенная речь.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DB2" w:rsidRPr="00F13537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Pr="009358AB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5B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Молодёжная мода.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Нужно ли следовать моде?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DB2" w:rsidRPr="00F13537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Pr="009358AB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Дискуссия.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5B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Мой гардероб.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DB2" w:rsidRPr="00F13537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Pr="009358AB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5B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 </w:t>
            </w: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</w:t>
            </w:r>
            <w:proofErr w:type="gramEnd"/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оле. Пути разрешения конфликтов.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DB2" w:rsidRPr="00F13537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Pr="009358AB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D30E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Проблемы выбора профессии. </w:t>
            </w: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я хочу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стать</w:t>
            </w: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DB2" w:rsidRPr="00F13537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8F351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трудоустройства. Предлоги места и направления.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DB2" w:rsidRPr="00F13537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5B4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Страницы истории. Выдающиеся люди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ученые Франции.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DB2" w:rsidRPr="00F13537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Pr="009358AB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5B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Французские парки отдыха и развлечений.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DB2" w:rsidRPr="00F13537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Pr="009358AB" w:rsidRDefault="00F37DB2" w:rsidP="005B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Интервью.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5B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дела на Земле? </w:t>
            </w: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экологии. Стихийные бедствия.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DB2" w:rsidRPr="0010331D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Pr="009358AB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5B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окружающей среды. Мой личный вклад в решение этой проблемы.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DB2" w:rsidRPr="003427D6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7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Pr="009358AB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5B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СМИ в моей жизни.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</w:t>
            </w: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 помогают мне в учёбе?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37DB2" w:rsidRPr="00F13537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Pr="009358AB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Дискуссия.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5B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Интернет в жизни молодых людей.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37DB2" w:rsidRPr="00F13537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Pr="009358AB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Доклад.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D3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Французская пресса.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37DB2" w:rsidRPr="00F13537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Pr="009358AB" w:rsidRDefault="00F37DB2" w:rsidP="005B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Презентация.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5B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рекламы в современном обществе. Герундий.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37DB2" w:rsidRPr="00F13537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Pr="009358AB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Pr="009358AB" w:rsidRDefault="00F37DB2" w:rsidP="005A70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5B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37DB2" w:rsidRPr="00F13537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Pr="009358AB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Pr="009358AB" w:rsidRDefault="00F37DB2" w:rsidP="001458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7796" w:type="dxa"/>
            <w:shd w:val="clear" w:color="auto" w:fill="auto"/>
            <w:hideMark/>
          </w:tcPr>
          <w:p w:rsidR="00F37DB2" w:rsidRPr="009358AB" w:rsidRDefault="00F37DB2" w:rsidP="005B4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37DB2" w:rsidRDefault="00F37DB2" w:rsidP="00F7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DB2" w:rsidRDefault="00F37DB2" w:rsidP="0014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37DB2" w:rsidRPr="009358AB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Дискуссия.</w:t>
            </w:r>
          </w:p>
        </w:tc>
      </w:tr>
      <w:tr w:rsidR="00F37DB2" w:rsidRPr="009358AB" w:rsidTr="00F37DB2">
        <w:trPr>
          <w:trHeight w:val="144"/>
        </w:trPr>
        <w:tc>
          <w:tcPr>
            <w:tcW w:w="851" w:type="dxa"/>
          </w:tcPr>
          <w:p w:rsidR="00F37DB2" w:rsidRDefault="00F37DB2" w:rsidP="001458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F37DB2" w:rsidRDefault="00F37DB2" w:rsidP="00F7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37DB2" w:rsidRDefault="00F37DB2" w:rsidP="00F7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F37DB2" w:rsidRPr="009358AB" w:rsidRDefault="00F37DB2" w:rsidP="00F7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F37DB2" w:rsidRDefault="00F37DB2" w:rsidP="00F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3EAC" w:rsidRPr="009358AB" w:rsidRDefault="00433EAC" w:rsidP="001458A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10D50" w:rsidRDefault="00433EAC" w:rsidP="00BB6A1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E10D50" w:rsidRDefault="00E10D50" w:rsidP="00BB6A1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  <w:sectPr w:rsidR="00E10D50" w:rsidSect="00433EAC">
          <w:pgSz w:w="16838" w:h="11906" w:orient="landscape"/>
          <w:pgMar w:top="851" w:right="851" w:bottom="851" w:left="851" w:header="227" w:footer="227" w:gutter="0"/>
          <w:pgNumType w:start="1"/>
          <w:cols w:space="708"/>
          <w:titlePg/>
          <w:docGrid w:linePitch="360"/>
        </w:sectPr>
      </w:pPr>
    </w:p>
    <w:p w:rsidR="001458A0" w:rsidRPr="00B10C91" w:rsidRDefault="001458A0" w:rsidP="00F7298D">
      <w:pPr>
        <w:shd w:val="clear" w:color="auto" w:fill="FFFFFF"/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10C9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Учебно-методическое обеспечение образовательного процесса</w:t>
      </w:r>
    </w:p>
    <w:p w:rsidR="001458A0" w:rsidRPr="00B10C91" w:rsidRDefault="001458A0" w:rsidP="00F7298D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B10C91">
        <w:rPr>
          <w:rFonts w:ascii="Times New Roman" w:eastAsia="Times New Roman" w:hAnsi="Times New Roman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1458A0" w:rsidRPr="00F37DB2" w:rsidRDefault="001458A0" w:rsidP="00F7298D">
      <w:pPr>
        <w:pStyle w:val="a5"/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B83">
        <w:rPr>
          <w:rFonts w:ascii="Times New Roman" w:hAnsi="Times New Roman" w:cs="Times New Roman"/>
          <w:color w:val="auto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Учебник для общеобразовательных 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>у</w:t>
      </w:r>
      <w:r>
        <w:rPr>
          <w:rFonts w:ascii="Times New Roman" w:hAnsi="Times New Roman" w:cs="Times New Roman"/>
          <w:color w:val="auto"/>
          <w:sz w:val="24"/>
          <w:szCs w:val="24"/>
        </w:rPr>
        <w:t>чреждений. – М.: Просвещение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; авторы </w:t>
      </w:r>
      <w:r>
        <w:rPr>
          <w:rFonts w:ascii="Times New Roman" w:hAnsi="Times New Roman" w:cs="Times New Roman"/>
          <w:sz w:val="24"/>
          <w:szCs w:val="24"/>
        </w:rPr>
        <w:t>Селиванова Н.А., Шашурина А.Ю.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 Французский язык. Второй иностранный язык. </w:t>
      </w:r>
      <w:r>
        <w:rPr>
          <w:rFonts w:ascii="Times New Roman" w:hAnsi="Times New Roman" w:cs="Times New Roman"/>
          <w:color w:val="auto"/>
          <w:sz w:val="24"/>
          <w:szCs w:val="24"/>
        </w:rPr>
        <w:t>«Синяя птица». 8</w:t>
      </w:r>
      <w:r w:rsidR="00532BD5">
        <w:rPr>
          <w:rFonts w:ascii="Times New Roman" w:hAnsi="Times New Roman" w:cs="Times New Roman"/>
          <w:color w:val="auto"/>
          <w:sz w:val="24"/>
          <w:szCs w:val="24"/>
        </w:rPr>
        <w:t xml:space="preserve"> класс. </w:t>
      </w:r>
    </w:p>
    <w:p w:rsidR="001458A0" w:rsidRDefault="001458A0" w:rsidP="00F7298D">
      <w:pPr>
        <w:pStyle w:val="a5"/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B83">
        <w:rPr>
          <w:rFonts w:ascii="Times New Roman" w:hAnsi="Times New Roman" w:cs="Times New Roman"/>
          <w:color w:val="auto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Сборник упражнений 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к УМК. Французский язык. Второй иностранный язык. </w:t>
      </w:r>
      <w:r>
        <w:rPr>
          <w:rFonts w:ascii="Times New Roman" w:hAnsi="Times New Roman" w:cs="Times New Roman"/>
          <w:color w:val="auto"/>
          <w:sz w:val="24"/>
          <w:szCs w:val="24"/>
        </w:rPr>
        <w:t>«Синяя птица». 8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 класс. Автор</w:t>
      </w:r>
      <w:r>
        <w:rPr>
          <w:rFonts w:ascii="Times New Roman" w:hAnsi="Times New Roman" w:cs="Times New Roman"/>
          <w:color w:val="auto"/>
          <w:sz w:val="24"/>
          <w:szCs w:val="24"/>
        </w:rPr>
        <w:t>ы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Селиванова Н.А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., Шашурина А.Ю. 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>М.: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Просвещение</w:t>
      </w:r>
      <w:r w:rsidR="0007579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458A0" w:rsidRPr="00386B83" w:rsidRDefault="001458A0" w:rsidP="00F7298D">
      <w:pPr>
        <w:pStyle w:val="a5"/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B83">
        <w:rPr>
          <w:rFonts w:ascii="Times New Roman" w:hAnsi="Times New Roman" w:cs="Times New Roman"/>
          <w:color w:val="auto"/>
          <w:sz w:val="24"/>
          <w:szCs w:val="24"/>
        </w:rPr>
        <w:sym w:font="Symbol" w:char="F0B7"/>
      </w:r>
      <w:proofErr w:type="spellStart"/>
      <w:r w:rsidRPr="00386B83">
        <w:rPr>
          <w:rFonts w:ascii="Times New Roman" w:hAnsi="Times New Roman" w:cs="Times New Roman"/>
          <w:color w:val="auto"/>
          <w:sz w:val="24"/>
          <w:szCs w:val="24"/>
        </w:rPr>
        <w:t>Аудиоприложение</w:t>
      </w:r>
      <w:proofErr w:type="spellEnd"/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 с записью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аутентичных 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текстов 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тематических 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>диалогов</w:t>
      </w:r>
      <w:r>
        <w:rPr>
          <w:rFonts w:ascii="Times New Roman" w:hAnsi="Times New Roman" w:cs="Times New Roman"/>
          <w:color w:val="auto"/>
          <w:sz w:val="24"/>
          <w:szCs w:val="24"/>
        </w:rPr>
        <w:t>, тренировочных упражнений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 для </w:t>
      </w:r>
      <w:proofErr w:type="spellStart"/>
      <w:r w:rsidRPr="00386B83">
        <w:rPr>
          <w:rFonts w:ascii="Times New Roman" w:hAnsi="Times New Roman" w:cs="Times New Roman"/>
          <w:color w:val="auto"/>
          <w:sz w:val="24"/>
          <w:szCs w:val="24"/>
        </w:rPr>
        <w:t>аудирования</w:t>
      </w:r>
      <w:proofErr w:type="spellEnd"/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 в образцовом дикторском исполнении на CD (m</w:t>
      </w:r>
      <w:r w:rsidR="00075796">
        <w:rPr>
          <w:rFonts w:ascii="Times New Roman" w:hAnsi="Times New Roman" w:cs="Times New Roman"/>
          <w:color w:val="auto"/>
          <w:sz w:val="24"/>
          <w:szCs w:val="24"/>
        </w:rPr>
        <w:t>p3).</w:t>
      </w:r>
    </w:p>
    <w:p w:rsidR="001458A0" w:rsidRDefault="001458A0" w:rsidP="00F7298D">
      <w:pPr>
        <w:pStyle w:val="a5"/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458A0" w:rsidRPr="003407DF" w:rsidRDefault="001458A0" w:rsidP="00F7298D">
      <w:pPr>
        <w:pStyle w:val="a5"/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07DF">
        <w:rPr>
          <w:rFonts w:ascii="Times New Roman" w:hAnsi="Times New Roman" w:cs="Times New Roman"/>
          <w:b/>
          <w:color w:val="auto"/>
          <w:sz w:val="24"/>
          <w:szCs w:val="24"/>
        </w:rPr>
        <w:t>9 класс</w:t>
      </w:r>
    </w:p>
    <w:p w:rsidR="001458A0" w:rsidRPr="00386B83" w:rsidRDefault="001458A0" w:rsidP="00F7298D">
      <w:pPr>
        <w:pStyle w:val="a5"/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B83">
        <w:rPr>
          <w:rFonts w:ascii="Times New Roman" w:hAnsi="Times New Roman" w:cs="Times New Roman"/>
          <w:color w:val="auto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Учебник для общеобразовательных 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>у</w:t>
      </w:r>
      <w:r>
        <w:rPr>
          <w:rFonts w:ascii="Times New Roman" w:hAnsi="Times New Roman" w:cs="Times New Roman"/>
          <w:color w:val="auto"/>
          <w:sz w:val="24"/>
          <w:szCs w:val="24"/>
        </w:rPr>
        <w:t>чреждений. – М.: Просвещение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; авторы </w:t>
      </w:r>
      <w:r>
        <w:rPr>
          <w:rFonts w:ascii="Times New Roman" w:hAnsi="Times New Roman" w:cs="Times New Roman"/>
          <w:sz w:val="24"/>
          <w:szCs w:val="24"/>
        </w:rPr>
        <w:t>Селиванова Н.А., Шашурина А.Ю.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 Французский язык. Второй иностранный язык. </w:t>
      </w:r>
      <w:r>
        <w:rPr>
          <w:rFonts w:ascii="Times New Roman" w:hAnsi="Times New Roman" w:cs="Times New Roman"/>
          <w:color w:val="auto"/>
          <w:sz w:val="24"/>
          <w:szCs w:val="24"/>
        </w:rPr>
        <w:t>«Синяя птица». 9 класс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458A0" w:rsidRDefault="001458A0" w:rsidP="00F7298D">
      <w:pPr>
        <w:pStyle w:val="a5"/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B83">
        <w:rPr>
          <w:rFonts w:ascii="Times New Roman" w:hAnsi="Times New Roman" w:cs="Times New Roman"/>
          <w:color w:val="auto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Сборник упражнений 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к УМК. Французский язык. Второй иностранный язык. </w:t>
      </w:r>
      <w:r>
        <w:rPr>
          <w:rFonts w:ascii="Times New Roman" w:hAnsi="Times New Roman" w:cs="Times New Roman"/>
          <w:color w:val="auto"/>
          <w:sz w:val="24"/>
          <w:szCs w:val="24"/>
        </w:rPr>
        <w:t>«Синяя птица». 9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 класс. Автор</w:t>
      </w:r>
      <w:r>
        <w:rPr>
          <w:rFonts w:ascii="Times New Roman" w:hAnsi="Times New Roman" w:cs="Times New Roman"/>
          <w:color w:val="auto"/>
          <w:sz w:val="24"/>
          <w:szCs w:val="24"/>
        </w:rPr>
        <w:t>ы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Селиванова Н.А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., Шашурина А.Ю. 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>М.: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Просвещение</w:t>
      </w:r>
      <w:r w:rsidR="0007579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458A0" w:rsidRPr="00386B83" w:rsidRDefault="001458A0" w:rsidP="00F7298D">
      <w:pPr>
        <w:pStyle w:val="a5"/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B83">
        <w:rPr>
          <w:rFonts w:ascii="Times New Roman" w:hAnsi="Times New Roman" w:cs="Times New Roman"/>
          <w:color w:val="auto"/>
          <w:sz w:val="24"/>
          <w:szCs w:val="24"/>
        </w:rPr>
        <w:sym w:font="Symbol" w:char="F0B7"/>
      </w:r>
      <w:proofErr w:type="spellStart"/>
      <w:r w:rsidRPr="00386B83">
        <w:rPr>
          <w:rFonts w:ascii="Times New Roman" w:hAnsi="Times New Roman" w:cs="Times New Roman"/>
          <w:color w:val="auto"/>
          <w:sz w:val="24"/>
          <w:szCs w:val="24"/>
        </w:rPr>
        <w:t>Аудиоприложение</w:t>
      </w:r>
      <w:proofErr w:type="spellEnd"/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 с записью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аутентичных 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текстов 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тематических 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>диалогов</w:t>
      </w:r>
      <w:r>
        <w:rPr>
          <w:rFonts w:ascii="Times New Roman" w:hAnsi="Times New Roman" w:cs="Times New Roman"/>
          <w:color w:val="auto"/>
          <w:sz w:val="24"/>
          <w:szCs w:val="24"/>
        </w:rPr>
        <w:t>, тренировочных упражнений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 для </w:t>
      </w:r>
      <w:proofErr w:type="spellStart"/>
      <w:r w:rsidRPr="00386B83">
        <w:rPr>
          <w:rFonts w:ascii="Times New Roman" w:hAnsi="Times New Roman" w:cs="Times New Roman"/>
          <w:color w:val="auto"/>
          <w:sz w:val="24"/>
          <w:szCs w:val="24"/>
        </w:rPr>
        <w:t>аудирования</w:t>
      </w:r>
      <w:proofErr w:type="spellEnd"/>
      <w:r w:rsidRPr="00386B83">
        <w:rPr>
          <w:rFonts w:ascii="Times New Roman" w:hAnsi="Times New Roman" w:cs="Times New Roman"/>
          <w:color w:val="auto"/>
          <w:sz w:val="24"/>
          <w:szCs w:val="24"/>
        </w:rPr>
        <w:t xml:space="preserve"> в образцовом дик</w:t>
      </w:r>
      <w:r w:rsidR="00075796">
        <w:rPr>
          <w:rFonts w:ascii="Times New Roman" w:hAnsi="Times New Roman" w:cs="Times New Roman"/>
          <w:color w:val="auto"/>
          <w:sz w:val="24"/>
          <w:szCs w:val="24"/>
        </w:rPr>
        <w:t>торском исполнении на CD (mp3).</w:t>
      </w:r>
    </w:p>
    <w:p w:rsidR="001458A0" w:rsidRPr="00B10C91" w:rsidRDefault="001458A0" w:rsidP="00F7298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458A0" w:rsidRPr="00B10C91" w:rsidRDefault="001458A0" w:rsidP="00F7298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10C9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Методические материалы для учителя</w:t>
      </w:r>
    </w:p>
    <w:p w:rsidR="001458A0" w:rsidRDefault="001458A0" w:rsidP="00F7298D">
      <w:pPr>
        <w:pStyle w:val="a5"/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07DF">
        <w:rPr>
          <w:rFonts w:ascii="Times New Roman" w:hAnsi="Times New Roman" w:cs="Times New Roman"/>
          <w:b/>
          <w:color w:val="auto"/>
          <w:sz w:val="24"/>
          <w:szCs w:val="24"/>
        </w:rPr>
        <w:t>8 класс</w:t>
      </w:r>
    </w:p>
    <w:p w:rsidR="001458A0" w:rsidRPr="00386B83" w:rsidRDefault="001458A0" w:rsidP="00F7298D">
      <w:pPr>
        <w:pStyle w:val="a5"/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B83">
        <w:rPr>
          <w:rFonts w:ascii="Times New Roman" w:hAnsi="Times New Roman" w:cs="Times New Roman"/>
          <w:color w:val="auto"/>
          <w:sz w:val="24"/>
          <w:szCs w:val="24"/>
        </w:rPr>
        <w:sym w:font="Symbol" w:char="F0B7"/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>Книга для учителя.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86B83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Поурочные разработки. Французский язык. Второй иностранный язык.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«Синяя птица». 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7-8</w:t>
      </w:r>
      <w:r w:rsidRPr="00386B83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ы</w:t>
      </w:r>
      <w:r w:rsidRPr="00386B83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. Авторы </w:t>
      </w:r>
      <w:r>
        <w:rPr>
          <w:rFonts w:ascii="Times New Roman" w:hAnsi="Times New Roman" w:cs="Times New Roman"/>
          <w:sz w:val="24"/>
          <w:szCs w:val="24"/>
        </w:rPr>
        <w:t>Селиванова Н.А., Шашурина А.Ю.</w:t>
      </w:r>
      <w:r w:rsidRPr="00386B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>М.: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Просвещение</w:t>
      </w:r>
      <w:r w:rsidR="0007579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458A0" w:rsidRDefault="001458A0" w:rsidP="00F7298D">
      <w:pPr>
        <w:pStyle w:val="a5"/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B83">
        <w:rPr>
          <w:rFonts w:ascii="Times New Roman" w:hAnsi="Times New Roman" w:cs="Times New Roman"/>
          <w:color w:val="auto"/>
          <w:sz w:val="24"/>
          <w:szCs w:val="24"/>
        </w:rPr>
        <w:sym w:font="Symbol" w:char="F0B7"/>
      </w:r>
      <w:r w:rsidRPr="00386B83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Контрольные и проверочные работы. Французский язык. Второй иностранный язык.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«Синяя птица». 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7-8 классы. Автор</w:t>
      </w:r>
      <w:r w:rsidRPr="00386B83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Головина Т.Е. М.: Просвещение.</w:t>
      </w:r>
    </w:p>
    <w:p w:rsidR="001458A0" w:rsidRDefault="001458A0" w:rsidP="00F7298D">
      <w:pPr>
        <w:pStyle w:val="a5"/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458A0" w:rsidRPr="003407DF" w:rsidRDefault="001458A0" w:rsidP="00F7298D">
      <w:pPr>
        <w:pStyle w:val="a5"/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07DF">
        <w:rPr>
          <w:rFonts w:ascii="Times New Roman" w:hAnsi="Times New Roman" w:cs="Times New Roman"/>
          <w:b/>
          <w:color w:val="auto"/>
          <w:sz w:val="24"/>
          <w:szCs w:val="24"/>
        </w:rPr>
        <w:t>9 класс</w:t>
      </w:r>
    </w:p>
    <w:p w:rsidR="001458A0" w:rsidRPr="00386B83" w:rsidRDefault="001458A0" w:rsidP="00F7298D">
      <w:pPr>
        <w:pStyle w:val="a5"/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B83">
        <w:rPr>
          <w:rFonts w:ascii="Times New Roman" w:hAnsi="Times New Roman" w:cs="Times New Roman"/>
          <w:color w:val="auto"/>
          <w:sz w:val="24"/>
          <w:szCs w:val="24"/>
        </w:rPr>
        <w:sym w:font="Symbol" w:char="F0B7"/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>Книга для учителя.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86B83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Поурочные разработки. Французский язык. Второй иностранный язык.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«Синяя птица». 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9</w:t>
      </w:r>
      <w:r w:rsidRPr="00386B83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класс. Авторы </w:t>
      </w:r>
      <w:r>
        <w:rPr>
          <w:rFonts w:ascii="Times New Roman" w:hAnsi="Times New Roman" w:cs="Times New Roman"/>
          <w:sz w:val="24"/>
          <w:szCs w:val="24"/>
        </w:rPr>
        <w:t>Селиванова Н.А., Шашурина А.Ю.</w:t>
      </w:r>
      <w:r w:rsidRPr="00386B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>М.: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Просвещение</w:t>
      </w:r>
      <w:r w:rsidR="0007579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458A0" w:rsidRDefault="001458A0" w:rsidP="00F7298D">
      <w:pPr>
        <w:pStyle w:val="a5"/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B83">
        <w:rPr>
          <w:rFonts w:ascii="Times New Roman" w:hAnsi="Times New Roman" w:cs="Times New Roman"/>
          <w:color w:val="auto"/>
          <w:sz w:val="24"/>
          <w:szCs w:val="24"/>
        </w:rPr>
        <w:sym w:font="Symbol" w:char="F0B7"/>
      </w:r>
      <w:r w:rsidRPr="00386B83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Контрольные и проверочные 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задания</w:t>
      </w:r>
      <w:r w:rsidRPr="00386B83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. Французский язык. Второй иностранный язык.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«Синяя птица». 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9 класс. Авторы </w:t>
      </w:r>
      <w:r w:rsidRPr="00386B83">
        <w:rPr>
          <w:rFonts w:ascii="Times New Roman" w:hAnsi="Times New Roman" w:cs="Times New Roman"/>
          <w:color w:val="auto"/>
          <w:sz w:val="24"/>
          <w:szCs w:val="24"/>
        </w:rPr>
        <w:t>Свиридова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И.И., Шутова Ю.А. М.: Просвещение.</w:t>
      </w:r>
    </w:p>
    <w:p w:rsidR="001458A0" w:rsidRDefault="001458A0" w:rsidP="00F7298D">
      <w:pPr>
        <w:shd w:val="clear" w:color="auto" w:fill="FFFFFF"/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98D" w:rsidRPr="00BB06C3" w:rsidRDefault="00F7298D" w:rsidP="00F7298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B06C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F7298D" w:rsidRPr="00B73492" w:rsidRDefault="00DA7C99" w:rsidP="00F7298D">
      <w:pPr>
        <w:shd w:val="clear" w:color="auto" w:fill="FFFFFF"/>
        <w:tabs>
          <w:tab w:val="left" w:pos="142"/>
        </w:tabs>
        <w:spacing w:after="0" w:line="240" w:lineRule="auto"/>
        <w:ind w:firstLine="567"/>
        <w:outlineLvl w:val="1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hyperlink r:id="rId144" w:history="1">
        <w:r w:rsidR="00F7298D" w:rsidRPr="00B73492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https://edsoo.ru</w:t>
        </w:r>
      </w:hyperlink>
    </w:p>
    <w:p w:rsidR="00F7298D" w:rsidRPr="00B73492" w:rsidRDefault="00DA7C99" w:rsidP="00F7298D">
      <w:pPr>
        <w:shd w:val="clear" w:color="auto" w:fill="FFFFFF"/>
        <w:tabs>
          <w:tab w:val="left" w:pos="142"/>
        </w:tabs>
        <w:spacing w:after="0" w:line="240" w:lineRule="auto"/>
        <w:ind w:firstLine="567"/>
        <w:outlineLvl w:val="1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hyperlink r:id="rId145" w:history="1">
        <w:r w:rsidR="00F7298D" w:rsidRPr="00B73492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http://prosv.ru</w:t>
        </w:r>
      </w:hyperlink>
    </w:p>
    <w:p w:rsidR="00F7298D" w:rsidRPr="00F37DB2" w:rsidRDefault="00DA7C99" w:rsidP="00F7298D">
      <w:pPr>
        <w:shd w:val="clear" w:color="auto" w:fill="FFFFFF"/>
        <w:tabs>
          <w:tab w:val="left" w:pos="142"/>
        </w:tabs>
        <w:spacing w:after="0" w:line="240" w:lineRule="auto"/>
        <w:ind w:firstLine="567"/>
        <w:outlineLvl w:val="1"/>
      </w:pPr>
      <w:hyperlink r:id="rId146" w:history="1">
        <w:r w:rsidR="00F7298D" w:rsidRPr="00B7349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https://resh.edu.r</w:t>
        </w:r>
        <w:r w:rsidR="00F7298D" w:rsidRPr="00B7349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u</w:t>
        </w:r>
      </w:hyperlink>
    </w:p>
    <w:p w:rsidR="00F7298D" w:rsidRPr="00F37DB2" w:rsidRDefault="00F7298D" w:rsidP="00F7298D">
      <w:pPr>
        <w:shd w:val="clear" w:color="auto" w:fill="FFFFFF"/>
        <w:tabs>
          <w:tab w:val="left" w:pos="142"/>
        </w:tabs>
        <w:spacing w:after="0" w:line="240" w:lineRule="auto"/>
        <w:ind w:firstLine="567"/>
        <w:outlineLvl w:val="1"/>
        <w:rPr>
          <w:color w:val="7030A0"/>
          <w:u w:val="single"/>
        </w:rPr>
      </w:pPr>
      <w:r w:rsidRPr="00B34DA4">
        <w:rPr>
          <w:rFonts w:ascii="Times New Roman" w:eastAsia="Calibri" w:hAnsi="Times New Roman" w:cs="Times New Roman"/>
          <w:color w:val="7030A0"/>
          <w:sz w:val="24"/>
          <w:szCs w:val="24"/>
          <w:u w:val="single"/>
        </w:rPr>
        <w:t>https://urok.apkpro.ru/</w:t>
      </w:r>
    </w:p>
    <w:p w:rsidR="00F7298D" w:rsidRPr="00F37DB2" w:rsidRDefault="00F7298D" w:rsidP="00F7298D">
      <w:pPr>
        <w:shd w:val="clear" w:color="auto" w:fill="FFFFFF"/>
        <w:tabs>
          <w:tab w:val="left" w:pos="142"/>
        </w:tabs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F7298D" w:rsidRPr="00BB06C3" w:rsidRDefault="00F7298D" w:rsidP="00F7298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B06C3">
        <w:rPr>
          <w:rFonts w:ascii="Times New Roman" w:hAnsi="Times New Roman" w:cs="Times New Roman"/>
          <w:b/>
          <w:caps/>
          <w:sz w:val="24"/>
          <w:szCs w:val="24"/>
        </w:rPr>
        <w:t>материально-техническое обеспечение образовательного процесса</w:t>
      </w:r>
    </w:p>
    <w:p w:rsidR="00F7298D" w:rsidRPr="00BB06C3" w:rsidRDefault="00F7298D" w:rsidP="00F7298D">
      <w:pPr>
        <w:shd w:val="clear" w:color="auto" w:fill="FFFFFF"/>
        <w:tabs>
          <w:tab w:val="left" w:pos="142"/>
        </w:tabs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B06C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УЧЕБНОЕ ОБОРУДОВАНИЕ</w:t>
      </w:r>
    </w:p>
    <w:p w:rsidR="00F7298D" w:rsidRPr="00F37DB2" w:rsidRDefault="00F7298D" w:rsidP="00F7298D">
      <w:pPr>
        <w:pStyle w:val="a3"/>
        <w:numPr>
          <w:ilvl w:val="0"/>
          <w:numId w:val="8"/>
        </w:numPr>
        <w:tabs>
          <w:tab w:val="left" w:pos="142"/>
        </w:tabs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F37D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аудио-визуальные</w:t>
      </w:r>
      <w:proofErr w:type="spellEnd"/>
      <w:proofErr w:type="gramEnd"/>
      <w:r w:rsidRPr="00F37D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ресурсы (включая ресурсы УМК), </w:t>
      </w:r>
    </w:p>
    <w:p w:rsidR="00F7298D" w:rsidRPr="00BB06C3" w:rsidRDefault="00F7298D" w:rsidP="00F7298D">
      <w:pPr>
        <w:pStyle w:val="a3"/>
        <w:numPr>
          <w:ilvl w:val="0"/>
          <w:numId w:val="8"/>
        </w:numPr>
        <w:tabs>
          <w:tab w:val="left" w:pos="142"/>
        </w:tabs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06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  <w:proofErr w:type="spellEnd"/>
      <w:r w:rsidRPr="00BB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7298D" w:rsidRPr="00BB06C3" w:rsidRDefault="00F7298D" w:rsidP="00F7298D">
      <w:pPr>
        <w:pStyle w:val="a3"/>
        <w:numPr>
          <w:ilvl w:val="0"/>
          <w:numId w:val="8"/>
        </w:numPr>
        <w:tabs>
          <w:tab w:val="left" w:pos="142"/>
        </w:tabs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06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</w:t>
      </w:r>
      <w:proofErr w:type="spellEnd"/>
      <w:r w:rsidRPr="00BB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7298D" w:rsidRPr="00B73492" w:rsidRDefault="00F7298D" w:rsidP="00F7298D">
      <w:pPr>
        <w:pStyle w:val="a3"/>
        <w:numPr>
          <w:ilvl w:val="0"/>
          <w:numId w:val="8"/>
        </w:numPr>
        <w:tabs>
          <w:tab w:val="left" w:pos="142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B06C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аудиоколонки</w:t>
      </w:r>
      <w:proofErr w:type="spellEnd"/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F6CC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Примерный перечень тем проектной и учебно-исследовательской деятельности </w:t>
      </w: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(8 класс)</w:t>
      </w:r>
    </w:p>
    <w:p w:rsidR="00F2473C" w:rsidRPr="007269F2" w:rsidRDefault="00F2473C" w:rsidP="00F24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9F2">
        <w:rPr>
          <w:rFonts w:ascii="Times New Roman" w:hAnsi="Times New Roman" w:cs="Times New Roman"/>
          <w:sz w:val="24"/>
          <w:szCs w:val="24"/>
        </w:rPr>
        <w:t>1. Гастрономия Франции. Французская кухня.</w:t>
      </w:r>
    </w:p>
    <w:p w:rsidR="00F2473C" w:rsidRDefault="00F2473C" w:rsidP="00F24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9F2">
        <w:rPr>
          <w:rFonts w:ascii="Times New Roman" w:hAnsi="Times New Roman" w:cs="Times New Roman"/>
          <w:sz w:val="24"/>
          <w:szCs w:val="24"/>
        </w:rPr>
        <w:t>2. Французские сказки. Отражение национального характера во французских сказках.</w:t>
      </w:r>
    </w:p>
    <w:p w:rsidR="00F2473C" w:rsidRPr="007269F2" w:rsidRDefault="00F2473C" w:rsidP="00F24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Стереотипы французов.</w:t>
      </w:r>
    </w:p>
    <w:p w:rsidR="00F7298D" w:rsidRDefault="00F7298D" w:rsidP="00F2473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298D" w:rsidRDefault="00F7298D" w:rsidP="00F2473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298D" w:rsidRDefault="00F7298D" w:rsidP="00F2473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перечень тем проектной и учебно-исследовательской деятельности</w:t>
      </w:r>
    </w:p>
    <w:p w:rsidR="00F7298D" w:rsidRDefault="00F7298D" w:rsidP="00F2473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(9 класс)</w:t>
      </w:r>
    </w:p>
    <w:p w:rsidR="00F2473C" w:rsidRPr="007269F2" w:rsidRDefault="00F2473C" w:rsidP="00F24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269F2">
        <w:rPr>
          <w:rFonts w:ascii="Times New Roman" w:hAnsi="Times New Roman" w:cs="Times New Roman"/>
          <w:sz w:val="24"/>
          <w:szCs w:val="24"/>
        </w:rPr>
        <w:t>. Самые известные изобретения французских ученых.</w:t>
      </w:r>
    </w:p>
    <w:p w:rsidR="00F2473C" w:rsidRDefault="00F2473C" w:rsidP="00F24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269F2">
        <w:rPr>
          <w:rFonts w:ascii="Times New Roman" w:hAnsi="Times New Roman" w:cs="Times New Roman"/>
          <w:sz w:val="24"/>
          <w:szCs w:val="24"/>
        </w:rPr>
        <w:t xml:space="preserve">. </w:t>
      </w:r>
      <w:r w:rsidRPr="007269F2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Культурная карта Франции.</w:t>
      </w:r>
    </w:p>
    <w:p w:rsidR="00F2473C" w:rsidRDefault="00F2473C" w:rsidP="00F24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 Национальные природные парки Франции и России.</w:t>
      </w:r>
    </w:p>
    <w:p w:rsidR="00F2473C" w:rsidRPr="007269F2" w:rsidRDefault="00F2473C" w:rsidP="00F24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73C" w:rsidRDefault="00F2473C" w:rsidP="00F2473C">
      <w:pPr>
        <w:ind w:firstLine="567"/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298D" w:rsidRP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7298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F7298D" w:rsidRPr="00F7298D" w:rsidRDefault="00F7298D" w:rsidP="00F7298D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98D">
        <w:rPr>
          <w:rFonts w:ascii="Times New Roman" w:hAnsi="Times New Roman" w:cs="Times New Roman"/>
          <w:b/>
          <w:sz w:val="24"/>
          <w:szCs w:val="24"/>
        </w:rPr>
        <w:t>КРИТЕРИИ ОЦЕНКИ ДОСТИЖЕНИЯ ПРЕДМЕТНЫХ РЕЗУЛЬТАТОВ</w:t>
      </w:r>
    </w:p>
    <w:p w:rsidR="00F7298D" w:rsidRPr="00F7298D" w:rsidRDefault="00F7298D" w:rsidP="00F7298D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98D" w:rsidRP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298D">
        <w:rPr>
          <w:rFonts w:ascii="Times New Roman" w:hAnsi="Times New Roman" w:cs="Times New Roman"/>
          <w:sz w:val="24"/>
          <w:szCs w:val="24"/>
        </w:rPr>
        <w:t>1. Критерии оценивания письменных работ</w:t>
      </w:r>
    </w:p>
    <w:p w:rsidR="00F7298D" w:rsidRPr="00F37DB2" w:rsidRDefault="00F7298D" w:rsidP="00F7298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98D">
        <w:rPr>
          <w:rFonts w:ascii="Times New Roman" w:hAnsi="Times New Roman" w:cs="Times New Roman"/>
          <w:sz w:val="24"/>
          <w:szCs w:val="24"/>
        </w:rPr>
        <w:t>За письменные работы (контрольные работы, тестовые работы, словарные диктанты) оценка</w:t>
      </w:r>
      <w:r w:rsidRPr="00F37DB2">
        <w:rPr>
          <w:rFonts w:ascii="Times New Roman" w:hAnsi="Times New Roman" w:cs="Times New Roman"/>
          <w:sz w:val="24"/>
          <w:szCs w:val="24"/>
        </w:rPr>
        <w:t xml:space="preserve"> </w:t>
      </w:r>
      <w:r w:rsidRPr="00F7298D">
        <w:rPr>
          <w:rFonts w:ascii="Times New Roman" w:hAnsi="Times New Roman" w:cs="Times New Roman"/>
          <w:sz w:val="24"/>
          <w:szCs w:val="24"/>
        </w:rPr>
        <w:t>вычисляется исходя из процента правильных ответов:</w:t>
      </w:r>
    </w:p>
    <w:tbl>
      <w:tblPr>
        <w:tblStyle w:val="a9"/>
        <w:tblW w:w="0" w:type="auto"/>
        <w:tblInd w:w="534" w:type="dxa"/>
        <w:tblLook w:val="04A0"/>
      </w:tblPr>
      <w:tblGrid>
        <w:gridCol w:w="2252"/>
        <w:gridCol w:w="1657"/>
        <w:gridCol w:w="1887"/>
        <w:gridCol w:w="1887"/>
        <w:gridCol w:w="1887"/>
      </w:tblGrid>
      <w:tr w:rsidR="00F7298D" w:rsidRPr="00F7298D" w:rsidTr="00F7298D">
        <w:tc>
          <w:tcPr>
            <w:tcW w:w="2252" w:type="dxa"/>
          </w:tcPr>
          <w:p w:rsidR="00F7298D" w:rsidRPr="00F7298D" w:rsidRDefault="00F7298D" w:rsidP="00340F4B">
            <w:pPr>
              <w:tabs>
                <w:tab w:val="left" w:pos="142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98D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F72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98D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657" w:type="dxa"/>
          </w:tcPr>
          <w:p w:rsidR="00F7298D" w:rsidRPr="00F7298D" w:rsidRDefault="00F7298D" w:rsidP="00340F4B">
            <w:pPr>
              <w:tabs>
                <w:tab w:val="left" w:pos="142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98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proofErr w:type="spellEnd"/>
            <w:r w:rsidRPr="00F72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«2»</w:t>
            </w:r>
          </w:p>
        </w:tc>
        <w:tc>
          <w:tcPr>
            <w:tcW w:w="1887" w:type="dxa"/>
          </w:tcPr>
          <w:p w:rsidR="00F7298D" w:rsidRPr="00F7298D" w:rsidRDefault="00F7298D" w:rsidP="00340F4B">
            <w:pPr>
              <w:tabs>
                <w:tab w:val="left" w:pos="142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98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proofErr w:type="spellEnd"/>
            <w:r w:rsidRPr="00F72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«3»</w:t>
            </w:r>
          </w:p>
        </w:tc>
        <w:tc>
          <w:tcPr>
            <w:tcW w:w="1887" w:type="dxa"/>
          </w:tcPr>
          <w:p w:rsidR="00F7298D" w:rsidRPr="00F7298D" w:rsidRDefault="00F7298D" w:rsidP="00340F4B">
            <w:pPr>
              <w:tabs>
                <w:tab w:val="left" w:pos="142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98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proofErr w:type="spellEnd"/>
            <w:r w:rsidRPr="00F72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«4»</w:t>
            </w:r>
          </w:p>
        </w:tc>
        <w:tc>
          <w:tcPr>
            <w:tcW w:w="1887" w:type="dxa"/>
          </w:tcPr>
          <w:p w:rsidR="00F7298D" w:rsidRPr="00F7298D" w:rsidRDefault="00F7298D" w:rsidP="00340F4B">
            <w:pPr>
              <w:tabs>
                <w:tab w:val="left" w:pos="142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98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proofErr w:type="spellEnd"/>
            <w:r w:rsidRPr="00F72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«5»</w:t>
            </w:r>
          </w:p>
          <w:p w:rsidR="00F7298D" w:rsidRPr="00F7298D" w:rsidRDefault="00F7298D" w:rsidP="00340F4B">
            <w:pPr>
              <w:tabs>
                <w:tab w:val="left" w:pos="142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98D" w:rsidRPr="00F7298D" w:rsidTr="00F7298D">
        <w:tc>
          <w:tcPr>
            <w:tcW w:w="2252" w:type="dxa"/>
          </w:tcPr>
          <w:p w:rsidR="00F7298D" w:rsidRPr="00F7298D" w:rsidRDefault="00F7298D" w:rsidP="00567529">
            <w:pPr>
              <w:tabs>
                <w:tab w:val="left" w:pos="142"/>
              </w:tabs>
              <w:spacing w:beforeAutospacing="0" w:afterAutospacing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657" w:type="dxa"/>
          </w:tcPr>
          <w:p w:rsidR="00F7298D" w:rsidRPr="00F7298D" w:rsidRDefault="00F7298D" w:rsidP="00567529">
            <w:pPr>
              <w:tabs>
                <w:tab w:val="left" w:pos="142"/>
              </w:tabs>
              <w:spacing w:beforeAutospacing="0" w:afterAutospacing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50%</w:t>
            </w:r>
          </w:p>
        </w:tc>
        <w:tc>
          <w:tcPr>
            <w:tcW w:w="1887" w:type="dxa"/>
          </w:tcPr>
          <w:p w:rsidR="00F7298D" w:rsidRPr="00F7298D" w:rsidRDefault="00F7298D" w:rsidP="00567529">
            <w:pPr>
              <w:tabs>
                <w:tab w:val="left" w:pos="142"/>
              </w:tabs>
              <w:spacing w:beforeAutospacing="0" w:afterAutospacing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50% </w:t>
            </w: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69%</w:t>
            </w:r>
          </w:p>
        </w:tc>
        <w:tc>
          <w:tcPr>
            <w:tcW w:w="1887" w:type="dxa"/>
          </w:tcPr>
          <w:p w:rsidR="00F7298D" w:rsidRPr="00F7298D" w:rsidRDefault="00F7298D" w:rsidP="00567529">
            <w:pPr>
              <w:tabs>
                <w:tab w:val="left" w:pos="142"/>
              </w:tabs>
              <w:spacing w:beforeAutospacing="0" w:afterAutospacing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70% </w:t>
            </w: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90%</w:t>
            </w:r>
          </w:p>
        </w:tc>
        <w:tc>
          <w:tcPr>
            <w:tcW w:w="1887" w:type="dxa"/>
          </w:tcPr>
          <w:p w:rsidR="00F7298D" w:rsidRPr="00F7298D" w:rsidRDefault="00F7298D" w:rsidP="00567529">
            <w:pPr>
              <w:tabs>
                <w:tab w:val="left" w:pos="142"/>
              </w:tabs>
              <w:spacing w:beforeAutospacing="0" w:afterAutospacing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91% </w:t>
            </w: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F7298D" w:rsidRPr="00F7298D" w:rsidTr="00F7298D">
        <w:tc>
          <w:tcPr>
            <w:tcW w:w="2252" w:type="dxa"/>
          </w:tcPr>
          <w:p w:rsidR="00F7298D" w:rsidRPr="00F7298D" w:rsidRDefault="00F7298D" w:rsidP="00567529">
            <w:pPr>
              <w:tabs>
                <w:tab w:val="left" w:pos="142"/>
              </w:tabs>
              <w:spacing w:beforeAutospacing="0" w:afterAutospacing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Тестовые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словарные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диктанты</w:t>
            </w:r>
            <w:proofErr w:type="spellEnd"/>
          </w:p>
        </w:tc>
        <w:tc>
          <w:tcPr>
            <w:tcW w:w="1657" w:type="dxa"/>
          </w:tcPr>
          <w:p w:rsidR="00F7298D" w:rsidRPr="00F7298D" w:rsidRDefault="00F7298D" w:rsidP="00567529">
            <w:pPr>
              <w:tabs>
                <w:tab w:val="left" w:pos="142"/>
              </w:tabs>
              <w:spacing w:beforeAutospacing="0" w:afterAutospacing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50%</w:t>
            </w:r>
          </w:p>
        </w:tc>
        <w:tc>
          <w:tcPr>
            <w:tcW w:w="1887" w:type="dxa"/>
          </w:tcPr>
          <w:p w:rsidR="00F7298D" w:rsidRPr="00F7298D" w:rsidRDefault="00F7298D" w:rsidP="00567529">
            <w:pPr>
              <w:tabs>
                <w:tab w:val="left" w:pos="142"/>
              </w:tabs>
              <w:spacing w:beforeAutospacing="0" w:afterAutospacing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60% </w:t>
            </w: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74%</w:t>
            </w:r>
          </w:p>
        </w:tc>
        <w:tc>
          <w:tcPr>
            <w:tcW w:w="1887" w:type="dxa"/>
          </w:tcPr>
          <w:p w:rsidR="00F7298D" w:rsidRPr="00F7298D" w:rsidRDefault="00F7298D" w:rsidP="00567529">
            <w:pPr>
              <w:tabs>
                <w:tab w:val="left" w:pos="142"/>
              </w:tabs>
              <w:spacing w:beforeAutospacing="0" w:afterAutospacing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75% </w:t>
            </w: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94%</w:t>
            </w:r>
          </w:p>
        </w:tc>
        <w:tc>
          <w:tcPr>
            <w:tcW w:w="1887" w:type="dxa"/>
          </w:tcPr>
          <w:p w:rsidR="00F7298D" w:rsidRPr="00F7298D" w:rsidRDefault="00F7298D" w:rsidP="00567529">
            <w:pPr>
              <w:tabs>
                <w:tab w:val="left" w:pos="142"/>
              </w:tabs>
              <w:spacing w:beforeAutospacing="0" w:afterAutospacing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95% </w:t>
            </w: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</w:tbl>
    <w:p w:rsidR="00F7298D" w:rsidRP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F7298D" w:rsidRPr="00F7298D" w:rsidRDefault="00F7298D" w:rsidP="00F7298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98D">
        <w:rPr>
          <w:rFonts w:ascii="Times New Roman" w:hAnsi="Times New Roman" w:cs="Times New Roman"/>
          <w:sz w:val="24"/>
          <w:szCs w:val="24"/>
        </w:rPr>
        <w:t>Творческие письменные работы (письма, разные виды сочинений, эссе, проектные работы) оцениваются по пяти критериям:</w:t>
      </w:r>
    </w:p>
    <w:p w:rsidR="00F7298D" w:rsidRPr="00F7298D" w:rsidRDefault="00F7298D" w:rsidP="00F7298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98D">
        <w:rPr>
          <w:rFonts w:ascii="Times New Roman" w:hAnsi="Times New Roman" w:cs="Times New Roman"/>
          <w:sz w:val="24"/>
          <w:szCs w:val="24"/>
        </w:rPr>
        <w:t>1. Содержание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F7298D" w:rsidRPr="00F7298D" w:rsidRDefault="00F7298D" w:rsidP="00F7298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98D">
        <w:rPr>
          <w:rFonts w:ascii="Times New Roman" w:hAnsi="Times New Roman" w:cs="Times New Roman"/>
          <w:sz w:val="24"/>
          <w:szCs w:val="24"/>
        </w:rPr>
        <w:t>2. Организация работы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F7298D" w:rsidRPr="00F7298D" w:rsidRDefault="00F7298D" w:rsidP="00F7298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98D">
        <w:rPr>
          <w:rFonts w:ascii="Times New Roman" w:hAnsi="Times New Roman" w:cs="Times New Roman"/>
          <w:sz w:val="24"/>
          <w:szCs w:val="24"/>
        </w:rPr>
        <w:t>3. Лексика (словарный запас соответствует поставленной задаче и требованиям данного года обучения языку);</w:t>
      </w:r>
    </w:p>
    <w:p w:rsidR="00F7298D" w:rsidRPr="00F7298D" w:rsidRDefault="00F7298D" w:rsidP="00F7298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98D">
        <w:rPr>
          <w:rFonts w:ascii="Times New Roman" w:hAnsi="Times New Roman" w:cs="Times New Roman"/>
          <w:sz w:val="24"/>
          <w:szCs w:val="24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F7298D" w:rsidRPr="00F7298D" w:rsidRDefault="00F7298D" w:rsidP="00F7298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98D">
        <w:rPr>
          <w:rFonts w:ascii="Times New Roman" w:hAnsi="Times New Roman" w:cs="Times New Roman"/>
          <w:sz w:val="24"/>
          <w:szCs w:val="24"/>
        </w:rPr>
        <w:t>5. Орфография и пунктуация (отсутствие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</w:t>
      </w:r>
    </w:p>
    <w:p w:rsidR="00F7298D" w:rsidRP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7298D" w:rsidRPr="00F7298D" w:rsidRDefault="00F7298D" w:rsidP="00F7298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98D">
        <w:rPr>
          <w:rFonts w:ascii="Times New Roman" w:hAnsi="Times New Roman" w:cs="Times New Roman"/>
          <w:sz w:val="24"/>
          <w:szCs w:val="24"/>
        </w:rPr>
        <w:t>Критерии оценки творческих письменных работ (письма, сочинения, эссе, проектные работы)</w:t>
      </w:r>
    </w:p>
    <w:p w:rsidR="00F7298D" w:rsidRP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534" w:type="dxa"/>
        <w:tblLook w:val="04A0"/>
      </w:tblPr>
      <w:tblGrid>
        <w:gridCol w:w="1809"/>
        <w:gridCol w:w="7761"/>
      </w:tblGrid>
      <w:tr w:rsidR="00F7298D" w:rsidRPr="00F7298D" w:rsidTr="00F7298D">
        <w:tc>
          <w:tcPr>
            <w:tcW w:w="1809" w:type="dxa"/>
          </w:tcPr>
          <w:p w:rsidR="00F7298D" w:rsidRPr="00F7298D" w:rsidRDefault="00F7298D" w:rsidP="00340F4B">
            <w:pPr>
              <w:tabs>
                <w:tab w:val="left" w:pos="142"/>
              </w:tabs>
              <w:spacing w:beforeAutospacing="0" w:afterAutospacing="0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98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7761" w:type="dxa"/>
          </w:tcPr>
          <w:p w:rsidR="00F7298D" w:rsidRPr="00F7298D" w:rsidRDefault="00F7298D" w:rsidP="00340F4B">
            <w:pPr>
              <w:tabs>
                <w:tab w:val="left" w:pos="142"/>
              </w:tabs>
              <w:spacing w:beforeAutospacing="0" w:afterAutospacing="0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98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Pr="00F72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98D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  <w:proofErr w:type="spellEnd"/>
          </w:p>
          <w:p w:rsidR="00F7298D" w:rsidRPr="00F7298D" w:rsidRDefault="00F7298D" w:rsidP="00340F4B">
            <w:pPr>
              <w:tabs>
                <w:tab w:val="left" w:pos="142"/>
              </w:tabs>
              <w:spacing w:beforeAutospacing="0" w:afterAutospacing="0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98D" w:rsidRPr="00F7298D" w:rsidTr="00F7298D">
        <w:tc>
          <w:tcPr>
            <w:tcW w:w="1809" w:type="dxa"/>
          </w:tcPr>
          <w:p w:rsidR="00F7298D" w:rsidRPr="00F7298D" w:rsidRDefault="00F7298D" w:rsidP="00340F4B">
            <w:pPr>
              <w:tabs>
                <w:tab w:val="left" w:pos="142"/>
              </w:tabs>
              <w:spacing w:beforeAutospacing="0" w:afterAutospacing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761" w:type="dxa"/>
          </w:tcPr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Содержание: коммуникативная задача решена полностью.</w:t>
            </w:r>
          </w:p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Организация работы: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Лексика: лексика соответствует поставленной задаче и требованиям данного года обучения.</w:t>
            </w:r>
          </w:p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Грамматика: 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Орфография и пунктуация: 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F7298D" w:rsidRPr="00F7298D" w:rsidTr="00F7298D">
        <w:tc>
          <w:tcPr>
            <w:tcW w:w="1809" w:type="dxa"/>
          </w:tcPr>
          <w:p w:rsidR="00F7298D" w:rsidRPr="00F7298D" w:rsidRDefault="00F7298D" w:rsidP="00340F4B">
            <w:pPr>
              <w:tabs>
                <w:tab w:val="left" w:pos="142"/>
              </w:tabs>
              <w:spacing w:beforeAutospacing="0" w:afterAutospacing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761" w:type="dxa"/>
          </w:tcPr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Содержание: коммуникативная задача решена полностью.</w:t>
            </w:r>
          </w:p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Организация работы: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 Лексика: лексика соответствует поставленной задаче и требованиям данного года обучения, но имеются незначительные ошибки.</w:t>
            </w:r>
          </w:p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Грамматика: 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Орфография и пунктуация: 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F7298D" w:rsidRPr="00F7298D" w:rsidTr="00F7298D">
        <w:tc>
          <w:tcPr>
            <w:tcW w:w="1809" w:type="dxa"/>
          </w:tcPr>
          <w:p w:rsidR="00F7298D" w:rsidRPr="00F7298D" w:rsidRDefault="00F7298D" w:rsidP="00340F4B">
            <w:pPr>
              <w:tabs>
                <w:tab w:val="left" w:pos="142"/>
              </w:tabs>
              <w:spacing w:beforeAutospacing="0" w:afterAutospacing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7761" w:type="dxa"/>
          </w:tcPr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Содержание: коммуникативная задача решена</w:t>
            </w:r>
          </w:p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Организация работы: 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Лексика: местами неадекватное употребление лексики.</w:t>
            </w:r>
          </w:p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Грамматика: имеются грубые грамматические ошибки.</w:t>
            </w:r>
          </w:p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Орфография и пунктуация: 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F7298D" w:rsidRPr="00F7298D" w:rsidTr="00F7298D">
        <w:tc>
          <w:tcPr>
            <w:tcW w:w="1809" w:type="dxa"/>
          </w:tcPr>
          <w:p w:rsidR="00F7298D" w:rsidRPr="00F7298D" w:rsidRDefault="00F7298D" w:rsidP="00340F4B">
            <w:pPr>
              <w:tabs>
                <w:tab w:val="left" w:pos="142"/>
              </w:tabs>
              <w:spacing w:beforeAutospacing="0" w:afterAutospacing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761" w:type="dxa"/>
          </w:tcPr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Содержание: коммуникативная задача не решена.</w:t>
            </w:r>
          </w:p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Организация работы: 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Лексика: большое количество лексических ошибок.</w:t>
            </w:r>
          </w:p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Грамматика: большое количество грамматических ошибок.</w:t>
            </w:r>
          </w:p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Орфография и пунктуация: 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</w:tbl>
    <w:p w:rsidR="00F7298D" w:rsidRPr="00F7298D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7298D" w:rsidRPr="00F7298D" w:rsidRDefault="00F7298D" w:rsidP="00F7298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98D">
        <w:rPr>
          <w:rFonts w:ascii="Times New Roman" w:hAnsi="Times New Roman" w:cs="Times New Roman"/>
          <w:b/>
          <w:sz w:val="24"/>
          <w:szCs w:val="24"/>
        </w:rPr>
        <w:t>2. Критерии оценки устных развернутых ответов</w:t>
      </w:r>
    </w:p>
    <w:p w:rsidR="00F7298D" w:rsidRPr="00F7298D" w:rsidRDefault="00F7298D" w:rsidP="00F7298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98D">
        <w:rPr>
          <w:rFonts w:ascii="Times New Roman" w:hAnsi="Times New Roman" w:cs="Times New Roman"/>
          <w:sz w:val="24"/>
          <w:szCs w:val="24"/>
        </w:rPr>
        <w:t>(монологические высказывания, пересказы, диалоги, проектные работы)</w:t>
      </w:r>
    </w:p>
    <w:p w:rsidR="00F7298D" w:rsidRPr="00F7298D" w:rsidRDefault="00F7298D" w:rsidP="00F7298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298D">
        <w:rPr>
          <w:rFonts w:ascii="Times New Roman" w:hAnsi="Times New Roman" w:cs="Times New Roman"/>
          <w:sz w:val="24"/>
          <w:szCs w:val="24"/>
        </w:rPr>
        <w:t>Устные</w:t>
      </w:r>
      <w:proofErr w:type="gramEnd"/>
      <w:r w:rsidRPr="00F7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98D">
        <w:rPr>
          <w:rFonts w:ascii="Times New Roman" w:hAnsi="Times New Roman" w:cs="Times New Roman"/>
          <w:sz w:val="24"/>
          <w:szCs w:val="24"/>
        </w:rPr>
        <w:t>ответыо</w:t>
      </w:r>
      <w:proofErr w:type="spellEnd"/>
      <w:r w:rsidRPr="00F7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98D">
        <w:rPr>
          <w:rFonts w:ascii="Times New Roman" w:hAnsi="Times New Roman" w:cs="Times New Roman"/>
          <w:sz w:val="24"/>
          <w:szCs w:val="24"/>
        </w:rPr>
        <w:t>цениваются</w:t>
      </w:r>
      <w:proofErr w:type="spellEnd"/>
      <w:r w:rsidRPr="00F7298D">
        <w:rPr>
          <w:rFonts w:ascii="Times New Roman" w:hAnsi="Times New Roman" w:cs="Times New Roman"/>
          <w:sz w:val="24"/>
          <w:szCs w:val="24"/>
        </w:rPr>
        <w:t xml:space="preserve"> по пяти критериям:</w:t>
      </w:r>
    </w:p>
    <w:p w:rsidR="00F7298D" w:rsidRPr="00F7298D" w:rsidRDefault="00F7298D" w:rsidP="00F7298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98D">
        <w:rPr>
          <w:rFonts w:ascii="Times New Roman" w:hAnsi="Times New Roman" w:cs="Times New Roman"/>
          <w:sz w:val="24"/>
          <w:szCs w:val="24"/>
        </w:rPr>
        <w:t>1. Содержание 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F7298D" w:rsidRPr="00F7298D" w:rsidRDefault="00F7298D" w:rsidP="00F7298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98D">
        <w:rPr>
          <w:rFonts w:ascii="Times New Roman" w:hAnsi="Times New Roman" w:cs="Times New Roman"/>
          <w:sz w:val="24"/>
          <w:szCs w:val="24"/>
        </w:rPr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F7298D" w:rsidRPr="00F7298D" w:rsidRDefault="00F7298D" w:rsidP="00F7298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98D">
        <w:rPr>
          <w:rFonts w:ascii="Times New Roman" w:hAnsi="Times New Roman" w:cs="Times New Roman"/>
          <w:sz w:val="24"/>
          <w:szCs w:val="24"/>
        </w:rPr>
        <w:t>3. Лексика (словарный запас соответствует поставленной задаче и требованиям данного года обучения языку);</w:t>
      </w:r>
    </w:p>
    <w:p w:rsidR="00F7298D" w:rsidRPr="00F7298D" w:rsidRDefault="00F7298D" w:rsidP="00F7298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98D">
        <w:rPr>
          <w:rFonts w:ascii="Times New Roman" w:hAnsi="Times New Roman" w:cs="Times New Roman"/>
          <w:sz w:val="24"/>
          <w:szCs w:val="24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F7298D" w:rsidRPr="00F7298D" w:rsidRDefault="00F7298D" w:rsidP="00F7298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98D">
        <w:rPr>
          <w:rFonts w:ascii="Times New Roman" w:hAnsi="Times New Roman" w:cs="Times New Roman"/>
          <w:sz w:val="24"/>
          <w:szCs w:val="24"/>
        </w:rPr>
        <w:t>5. Произношение (правильное произнесение звуков французского языка, правильная постановка ударения в словах, а также соблюдение правильной интонации в предложениях).</w:t>
      </w:r>
    </w:p>
    <w:p w:rsidR="00F7298D" w:rsidRPr="00F7298D" w:rsidRDefault="00F7298D" w:rsidP="00340F4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1326"/>
        <w:gridCol w:w="1327"/>
        <w:gridCol w:w="2008"/>
        <w:gridCol w:w="1545"/>
        <w:gridCol w:w="1714"/>
        <w:gridCol w:w="2286"/>
      </w:tblGrid>
      <w:tr w:rsidR="00F7298D" w:rsidRPr="00F7298D" w:rsidTr="00567529">
        <w:tc>
          <w:tcPr>
            <w:tcW w:w="1326" w:type="dxa"/>
          </w:tcPr>
          <w:p w:rsidR="00F7298D" w:rsidRPr="00F7298D" w:rsidRDefault="00F7298D" w:rsidP="00567529">
            <w:pPr>
              <w:tabs>
                <w:tab w:val="left" w:pos="142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98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1327" w:type="dxa"/>
          </w:tcPr>
          <w:p w:rsidR="00F7298D" w:rsidRPr="00F7298D" w:rsidRDefault="00F7298D" w:rsidP="00567529">
            <w:pPr>
              <w:tabs>
                <w:tab w:val="left" w:pos="142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9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008" w:type="dxa"/>
          </w:tcPr>
          <w:p w:rsidR="00F7298D" w:rsidRPr="00F7298D" w:rsidRDefault="00F7298D" w:rsidP="00567529">
            <w:pPr>
              <w:tabs>
                <w:tab w:val="left" w:pos="142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9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</w:p>
          <w:p w:rsidR="00F7298D" w:rsidRPr="00F7298D" w:rsidRDefault="00F7298D" w:rsidP="00567529">
            <w:pPr>
              <w:tabs>
                <w:tab w:val="left" w:pos="142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98D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  <w:proofErr w:type="spellEnd"/>
          </w:p>
        </w:tc>
        <w:tc>
          <w:tcPr>
            <w:tcW w:w="1545" w:type="dxa"/>
          </w:tcPr>
          <w:p w:rsidR="00F7298D" w:rsidRPr="00F7298D" w:rsidRDefault="00F7298D" w:rsidP="00567529">
            <w:pPr>
              <w:tabs>
                <w:tab w:val="left" w:pos="142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98D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proofErr w:type="spellEnd"/>
          </w:p>
        </w:tc>
        <w:tc>
          <w:tcPr>
            <w:tcW w:w="1714" w:type="dxa"/>
          </w:tcPr>
          <w:p w:rsidR="00F7298D" w:rsidRPr="00F7298D" w:rsidRDefault="00F7298D" w:rsidP="00567529">
            <w:pPr>
              <w:tabs>
                <w:tab w:val="left" w:pos="142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98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proofErr w:type="spellEnd"/>
          </w:p>
        </w:tc>
        <w:tc>
          <w:tcPr>
            <w:tcW w:w="2286" w:type="dxa"/>
          </w:tcPr>
          <w:p w:rsidR="00F7298D" w:rsidRPr="00F7298D" w:rsidRDefault="00F7298D" w:rsidP="00567529">
            <w:pPr>
              <w:tabs>
                <w:tab w:val="left" w:pos="142"/>
              </w:tabs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98D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Произношение</w:t>
            </w:r>
            <w:proofErr w:type="spellEnd"/>
          </w:p>
        </w:tc>
      </w:tr>
      <w:tr w:rsidR="00F7298D" w:rsidRPr="00F7298D" w:rsidTr="00340F4B">
        <w:tc>
          <w:tcPr>
            <w:tcW w:w="1326" w:type="dxa"/>
          </w:tcPr>
          <w:p w:rsidR="00F7298D" w:rsidRPr="00F7298D" w:rsidRDefault="00F7298D" w:rsidP="00340F4B">
            <w:pPr>
              <w:tabs>
                <w:tab w:val="left" w:pos="142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27" w:type="dxa"/>
          </w:tcPr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 объем высказывания. Высказывание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</w:p>
        </w:tc>
        <w:tc>
          <w:tcPr>
            <w:tcW w:w="2008" w:type="dxa"/>
          </w:tcPr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 адекватна поставленной задаче и требованиям данного года обучения языку.</w:t>
            </w:r>
          </w:p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</w:tcPr>
          <w:p w:rsidR="00F7298D" w:rsidRPr="00F7298D" w:rsidRDefault="00F7298D" w:rsidP="00340F4B">
            <w:pPr>
              <w:tabs>
                <w:tab w:val="left" w:pos="142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Использованы разные грамматические конструкции в соответствии с задачей и требованиям данного года обучения языку. </w:t>
            </w: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Редкие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мешают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 звучит в естественном темпе, нет грубых фонетических ошибок.</w:t>
            </w:r>
          </w:p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298D" w:rsidRPr="00F7298D" w:rsidTr="00340F4B">
        <w:tc>
          <w:tcPr>
            <w:tcW w:w="1326" w:type="dxa"/>
          </w:tcPr>
          <w:p w:rsidR="00F7298D" w:rsidRPr="00F7298D" w:rsidRDefault="00F7298D" w:rsidP="00340F4B">
            <w:pPr>
              <w:tabs>
                <w:tab w:val="left" w:pos="142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</w:tcPr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полный объем высказывания. Высказывание соответствует теме; не отражены некоторые аспекты, указанные в задании, стилевое оформление речи соответствует типу задания, аргументация не всегда на соответствующем уровне, но </w:t>
            </w: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нормы вежливости соблюдены.</w:t>
            </w:r>
          </w:p>
        </w:tc>
        <w:tc>
          <w:tcPr>
            <w:tcW w:w="2008" w:type="dxa"/>
          </w:tcPr>
          <w:p w:rsidR="00F7298D" w:rsidRPr="00F7298D" w:rsidRDefault="00F7298D" w:rsidP="00340F4B">
            <w:pPr>
              <w:tabs>
                <w:tab w:val="left" w:pos="142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Коммуникация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немного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затруднена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98D" w:rsidRPr="00F7298D" w:rsidRDefault="00F7298D" w:rsidP="00340F4B">
            <w:pPr>
              <w:tabs>
                <w:tab w:val="left" w:pos="142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Лексические ошибки незначительно влияют на восприятие речи учащегося.</w:t>
            </w:r>
          </w:p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</w:tcPr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 незначительно влияют на восприятие речи учащегося.</w:t>
            </w:r>
          </w:p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</w:tcPr>
          <w:p w:rsidR="00F7298D" w:rsidRPr="00F7298D" w:rsidRDefault="00F7298D" w:rsidP="00340F4B">
            <w:pPr>
              <w:tabs>
                <w:tab w:val="left" w:pos="142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Речь иногда неоправданно </w:t>
            </w:r>
            <w:proofErr w:type="spellStart"/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паузирована</w:t>
            </w:r>
            <w:proofErr w:type="spellEnd"/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 отдельных словах допускаются фонетические ошибки (замена, французских фонем сходными русскими). </w:t>
            </w: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обусловлена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влиянием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98D" w:rsidRPr="00F7298D" w:rsidRDefault="00F7298D" w:rsidP="00340F4B">
            <w:pPr>
              <w:tabs>
                <w:tab w:val="left" w:pos="142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8D" w:rsidRPr="00F7298D" w:rsidTr="00340F4B">
        <w:trPr>
          <w:trHeight w:val="325"/>
        </w:trPr>
        <w:tc>
          <w:tcPr>
            <w:tcW w:w="1326" w:type="dxa"/>
          </w:tcPr>
          <w:p w:rsidR="00F7298D" w:rsidRPr="00F7298D" w:rsidRDefault="00F7298D" w:rsidP="00340F4B">
            <w:pPr>
              <w:tabs>
                <w:tab w:val="left" w:pos="142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27" w:type="dxa"/>
          </w:tcPr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Незначительный объем высказывания, которое не в полной мере соответствует теме; не отражены некоторые аспекты, указанные в задании, стилевое оформление речи не в полной мере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2008" w:type="dxa"/>
          </w:tcPr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Коммуникация существенно затруднена, учащийся не проявляет речевой инициативы.</w:t>
            </w:r>
          </w:p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 делает большое количество грубых лексических ошибок.</w:t>
            </w:r>
          </w:p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</w:tcPr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 делает большое количество грубых грамматических ошибок.</w:t>
            </w:r>
          </w:p>
          <w:p w:rsidR="00F7298D" w:rsidRPr="00F37DB2" w:rsidRDefault="00F7298D" w:rsidP="00340F4B">
            <w:pPr>
              <w:tabs>
                <w:tab w:val="left" w:pos="142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</w:tcPr>
          <w:p w:rsidR="00F7298D" w:rsidRPr="00F7298D" w:rsidRDefault="00F7298D" w:rsidP="00340F4B">
            <w:pPr>
              <w:tabs>
                <w:tab w:val="left" w:pos="142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Речь воспринимается с трудом из-за большого количества фонетических ошибок. </w:t>
            </w: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обусловлена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влиянием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  <w:r w:rsidRPr="00F72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98D" w:rsidRPr="00F7298D" w:rsidRDefault="00F7298D" w:rsidP="00340F4B">
            <w:pPr>
              <w:tabs>
                <w:tab w:val="left" w:pos="142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98D" w:rsidRPr="007E3C71" w:rsidRDefault="00F7298D" w:rsidP="00340F4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298D" w:rsidRDefault="00F7298D" w:rsidP="00340F4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298D" w:rsidRDefault="00F7298D" w:rsidP="00340F4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298D" w:rsidRDefault="00F7298D" w:rsidP="00340F4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298D" w:rsidRDefault="00F7298D" w:rsidP="00F7298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98D" w:rsidRDefault="00F7298D" w:rsidP="00F7298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98D" w:rsidRDefault="00F7298D" w:rsidP="00F7298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98D" w:rsidRDefault="00F7298D" w:rsidP="00F7298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98D" w:rsidRDefault="00F7298D" w:rsidP="00F7298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98D" w:rsidRDefault="00F7298D" w:rsidP="00F7298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98D" w:rsidRDefault="00F7298D" w:rsidP="00F7298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98D" w:rsidRDefault="00F7298D" w:rsidP="00F7298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98D" w:rsidRDefault="00F7298D" w:rsidP="00F7298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98D" w:rsidRDefault="00F7298D" w:rsidP="00F7298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98D" w:rsidRDefault="00F7298D" w:rsidP="00F7298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98D" w:rsidRPr="00340F4B" w:rsidRDefault="00F7298D" w:rsidP="00F7298D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0F4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</w:t>
      </w:r>
    </w:p>
    <w:p w:rsidR="00F7298D" w:rsidRPr="00340F4B" w:rsidRDefault="00F7298D" w:rsidP="00F7298D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F4B">
        <w:rPr>
          <w:rFonts w:ascii="Times New Roman" w:hAnsi="Times New Roman" w:cs="Times New Roman"/>
          <w:b/>
          <w:sz w:val="24"/>
          <w:szCs w:val="24"/>
        </w:rPr>
        <w:t>Демоверсии оценочных материалов</w:t>
      </w:r>
    </w:p>
    <w:p w:rsidR="00340F4B" w:rsidRPr="00340F4B" w:rsidRDefault="00340F4B" w:rsidP="00340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F4B">
        <w:rPr>
          <w:rFonts w:ascii="Times New Roman" w:hAnsi="Times New Roman" w:cs="Times New Roman"/>
          <w:b/>
          <w:sz w:val="24"/>
          <w:szCs w:val="24"/>
        </w:rPr>
        <w:t>Темы устного зачета для 8 класса (форма – беседа по теме)</w:t>
      </w:r>
    </w:p>
    <w:p w:rsidR="00340F4B" w:rsidRPr="00340F4B" w:rsidRDefault="00340F4B" w:rsidP="00340F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340F4B">
        <w:rPr>
          <w:rFonts w:ascii="Times New Roman" w:hAnsi="Times New Roman" w:cs="Times New Roman"/>
          <w:sz w:val="24"/>
          <w:szCs w:val="24"/>
          <w:lang w:val="fr-CA"/>
        </w:rPr>
        <w:t>1). Mon école. L’ emploi du temps.</w:t>
      </w:r>
    </w:p>
    <w:p w:rsidR="00340F4B" w:rsidRPr="00340F4B" w:rsidRDefault="00340F4B" w:rsidP="00340F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340F4B">
        <w:rPr>
          <w:rFonts w:ascii="Times New Roman" w:hAnsi="Times New Roman" w:cs="Times New Roman"/>
          <w:sz w:val="24"/>
          <w:szCs w:val="24"/>
          <w:lang w:val="fr-CA"/>
        </w:rPr>
        <w:t>2). Mes amis et moi. Mon meilleur ami.</w:t>
      </w:r>
    </w:p>
    <w:p w:rsidR="00340F4B" w:rsidRPr="00340F4B" w:rsidRDefault="00340F4B" w:rsidP="00340F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340F4B">
        <w:rPr>
          <w:rFonts w:ascii="Times New Roman" w:hAnsi="Times New Roman" w:cs="Times New Roman"/>
          <w:sz w:val="24"/>
          <w:szCs w:val="24"/>
          <w:lang w:val="fr-CA"/>
        </w:rPr>
        <w:t>3). La cantine scolaire. Le menu.</w:t>
      </w:r>
    </w:p>
    <w:p w:rsidR="00340F4B" w:rsidRPr="00340F4B" w:rsidRDefault="00340F4B" w:rsidP="00340F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340F4B">
        <w:rPr>
          <w:rFonts w:ascii="Times New Roman" w:hAnsi="Times New Roman" w:cs="Times New Roman"/>
          <w:sz w:val="24"/>
          <w:szCs w:val="24"/>
          <w:lang w:val="fr-CA"/>
        </w:rPr>
        <w:t>4). Les Français célèbres. Mon acteur (sportif, chanteur) français préféré.</w:t>
      </w:r>
    </w:p>
    <w:p w:rsidR="00340F4B" w:rsidRPr="00340F4B" w:rsidRDefault="00340F4B" w:rsidP="00340F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340F4B">
        <w:rPr>
          <w:rFonts w:ascii="Times New Roman" w:hAnsi="Times New Roman" w:cs="Times New Roman"/>
          <w:sz w:val="24"/>
          <w:szCs w:val="24"/>
          <w:lang w:val="fr-CA"/>
        </w:rPr>
        <w:t>5). Les médias. La télévision. Mes émissions préférées.</w:t>
      </w:r>
    </w:p>
    <w:p w:rsidR="00340F4B" w:rsidRPr="00340F4B" w:rsidRDefault="00340F4B" w:rsidP="00340F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340F4B">
        <w:rPr>
          <w:rFonts w:ascii="Times New Roman" w:hAnsi="Times New Roman" w:cs="Times New Roman"/>
          <w:sz w:val="24"/>
          <w:szCs w:val="24"/>
          <w:lang w:val="fr-CA"/>
        </w:rPr>
        <w:t>6). Les loisirs.</w:t>
      </w:r>
    </w:p>
    <w:p w:rsidR="00340F4B" w:rsidRPr="00340F4B" w:rsidRDefault="00340F4B" w:rsidP="00340F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340F4B">
        <w:rPr>
          <w:rFonts w:ascii="Times New Roman" w:hAnsi="Times New Roman" w:cs="Times New Roman"/>
          <w:sz w:val="24"/>
          <w:szCs w:val="24"/>
          <w:lang w:val="fr-CA"/>
        </w:rPr>
        <w:t>7). Les repas en France. Les repas sains.</w:t>
      </w:r>
    </w:p>
    <w:p w:rsidR="00340F4B" w:rsidRPr="00340F4B" w:rsidRDefault="00340F4B" w:rsidP="00340F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0F4B" w:rsidRPr="00340F4B" w:rsidRDefault="00340F4B" w:rsidP="00340F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340F4B">
        <w:rPr>
          <w:rFonts w:ascii="Times New Roman" w:hAnsi="Times New Roman" w:cs="Times New Roman"/>
          <w:b/>
          <w:sz w:val="24"/>
          <w:szCs w:val="24"/>
        </w:rPr>
        <w:t>Пример</w:t>
      </w:r>
      <w:r w:rsidRPr="00340F4B">
        <w:rPr>
          <w:rFonts w:ascii="Times New Roman" w:hAnsi="Times New Roman" w:cs="Times New Roman"/>
          <w:b/>
          <w:sz w:val="24"/>
          <w:szCs w:val="24"/>
          <w:lang w:val="fr-CA"/>
        </w:rPr>
        <w:t>:</w:t>
      </w:r>
    </w:p>
    <w:p w:rsidR="00340F4B" w:rsidRPr="00340F4B" w:rsidRDefault="00340F4B" w:rsidP="00340F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340F4B">
        <w:rPr>
          <w:rFonts w:ascii="Times New Roman" w:hAnsi="Times New Roman" w:cs="Times New Roman"/>
          <w:sz w:val="24"/>
          <w:szCs w:val="24"/>
          <w:lang w:val="fr-CA"/>
        </w:rPr>
        <w:t>Parle de ton école.</w:t>
      </w:r>
    </w:p>
    <w:p w:rsidR="00340F4B" w:rsidRPr="00340F4B" w:rsidRDefault="00340F4B" w:rsidP="00340F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340F4B">
        <w:rPr>
          <w:rFonts w:ascii="Times New Roman" w:hAnsi="Times New Roman" w:cs="Times New Roman"/>
          <w:sz w:val="24"/>
          <w:szCs w:val="24"/>
          <w:lang w:val="fr-CA"/>
        </w:rPr>
        <w:t>- Est-ce que ton école est grande?</w:t>
      </w:r>
    </w:p>
    <w:p w:rsidR="00340F4B" w:rsidRPr="00340F4B" w:rsidRDefault="00340F4B" w:rsidP="00340F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340F4B">
        <w:rPr>
          <w:rFonts w:ascii="Times New Roman" w:hAnsi="Times New Roman" w:cs="Times New Roman"/>
          <w:sz w:val="24"/>
          <w:szCs w:val="24"/>
          <w:lang w:val="fr-CA"/>
        </w:rPr>
        <w:t>- Ton emploi du temps est-il bien chargé?</w:t>
      </w:r>
    </w:p>
    <w:p w:rsidR="00340F4B" w:rsidRPr="00340F4B" w:rsidRDefault="00340F4B" w:rsidP="00340F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340F4B">
        <w:rPr>
          <w:rFonts w:ascii="Times New Roman" w:hAnsi="Times New Roman" w:cs="Times New Roman"/>
          <w:sz w:val="24"/>
          <w:szCs w:val="24"/>
          <w:lang w:val="fr-CA"/>
        </w:rPr>
        <w:t>- As-tu beaucoup de copains à l’école?</w:t>
      </w:r>
    </w:p>
    <w:p w:rsidR="00340F4B" w:rsidRPr="00340F4B" w:rsidRDefault="00340F4B" w:rsidP="00340F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:rsidR="00340F4B" w:rsidRPr="00340F4B" w:rsidRDefault="00340F4B" w:rsidP="00340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0F4B" w:rsidRPr="00340F4B" w:rsidRDefault="00340F4B" w:rsidP="00340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F4B">
        <w:rPr>
          <w:rFonts w:ascii="Times New Roman" w:hAnsi="Times New Roman" w:cs="Times New Roman"/>
          <w:b/>
          <w:sz w:val="24"/>
          <w:szCs w:val="24"/>
        </w:rPr>
        <w:t>Темы устного зачета для 9 класса (форма – беседа по теме)</w:t>
      </w:r>
    </w:p>
    <w:p w:rsidR="00340F4B" w:rsidRPr="00340F4B" w:rsidRDefault="00340F4B" w:rsidP="00340F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340F4B">
        <w:rPr>
          <w:rFonts w:ascii="Times New Roman" w:hAnsi="Times New Roman" w:cs="Times New Roman"/>
          <w:sz w:val="24"/>
          <w:szCs w:val="24"/>
          <w:lang w:val="fr-CA"/>
        </w:rPr>
        <w:t>1). Les Français et les vacances.</w:t>
      </w:r>
    </w:p>
    <w:p w:rsidR="00340F4B" w:rsidRPr="00340F4B" w:rsidRDefault="00340F4B" w:rsidP="00340F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340F4B">
        <w:rPr>
          <w:rFonts w:ascii="Times New Roman" w:hAnsi="Times New Roman" w:cs="Times New Roman"/>
          <w:sz w:val="24"/>
          <w:szCs w:val="24"/>
          <w:lang w:val="fr-CA"/>
        </w:rPr>
        <w:t>2). Les voyages. Les transports.</w:t>
      </w:r>
    </w:p>
    <w:p w:rsidR="00340F4B" w:rsidRPr="00340F4B" w:rsidRDefault="00340F4B" w:rsidP="00340F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340F4B">
        <w:rPr>
          <w:rFonts w:ascii="Times New Roman" w:hAnsi="Times New Roman" w:cs="Times New Roman"/>
          <w:sz w:val="24"/>
          <w:szCs w:val="24"/>
          <w:lang w:val="fr-CA"/>
        </w:rPr>
        <w:t>3). L’amitié. Mon meilleur ami.</w:t>
      </w:r>
    </w:p>
    <w:p w:rsidR="00340F4B" w:rsidRPr="00340F4B" w:rsidRDefault="00340F4B" w:rsidP="00340F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340F4B">
        <w:rPr>
          <w:rFonts w:ascii="Times New Roman" w:hAnsi="Times New Roman" w:cs="Times New Roman"/>
          <w:sz w:val="24"/>
          <w:szCs w:val="24"/>
          <w:lang w:val="fr-CA"/>
        </w:rPr>
        <w:t>4). Pourquoi on apprend le français?</w:t>
      </w:r>
    </w:p>
    <w:p w:rsidR="00340F4B" w:rsidRPr="00340F4B" w:rsidRDefault="00340F4B" w:rsidP="00340F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340F4B">
        <w:rPr>
          <w:rFonts w:ascii="Times New Roman" w:hAnsi="Times New Roman" w:cs="Times New Roman"/>
          <w:sz w:val="24"/>
          <w:szCs w:val="24"/>
          <w:lang w:val="fr-CA"/>
        </w:rPr>
        <w:t>5). La mode dans la vie des jeunes. Le shopping.</w:t>
      </w:r>
    </w:p>
    <w:p w:rsidR="00340F4B" w:rsidRPr="00340F4B" w:rsidRDefault="00340F4B" w:rsidP="00340F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340F4B">
        <w:rPr>
          <w:rFonts w:ascii="Times New Roman" w:hAnsi="Times New Roman" w:cs="Times New Roman"/>
          <w:sz w:val="24"/>
          <w:szCs w:val="24"/>
          <w:lang w:val="fr-CA"/>
        </w:rPr>
        <w:t>6). Les fêtes familiales et nationales.</w:t>
      </w:r>
    </w:p>
    <w:p w:rsidR="00340F4B" w:rsidRPr="00340F4B" w:rsidRDefault="00340F4B" w:rsidP="00340F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340F4B">
        <w:rPr>
          <w:rFonts w:ascii="Times New Roman" w:hAnsi="Times New Roman" w:cs="Times New Roman"/>
          <w:sz w:val="24"/>
          <w:szCs w:val="24"/>
          <w:lang w:val="fr-CA"/>
        </w:rPr>
        <w:t>7). La musique dans la vie des jeunes.</w:t>
      </w:r>
    </w:p>
    <w:p w:rsidR="00340F4B" w:rsidRPr="00340F4B" w:rsidRDefault="00340F4B" w:rsidP="00340F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:rsidR="00340F4B" w:rsidRPr="00340F4B" w:rsidRDefault="00340F4B" w:rsidP="00340F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340F4B">
        <w:rPr>
          <w:rFonts w:ascii="Times New Roman" w:hAnsi="Times New Roman" w:cs="Times New Roman"/>
          <w:b/>
          <w:sz w:val="24"/>
          <w:szCs w:val="24"/>
        </w:rPr>
        <w:t>Пример</w:t>
      </w:r>
      <w:r w:rsidRPr="00340F4B">
        <w:rPr>
          <w:rFonts w:ascii="Times New Roman" w:hAnsi="Times New Roman" w:cs="Times New Roman"/>
          <w:b/>
          <w:sz w:val="24"/>
          <w:szCs w:val="24"/>
          <w:lang w:val="fr-CA"/>
        </w:rPr>
        <w:t>:</w:t>
      </w:r>
    </w:p>
    <w:p w:rsidR="00340F4B" w:rsidRPr="00340F4B" w:rsidRDefault="00340F4B" w:rsidP="00340F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340F4B">
        <w:rPr>
          <w:rFonts w:ascii="Times New Roman" w:hAnsi="Times New Roman" w:cs="Times New Roman"/>
          <w:sz w:val="24"/>
          <w:szCs w:val="24"/>
          <w:lang w:val="fr-CA"/>
        </w:rPr>
        <w:t>Parle de ton meilleur ami.</w:t>
      </w:r>
    </w:p>
    <w:p w:rsidR="00340F4B" w:rsidRPr="00340F4B" w:rsidRDefault="00340F4B" w:rsidP="00340F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340F4B">
        <w:rPr>
          <w:rFonts w:ascii="Times New Roman" w:hAnsi="Times New Roman" w:cs="Times New Roman"/>
          <w:sz w:val="24"/>
          <w:szCs w:val="24"/>
          <w:lang w:val="fr-CA"/>
        </w:rPr>
        <w:t>- As-tu beaucoup de copains à l’école?</w:t>
      </w:r>
    </w:p>
    <w:p w:rsidR="00340F4B" w:rsidRPr="00340F4B" w:rsidRDefault="00340F4B" w:rsidP="00340F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340F4B">
        <w:rPr>
          <w:rFonts w:ascii="Times New Roman" w:hAnsi="Times New Roman" w:cs="Times New Roman"/>
          <w:sz w:val="24"/>
          <w:szCs w:val="24"/>
          <w:lang w:val="fr-CA"/>
        </w:rPr>
        <w:t>- Comment s’appelle ton meilleur ami?</w:t>
      </w:r>
    </w:p>
    <w:p w:rsidR="00340F4B" w:rsidRPr="00340F4B" w:rsidRDefault="00340F4B" w:rsidP="00340F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340F4B">
        <w:rPr>
          <w:rFonts w:ascii="Times New Roman" w:hAnsi="Times New Roman" w:cs="Times New Roman"/>
          <w:sz w:val="24"/>
          <w:szCs w:val="24"/>
          <w:lang w:val="fr-CA"/>
        </w:rPr>
        <w:t>- Fais son portrait physique et moral.</w:t>
      </w:r>
    </w:p>
    <w:p w:rsidR="00340F4B" w:rsidRPr="00340F4B" w:rsidRDefault="00340F4B" w:rsidP="00340F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sectPr w:rsidR="00340F4B" w:rsidRPr="00340F4B" w:rsidSect="00E10D50">
      <w:pgSz w:w="11906" w:h="16838"/>
      <w:pgMar w:top="851" w:right="851" w:bottom="851" w:left="851" w:header="22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FC8" w:rsidRDefault="00964FC8" w:rsidP="00386B83">
      <w:pPr>
        <w:spacing w:after="0" w:line="240" w:lineRule="auto"/>
      </w:pPr>
      <w:r>
        <w:separator/>
      </w:r>
    </w:p>
  </w:endnote>
  <w:endnote w:type="continuationSeparator" w:id="0">
    <w:p w:rsidR="00964FC8" w:rsidRDefault="00964FC8" w:rsidP="0038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IT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I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738269"/>
      <w:docPartObj>
        <w:docPartGallery w:val="Page Numbers (Bottom of Page)"/>
        <w:docPartUnique/>
      </w:docPartObj>
    </w:sdtPr>
    <w:sdtContent>
      <w:p w:rsidR="00B5575D" w:rsidRDefault="00DA7C99">
        <w:pPr>
          <w:pStyle w:val="ad"/>
          <w:jc w:val="right"/>
        </w:pPr>
        <w:fldSimple w:instr=" PAGE   \* MERGEFORMAT ">
          <w:r w:rsidR="00F37DB2">
            <w:rPr>
              <w:noProof/>
            </w:rPr>
            <w:t>14</w:t>
          </w:r>
        </w:fldSimple>
      </w:p>
    </w:sdtContent>
  </w:sdt>
  <w:p w:rsidR="00B5575D" w:rsidRDefault="00B5575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FC8" w:rsidRDefault="00964FC8" w:rsidP="00386B83">
      <w:pPr>
        <w:spacing w:after="0" w:line="240" w:lineRule="auto"/>
      </w:pPr>
      <w:r>
        <w:separator/>
      </w:r>
    </w:p>
  </w:footnote>
  <w:footnote w:type="continuationSeparator" w:id="0">
    <w:p w:rsidR="00964FC8" w:rsidRDefault="00964FC8" w:rsidP="00386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179"/>
    <w:multiLevelType w:val="multilevel"/>
    <w:tmpl w:val="74846C52"/>
    <w:lvl w:ilvl="0">
      <w:start w:val="1"/>
      <w:numFmt w:val="decimal"/>
      <w:lvlText w:val="14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3F77E1"/>
    <w:multiLevelType w:val="hybridMultilevel"/>
    <w:tmpl w:val="93E8BBE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07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F68EA"/>
    <w:multiLevelType w:val="hybridMultilevel"/>
    <w:tmpl w:val="93E8BBE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82953"/>
    <w:multiLevelType w:val="hybridMultilevel"/>
    <w:tmpl w:val="4CF4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C0D5C"/>
    <w:multiLevelType w:val="multilevel"/>
    <w:tmpl w:val="457E4CAC"/>
    <w:lvl w:ilvl="0">
      <w:start w:val="1"/>
      <w:numFmt w:val="decimal"/>
      <w:lvlText w:val="14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943C9B"/>
    <w:multiLevelType w:val="multilevel"/>
    <w:tmpl w:val="887EE8A0"/>
    <w:lvl w:ilvl="0">
      <w:start w:val="7"/>
      <w:numFmt w:val="decimal"/>
      <w:lvlText w:val="14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EF2"/>
    <w:rsid w:val="00005B42"/>
    <w:rsid w:val="000177EE"/>
    <w:rsid w:val="00022681"/>
    <w:rsid w:val="00035167"/>
    <w:rsid w:val="000369C0"/>
    <w:rsid w:val="00067231"/>
    <w:rsid w:val="00075796"/>
    <w:rsid w:val="00081D9F"/>
    <w:rsid w:val="0009735D"/>
    <w:rsid w:val="000A1B89"/>
    <w:rsid w:val="000A2E8A"/>
    <w:rsid w:val="000A62E6"/>
    <w:rsid w:val="000B4BB1"/>
    <w:rsid w:val="000B6629"/>
    <w:rsid w:val="000C4FF2"/>
    <w:rsid w:val="000C7C8A"/>
    <w:rsid w:val="001458A0"/>
    <w:rsid w:val="00146D01"/>
    <w:rsid w:val="00152889"/>
    <w:rsid w:val="001625BA"/>
    <w:rsid w:val="00183095"/>
    <w:rsid w:val="001841FD"/>
    <w:rsid w:val="001863A7"/>
    <w:rsid w:val="0019179D"/>
    <w:rsid w:val="001B31FF"/>
    <w:rsid w:val="001D5B5B"/>
    <w:rsid w:val="00201BD9"/>
    <w:rsid w:val="002127A4"/>
    <w:rsid w:val="00212C74"/>
    <w:rsid w:val="00264121"/>
    <w:rsid w:val="002764BF"/>
    <w:rsid w:val="00296865"/>
    <w:rsid w:val="002B0133"/>
    <w:rsid w:val="002B4F88"/>
    <w:rsid w:val="002C7677"/>
    <w:rsid w:val="002D4851"/>
    <w:rsid w:val="002D5AD1"/>
    <w:rsid w:val="002E2B18"/>
    <w:rsid w:val="002F25A6"/>
    <w:rsid w:val="002F7385"/>
    <w:rsid w:val="00303321"/>
    <w:rsid w:val="0031058E"/>
    <w:rsid w:val="00312B2E"/>
    <w:rsid w:val="00326E5B"/>
    <w:rsid w:val="00327C2E"/>
    <w:rsid w:val="003371FB"/>
    <w:rsid w:val="003407DF"/>
    <w:rsid w:val="00340F4B"/>
    <w:rsid w:val="003427D6"/>
    <w:rsid w:val="003607BE"/>
    <w:rsid w:val="003739C6"/>
    <w:rsid w:val="00386B83"/>
    <w:rsid w:val="003B4F7E"/>
    <w:rsid w:val="003D2C17"/>
    <w:rsid w:val="003E3620"/>
    <w:rsid w:val="00433EAC"/>
    <w:rsid w:val="00443BA4"/>
    <w:rsid w:val="004459FC"/>
    <w:rsid w:val="00447FF5"/>
    <w:rsid w:val="00450DB6"/>
    <w:rsid w:val="00467224"/>
    <w:rsid w:val="004909BA"/>
    <w:rsid w:val="004952A0"/>
    <w:rsid w:val="004B2AD2"/>
    <w:rsid w:val="004B4A5F"/>
    <w:rsid w:val="004C46EC"/>
    <w:rsid w:val="004D27DF"/>
    <w:rsid w:val="004E14DA"/>
    <w:rsid w:val="004E185B"/>
    <w:rsid w:val="004E6DF9"/>
    <w:rsid w:val="004F062D"/>
    <w:rsid w:val="004F2FFE"/>
    <w:rsid w:val="004F4DFA"/>
    <w:rsid w:val="00507B31"/>
    <w:rsid w:val="0052510C"/>
    <w:rsid w:val="00532BD5"/>
    <w:rsid w:val="00536F9C"/>
    <w:rsid w:val="00553724"/>
    <w:rsid w:val="00557CFE"/>
    <w:rsid w:val="00567529"/>
    <w:rsid w:val="00567902"/>
    <w:rsid w:val="005914A6"/>
    <w:rsid w:val="005A7075"/>
    <w:rsid w:val="005B4900"/>
    <w:rsid w:val="005D4795"/>
    <w:rsid w:val="005E5934"/>
    <w:rsid w:val="006146B3"/>
    <w:rsid w:val="006209AF"/>
    <w:rsid w:val="0062168D"/>
    <w:rsid w:val="00623AC2"/>
    <w:rsid w:val="00630473"/>
    <w:rsid w:val="006336AD"/>
    <w:rsid w:val="006340A1"/>
    <w:rsid w:val="00662E1F"/>
    <w:rsid w:val="006667CB"/>
    <w:rsid w:val="00680C2D"/>
    <w:rsid w:val="00681FE6"/>
    <w:rsid w:val="00683A38"/>
    <w:rsid w:val="00696F6D"/>
    <w:rsid w:val="006A0991"/>
    <w:rsid w:val="006A66A0"/>
    <w:rsid w:val="006E2A9A"/>
    <w:rsid w:val="007120CD"/>
    <w:rsid w:val="007123E7"/>
    <w:rsid w:val="00716FFD"/>
    <w:rsid w:val="0072710C"/>
    <w:rsid w:val="00733B9C"/>
    <w:rsid w:val="00742834"/>
    <w:rsid w:val="00744C6C"/>
    <w:rsid w:val="007A0D7A"/>
    <w:rsid w:val="007C5A9F"/>
    <w:rsid w:val="007D2BF3"/>
    <w:rsid w:val="007E6D19"/>
    <w:rsid w:val="007E7D12"/>
    <w:rsid w:val="007F5135"/>
    <w:rsid w:val="008078BF"/>
    <w:rsid w:val="00836AC5"/>
    <w:rsid w:val="00837ED9"/>
    <w:rsid w:val="00845185"/>
    <w:rsid w:val="00852E59"/>
    <w:rsid w:val="00854A76"/>
    <w:rsid w:val="00855CDC"/>
    <w:rsid w:val="00867F10"/>
    <w:rsid w:val="00876978"/>
    <w:rsid w:val="008A0393"/>
    <w:rsid w:val="008A6C66"/>
    <w:rsid w:val="008B354A"/>
    <w:rsid w:val="008C4BCA"/>
    <w:rsid w:val="008E027A"/>
    <w:rsid w:val="008F351E"/>
    <w:rsid w:val="00921A1C"/>
    <w:rsid w:val="00941B21"/>
    <w:rsid w:val="009524E5"/>
    <w:rsid w:val="00960C5D"/>
    <w:rsid w:val="00964FC8"/>
    <w:rsid w:val="009A195A"/>
    <w:rsid w:val="009B1758"/>
    <w:rsid w:val="009B5689"/>
    <w:rsid w:val="009C3D6E"/>
    <w:rsid w:val="009C63AC"/>
    <w:rsid w:val="009E3F83"/>
    <w:rsid w:val="00A120D8"/>
    <w:rsid w:val="00A506DD"/>
    <w:rsid w:val="00A54698"/>
    <w:rsid w:val="00A91D2D"/>
    <w:rsid w:val="00A946C4"/>
    <w:rsid w:val="00AB02AD"/>
    <w:rsid w:val="00AB3B22"/>
    <w:rsid w:val="00AB7841"/>
    <w:rsid w:val="00AF4A04"/>
    <w:rsid w:val="00AF5536"/>
    <w:rsid w:val="00B10C91"/>
    <w:rsid w:val="00B11FB6"/>
    <w:rsid w:val="00B152E3"/>
    <w:rsid w:val="00B217FF"/>
    <w:rsid w:val="00B2188A"/>
    <w:rsid w:val="00B21E70"/>
    <w:rsid w:val="00B46DCB"/>
    <w:rsid w:val="00B5575D"/>
    <w:rsid w:val="00B70083"/>
    <w:rsid w:val="00B84A39"/>
    <w:rsid w:val="00B84DEC"/>
    <w:rsid w:val="00B87359"/>
    <w:rsid w:val="00B943D6"/>
    <w:rsid w:val="00BA1E6F"/>
    <w:rsid w:val="00BB6A1D"/>
    <w:rsid w:val="00BF5F24"/>
    <w:rsid w:val="00C07097"/>
    <w:rsid w:val="00C32348"/>
    <w:rsid w:val="00C35DC0"/>
    <w:rsid w:val="00C45292"/>
    <w:rsid w:val="00C4677C"/>
    <w:rsid w:val="00C62E59"/>
    <w:rsid w:val="00C664AE"/>
    <w:rsid w:val="00C822FF"/>
    <w:rsid w:val="00C92680"/>
    <w:rsid w:val="00C9408E"/>
    <w:rsid w:val="00C94605"/>
    <w:rsid w:val="00CB7403"/>
    <w:rsid w:val="00CD4DCF"/>
    <w:rsid w:val="00CE5AA1"/>
    <w:rsid w:val="00CF7379"/>
    <w:rsid w:val="00D063F9"/>
    <w:rsid w:val="00D25B6D"/>
    <w:rsid w:val="00D305CC"/>
    <w:rsid w:val="00D30E46"/>
    <w:rsid w:val="00D36F2B"/>
    <w:rsid w:val="00D73257"/>
    <w:rsid w:val="00DA7C99"/>
    <w:rsid w:val="00DC106C"/>
    <w:rsid w:val="00DC35CB"/>
    <w:rsid w:val="00DC53C7"/>
    <w:rsid w:val="00DD2512"/>
    <w:rsid w:val="00DF03CF"/>
    <w:rsid w:val="00E05D9F"/>
    <w:rsid w:val="00E10D50"/>
    <w:rsid w:val="00E356B4"/>
    <w:rsid w:val="00E46461"/>
    <w:rsid w:val="00E51746"/>
    <w:rsid w:val="00E75EF2"/>
    <w:rsid w:val="00E82E9B"/>
    <w:rsid w:val="00EA1F0B"/>
    <w:rsid w:val="00EA5669"/>
    <w:rsid w:val="00ED3DFC"/>
    <w:rsid w:val="00EE6E87"/>
    <w:rsid w:val="00EF0A0E"/>
    <w:rsid w:val="00EF48C2"/>
    <w:rsid w:val="00F2473C"/>
    <w:rsid w:val="00F37DB2"/>
    <w:rsid w:val="00F42ED5"/>
    <w:rsid w:val="00F50CBD"/>
    <w:rsid w:val="00F55675"/>
    <w:rsid w:val="00F63FB3"/>
    <w:rsid w:val="00F7298D"/>
    <w:rsid w:val="00F86E39"/>
    <w:rsid w:val="00FA0E37"/>
    <w:rsid w:val="00FC7875"/>
    <w:rsid w:val="00FF2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DC"/>
  </w:style>
  <w:style w:type="paragraph" w:styleId="1">
    <w:name w:val="heading 1"/>
    <w:basedOn w:val="a"/>
    <w:link w:val="10"/>
    <w:uiPriority w:val="1"/>
    <w:qFormat/>
    <w:rsid w:val="00536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3E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433EAC"/>
    <w:pPr>
      <w:keepNext/>
      <w:keepLines/>
      <w:spacing w:before="200" w:beforeAutospacing="1" w:after="0" w:afterAutospacing="1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ru-RU"/>
    </w:rPr>
  </w:style>
  <w:style w:type="paragraph" w:styleId="4">
    <w:name w:val="heading 4"/>
    <w:basedOn w:val="a"/>
    <w:next w:val="a"/>
    <w:link w:val="40"/>
    <w:uiPriority w:val="1"/>
    <w:semiHidden/>
    <w:unhideWhenUsed/>
    <w:qFormat/>
    <w:rsid w:val="00433EAC"/>
    <w:pPr>
      <w:keepNext/>
      <w:keepLines/>
      <w:spacing w:before="200" w:beforeAutospacing="1" w:after="0" w:afterAutospacing="1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62E59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C62E59"/>
    <w:pPr>
      <w:autoSpaceDE w:val="0"/>
      <w:autoSpaceDN w:val="0"/>
      <w:adjustRightInd w:val="0"/>
      <w:spacing w:after="0" w:line="240" w:lineRule="auto"/>
    </w:pPr>
    <w:rPr>
      <w:rFonts w:ascii="OfficinaSansITC" w:hAnsi="OfficinaSansITC" w:cs="OfficinaSansIT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62E59"/>
    <w:pPr>
      <w:spacing w:line="20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C62E59"/>
    <w:rPr>
      <w:rFonts w:ascii="OfficinaSansBookITC" w:hAnsi="OfficinaSansBookITC" w:cs="OfficinaSansBookITC"/>
      <w:color w:val="000000"/>
      <w:sz w:val="32"/>
      <w:szCs w:val="32"/>
    </w:rPr>
  </w:style>
  <w:style w:type="character" w:customStyle="1" w:styleId="A20">
    <w:name w:val="A2"/>
    <w:uiPriority w:val="99"/>
    <w:rsid w:val="00C62E59"/>
    <w:rPr>
      <w:rFonts w:cs="OfficinaSansITC"/>
      <w:b/>
      <w:bCs/>
      <w:color w:val="000000"/>
      <w:sz w:val="78"/>
      <w:szCs w:val="78"/>
    </w:rPr>
  </w:style>
  <w:style w:type="character" w:customStyle="1" w:styleId="11">
    <w:name w:val="Основной текст Знак1"/>
    <w:link w:val="a5"/>
    <w:uiPriority w:val="99"/>
    <w:locked/>
    <w:rsid w:val="00C62E59"/>
    <w:rPr>
      <w:rFonts w:ascii="Georgia" w:hAnsi="Georgia" w:cs="Georgia"/>
      <w:color w:val="231E20"/>
      <w:sz w:val="19"/>
      <w:szCs w:val="19"/>
    </w:rPr>
  </w:style>
  <w:style w:type="paragraph" w:styleId="a5">
    <w:name w:val="Body Text"/>
    <w:basedOn w:val="a"/>
    <w:link w:val="11"/>
    <w:uiPriority w:val="99"/>
    <w:qFormat/>
    <w:rsid w:val="00C62E59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a6">
    <w:name w:val="Основной текст Знак"/>
    <w:basedOn w:val="a0"/>
    <w:uiPriority w:val="1"/>
    <w:semiHidden/>
    <w:rsid w:val="00C62E59"/>
  </w:style>
  <w:style w:type="character" w:customStyle="1" w:styleId="21">
    <w:name w:val="Заголовок №2_"/>
    <w:link w:val="22"/>
    <w:uiPriority w:val="99"/>
    <w:locked/>
    <w:rsid w:val="00C62E59"/>
    <w:rPr>
      <w:rFonts w:ascii="Tahoma" w:hAnsi="Tahoma" w:cs="Tahoma"/>
      <w:b/>
      <w:bCs/>
      <w:color w:val="231E20"/>
      <w:w w:val="80"/>
    </w:rPr>
  </w:style>
  <w:style w:type="paragraph" w:customStyle="1" w:styleId="22">
    <w:name w:val="Заголовок №2"/>
    <w:basedOn w:val="a"/>
    <w:link w:val="21"/>
    <w:uiPriority w:val="99"/>
    <w:rsid w:val="00C62E59"/>
    <w:pPr>
      <w:widowControl w:val="0"/>
      <w:spacing w:after="140" w:line="221" w:lineRule="auto"/>
      <w:outlineLvl w:val="1"/>
    </w:pPr>
    <w:rPr>
      <w:rFonts w:ascii="Tahoma" w:hAnsi="Tahoma" w:cs="Tahoma"/>
      <w:b/>
      <w:bCs/>
      <w:color w:val="231E20"/>
      <w:w w:val="80"/>
    </w:rPr>
  </w:style>
  <w:style w:type="character" w:customStyle="1" w:styleId="23">
    <w:name w:val="Основной текст (2)_"/>
    <w:link w:val="24"/>
    <w:locked/>
    <w:rsid w:val="00C62E59"/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24">
    <w:name w:val="Основной текст (2)"/>
    <w:basedOn w:val="a"/>
    <w:link w:val="23"/>
    <w:rsid w:val="00C62E59"/>
    <w:pPr>
      <w:widowControl w:val="0"/>
      <w:spacing w:after="80" w:line="240" w:lineRule="auto"/>
    </w:pPr>
    <w:rPr>
      <w:rFonts w:ascii="Tahoma" w:hAnsi="Tahoma" w:cs="Tahoma"/>
      <w:b/>
      <w:bCs/>
      <w:color w:val="231E20"/>
      <w:w w:val="80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536F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oductchar-name">
    <w:name w:val="product__char-name"/>
    <w:basedOn w:val="a0"/>
    <w:rsid w:val="00536F9C"/>
  </w:style>
  <w:style w:type="character" w:customStyle="1" w:styleId="productchar-value">
    <w:name w:val="product__char-value"/>
    <w:basedOn w:val="a0"/>
    <w:rsid w:val="00536F9C"/>
  </w:style>
  <w:style w:type="character" w:styleId="a7">
    <w:name w:val="Hyperlink"/>
    <w:basedOn w:val="a0"/>
    <w:uiPriority w:val="99"/>
    <w:unhideWhenUsed/>
    <w:rsid w:val="00536F9C"/>
    <w:rPr>
      <w:color w:val="0000FF"/>
      <w:u w:val="single"/>
    </w:rPr>
  </w:style>
  <w:style w:type="paragraph" w:styleId="a8">
    <w:name w:val="No Spacing"/>
    <w:uiPriority w:val="1"/>
    <w:qFormat/>
    <w:rsid w:val="009A195A"/>
    <w:pPr>
      <w:spacing w:beforeAutospacing="1" w:after="0" w:afterAutospacing="1" w:line="240" w:lineRule="auto"/>
    </w:pPr>
    <w:rPr>
      <w:lang w:val="en-US"/>
    </w:rPr>
  </w:style>
  <w:style w:type="table" w:styleId="a9">
    <w:name w:val="Table Grid"/>
    <w:basedOn w:val="a1"/>
    <w:uiPriority w:val="59"/>
    <w:rsid w:val="009A195A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9A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86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86B83"/>
  </w:style>
  <w:style w:type="paragraph" w:styleId="ad">
    <w:name w:val="footer"/>
    <w:basedOn w:val="a"/>
    <w:link w:val="ae"/>
    <w:uiPriority w:val="99"/>
    <w:unhideWhenUsed/>
    <w:rsid w:val="00386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6B83"/>
  </w:style>
  <w:style w:type="character" w:styleId="af">
    <w:name w:val="Strong"/>
    <w:basedOn w:val="a0"/>
    <w:uiPriority w:val="22"/>
    <w:qFormat/>
    <w:rsid w:val="00A946C4"/>
    <w:rPr>
      <w:b/>
      <w:bCs/>
    </w:rPr>
  </w:style>
  <w:style w:type="character" w:styleId="af0">
    <w:name w:val="Emphasis"/>
    <w:basedOn w:val="a0"/>
    <w:uiPriority w:val="20"/>
    <w:qFormat/>
    <w:rsid w:val="00FC787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33E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433EAC"/>
    <w:rPr>
      <w:rFonts w:asciiTheme="majorHAnsi" w:eastAsiaTheme="majorEastAsia" w:hAnsiTheme="majorHAnsi" w:cstheme="majorBidi"/>
      <w:b/>
      <w:bCs/>
      <w:color w:val="4F81BD" w:themeColor="accent1"/>
      <w:lang w:val="en-US" w:eastAsia="ru-RU"/>
    </w:rPr>
  </w:style>
  <w:style w:type="character" w:customStyle="1" w:styleId="40">
    <w:name w:val="Заголовок 4 Знак"/>
    <w:basedOn w:val="a0"/>
    <w:link w:val="4"/>
    <w:uiPriority w:val="1"/>
    <w:semiHidden/>
    <w:rsid w:val="00433EAC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ru-RU"/>
    </w:rPr>
  </w:style>
  <w:style w:type="character" w:styleId="af1">
    <w:name w:val="FollowedHyperlink"/>
    <w:basedOn w:val="a0"/>
    <w:uiPriority w:val="99"/>
    <w:semiHidden/>
    <w:unhideWhenUsed/>
    <w:rsid w:val="00433EAC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33EAC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433EA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433EA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4">
    <w:name w:val="Сноска_"/>
    <w:link w:val="af5"/>
    <w:uiPriority w:val="99"/>
    <w:locked/>
    <w:rsid w:val="00433EAC"/>
    <w:rPr>
      <w:rFonts w:ascii="Georgia" w:hAnsi="Georgia" w:cs="Georgia"/>
      <w:color w:val="231E20"/>
      <w:sz w:val="19"/>
      <w:szCs w:val="19"/>
    </w:rPr>
  </w:style>
  <w:style w:type="paragraph" w:customStyle="1" w:styleId="af5">
    <w:name w:val="Сноска"/>
    <w:basedOn w:val="a"/>
    <w:link w:val="af4"/>
    <w:uiPriority w:val="99"/>
    <w:rsid w:val="00433EAC"/>
    <w:pPr>
      <w:widowControl w:val="0"/>
      <w:spacing w:after="0" w:line="223" w:lineRule="auto"/>
      <w:ind w:left="240" w:hanging="240"/>
    </w:pPr>
    <w:rPr>
      <w:rFonts w:ascii="Georgia" w:hAnsi="Georgia" w:cs="Georgia"/>
      <w:color w:val="231E20"/>
      <w:sz w:val="19"/>
      <w:szCs w:val="19"/>
    </w:rPr>
  </w:style>
  <w:style w:type="numbering" w:customStyle="1" w:styleId="13">
    <w:name w:val="Нет списка1"/>
    <w:next w:val="a2"/>
    <w:uiPriority w:val="99"/>
    <w:semiHidden/>
    <w:unhideWhenUsed/>
    <w:rsid w:val="00433EAC"/>
  </w:style>
  <w:style w:type="paragraph" w:styleId="af6">
    <w:name w:val="Title"/>
    <w:basedOn w:val="a"/>
    <w:link w:val="af7"/>
    <w:uiPriority w:val="1"/>
    <w:qFormat/>
    <w:rsid w:val="00433EAC"/>
    <w:pPr>
      <w:widowControl w:val="0"/>
      <w:autoSpaceDE w:val="0"/>
      <w:autoSpaceDN w:val="0"/>
      <w:spacing w:after="0" w:line="240" w:lineRule="auto"/>
      <w:ind w:left="966" w:right="945"/>
      <w:jc w:val="center"/>
    </w:pPr>
    <w:rPr>
      <w:rFonts w:ascii="Verdana" w:eastAsia="Verdana" w:hAnsi="Verdana" w:cs="Verdana"/>
      <w:b/>
      <w:bCs/>
      <w:sz w:val="78"/>
      <w:szCs w:val="78"/>
      <w:lang w:eastAsia="ru-RU"/>
    </w:rPr>
  </w:style>
  <w:style w:type="character" w:customStyle="1" w:styleId="af7">
    <w:name w:val="Название Знак"/>
    <w:basedOn w:val="a0"/>
    <w:link w:val="af6"/>
    <w:uiPriority w:val="1"/>
    <w:rsid w:val="00433EAC"/>
    <w:rPr>
      <w:rFonts w:ascii="Verdana" w:eastAsia="Verdana" w:hAnsi="Verdana" w:cs="Verdana"/>
      <w:b/>
      <w:bCs/>
      <w:sz w:val="78"/>
      <w:szCs w:val="78"/>
      <w:lang w:eastAsia="ru-RU"/>
    </w:rPr>
  </w:style>
  <w:style w:type="paragraph" w:customStyle="1" w:styleId="TableParagraph">
    <w:name w:val="Table Paragraph"/>
    <w:basedOn w:val="a"/>
    <w:uiPriority w:val="1"/>
    <w:qFormat/>
    <w:rsid w:val="00433E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TableNormal">
    <w:name w:val="Table Normal"/>
    <w:uiPriority w:val="2"/>
    <w:semiHidden/>
    <w:qFormat/>
    <w:rsid w:val="00433E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9"/>
    <w:uiPriority w:val="59"/>
    <w:rsid w:val="00433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F7298D"/>
    <w:rPr>
      <w:lang w:val="en-US"/>
    </w:rPr>
  </w:style>
  <w:style w:type="character" w:customStyle="1" w:styleId="sourceonly">
    <w:name w:val="source_only"/>
    <w:basedOn w:val="a0"/>
    <w:rsid w:val="00F7298D"/>
  </w:style>
  <w:style w:type="paragraph" w:customStyle="1" w:styleId="articlechapo">
    <w:name w:val="article_chapo"/>
    <w:basedOn w:val="a"/>
    <w:rsid w:val="00F7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8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109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97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3213">
          <w:marLeft w:val="0"/>
          <w:marRight w:val="0"/>
          <w:marTop w:val="0"/>
          <w:marBottom w:val="3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4611"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5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9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888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95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8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6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4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56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29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6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6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44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2416/start/" TargetMode="External"/><Relationship Id="rId117" Type="http://schemas.openxmlformats.org/officeDocument/2006/relationships/hyperlink" Target="https://catalog.prosv.ru/item/40206" TargetMode="External"/><Relationship Id="rId21" Type="http://schemas.openxmlformats.org/officeDocument/2006/relationships/hyperlink" Target="https://catalog.prosv.ru/item/42596" TargetMode="External"/><Relationship Id="rId42" Type="http://schemas.openxmlformats.org/officeDocument/2006/relationships/hyperlink" Target="https://catalog.prosv.ru/item/29216" TargetMode="External"/><Relationship Id="rId47" Type="http://schemas.openxmlformats.org/officeDocument/2006/relationships/hyperlink" Target="https://resh.edu.ru/subject/lesson/2403/start/" TargetMode="External"/><Relationship Id="rId63" Type="http://schemas.openxmlformats.org/officeDocument/2006/relationships/hyperlink" Target="https://catalog.prosv.ru/item/29216" TargetMode="External"/><Relationship Id="rId68" Type="http://schemas.openxmlformats.org/officeDocument/2006/relationships/hyperlink" Target="https://edsoo.ru" TargetMode="External"/><Relationship Id="rId84" Type="http://schemas.openxmlformats.org/officeDocument/2006/relationships/hyperlink" Target="https://edsoo.ru" TargetMode="External"/><Relationship Id="rId89" Type="http://schemas.openxmlformats.org/officeDocument/2006/relationships/hyperlink" Target="https://edsoo.ru" TargetMode="External"/><Relationship Id="rId112" Type="http://schemas.openxmlformats.org/officeDocument/2006/relationships/hyperlink" Target="https://resh.edu.ru/subject/lesson/2708/start/" TargetMode="External"/><Relationship Id="rId133" Type="http://schemas.openxmlformats.org/officeDocument/2006/relationships/hyperlink" Target="https://resh.edu.ru/subject/lesson/2391/start/" TargetMode="External"/><Relationship Id="rId138" Type="http://schemas.openxmlformats.org/officeDocument/2006/relationships/hyperlink" Target="https://catalog.prosv.ru/item/42597" TargetMode="External"/><Relationship Id="rId16" Type="http://schemas.openxmlformats.org/officeDocument/2006/relationships/hyperlink" Target="https://catalog.prosv.ru/item/42596" TargetMode="External"/><Relationship Id="rId107" Type="http://schemas.openxmlformats.org/officeDocument/2006/relationships/hyperlink" Target="https://resh.edu.ru/subject/lesson/5073/start/298602/" TargetMode="External"/><Relationship Id="rId11" Type="http://schemas.openxmlformats.org/officeDocument/2006/relationships/hyperlink" Target="https://catalog.prosv.ru/item/29216" TargetMode="External"/><Relationship Id="rId32" Type="http://schemas.openxmlformats.org/officeDocument/2006/relationships/hyperlink" Target="https://resh.edu.ru/subject/lesson/838/" TargetMode="External"/><Relationship Id="rId37" Type="http://schemas.openxmlformats.org/officeDocument/2006/relationships/hyperlink" Target="https://resh.edu.ru/subject/lesson/2398/start/" TargetMode="External"/><Relationship Id="rId53" Type="http://schemas.openxmlformats.org/officeDocument/2006/relationships/hyperlink" Target="https://edsoo.ru" TargetMode="External"/><Relationship Id="rId58" Type="http://schemas.openxmlformats.org/officeDocument/2006/relationships/hyperlink" Target="https://catalog.prosv.ru/item/42596" TargetMode="External"/><Relationship Id="rId74" Type="http://schemas.openxmlformats.org/officeDocument/2006/relationships/hyperlink" Target="https://edsoo.ru" TargetMode="External"/><Relationship Id="rId79" Type="http://schemas.openxmlformats.org/officeDocument/2006/relationships/hyperlink" Target="https://edsoo.ru" TargetMode="External"/><Relationship Id="rId102" Type="http://schemas.openxmlformats.org/officeDocument/2006/relationships/hyperlink" Target="https://resh.edu.ru/subject/lesson/4424/start/154133/" TargetMode="External"/><Relationship Id="rId123" Type="http://schemas.openxmlformats.org/officeDocument/2006/relationships/hyperlink" Target="https://catalog.prosv.ru/item/42597" TargetMode="External"/><Relationship Id="rId128" Type="http://schemas.openxmlformats.org/officeDocument/2006/relationships/hyperlink" Target="https://resh.edu.ru/subject/lesson/5937/start/174865/" TargetMode="External"/><Relationship Id="rId144" Type="http://schemas.openxmlformats.org/officeDocument/2006/relationships/hyperlink" Target="https://edsoo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catalog.prosv.ru/item/42597" TargetMode="External"/><Relationship Id="rId95" Type="http://schemas.openxmlformats.org/officeDocument/2006/relationships/hyperlink" Target="https://catalog.prosv.ru/item/42597" TargetMode="External"/><Relationship Id="rId22" Type="http://schemas.openxmlformats.org/officeDocument/2006/relationships/hyperlink" Target="https://catalog.prosv.ru/item/29216" TargetMode="External"/><Relationship Id="rId27" Type="http://schemas.openxmlformats.org/officeDocument/2006/relationships/hyperlink" Target="https://edsoo.ru" TargetMode="External"/><Relationship Id="rId43" Type="http://schemas.openxmlformats.org/officeDocument/2006/relationships/hyperlink" Target="https://resh.edu.ru/subject/lesson/6407/start/15276/" TargetMode="External"/><Relationship Id="rId48" Type="http://schemas.openxmlformats.org/officeDocument/2006/relationships/hyperlink" Target="https://resh.edu.ru/subject/lesson/2397/start/" TargetMode="External"/><Relationship Id="rId64" Type="http://schemas.openxmlformats.org/officeDocument/2006/relationships/hyperlink" Target="https://resh.edu.ru/subject/lesson/2402/start/" TargetMode="External"/><Relationship Id="rId69" Type="http://schemas.openxmlformats.org/officeDocument/2006/relationships/hyperlink" Target="https://catalog.prosv.ru/item/42596" TargetMode="External"/><Relationship Id="rId113" Type="http://schemas.openxmlformats.org/officeDocument/2006/relationships/hyperlink" Target="https://resh.edu.ru/subject/lesson/2379/start/" TargetMode="External"/><Relationship Id="rId118" Type="http://schemas.openxmlformats.org/officeDocument/2006/relationships/hyperlink" Target="https://resh.edu.ru/subject/lesson/2396/start/" TargetMode="External"/><Relationship Id="rId134" Type="http://schemas.openxmlformats.org/officeDocument/2006/relationships/hyperlink" Target="https://resh.edu.ru/subject/lesson/2388/start/" TargetMode="External"/><Relationship Id="rId139" Type="http://schemas.openxmlformats.org/officeDocument/2006/relationships/hyperlink" Target="https://catalog.prosv.ru/item/40206" TargetMode="External"/><Relationship Id="rId80" Type="http://schemas.openxmlformats.org/officeDocument/2006/relationships/hyperlink" Target="https://catalog.prosv.ru/item/42597" TargetMode="External"/><Relationship Id="rId85" Type="http://schemas.openxmlformats.org/officeDocument/2006/relationships/hyperlink" Target="https://catalog.prosv.ru/item/42597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2413/start/" TargetMode="External"/><Relationship Id="rId17" Type="http://schemas.openxmlformats.org/officeDocument/2006/relationships/hyperlink" Target="https://catalog.prosv.ru/item/29216" TargetMode="External"/><Relationship Id="rId25" Type="http://schemas.openxmlformats.org/officeDocument/2006/relationships/hyperlink" Target="https://resh.edu.ru/subject/lesson/2401/start/" TargetMode="External"/><Relationship Id="rId33" Type="http://schemas.openxmlformats.org/officeDocument/2006/relationships/hyperlink" Target="https://resh.edu.ru/subject/lesson/840/" TargetMode="External"/><Relationship Id="rId38" Type="http://schemas.openxmlformats.org/officeDocument/2006/relationships/hyperlink" Target="https://resh.edu.ru/subject/lesson/888/" TargetMode="External"/><Relationship Id="rId46" Type="http://schemas.openxmlformats.org/officeDocument/2006/relationships/hyperlink" Target="https://catalog.prosv.ru/item/29216" TargetMode="External"/><Relationship Id="rId59" Type="http://schemas.openxmlformats.org/officeDocument/2006/relationships/hyperlink" Target="https://catalog.prosv.ru/item/29216" TargetMode="External"/><Relationship Id="rId67" Type="http://schemas.openxmlformats.org/officeDocument/2006/relationships/hyperlink" Target="https://resh.edu.ru/subject/lesson/2401/start/" TargetMode="External"/><Relationship Id="rId103" Type="http://schemas.openxmlformats.org/officeDocument/2006/relationships/hyperlink" Target="https://edsoo.ru" TargetMode="External"/><Relationship Id="rId108" Type="http://schemas.openxmlformats.org/officeDocument/2006/relationships/hyperlink" Target="https://edsoo.ru" TargetMode="External"/><Relationship Id="rId116" Type="http://schemas.openxmlformats.org/officeDocument/2006/relationships/hyperlink" Target="https://catalog.prosv.ru/item/42597" TargetMode="External"/><Relationship Id="rId124" Type="http://schemas.openxmlformats.org/officeDocument/2006/relationships/hyperlink" Target="https://catalog.prosv.ru/item/40206" TargetMode="External"/><Relationship Id="rId129" Type="http://schemas.openxmlformats.org/officeDocument/2006/relationships/hyperlink" Target="https://edsoo.ru" TargetMode="External"/><Relationship Id="rId137" Type="http://schemas.openxmlformats.org/officeDocument/2006/relationships/hyperlink" Target="https://edsoo.ru" TargetMode="External"/><Relationship Id="rId20" Type="http://schemas.openxmlformats.org/officeDocument/2006/relationships/hyperlink" Target="https://edsoo.ru" TargetMode="External"/><Relationship Id="rId41" Type="http://schemas.openxmlformats.org/officeDocument/2006/relationships/hyperlink" Target="https://catalog.prosv.ru/item/42596" TargetMode="External"/><Relationship Id="rId54" Type="http://schemas.openxmlformats.org/officeDocument/2006/relationships/hyperlink" Target="https://catalog.prosv.ru/item/42596" TargetMode="External"/><Relationship Id="rId62" Type="http://schemas.openxmlformats.org/officeDocument/2006/relationships/hyperlink" Target="https://catalog.prosv.ru/item/42596" TargetMode="External"/><Relationship Id="rId70" Type="http://schemas.openxmlformats.org/officeDocument/2006/relationships/hyperlink" Target="https://catalog.prosv.ru/item/29216" TargetMode="External"/><Relationship Id="rId75" Type="http://schemas.openxmlformats.org/officeDocument/2006/relationships/hyperlink" Target="https://catalog.prosv.ru/item/42596" TargetMode="External"/><Relationship Id="rId83" Type="http://schemas.openxmlformats.org/officeDocument/2006/relationships/hyperlink" Target="https://resh.edu.ru/subject/lesson/2123/start/" TargetMode="External"/><Relationship Id="rId88" Type="http://schemas.openxmlformats.org/officeDocument/2006/relationships/hyperlink" Target="https://resh.edu.ru/subject/lesson/2127/start/" TargetMode="External"/><Relationship Id="rId91" Type="http://schemas.openxmlformats.org/officeDocument/2006/relationships/hyperlink" Target="https://catalog.prosv.ru/item/40206" TargetMode="External"/><Relationship Id="rId96" Type="http://schemas.openxmlformats.org/officeDocument/2006/relationships/hyperlink" Target="https://catalog.prosv.ru/item/40206" TargetMode="External"/><Relationship Id="rId111" Type="http://schemas.openxmlformats.org/officeDocument/2006/relationships/hyperlink" Target="https://resh.edu.ru/subject/lesson/2390/start/" TargetMode="External"/><Relationship Id="rId132" Type="http://schemas.openxmlformats.org/officeDocument/2006/relationships/hyperlink" Target="https://resh.edu.ru/subject/lesson/2131/start/" TargetMode="External"/><Relationship Id="rId140" Type="http://schemas.openxmlformats.org/officeDocument/2006/relationships/hyperlink" Target="https://resh.edu.ru/subject/lesson/2761/start/" TargetMode="External"/><Relationship Id="rId145" Type="http://schemas.openxmlformats.org/officeDocument/2006/relationships/hyperlink" Target="http://pros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dsoo.ru" TargetMode="External"/><Relationship Id="rId23" Type="http://schemas.openxmlformats.org/officeDocument/2006/relationships/hyperlink" Target="https://resh.edu.ru/subject/lesson/2370/start/" TargetMode="External"/><Relationship Id="rId28" Type="http://schemas.openxmlformats.org/officeDocument/2006/relationships/hyperlink" Target="https://catalog.prosv.ru/item/42596" TargetMode="External"/><Relationship Id="rId36" Type="http://schemas.openxmlformats.org/officeDocument/2006/relationships/hyperlink" Target="https://catalog.prosv.ru/item/29216" TargetMode="External"/><Relationship Id="rId49" Type="http://schemas.openxmlformats.org/officeDocument/2006/relationships/hyperlink" Target="https://resh.edu.ru/subject/lesson/894/" TargetMode="External"/><Relationship Id="rId57" Type="http://schemas.openxmlformats.org/officeDocument/2006/relationships/hyperlink" Target="https://edsoo.ru" TargetMode="External"/><Relationship Id="rId106" Type="http://schemas.openxmlformats.org/officeDocument/2006/relationships/hyperlink" Target="https://resh.edu.ru/subject/lesson/5380/start/291374/" TargetMode="External"/><Relationship Id="rId114" Type="http://schemas.openxmlformats.org/officeDocument/2006/relationships/hyperlink" Target="https://resh.edu.ru/subject/lesson/2387/start/" TargetMode="External"/><Relationship Id="rId119" Type="http://schemas.openxmlformats.org/officeDocument/2006/relationships/hyperlink" Target="https://resh.edu.ru/subject/lesson/2782/start/" TargetMode="External"/><Relationship Id="rId127" Type="http://schemas.openxmlformats.org/officeDocument/2006/relationships/hyperlink" Target="https://resh.edu.ru/subject/lesson/6330/start/288727/" TargetMode="External"/><Relationship Id="rId10" Type="http://schemas.openxmlformats.org/officeDocument/2006/relationships/hyperlink" Target="https://catalog.prosv.ru/item/42596" TargetMode="External"/><Relationship Id="rId31" Type="http://schemas.openxmlformats.org/officeDocument/2006/relationships/hyperlink" Target="https://resh.edu.ru/subject/lesson/2410/start/" TargetMode="External"/><Relationship Id="rId44" Type="http://schemas.openxmlformats.org/officeDocument/2006/relationships/hyperlink" Target="https://edsoo.ru" TargetMode="External"/><Relationship Id="rId52" Type="http://schemas.openxmlformats.org/officeDocument/2006/relationships/hyperlink" Target="https://resh.edu.ru/subject/lesson/2396/start/" TargetMode="External"/><Relationship Id="rId60" Type="http://schemas.openxmlformats.org/officeDocument/2006/relationships/hyperlink" Target="https://resh.edu.ru/subject/lesson/6331/start/174928/" TargetMode="External"/><Relationship Id="rId65" Type="http://schemas.openxmlformats.org/officeDocument/2006/relationships/hyperlink" Target="https://resh.edu.ru/subject/lesson/6435/start/32536/" TargetMode="External"/><Relationship Id="rId73" Type="http://schemas.openxmlformats.org/officeDocument/2006/relationships/hyperlink" Target="https://resh.edu.ru/subject/lesson/2386/start/" TargetMode="External"/><Relationship Id="rId78" Type="http://schemas.openxmlformats.org/officeDocument/2006/relationships/hyperlink" Target="https://resh.edu.ru/subject/lesson/2781/start/" TargetMode="External"/><Relationship Id="rId81" Type="http://schemas.openxmlformats.org/officeDocument/2006/relationships/hyperlink" Target="https://catalog.prosv.ru/item/40206" TargetMode="External"/><Relationship Id="rId86" Type="http://schemas.openxmlformats.org/officeDocument/2006/relationships/hyperlink" Target="https://catalog.prosv.ru/item/40206" TargetMode="External"/><Relationship Id="rId94" Type="http://schemas.openxmlformats.org/officeDocument/2006/relationships/hyperlink" Target="https://edsoo.ru" TargetMode="External"/><Relationship Id="rId99" Type="http://schemas.openxmlformats.org/officeDocument/2006/relationships/hyperlink" Target="https://catalog.prosv.ru/item/40206" TargetMode="External"/><Relationship Id="rId101" Type="http://schemas.openxmlformats.org/officeDocument/2006/relationships/hyperlink" Target="https://resh.edu.ru/subject/lesson/893/" TargetMode="External"/><Relationship Id="rId122" Type="http://schemas.openxmlformats.org/officeDocument/2006/relationships/hyperlink" Target="https://edsoo.ru" TargetMode="External"/><Relationship Id="rId130" Type="http://schemas.openxmlformats.org/officeDocument/2006/relationships/hyperlink" Target="https://catalog.prosv.ru/item/42597" TargetMode="External"/><Relationship Id="rId135" Type="http://schemas.openxmlformats.org/officeDocument/2006/relationships/hyperlink" Target="https://resh.edu.ru/subject/lesson/2383/start/" TargetMode="External"/><Relationship Id="rId143" Type="http://schemas.openxmlformats.org/officeDocument/2006/relationships/hyperlink" Target="https://resh.edu.ru/subject/lesson/2904/start/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soo.ru" TargetMode="External"/><Relationship Id="rId13" Type="http://schemas.openxmlformats.org/officeDocument/2006/relationships/hyperlink" Target="https://resh.edu.ru/subject/lesson/2124/start/" TargetMode="External"/><Relationship Id="rId18" Type="http://schemas.openxmlformats.org/officeDocument/2006/relationships/hyperlink" Target="https://resh.edu.ru/subject/lesson/231/" TargetMode="External"/><Relationship Id="rId39" Type="http://schemas.openxmlformats.org/officeDocument/2006/relationships/hyperlink" Target="https://resh.edu.ru/subject/lesson/891/" TargetMode="External"/><Relationship Id="rId109" Type="http://schemas.openxmlformats.org/officeDocument/2006/relationships/hyperlink" Target="https://catalog.prosv.ru/item/42597" TargetMode="External"/><Relationship Id="rId34" Type="http://schemas.openxmlformats.org/officeDocument/2006/relationships/hyperlink" Target="https://edsoo.ru" TargetMode="External"/><Relationship Id="rId50" Type="http://schemas.openxmlformats.org/officeDocument/2006/relationships/hyperlink" Target="https://resh.edu.ru/subject/lesson/2405/start/" TargetMode="External"/><Relationship Id="rId55" Type="http://schemas.openxmlformats.org/officeDocument/2006/relationships/hyperlink" Target="https://catalog.prosv.ru/item/29216" TargetMode="External"/><Relationship Id="rId76" Type="http://schemas.openxmlformats.org/officeDocument/2006/relationships/hyperlink" Target="https://catalog.prosv.ru/item/29216" TargetMode="External"/><Relationship Id="rId97" Type="http://schemas.openxmlformats.org/officeDocument/2006/relationships/hyperlink" Target="https://edsoo.ru" TargetMode="External"/><Relationship Id="rId104" Type="http://schemas.openxmlformats.org/officeDocument/2006/relationships/hyperlink" Target="https://catalog.prosv.ru/item/42597" TargetMode="External"/><Relationship Id="rId120" Type="http://schemas.openxmlformats.org/officeDocument/2006/relationships/hyperlink" Target="https://resh.edu.ru/subject/lesson/2393/start/" TargetMode="External"/><Relationship Id="rId125" Type="http://schemas.openxmlformats.org/officeDocument/2006/relationships/hyperlink" Target="https://resh.edu.ru/subject/lesson/2384/start/" TargetMode="External"/><Relationship Id="rId141" Type="http://schemas.openxmlformats.org/officeDocument/2006/relationships/hyperlink" Target="https://resh.edu.ru/subject/lesson/2377/start/" TargetMode="External"/><Relationship Id="rId146" Type="http://schemas.openxmlformats.org/officeDocument/2006/relationships/hyperlink" Target="https://resh.edu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lesson/2419/start/" TargetMode="External"/><Relationship Id="rId92" Type="http://schemas.openxmlformats.org/officeDocument/2006/relationships/hyperlink" Target="https://resh.edu.ru/subject/lesson/2406/star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atalog.prosv.ru/item/29216" TargetMode="External"/><Relationship Id="rId24" Type="http://schemas.openxmlformats.org/officeDocument/2006/relationships/hyperlink" Target="https://resh.edu.ru/subject/lesson/2403/start/" TargetMode="External"/><Relationship Id="rId40" Type="http://schemas.openxmlformats.org/officeDocument/2006/relationships/hyperlink" Target="https://edsoo.ru" TargetMode="External"/><Relationship Id="rId45" Type="http://schemas.openxmlformats.org/officeDocument/2006/relationships/hyperlink" Target="https://catalog.prosv.ru/item/42596" TargetMode="External"/><Relationship Id="rId66" Type="http://schemas.openxmlformats.org/officeDocument/2006/relationships/hyperlink" Target="https://resh.edu.ru/subject/lesson/2402/start/" TargetMode="External"/><Relationship Id="rId87" Type="http://schemas.openxmlformats.org/officeDocument/2006/relationships/hyperlink" Target="https://resh.edu.ru/subject/lesson/230/" TargetMode="External"/><Relationship Id="rId110" Type="http://schemas.openxmlformats.org/officeDocument/2006/relationships/hyperlink" Target="https://catalog.prosv.ru/item/40206" TargetMode="External"/><Relationship Id="rId115" Type="http://schemas.openxmlformats.org/officeDocument/2006/relationships/hyperlink" Target="https://edsoo.ru" TargetMode="External"/><Relationship Id="rId131" Type="http://schemas.openxmlformats.org/officeDocument/2006/relationships/hyperlink" Target="https://catalog.prosv.ru/item/40206" TargetMode="External"/><Relationship Id="rId136" Type="http://schemas.openxmlformats.org/officeDocument/2006/relationships/hyperlink" Target="https://resh.edu.ru/subject/lesson/2382/start/" TargetMode="External"/><Relationship Id="rId61" Type="http://schemas.openxmlformats.org/officeDocument/2006/relationships/hyperlink" Target="https://edsoo.ru" TargetMode="External"/><Relationship Id="rId82" Type="http://schemas.openxmlformats.org/officeDocument/2006/relationships/hyperlink" Target="https://resh.edu.ru/subject/lesson/2421/start/" TargetMode="External"/><Relationship Id="rId19" Type="http://schemas.openxmlformats.org/officeDocument/2006/relationships/hyperlink" Target="https://resh.edu.ru/subject/lesson/2127/start/" TargetMode="External"/><Relationship Id="rId14" Type="http://schemas.openxmlformats.org/officeDocument/2006/relationships/hyperlink" Target="https://resh.edu.ru/subject/lesson/2421/start/" TargetMode="External"/><Relationship Id="rId30" Type="http://schemas.openxmlformats.org/officeDocument/2006/relationships/hyperlink" Target="https://resh.edu.ru/subject/lesson/2412/start/" TargetMode="External"/><Relationship Id="rId35" Type="http://schemas.openxmlformats.org/officeDocument/2006/relationships/hyperlink" Target="https://catalog.prosv.ru/item/42596" TargetMode="External"/><Relationship Id="rId56" Type="http://schemas.openxmlformats.org/officeDocument/2006/relationships/hyperlink" Target="https://resh.edu.ru/subject/lesson/2395/start/" TargetMode="External"/><Relationship Id="rId77" Type="http://schemas.openxmlformats.org/officeDocument/2006/relationships/hyperlink" Target="https://resh.edu.ru/subject/lesson/2409/start/" TargetMode="External"/><Relationship Id="rId100" Type="http://schemas.openxmlformats.org/officeDocument/2006/relationships/hyperlink" Target="https://resh.edu.ru/subject/lesson/2425/start/" TargetMode="External"/><Relationship Id="rId105" Type="http://schemas.openxmlformats.org/officeDocument/2006/relationships/hyperlink" Target="https://catalog.prosv.ru/item/40206" TargetMode="External"/><Relationship Id="rId126" Type="http://schemas.openxmlformats.org/officeDocument/2006/relationships/hyperlink" Target="https://resh.edu.ru/subject/lesson/6435/start/32536/" TargetMode="External"/><Relationship Id="rId14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s://resh.edu.ru/subject/lesson/2130/start/" TargetMode="External"/><Relationship Id="rId72" Type="http://schemas.openxmlformats.org/officeDocument/2006/relationships/hyperlink" Target="https://resh.edu.ru/subject/lesson/4853/start/288758/" TargetMode="External"/><Relationship Id="rId93" Type="http://schemas.openxmlformats.org/officeDocument/2006/relationships/hyperlink" Target="https://resh.edu.ru/subject/lesson/4559/start/97155/" TargetMode="External"/><Relationship Id="rId98" Type="http://schemas.openxmlformats.org/officeDocument/2006/relationships/hyperlink" Target="https://catalog.prosv.ru/item/42597" TargetMode="External"/><Relationship Id="rId121" Type="http://schemas.openxmlformats.org/officeDocument/2006/relationships/hyperlink" Target="https://resh.edu.ru/subject/lesson/2392/start/" TargetMode="External"/><Relationship Id="rId142" Type="http://schemas.openxmlformats.org/officeDocument/2006/relationships/hyperlink" Target="https://resh.edu.ru/subject/lesson/2760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63868-AD7A-40CC-9F65-0155A003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17435</Words>
  <Characters>99385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Кеся</dc:creator>
  <cp:lastModifiedBy>HP</cp:lastModifiedBy>
  <cp:revision>3</cp:revision>
  <cp:lastPrinted>2022-07-01T06:51:00Z</cp:lastPrinted>
  <dcterms:created xsi:type="dcterms:W3CDTF">2023-08-27T13:34:00Z</dcterms:created>
  <dcterms:modified xsi:type="dcterms:W3CDTF">2023-08-28T22:25:00Z</dcterms:modified>
</cp:coreProperties>
</file>