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57" w:rsidRPr="000939FA" w:rsidRDefault="000F4E57" w:rsidP="000F4E57">
      <w:pPr>
        <w:spacing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39F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0F4E57" w:rsidRPr="000939FA" w:rsidRDefault="000F4E57" w:rsidP="000F4E57">
      <w:pPr>
        <w:spacing w:before="120"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39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Комитет образования и науки Курской области</w:t>
      </w:r>
    </w:p>
    <w:p w:rsidR="000F4E57" w:rsidRPr="000939FA" w:rsidRDefault="000F4E57" w:rsidP="000F4E57">
      <w:pPr>
        <w:spacing w:before="120"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39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МБОУ "Гимназия № 44"</w:t>
      </w:r>
    </w:p>
    <w:p w:rsidR="000F4E57" w:rsidRPr="000939FA" w:rsidRDefault="000F4E57" w:rsidP="000F4E5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0F4E57" w:rsidRPr="000939FA" w:rsidRDefault="000F4E57" w:rsidP="000F4E5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5"/>
        <w:gridCol w:w="3984"/>
      </w:tblGrid>
      <w:tr w:rsidR="000F4E57" w:rsidTr="00F81F50">
        <w:tc>
          <w:tcPr>
            <w:tcW w:w="5953" w:type="dxa"/>
          </w:tcPr>
          <w:p w:rsidR="000F4E57" w:rsidRPr="00137BED" w:rsidRDefault="000F4E57" w:rsidP="00F81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37BED">
              <w:rPr>
                <w:rFonts w:ascii="Times New Roman" w:hAnsi="Times New Roman" w:cs="Times New Roman"/>
                <w:caps/>
                <w:sz w:val="24"/>
                <w:szCs w:val="24"/>
              </w:rPr>
              <w:t>согласовано</w:t>
            </w:r>
          </w:p>
          <w:p w:rsidR="000F4E57" w:rsidRPr="00137BED" w:rsidRDefault="000F4E57" w:rsidP="00F81F50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BE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F4E57" w:rsidRPr="00137BED" w:rsidRDefault="000F4E57" w:rsidP="00F81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BED">
              <w:rPr>
                <w:rFonts w:ascii="Times New Roman" w:hAnsi="Times New Roman" w:cs="Times New Roman"/>
                <w:sz w:val="24"/>
                <w:szCs w:val="24"/>
              </w:rPr>
              <w:t>_______________Елагина Ю.А.</w:t>
            </w:r>
          </w:p>
          <w:p w:rsidR="000F4E57" w:rsidRPr="00137BED" w:rsidRDefault="000F4E57" w:rsidP="00F81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BED">
              <w:rPr>
                <w:rFonts w:ascii="Times New Roman" w:hAnsi="Times New Roman" w:cs="Times New Roman"/>
                <w:sz w:val="24"/>
                <w:szCs w:val="24"/>
              </w:rPr>
              <w:t>Протокол  №___</w:t>
            </w:r>
          </w:p>
          <w:p w:rsidR="000F4E57" w:rsidRPr="00137BED" w:rsidRDefault="000F4E57" w:rsidP="00F81F50">
            <w:pPr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"____" ____________ 2023</w:t>
            </w:r>
            <w:r w:rsidRPr="00137B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37" w:type="dxa"/>
          </w:tcPr>
          <w:p w:rsidR="000F4E57" w:rsidRPr="00137BED" w:rsidRDefault="000F4E57" w:rsidP="00F81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37BED">
              <w:rPr>
                <w:rFonts w:ascii="Times New Roman" w:hAnsi="Times New Roman" w:cs="Times New Roman"/>
                <w:caps/>
                <w:sz w:val="24"/>
                <w:szCs w:val="24"/>
              </w:rPr>
              <w:t>утверждено</w:t>
            </w:r>
          </w:p>
          <w:p w:rsidR="000F4E57" w:rsidRPr="00137BED" w:rsidRDefault="000F4E57" w:rsidP="00F81F50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37BE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F4E57" w:rsidRPr="00137BED" w:rsidRDefault="000F4E57" w:rsidP="00F81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BED">
              <w:rPr>
                <w:rFonts w:ascii="Times New Roman" w:hAnsi="Times New Roman" w:cs="Times New Roman"/>
                <w:sz w:val="24"/>
                <w:szCs w:val="24"/>
              </w:rPr>
              <w:t>_______________Форсова Г.И.</w:t>
            </w:r>
          </w:p>
          <w:p w:rsidR="000F4E57" w:rsidRPr="00137BED" w:rsidRDefault="000F4E57" w:rsidP="00F81F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BED">
              <w:rPr>
                <w:rFonts w:ascii="Times New Roman" w:hAnsi="Times New Roman" w:cs="Times New Roman"/>
                <w:sz w:val="24"/>
                <w:szCs w:val="24"/>
              </w:rPr>
              <w:t>Приказ  №___</w:t>
            </w:r>
          </w:p>
          <w:p w:rsidR="000F4E57" w:rsidRPr="00137BED" w:rsidRDefault="000F4E57" w:rsidP="00F81F50">
            <w:pPr>
              <w:spacing w:before="240" w:after="120"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"____" ____________ 2023</w:t>
            </w:r>
            <w:r w:rsidRPr="00137BE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F4E57" w:rsidRPr="000939FA" w:rsidRDefault="000F4E57" w:rsidP="000F4E5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0F4E57" w:rsidRPr="000939FA" w:rsidRDefault="000F4E57" w:rsidP="000F4E5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0F4E57" w:rsidRPr="000939FA" w:rsidRDefault="000F4E57" w:rsidP="000F4E5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0F4E57" w:rsidRPr="000939FA" w:rsidRDefault="000F4E57" w:rsidP="000F4E5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0F4E57" w:rsidRPr="000939FA" w:rsidRDefault="000F4E57" w:rsidP="000F4E5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0F4E57" w:rsidRDefault="000F4E57" w:rsidP="000F4E57">
      <w:pPr>
        <w:pStyle w:val="Pa0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0939FA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br/>
      </w:r>
    </w:p>
    <w:p w:rsidR="000F4E57" w:rsidRPr="00FA427D" w:rsidRDefault="000F4E57" w:rsidP="000F4E57">
      <w:pPr>
        <w:pStyle w:val="Pa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27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РАБОЧАЯ ПРОГРАММА</w:t>
      </w:r>
      <w:r w:rsidRPr="00FA427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196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 деятельности</w:t>
      </w:r>
    </w:p>
    <w:p w:rsidR="000F4E57" w:rsidRPr="000939FA" w:rsidRDefault="000F4E57" w:rsidP="000F4E5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4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81F50">
        <w:rPr>
          <w:rFonts w:ascii="Times New Roman" w:hAnsi="Times New Roman" w:cs="Times New Roman"/>
          <w:b/>
          <w:i/>
          <w:sz w:val="28"/>
          <w:szCs w:val="28"/>
        </w:rPr>
        <w:t>ЗВЕЗДНЫЙ</w:t>
      </w:r>
      <w:r w:rsidRPr="000939FA">
        <w:rPr>
          <w:rFonts w:ascii="Times New Roman" w:hAnsi="Times New Roman" w:cs="Times New Roman"/>
          <w:b/>
          <w:i/>
          <w:sz w:val="28"/>
          <w:szCs w:val="28"/>
        </w:rPr>
        <w:t xml:space="preserve"> АНГЛИЙСКИЙ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F4E57" w:rsidRPr="00137BED" w:rsidRDefault="000F4E57" w:rsidP="000F4E57">
      <w:pPr>
        <w:spacing w:before="120" w:after="0" w:line="240" w:lineRule="auto"/>
        <w:ind w:firstLine="227"/>
        <w:jc w:val="center"/>
        <w:rPr>
          <w:rFonts w:ascii="Times New Roman" w:hAnsi="Times New Roman" w:cs="Times New Roman"/>
          <w:sz w:val="28"/>
          <w:szCs w:val="28"/>
        </w:rPr>
      </w:pPr>
      <w:r w:rsidRPr="00137B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137BED">
        <w:rPr>
          <w:rFonts w:ascii="Times New Roman" w:hAnsi="Times New Roman" w:cs="Times New Roman"/>
          <w:sz w:val="28"/>
          <w:szCs w:val="28"/>
        </w:rPr>
        <w:t xml:space="preserve"> направление)</w:t>
      </w:r>
    </w:p>
    <w:p w:rsidR="000F4E57" w:rsidRDefault="000F4E57" w:rsidP="000F4E57">
      <w:pPr>
        <w:spacing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НАЧАЛЬНОЕ ОБЩЕЕ ОБРАЗОВАНИЕ</w:t>
      </w:r>
    </w:p>
    <w:p w:rsidR="000F4E57" w:rsidRPr="000939FA" w:rsidRDefault="000F4E57" w:rsidP="000F4E57">
      <w:pPr>
        <w:spacing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 КЛАСС</w:t>
      </w:r>
    </w:p>
    <w:p w:rsidR="000F4E57" w:rsidRPr="000939FA" w:rsidRDefault="000F4E57" w:rsidP="000F4E57">
      <w:pPr>
        <w:spacing w:after="0" w:line="240" w:lineRule="auto"/>
        <w:ind w:firstLine="22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F4E57" w:rsidRPr="000939FA" w:rsidRDefault="000F4E57" w:rsidP="000F4E57">
      <w:pPr>
        <w:spacing w:after="0" w:line="240" w:lineRule="auto"/>
        <w:ind w:firstLine="22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F4E57" w:rsidRPr="000939FA" w:rsidRDefault="000F4E57" w:rsidP="000F4E57">
      <w:pPr>
        <w:spacing w:after="0" w:line="240" w:lineRule="auto"/>
        <w:ind w:firstLine="22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F4E57" w:rsidRPr="000939FA" w:rsidRDefault="000F4E57" w:rsidP="000F4E57">
      <w:pPr>
        <w:spacing w:after="0" w:line="240" w:lineRule="auto"/>
        <w:ind w:firstLine="22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F4E57" w:rsidRPr="000939FA" w:rsidRDefault="000F4E57" w:rsidP="000F4E57">
      <w:pPr>
        <w:spacing w:after="0" w:line="240" w:lineRule="auto"/>
        <w:ind w:firstLine="22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94019" w:rsidRDefault="00A94019" w:rsidP="000F4E57">
      <w:pPr>
        <w:spacing w:after="0" w:line="240" w:lineRule="auto"/>
        <w:ind w:firstLine="22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94019" w:rsidRDefault="00A94019" w:rsidP="000F4E57">
      <w:pPr>
        <w:spacing w:after="0" w:line="240" w:lineRule="auto"/>
        <w:ind w:firstLine="22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94019" w:rsidRDefault="00A94019" w:rsidP="000F4E57">
      <w:pPr>
        <w:spacing w:after="0" w:line="240" w:lineRule="auto"/>
        <w:ind w:firstLine="22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94019" w:rsidRDefault="00A94019" w:rsidP="000F4E57">
      <w:pPr>
        <w:spacing w:after="0" w:line="240" w:lineRule="auto"/>
        <w:ind w:firstLine="22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94019" w:rsidRDefault="00A94019" w:rsidP="000F4E57">
      <w:pPr>
        <w:spacing w:after="0" w:line="240" w:lineRule="auto"/>
        <w:ind w:firstLine="22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F4E57" w:rsidRPr="00137BED" w:rsidRDefault="000F4E57" w:rsidP="000F4E57">
      <w:pPr>
        <w:spacing w:after="0" w:line="240" w:lineRule="auto"/>
        <w:ind w:firstLine="22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Составитель</w:t>
      </w:r>
      <w:r w:rsidRPr="000939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 </w:t>
      </w:r>
      <w:r>
        <w:rPr>
          <w:rFonts w:ascii="Times New Roman" w:hAnsi="Times New Roman" w:cs="Times New Roman"/>
          <w:sz w:val="28"/>
          <w:szCs w:val="28"/>
          <w:lang w:eastAsia="ru-RU"/>
        </w:rPr>
        <w:t>Плохих Елизавета Юрьевна</w:t>
      </w:r>
      <w:r w:rsidRPr="00137BE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F4E57" w:rsidRDefault="000F4E57" w:rsidP="000F4E57">
      <w:pPr>
        <w:pStyle w:val="Default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137BE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учитель английского языка</w:t>
      </w:r>
      <w:r w:rsidRPr="000D2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E57" w:rsidRDefault="000F4E57" w:rsidP="000F4E57">
      <w:pPr>
        <w:pStyle w:val="Default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187EDC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F4E57" w:rsidRDefault="000F4E57" w:rsidP="000F4E57">
      <w:pPr>
        <w:pStyle w:val="Default"/>
        <w:ind w:left="4248"/>
        <w:jc w:val="right"/>
        <w:rPr>
          <w:rFonts w:ascii="Times New Roman" w:hAnsi="Times New Roman" w:cs="Times New Roman"/>
          <w:sz w:val="28"/>
          <w:szCs w:val="28"/>
        </w:rPr>
      </w:pPr>
    </w:p>
    <w:p w:rsidR="000F4E57" w:rsidRPr="00187EDC" w:rsidRDefault="000F4E57" w:rsidP="000F4E57">
      <w:pPr>
        <w:pStyle w:val="Default"/>
        <w:ind w:left="4248"/>
        <w:jc w:val="right"/>
        <w:rPr>
          <w:rFonts w:ascii="Times New Roman" w:hAnsi="Times New Roman" w:cs="Times New Roman"/>
          <w:sz w:val="28"/>
          <w:szCs w:val="28"/>
        </w:rPr>
      </w:pPr>
    </w:p>
    <w:p w:rsidR="000F4E57" w:rsidRPr="00751E28" w:rsidRDefault="000F4E57" w:rsidP="000F4E57">
      <w:pPr>
        <w:spacing w:after="0" w:line="240" w:lineRule="auto"/>
        <w:ind w:firstLine="227"/>
        <w:jc w:val="right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0F4E57" w:rsidRDefault="000F4E57" w:rsidP="00A940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F4E57" w:rsidRDefault="000F4E57" w:rsidP="000F4E57">
      <w:pPr>
        <w:spacing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F4E57" w:rsidRDefault="000F4E57" w:rsidP="000F4E57">
      <w:pPr>
        <w:spacing w:after="0" w:line="240" w:lineRule="auto"/>
        <w:ind w:firstLine="22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2023 г.</w:t>
      </w:r>
    </w:p>
    <w:p w:rsidR="000F4E57" w:rsidRPr="00DA1979" w:rsidRDefault="000F4E57" w:rsidP="000F4E57">
      <w:pPr>
        <w:pStyle w:val="1"/>
        <w:pBdr>
          <w:bottom w:val="single" w:sz="6" w:space="5" w:color="000000"/>
        </w:pBdr>
        <w:shd w:val="clear" w:color="auto" w:fill="FFFFFF"/>
        <w:spacing w:after="240"/>
        <w:jc w:val="center"/>
        <w:rPr>
          <w:caps/>
          <w:color w:val="000000"/>
          <w:sz w:val="24"/>
          <w:szCs w:val="24"/>
        </w:rPr>
      </w:pPr>
      <w:r w:rsidRPr="00DA1979">
        <w:rPr>
          <w:caps/>
          <w:color w:val="000000"/>
          <w:sz w:val="24"/>
          <w:szCs w:val="24"/>
        </w:rPr>
        <w:lastRenderedPageBreak/>
        <w:t>ПОЯСНИТЕЛЬНАЯ ЗАПИСКА</w:t>
      </w:r>
    </w:p>
    <w:p w:rsidR="000F4E57" w:rsidRPr="000939FA" w:rsidRDefault="000F4E57" w:rsidP="000F4E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t>Рабочая программа внеуро</w:t>
      </w:r>
      <w:r w:rsidR="00F81F50">
        <w:rPr>
          <w:rFonts w:ascii="Times New Roman" w:hAnsi="Times New Roman" w:cs="Times New Roman"/>
          <w:color w:val="000000"/>
          <w:sz w:val="24"/>
          <w:szCs w:val="24"/>
        </w:rPr>
        <w:t>чной деятельности «Звездный</w:t>
      </w:r>
      <w:r w:rsidRPr="000939FA">
        <w:rPr>
          <w:rFonts w:ascii="Times New Roman" w:hAnsi="Times New Roman" w:cs="Times New Roman"/>
          <w:color w:val="000000"/>
          <w:sz w:val="24"/>
          <w:szCs w:val="24"/>
        </w:rPr>
        <w:t xml:space="preserve"> английский»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 </w:t>
      </w: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относится к </w:t>
      </w:r>
      <w:proofErr w:type="spellStart"/>
      <w:r w:rsidRPr="00A71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общеинтеллектуальному</w:t>
      </w:r>
      <w:proofErr w:type="spellEnd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и разработана с учетом программы воспитания гимназии. Данная рабочая программа предназначена для изучения английского языка как иностранного учащимися </w:t>
      </w:r>
      <w:r w:rsidRPr="005B2E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4E57" w:rsidRPr="000939FA" w:rsidRDefault="000F4E57" w:rsidP="000F4E57">
      <w:pPr>
        <w:pStyle w:val="a5"/>
        <w:shd w:val="clear" w:color="auto" w:fill="FFFFFF"/>
        <w:spacing w:before="0" w:beforeAutospacing="0" w:after="0" w:afterAutospacing="0"/>
        <w:ind w:firstLine="227"/>
        <w:jc w:val="both"/>
        <w:rPr>
          <w:color w:val="000000"/>
        </w:rPr>
      </w:pPr>
    </w:p>
    <w:p w:rsidR="000F4E57" w:rsidRPr="000939FA" w:rsidRDefault="000F4E57" w:rsidP="000F4E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в соответствии с:</w:t>
      </w:r>
    </w:p>
    <w:p w:rsidR="000F4E57" w:rsidRPr="000939FA" w:rsidRDefault="000F4E57" w:rsidP="000F4E57">
      <w:pPr>
        <w:numPr>
          <w:ilvl w:val="0"/>
          <w:numId w:val="2"/>
        </w:numPr>
        <w:tabs>
          <w:tab w:val="clear" w:pos="720"/>
          <w:tab w:val="num" w:pos="284"/>
          <w:tab w:val="left" w:pos="567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0F4E57" w:rsidRPr="000939FA" w:rsidRDefault="000F4E57" w:rsidP="000F4E57">
      <w:pPr>
        <w:numPr>
          <w:ilvl w:val="0"/>
          <w:numId w:val="2"/>
        </w:numPr>
        <w:tabs>
          <w:tab w:val="clear" w:pos="720"/>
          <w:tab w:val="num" w:pos="284"/>
          <w:tab w:val="left" w:pos="567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t xml:space="preserve">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образования, утвержденным приказом </w:t>
      </w:r>
      <w:proofErr w:type="spellStart"/>
      <w:r w:rsidRPr="000939FA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0939FA">
        <w:rPr>
          <w:rFonts w:ascii="Times New Roman" w:hAnsi="Times New Roman" w:cs="Times New Roman"/>
          <w:color w:val="000000"/>
          <w:sz w:val="24"/>
          <w:szCs w:val="24"/>
        </w:rPr>
        <w:t xml:space="preserve"> от 22.03.2021 № 115;</w:t>
      </w:r>
    </w:p>
    <w:p w:rsidR="000F4E57" w:rsidRPr="000939FA" w:rsidRDefault="000F4E57" w:rsidP="000F4E57">
      <w:pPr>
        <w:numPr>
          <w:ilvl w:val="0"/>
          <w:numId w:val="2"/>
        </w:numPr>
        <w:tabs>
          <w:tab w:val="clear" w:pos="720"/>
          <w:tab w:val="num" w:pos="284"/>
          <w:tab w:val="left" w:pos="567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Методическими рекомендациями  </w:t>
      </w:r>
      <w:proofErr w:type="spellStart"/>
      <w:r w:rsidRPr="000939FA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0939FA">
        <w:rPr>
          <w:rFonts w:ascii="Times New Roman" w:hAnsi="Times New Roman" w:cs="Times New Roman"/>
          <w:color w:val="000000"/>
          <w:sz w:val="24"/>
          <w:szCs w:val="24"/>
        </w:rPr>
        <w:t xml:space="preserve"> № 09-1672 от 18.08.2017г.; </w:t>
      </w:r>
    </w:p>
    <w:p w:rsidR="000F4E57" w:rsidRPr="000939FA" w:rsidRDefault="000F4E57" w:rsidP="000F4E57">
      <w:pPr>
        <w:numPr>
          <w:ilvl w:val="0"/>
          <w:numId w:val="2"/>
        </w:numPr>
        <w:tabs>
          <w:tab w:val="clear" w:pos="720"/>
          <w:tab w:val="num" w:pos="284"/>
          <w:tab w:val="left" w:pos="567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t xml:space="preserve">ФГОС начального общего образования, утвержденным приказом </w:t>
      </w:r>
      <w:proofErr w:type="spellStart"/>
      <w:r w:rsidRPr="000939FA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0939FA">
        <w:rPr>
          <w:rFonts w:ascii="Times New Roman" w:hAnsi="Times New Roman" w:cs="Times New Roman"/>
          <w:color w:val="000000"/>
          <w:sz w:val="24"/>
          <w:szCs w:val="24"/>
        </w:rPr>
        <w:t xml:space="preserve"> от 31.05.2021 № 286 (далее – ФГОС НОО);</w:t>
      </w:r>
    </w:p>
    <w:p w:rsidR="000F4E57" w:rsidRPr="000939FA" w:rsidRDefault="000F4E57" w:rsidP="000F4E57">
      <w:pPr>
        <w:numPr>
          <w:ilvl w:val="0"/>
          <w:numId w:val="2"/>
        </w:numPr>
        <w:tabs>
          <w:tab w:val="clear" w:pos="720"/>
          <w:tab w:val="num" w:pos="284"/>
          <w:tab w:val="left" w:pos="567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t xml:space="preserve">ФГОС основного общего образования, утвержденным приказом </w:t>
      </w:r>
      <w:proofErr w:type="spellStart"/>
      <w:r w:rsidRPr="000939FA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0939FA">
        <w:rPr>
          <w:rFonts w:ascii="Times New Roman" w:hAnsi="Times New Roman" w:cs="Times New Roman"/>
          <w:color w:val="000000"/>
          <w:sz w:val="24"/>
          <w:szCs w:val="24"/>
        </w:rPr>
        <w:t xml:space="preserve"> от 31.05.2021 № 287 (далее – ФГОС ООО);</w:t>
      </w:r>
    </w:p>
    <w:p w:rsidR="000F4E57" w:rsidRPr="000939FA" w:rsidRDefault="000F4E57" w:rsidP="000F4E57">
      <w:pPr>
        <w:numPr>
          <w:ilvl w:val="0"/>
          <w:numId w:val="2"/>
        </w:numPr>
        <w:tabs>
          <w:tab w:val="clear" w:pos="720"/>
          <w:tab w:val="num" w:pos="284"/>
          <w:tab w:val="left" w:pos="567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t>Уставом МБОУ «Гимназия №44»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F4E57" w:rsidRPr="000939FA" w:rsidRDefault="000F4E57" w:rsidP="000F4E57">
      <w:pPr>
        <w:numPr>
          <w:ilvl w:val="0"/>
          <w:numId w:val="2"/>
        </w:numPr>
        <w:tabs>
          <w:tab w:val="clear" w:pos="720"/>
          <w:tab w:val="num" w:pos="284"/>
          <w:tab w:val="left" w:pos="567"/>
        </w:tabs>
        <w:spacing w:before="100" w:beforeAutospacing="1" w:after="100" w:afterAutospacing="1" w:line="240" w:lineRule="auto"/>
        <w:ind w:left="0" w:right="180"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sz w:val="24"/>
          <w:szCs w:val="24"/>
        </w:rPr>
        <w:t>Положением о рабочей программе по внеурочной деятельности МБОУ «Гимназия №44» от 04.04.2022</w:t>
      </w:r>
      <w:r w:rsidRPr="000939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4E57" w:rsidRPr="000939FA" w:rsidRDefault="000F4E57" w:rsidP="000F4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4E57" w:rsidRPr="00DA1979" w:rsidRDefault="000F4E57" w:rsidP="000F4E57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A1979">
        <w:rPr>
          <w:b/>
          <w:caps/>
        </w:rPr>
        <w:t xml:space="preserve">Цели изучения программы внеурочной деятельности </w:t>
      </w:r>
      <w:r w:rsidRPr="00DA1979">
        <w:rPr>
          <w:color w:val="000000"/>
        </w:rPr>
        <w:t>«</w:t>
      </w:r>
      <w:r w:rsidR="00F81F50">
        <w:rPr>
          <w:b/>
        </w:rPr>
        <w:t>ЗВЕЗДНЫЙ</w:t>
      </w:r>
      <w:r w:rsidRPr="00DA1979">
        <w:rPr>
          <w:b/>
        </w:rPr>
        <w:t xml:space="preserve"> АНГЛИЙСКИЙ»</w:t>
      </w:r>
    </w:p>
    <w:p w:rsidR="000F4E57" w:rsidRPr="000939FA" w:rsidRDefault="000F4E57" w:rsidP="000F4E57">
      <w:pPr>
        <w:pStyle w:val="a5"/>
        <w:shd w:val="clear" w:color="auto" w:fill="FFFFFF"/>
        <w:tabs>
          <w:tab w:val="left" w:pos="284"/>
          <w:tab w:val="left" w:pos="426"/>
        </w:tabs>
        <w:spacing w:before="120" w:beforeAutospacing="0" w:after="0" w:afterAutospacing="0"/>
        <w:jc w:val="both"/>
        <w:rPr>
          <w:b/>
          <w:color w:val="000000"/>
        </w:rPr>
      </w:pPr>
      <w:r w:rsidRPr="000939FA">
        <w:rPr>
          <w:b/>
          <w:color w:val="000000"/>
        </w:rPr>
        <w:t>Образовательные цели:</w:t>
      </w:r>
    </w:p>
    <w:p w:rsidR="000F4E57" w:rsidRPr="000F4E57" w:rsidRDefault="000F4E57" w:rsidP="000F4E57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элементарной иноязычной коммуникативной компетенции с учётом возрастных возможностей и потребностей младшего школьника;</w:t>
      </w:r>
      <w:r w:rsidRPr="000F4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F4E57" w:rsidRPr="000939FA" w:rsidRDefault="000F4E57" w:rsidP="000F4E57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0F4E57" w:rsidRPr="000939FA" w:rsidRDefault="000F4E57" w:rsidP="000F4E57">
      <w:pPr>
        <w:pStyle w:val="a5"/>
        <w:shd w:val="clear" w:color="auto" w:fill="FFFFFF"/>
        <w:spacing w:before="120" w:beforeAutospacing="0" w:after="0" w:afterAutospacing="0"/>
        <w:jc w:val="both"/>
        <w:rPr>
          <w:b/>
          <w:color w:val="000000"/>
        </w:rPr>
      </w:pPr>
      <w:r w:rsidRPr="000939FA">
        <w:rPr>
          <w:b/>
          <w:color w:val="000000"/>
        </w:rPr>
        <w:t>Развивающие цели:</w:t>
      </w:r>
    </w:p>
    <w:p w:rsidR="000F4E57" w:rsidRPr="000939FA" w:rsidRDefault="000F4E57" w:rsidP="000F4E57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t>осознание младшими школьниками роли языков как средства межличностного  и  межкультурного  взаимодействия в условиях поликультурного, многоязычного мира и инструмента познания мира и культуры других народов;</w:t>
      </w:r>
    </w:p>
    <w:p w:rsidR="000F4E57" w:rsidRPr="000939FA" w:rsidRDefault="000F4E57" w:rsidP="000F4E57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t>становление коммуникативной культуры обучающихся и их общего речевого развития;</w:t>
      </w:r>
    </w:p>
    <w:p w:rsidR="000F4E57" w:rsidRPr="000939FA" w:rsidRDefault="000F4E57" w:rsidP="000F4E57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t> 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0F4E57" w:rsidRPr="000939FA" w:rsidRDefault="000F4E57" w:rsidP="000F4E57">
      <w:pPr>
        <w:pStyle w:val="a5"/>
        <w:shd w:val="clear" w:color="auto" w:fill="FFFFFF"/>
        <w:spacing w:before="120" w:beforeAutospacing="0" w:after="0" w:afterAutospacing="0"/>
        <w:ind w:firstLine="227"/>
        <w:jc w:val="both"/>
        <w:rPr>
          <w:color w:val="000000"/>
        </w:rPr>
      </w:pPr>
      <w:r w:rsidRPr="000939FA">
        <w:rPr>
          <w:b/>
          <w:color w:val="000000"/>
        </w:rPr>
        <w:t>Вклад предмета</w:t>
      </w:r>
      <w:r w:rsidRPr="000939FA">
        <w:rPr>
          <w:color w:val="000000"/>
        </w:rPr>
        <w:t xml:space="preserve"> «Иностранный (английский) язык» в реализацию </w:t>
      </w:r>
      <w:r w:rsidRPr="000939FA">
        <w:rPr>
          <w:b/>
          <w:color w:val="000000"/>
        </w:rPr>
        <w:t>воспитательных целей</w:t>
      </w:r>
      <w:r w:rsidRPr="000939FA">
        <w:rPr>
          <w:color w:val="000000"/>
        </w:rPr>
        <w:t xml:space="preserve"> обеспечивает:</w:t>
      </w:r>
    </w:p>
    <w:p w:rsidR="000F4E57" w:rsidRPr="000939FA" w:rsidRDefault="000F4E57" w:rsidP="000F4E5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0F4E57" w:rsidRPr="000939FA" w:rsidRDefault="000F4E57" w:rsidP="000F4E5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воспитание эмоционального и познавательного интереса к художественной культуре других народов;</w:t>
      </w:r>
    </w:p>
    <w:p w:rsidR="000F4E57" w:rsidRPr="000939FA" w:rsidRDefault="000F4E57" w:rsidP="000F4E57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9FA">
        <w:rPr>
          <w:rFonts w:ascii="Times New Roman" w:hAnsi="Times New Roman" w:cs="Times New Roman"/>
          <w:color w:val="000000"/>
          <w:sz w:val="24"/>
          <w:szCs w:val="24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0F4E57" w:rsidRPr="00890DED" w:rsidRDefault="000F4E57" w:rsidP="000F4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DED">
        <w:rPr>
          <w:rFonts w:ascii="Times New Roman" w:hAnsi="Times New Roman" w:cs="Times New Roman"/>
          <w:b/>
          <w:caps/>
          <w:sz w:val="24"/>
          <w:szCs w:val="24"/>
        </w:rPr>
        <w:t xml:space="preserve">задачи изучения программы внеурочной деятельности </w:t>
      </w:r>
      <w:r w:rsidRPr="00890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E5505">
        <w:rPr>
          <w:rFonts w:ascii="Times New Roman" w:hAnsi="Times New Roman" w:cs="Times New Roman"/>
          <w:b/>
          <w:sz w:val="24"/>
          <w:szCs w:val="24"/>
        </w:rPr>
        <w:t>ЗВЕЗДНЫЙ</w:t>
      </w:r>
      <w:bookmarkStart w:id="0" w:name="_GoBack"/>
      <w:bookmarkEnd w:id="0"/>
      <w:r w:rsidRPr="00890DED">
        <w:rPr>
          <w:rFonts w:ascii="Times New Roman" w:hAnsi="Times New Roman" w:cs="Times New Roman"/>
          <w:b/>
          <w:sz w:val="24"/>
          <w:szCs w:val="24"/>
        </w:rPr>
        <w:t xml:space="preserve"> АНГЛИЙСКИЙ»</w:t>
      </w:r>
    </w:p>
    <w:p w:rsidR="000F4E57" w:rsidRPr="000939FA" w:rsidRDefault="000F4E57" w:rsidP="000F4E57">
      <w:p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иноязычной коммуникативной компетенции;</w:t>
      </w:r>
    </w:p>
    <w:p w:rsidR="000F4E57" w:rsidRPr="000939FA" w:rsidRDefault="000F4E57" w:rsidP="000F4E5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личности учащихся посредством реализации воспитательного потенциала иностранного языка:</w:t>
      </w:r>
    </w:p>
    <w:p w:rsidR="000F4E57" w:rsidRPr="00890DED" w:rsidRDefault="000F4E57" w:rsidP="000F4E5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D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потребности изучения иностранных языков и</w:t>
      </w:r>
      <w:r w:rsidRPr="00890D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овладения ими как средством общения;</w:t>
      </w:r>
    </w:p>
    <w:p w:rsidR="000F4E57" w:rsidRPr="00890DED" w:rsidRDefault="000F4E57" w:rsidP="000F4E5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DE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коммуникативных умений в основных видах речевой деятельности;</w:t>
      </w:r>
    </w:p>
    <w:p w:rsidR="000F4E57" w:rsidRPr="00890DED" w:rsidRDefault="000F4E57" w:rsidP="000F4E57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навыков </w:t>
      </w:r>
      <w:proofErr w:type="spellStart"/>
      <w:r w:rsidRPr="00890D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9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90D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самооценивания</w:t>
      </w:r>
      <w:proofErr w:type="spellEnd"/>
      <w:r w:rsidRPr="0089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шкалы достижений международного формата.</w:t>
      </w:r>
    </w:p>
    <w:p w:rsidR="000F4E57" w:rsidRPr="007E046D" w:rsidRDefault="000F4E57" w:rsidP="000F4E57">
      <w:pPr>
        <w:spacing w:after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046D">
        <w:rPr>
          <w:rFonts w:ascii="Times New Roman" w:hAnsi="Times New Roman" w:cs="Times New Roman"/>
          <w:b/>
          <w:bCs/>
          <w:caps/>
          <w:sz w:val="24"/>
          <w:szCs w:val="24"/>
        </w:rPr>
        <w:t>Место программы внеурочной ДЕЯТЕЛЬНОСТИ В учебном плане гимназии</w:t>
      </w:r>
    </w:p>
    <w:p w:rsidR="000F4E57" w:rsidRPr="00890DED" w:rsidRDefault="000F4E57" w:rsidP="000F4E57">
      <w:pPr>
        <w:spacing w:before="120"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bookmarkStart w:id="1" w:name="_Hlk107478166"/>
      <w:r w:rsidRPr="00890DE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Программа внеуро</w:t>
      </w:r>
      <w:r w:rsidR="00F81F50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чной деятельности «Звездный</w:t>
      </w:r>
      <w:r w:rsidRPr="00890DE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английский»</w:t>
      </w:r>
      <w:r w:rsidRPr="00890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r w:rsidRPr="00890DE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0D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дополнением</w:t>
      </w:r>
      <w:r w:rsidRPr="00890DE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0D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английского языка в начальной школе</w:t>
      </w:r>
      <w:r w:rsidRPr="00890DE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реализуется в рамках </w:t>
      </w:r>
      <w:proofErr w:type="spellStart"/>
      <w:r w:rsidRPr="00A717D7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890DE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направления </w:t>
      </w:r>
      <w:proofErr w:type="gramStart"/>
      <w:r w:rsidRPr="00890DE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развития личности плана внеурочной деятельности гимназии</w:t>
      </w:r>
      <w:proofErr w:type="gramEnd"/>
      <w:r w:rsidRPr="00890DE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90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изучение отводится 1 час в неделю (3</w:t>
      </w:r>
      <w:r w:rsidR="004E00B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890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часа)</w:t>
      </w:r>
      <w:r w:rsidRPr="00890DE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</w:p>
    <w:bookmarkEnd w:id="1"/>
    <w:p w:rsidR="000F4E57" w:rsidRPr="002C2691" w:rsidRDefault="000F4E57" w:rsidP="000F4E57">
      <w:pPr>
        <w:spacing w:before="120" w:after="0" w:line="240" w:lineRule="auto"/>
        <w:jc w:val="both"/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</w:pPr>
    </w:p>
    <w:p w:rsidR="000F4E57" w:rsidRPr="000939FA" w:rsidRDefault="000F4E57" w:rsidP="000F4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1B28">
        <w:rPr>
          <w:rFonts w:ascii="Times New Roman" w:hAnsi="Times New Roman" w:cs="Times New Roman"/>
          <w:b/>
          <w:sz w:val="24"/>
          <w:szCs w:val="24"/>
        </w:rPr>
        <w:t>УМК</w:t>
      </w:r>
      <w:r w:rsidRPr="00407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B28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81F50">
        <w:rPr>
          <w:rFonts w:ascii="Times New Roman" w:hAnsi="Times New Roman" w:cs="Times New Roman"/>
          <w:b/>
          <w:sz w:val="24"/>
          <w:szCs w:val="24"/>
        </w:rPr>
        <w:t>ЗВЕЗДНЫЙ</w:t>
      </w:r>
      <w:r w:rsidRPr="00890DED">
        <w:rPr>
          <w:rFonts w:ascii="Times New Roman" w:hAnsi="Times New Roman" w:cs="Times New Roman"/>
          <w:b/>
          <w:sz w:val="24"/>
          <w:szCs w:val="24"/>
        </w:rPr>
        <w:t xml:space="preserve"> АНГЛИЙСКИЙ»</w:t>
      </w:r>
    </w:p>
    <w:p w:rsidR="000F4E57" w:rsidRPr="000874E2" w:rsidRDefault="000F4E57" w:rsidP="000F4E57">
      <w:pPr>
        <w:pStyle w:val="a3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«Звездный английский» для </w:t>
      </w:r>
      <w:r w:rsidR="004E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Pr="00663A97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классов. К.М. Баранова, Дж. Дули</w:t>
      </w:r>
      <w:r w:rsidRPr="0008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63A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874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3A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8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63A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Копылова</w:t>
      </w:r>
      <w:r w:rsidRPr="000874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4E57" w:rsidRPr="00F81F50" w:rsidRDefault="000F4E57" w:rsidP="000F4E57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4E00BA" w:rsidRPr="00F81F50" w:rsidRDefault="004E00BA" w:rsidP="000F4E57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4E00BA" w:rsidRPr="00F81F50" w:rsidRDefault="004E00BA" w:rsidP="000F4E57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</w:p>
    <w:p w:rsidR="003C3D93" w:rsidRDefault="000F4E57" w:rsidP="000F4E57">
      <w:r w:rsidRPr="00890DED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Содержание программы внеурочной деятельности</w:t>
      </w:r>
    </w:p>
    <w:tbl>
      <w:tblPr>
        <w:tblStyle w:val="a4"/>
        <w:tblW w:w="9240" w:type="dxa"/>
        <w:tblInd w:w="108" w:type="dxa"/>
        <w:tblLook w:val="04A0" w:firstRow="1" w:lastRow="0" w:firstColumn="1" w:lastColumn="0" w:noHBand="0" w:noVBand="1"/>
      </w:tblPr>
      <w:tblGrid>
        <w:gridCol w:w="560"/>
        <w:gridCol w:w="2275"/>
        <w:gridCol w:w="993"/>
        <w:gridCol w:w="5412"/>
      </w:tblGrid>
      <w:tr w:rsidR="00104ECA" w:rsidRPr="00890DED" w:rsidTr="00104ECA">
        <w:trPr>
          <w:cantSplit/>
        </w:trPr>
        <w:tc>
          <w:tcPr>
            <w:tcW w:w="560" w:type="dxa"/>
          </w:tcPr>
          <w:p w:rsidR="00104ECA" w:rsidRPr="00890DED" w:rsidRDefault="00104ECA" w:rsidP="00F81F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  <w:p w:rsidR="00104ECA" w:rsidRPr="00890DED" w:rsidRDefault="00104ECA" w:rsidP="00F81F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</w:tcPr>
          <w:p w:rsidR="00104ECA" w:rsidRPr="00890DED" w:rsidRDefault="00104ECA" w:rsidP="00F81F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993" w:type="dxa"/>
          </w:tcPr>
          <w:p w:rsidR="00104ECA" w:rsidRPr="00890DED" w:rsidRDefault="00104ECA" w:rsidP="00F81F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412" w:type="dxa"/>
          </w:tcPr>
          <w:p w:rsidR="00104ECA" w:rsidRPr="00890DED" w:rsidRDefault="00104ECA" w:rsidP="00F81F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курса</w:t>
            </w:r>
          </w:p>
        </w:tc>
      </w:tr>
      <w:tr w:rsidR="00104ECA" w:rsidRPr="00890DED" w:rsidTr="00104ECA">
        <w:trPr>
          <w:cantSplit/>
          <w:trHeight w:val="720"/>
        </w:trPr>
        <w:tc>
          <w:tcPr>
            <w:tcW w:w="560" w:type="dxa"/>
            <w:vAlign w:val="center"/>
          </w:tcPr>
          <w:p w:rsidR="00104ECA" w:rsidRPr="00890DED" w:rsidRDefault="00104ECA" w:rsidP="00F81F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5" w:type="dxa"/>
          </w:tcPr>
          <w:p w:rsidR="00104ECA" w:rsidRPr="00890DED" w:rsidRDefault="00104ECA" w:rsidP="00F81F50">
            <w:pPr>
              <w:ind w:left="-101"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Вводный модуль.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Моя семья и друзья. Мои увлечения. Мои домашние обязанности</w:t>
            </w:r>
          </w:p>
        </w:tc>
        <w:tc>
          <w:tcPr>
            <w:tcW w:w="993" w:type="dxa"/>
          </w:tcPr>
          <w:p w:rsidR="00104ECA" w:rsidRDefault="00104ECA" w:rsidP="00F81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04ECA" w:rsidRPr="00890DED" w:rsidRDefault="00104ECA" w:rsidP="00F81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2" w:type="dxa"/>
          </w:tcPr>
          <w:p w:rsidR="00104ECA" w:rsidRPr="00890DED" w:rsidRDefault="00104ECA" w:rsidP="00F81F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лексики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 использованием интерактивных заданий; работа с интерактивными заданиями по темам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обязанности»; чтение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диалога-комикса с последующей драматизацией;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 использования настоящего простого времени в речи.</w:t>
            </w:r>
          </w:p>
        </w:tc>
      </w:tr>
      <w:tr w:rsidR="00104ECA" w:rsidRPr="00890DED" w:rsidTr="00104ECA">
        <w:trPr>
          <w:cantSplit/>
        </w:trPr>
        <w:tc>
          <w:tcPr>
            <w:tcW w:w="560" w:type="dxa"/>
          </w:tcPr>
          <w:p w:rsidR="00104ECA" w:rsidRPr="00890DED" w:rsidRDefault="00104ECA" w:rsidP="00F81F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5" w:type="dxa"/>
          </w:tcPr>
          <w:p w:rsidR="00104ECA" w:rsidRPr="00890DED" w:rsidRDefault="00104ECA" w:rsidP="00F81F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городе.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Место, где я живу. В магазин за покупками</w:t>
            </w:r>
          </w:p>
        </w:tc>
        <w:tc>
          <w:tcPr>
            <w:tcW w:w="993" w:type="dxa"/>
          </w:tcPr>
          <w:p w:rsidR="00104ECA" w:rsidRPr="00890DED" w:rsidRDefault="00104ECA" w:rsidP="00F81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2" w:type="dxa"/>
          </w:tcPr>
          <w:p w:rsidR="00104ECA" w:rsidRPr="00890DED" w:rsidRDefault="00104ECA" w:rsidP="00F81F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лексики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район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 использованием интерактивных заданий; поиск слов по картинке;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диалога-расспроса по теме «Правила дорожного движения» с последующей драматизацией.</w:t>
            </w:r>
          </w:p>
        </w:tc>
      </w:tr>
      <w:tr w:rsidR="00104ECA" w:rsidRPr="00890DED" w:rsidTr="00104ECA">
        <w:trPr>
          <w:cantSplit/>
        </w:trPr>
        <w:tc>
          <w:tcPr>
            <w:tcW w:w="560" w:type="dxa"/>
          </w:tcPr>
          <w:p w:rsidR="00104ECA" w:rsidRPr="00890DED" w:rsidRDefault="00104ECA" w:rsidP="00F81F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75" w:type="dxa"/>
          </w:tcPr>
          <w:p w:rsidR="00104ECA" w:rsidRDefault="00104ECA" w:rsidP="00F81F50">
            <w:pPr>
              <w:ind w:right="-1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Космическое путешествие. </w:t>
            </w:r>
          </w:p>
          <w:p w:rsidR="00104ECA" w:rsidRDefault="00104ECA" w:rsidP="00F81F50">
            <w:r>
              <w:rPr>
                <w:rFonts w:ascii="Times New Roman" w:hAnsi="Times New Roman" w:cs="Times New Roman"/>
                <w:sz w:val="24"/>
                <w:szCs w:val="24"/>
              </w:rPr>
              <w:t>Школа и профессии</w:t>
            </w:r>
            <w:r>
              <w:rPr>
                <w:rStyle w:val="11"/>
                <w:color w:val="231F20"/>
              </w:rPr>
              <w:t xml:space="preserve"> </w:t>
            </w:r>
          </w:p>
          <w:p w:rsidR="00104ECA" w:rsidRPr="00890DED" w:rsidRDefault="00104ECA" w:rsidP="00F81F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04ECA" w:rsidRPr="00890DED" w:rsidRDefault="00104ECA" w:rsidP="00F81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2" w:type="dxa"/>
          </w:tcPr>
          <w:p w:rsidR="00104ECA" w:rsidRPr="00890DED" w:rsidRDefault="00104ECA" w:rsidP="00F81F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Актуализации лексики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применение лексики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новой ситуации общения; практикум </w:t>
            </w:r>
            <w:proofErr w:type="spellStart"/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поиском слов по картинке; тренинг по заполнению пропусков букв в словах; работа с диалогом с привлечением драматизации; экзаменационный тренинг – поиск соответствий на картинке и раскрашивание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4ECA" w:rsidRPr="00890DED" w:rsidTr="00104ECA">
        <w:trPr>
          <w:cantSplit/>
        </w:trPr>
        <w:tc>
          <w:tcPr>
            <w:tcW w:w="560" w:type="dxa"/>
          </w:tcPr>
          <w:p w:rsidR="00104ECA" w:rsidRPr="00890DED" w:rsidRDefault="00104ECA" w:rsidP="00F81F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5" w:type="dxa"/>
          </w:tcPr>
          <w:p w:rsidR="00104ECA" w:rsidRPr="00890DED" w:rsidRDefault="00104ECA" w:rsidP="00F81F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мире животных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Дикие и домашние животные</w:t>
            </w:r>
          </w:p>
        </w:tc>
        <w:tc>
          <w:tcPr>
            <w:tcW w:w="993" w:type="dxa"/>
          </w:tcPr>
          <w:p w:rsidR="00104ECA" w:rsidRPr="00890DED" w:rsidRDefault="00104ECA" w:rsidP="00F81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2" w:type="dxa"/>
          </w:tcPr>
          <w:p w:rsidR="00104ECA" w:rsidRPr="00890DED" w:rsidRDefault="00104ECA" w:rsidP="00F81F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лексики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новой игровой ситуации; актуализация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грамматического материала «Степени сравнения прилагательных»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использование лексики </w:t>
            </w:r>
            <w:r w:rsidRPr="00F2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описания творческого продукта деятельности; использование полученных ранее знаний для прохождения викторины-</w:t>
            </w:r>
            <w:proofErr w:type="spellStart"/>
            <w:r w:rsidRPr="00F2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квеста</w:t>
            </w:r>
            <w:proofErr w:type="spellEnd"/>
            <w:r w:rsidRPr="00F2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4ECA" w:rsidRPr="00890DED" w:rsidTr="00104ECA">
        <w:trPr>
          <w:cantSplit/>
        </w:trPr>
        <w:tc>
          <w:tcPr>
            <w:tcW w:w="560" w:type="dxa"/>
          </w:tcPr>
          <w:p w:rsidR="00104ECA" w:rsidRPr="00890DED" w:rsidRDefault="00104ECA" w:rsidP="00F81F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5" w:type="dxa"/>
          </w:tcPr>
          <w:p w:rsidR="00104ECA" w:rsidRDefault="00104ECA" w:rsidP="00F81F50">
            <w:pPr>
              <w:pStyle w:val="a7"/>
              <w:spacing w:after="10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ты себя чувствуешь?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Мой день. Мои чувства.</w:t>
            </w:r>
          </w:p>
          <w:p w:rsidR="00104ECA" w:rsidRPr="00890DED" w:rsidRDefault="00104ECA" w:rsidP="00F81F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04ECA" w:rsidRPr="00890DED" w:rsidRDefault="00104ECA" w:rsidP="00F81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2" w:type="dxa"/>
          </w:tcPr>
          <w:p w:rsidR="00104ECA" w:rsidRPr="00890DED" w:rsidRDefault="00104ECA" w:rsidP="00F81F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образом слова при повторении лексики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чувства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актуализация полученных ранее знаний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чувства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новой коммуникативной ситуации условного диалога-расспроса; работа с диалогом с привлечением драматизации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4ECA" w:rsidRPr="00890DED" w:rsidTr="00104ECA">
        <w:trPr>
          <w:cantSplit/>
        </w:trPr>
        <w:tc>
          <w:tcPr>
            <w:tcW w:w="560" w:type="dxa"/>
          </w:tcPr>
          <w:p w:rsidR="00104ECA" w:rsidRPr="00890DED" w:rsidRDefault="00104ECA" w:rsidP="00F81F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5" w:type="dxa"/>
          </w:tcPr>
          <w:p w:rsidR="00104ECA" w:rsidRDefault="00104ECA" w:rsidP="00F81F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 и окружающая среда</w:t>
            </w:r>
          </w:p>
          <w:p w:rsidR="00104ECA" w:rsidRPr="00890DED" w:rsidRDefault="00104ECA" w:rsidP="00F81F5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Природа вокруг нас. Что делать, если заболел?</w:t>
            </w:r>
          </w:p>
        </w:tc>
        <w:tc>
          <w:tcPr>
            <w:tcW w:w="993" w:type="dxa"/>
          </w:tcPr>
          <w:p w:rsidR="00104ECA" w:rsidRPr="00890DED" w:rsidRDefault="00104ECA" w:rsidP="00F81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2" w:type="dxa"/>
          </w:tcPr>
          <w:p w:rsidR="00104ECA" w:rsidRPr="00890DED" w:rsidRDefault="00104ECA" w:rsidP="00F81F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ктуализация полученных ранее знаний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Окружающая сред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 в новой коммуникативной ситуации условного диалога-расспроса; работа с диалогом с привлечением драматизации; актуализация лексики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новой игровой ситуации; экзаменационный тренинг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письмо.</w:t>
            </w:r>
          </w:p>
        </w:tc>
      </w:tr>
      <w:tr w:rsidR="00104ECA" w:rsidRPr="00890DED" w:rsidTr="00104ECA">
        <w:trPr>
          <w:cantSplit/>
        </w:trPr>
        <w:tc>
          <w:tcPr>
            <w:tcW w:w="560" w:type="dxa"/>
          </w:tcPr>
          <w:p w:rsidR="00104ECA" w:rsidRPr="00890DED" w:rsidRDefault="00104ECA" w:rsidP="00F81F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5" w:type="dxa"/>
          </w:tcPr>
          <w:p w:rsidR="00104ECA" w:rsidRDefault="00104ECA" w:rsidP="00F81F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Еда</w:t>
            </w:r>
          </w:p>
          <w:p w:rsidR="00104ECA" w:rsidRPr="00570E21" w:rsidRDefault="00104ECA" w:rsidP="00F81F50">
            <w:pPr>
              <w:pStyle w:val="a7"/>
              <w:spacing w:after="100"/>
              <w:ind w:firstLine="0"/>
              <w:jc w:val="both"/>
              <w:rPr>
                <w:rStyle w:val="11"/>
                <w:i/>
                <w:iCs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Еда. Моё любимое блюдо.</w:t>
            </w:r>
          </w:p>
          <w:p w:rsidR="00104ECA" w:rsidRPr="00D8246B" w:rsidRDefault="00104ECA" w:rsidP="00F81F50">
            <w:pPr>
              <w:spacing w:after="200" w:line="276" w:lineRule="auto"/>
            </w:pPr>
          </w:p>
          <w:p w:rsidR="00104ECA" w:rsidRPr="00890DED" w:rsidRDefault="00104ECA" w:rsidP="00F81F5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104ECA" w:rsidRPr="00890DED" w:rsidRDefault="00104ECA" w:rsidP="00F81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2" w:type="dxa"/>
          </w:tcPr>
          <w:p w:rsidR="00104ECA" w:rsidRPr="00890DED" w:rsidRDefault="00104ECA" w:rsidP="00F81F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 работе с образом слова – заполнение пропусков в словах; актуализация лексики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новой игровой ситуации; работа с диалогом с привлечением драматизации; актуализация полученных ранее знаний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новой коммуникативной ситуации условного диалога-расспроса; экзаменационный тренинг – </w:t>
            </w:r>
            <w:proofErr w:type="spellStart"/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чтение </w:t>
            </w:r>
          </w:p>
        </w:tc>
      </w:tr>
      <w:tr w:rsidR="00104ECA" w:rsidRPr="00890DED" w:rsidTr="00104ECA">
        <w:trPr>
          <w:cantSplit/>
        </w:trPr>
        <w:tc>
          <w:tcPr>
            <w:tcW w:w="560" w:type="dxa"/>
          </w:tcPr>
          <w:p w:rsidR="00104ECA" w:rsidRPr="00890DED" w:rsidRDefault="00104ECA" w:rsidP="00F81F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5" w:type="dxa"/>
          </w:tcPr>
          <w:p w:rsidR="00104ECA" w:rsidRDefault="00104ECA" w:rsidP="00F81F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гостях у рыцаря</w:t>
            </w:r>
          </w:p>
          <w:p w:rsidR="00104ECA" w:rsidRPr="00890DED" w:rsidRDefault="00104ECA" w:rsidP="00F81F5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замечательных людей</w:t>
            </w:r>
          </w:p>
        </w:tc>
        <w:tc>
          <w:tcPr>
            <w:tcW w:w="993" w:type="dxa"/>
          </w:tcPr>
          <w:p w:rsidR="00104ECA" w:rsidRPr="00890DED" w:rsidRDefault="00104ECA" w:rsidP="00F81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2" w:type="dxa"/>
          </w:tcPr>
          <w:p w:rsidR="00104ECA" w:rsidRPr="0089470A" w:rsidRDefault="00104ECA" w:rsidP="00F81F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ценностных ориентаций при актуализации лексики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замечательных людей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использование лексики для описания 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рческого продукта деятельности;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грамматического материала по темам «Настоящее совершенное» и «Прошедшее простое».</w:t>
            </w:r>
          </w:p>
        </w:tc>
      </w:tr>
      <w:tr w:rsidR="00104ECA" w:rsidRPr="00890DED" w:rsidTr="00104ECA">
        <w:trPr>
          <w:cantSplit/>
        </w:trPr>
        <w:tc>
          <w:tcPr>
            <w:tcW w:w="560" w:type="dxa"/>
          </w:tcPr>
          <w:p w:rsidR="00104ECA" w:rsidRPr="00890DED" w:rsidRDefault="00104ECA" w:rsidP="00F81F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5" w:type="dxa"/>
          </w:tcPr>
          <w:p w:rsidR="00104ECA" w:rsidRDefault="00104ECA" w:rsidP="00F81F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Природа и мы.</w:t>
            </w:r>
          </w:p>
          <w:p w:rsidR="00104ECA" w:rsidRPr="00890DED" w:rsidRDefault="00104ECA" w:rsidP="00F81F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вокруг нас</w:t>
            </w:r>
          </w:p>
        </w:tc>
        <w:tc>
          <w:tcPr>
            <w:tcW w:w="993" w:type="dxa"/>
          </w:tcPr>
          <w:p w:rsidR="00104ECA" w:rsidRPr="00890DED" w:rsidRDefault="00104ECA" w:rsidP="00F81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2" w:type="dxa"/>
          </w:tcPr>
          <w:p w:rsidR="00104ECA" w:rsidRPr="00890DED" w:rsidRDefault="00104ECA" w:rsidP="00F81F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 работе с образом слова – заполнение пропусков в словах; актуализация лексики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новой игровой ситуации; работа с диалогом с привлечением драматизации; актуализация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грамматического материала по теме «Будущее простое».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4ECA" w:rsidRPr="00890DED" w:rsidTr="00104ECA">
        <w:trPr>
          <w:cantSplit/>
        </w:trPr>
        <w:tc>
          <w:tcPr>
            <w:tcW w:w="560" w:type="dxa"/>
          </w:tcPr>
          <w:p w:rsidR="00104ECA" w:rsidRPr="00890DED" w:rsidRDefault="00104ECA" w:rsidP="00F81F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75" w:type="dxa"/>
          </w:tcPr>
          <w:p w:rsidR="00104ECA" w:rsidRDefault="00104ECA" w:rsidP="00F81F50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Времена года </w:t>
            </w:r>
            <w:r>
              <w:rPr>
                <w:rStyle w:val="11"/>
                <w:color w:val="231F20"/>
              </w:rPr>
              <w:t>Времена года. Мой день рождения</w:t>
            </w:r>
          </w:p>
          <w:p w:rsidR="00104ECA" w:rsidRPr="00890DED" w:rsidRDefault="00104ECA" w:rsidP="00F81F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04ECA" w:rsidRPr="00890DED" w:rsidRDefault="00104ECA" w:rsidP="00F81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2" w:type="dxa"/>
          </w:tcPr>
          <w:p w:rsidR="00104ECA" w:rsidRPr="000171D8" w:rsidRDefault="00104ECA" w:rsidP="00F81F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ценностных ориентаций при актуализации лексики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экзаменационный тренинг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в формате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Flyers</w:t>
            </w:r>
          </w:p>
        </w:tc>
      </w:tr>
      <w:tr w:rsidR="00104ECA" w:rsidRPr="00890DED" w:rsidTr="00104ECA">
        <w:trPr>
          <w:cantSplit/>
        </w:trPr>
        <w:tc>
          <w:tcPr>
            <w:tcW w:w="560" w:type="dxa"/>
          </w:tcPr>
          <w:p w:rsidR="00104ECA" w:rsidRPr="00890DED" w:rsidRDefault="00104ECA" w:rsidP="00F81F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5" w:type="dxa"/>
          </w:tcPr>
          <w:p w:rsidR="00104ECA" w:rsidRDefault="00104ECA" w:rsidP="00F81F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Собираемся в поход</w:t>
            </w:r>
          </w:p>
          <w:p w:rsidR="00104ECA" w:rsidRPr="00890DED" w:rsidRDefault="00104ECA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Путешествия. Каникулы. Отдых</w:t>
            </w:r>
          </w:p>
        </w:tc>
        <w:tc>
          <w:tcPr>
            <w:tcW w:w="993" w:type="dxa"/>
          </w:tcPr>
          <w:p w:rsidR="00104ECA" w:rsidRPr="00890DED" w:rsidRDefault="00104ECA" w:rsidP="00F81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2" w:type="dxa"/>
          </w:tcPr>
          <w:p w:rsidR="00104ECA" w:rsidRPr="00890DED" w:rsidRDefault="00104ECA" w:rsidP="00F81F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по теме «Поход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 работе с образом слова – заполнение пропусков в словах; актуализация лексики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новой игровой ситуации; работа с диалогом с привлечением драматизации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4ECA" w:rsidRPr="00890DED" w:rsidTr="00104ECA">
        <w:trPr>
          <w:cantSplit/>
        </w:trPr>
        <w:tc>
          <w:tcPr>
            <w:tcW w:w="560" w:type="dxa"/>
          </w:tcPr>
          <w:p w:rsidR="00104ECA" w:rsidRPr="00890DED" w:rsidRDefault="00104ECA" w:rsidP="00F81F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5" w:type="dxa"/>
          </w:tcPr>
          <w:p w:rsidR="00104ECA" w:rsidRDefault="00104ECA" w:rsidP="00F81F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</w:p>
          <w:p w:rsidR="00104ECA" w:rsidRPr="00890DED" w:rsidRDefault="00104ECA" w:rsidP="00F81F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04ECA" w:rsidRPr="00890DED" w:rsidRDefault="00104ECA" w:rsidP="00F81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2" w:type="dxa"/>
          </w:tcPr>
          <w:p w:rsidR="00104ECA" w:rsidRPr="00890DED" w:rsidRDefault="00104ECA" w:rsidP="00F81F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ктуализация всех полученных ранее знаний в условиях игрового состязания; экзаменационный итоговый тренинг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10047" w:rsidRDefault="00110047"/>
    <w:p w:rsidR="00843194" w:rsidRDefault="00843194" w:rsidP="00843194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F7E26">
        <w:rPr>
          <w:rFonts w:ascii="Times New Roman" w:hAnsi="Times New Roman" w:cs="Times New Roman"/>
          <w:b/>
          <w:bCs/>
          <w:caps/>
          <w:sz w:val="24"/>
          <w:szCs w:val="24"/>
        </w:rPr>
        <w:t>Планируемые результаты освоения программы</w:t>
      </w:r>
    </w:p>
    <w:p w:rsidR="00843194" w:rsidRPr="000939FA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</w:t>
      </w:r>
    </w:p>
    <w:p w:rsidR="00843194" w:rsidRPr="000939FA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учащегося будут сформированы: </w:t>
      </w:r>
    </w:p>
    <w:p w:rsidR="00843194" w:rsidRPr="000939FA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широкая мотивационная основа </w:t>
      </w: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 деятельности,  включающая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социальные, </w:t>
      </w:r>
      <w:proofErr w:type="spellStart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учебнопознавательные</w:t>
      </w:r>
      <w:proofErr w:type="spellEnd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внешние мотивы; </w:t>
      </w:r>
    </w:p>
    <w:p w:rsidR="00843194" w:rsidRPr="000939FA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учебнопознавательный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</w:t>
      </w: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новому  учебному  материалу  и  способам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новой </w:t>
      </w: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задачи;  </w:t>
      </w:r>
    </w:p>
    <w:p w:rsidR="00843194" w:rsidRPr="000939FA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готовность и способность вести диалог с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ругими людьми и достигать в нём </w:t>
      </w: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взаимопонимания; </w:t>
      </w:r>
    </w:p>
    <w:p w:rsidR="00843194" w:rsidRPr="000939FA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осознание иностранного  языка  как  средства  международного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межкультурного общения, </w:t>
      </w: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сближающего людей; </w:t>
      </w:r>
    </w:p>
    <w:p w:rsidR="00843194" w:rsidRPr="000939FA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восприятие языка как  общечеловеческой  ценности,  обеспечивающей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познание, передачу </w:t>
      </w: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информации, выражение эмоций, отношений и взаимодействия с другими  людьми.   </w:t>
      </w:r>
    </w:p>
    <w:p w:rsidR="00843194" w:rsidRPr="000939FA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3194" w:rsidRPr="000939FA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9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Метапpедметные</w:t>
      </w:r>
      <w:proofErr w:type="spellEnd"/>
      <w:r w:rsidRPr="0009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</w:t>
      </w:r>
    </w:p>
    <w:p w:rsidR="00843194" w:rsidRPr="000939FA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научится: </w:t>
      </w:r>
    </w:p>
    <w:p w:rsidR="00843194" w:rsidRPr="000939FA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учитывать  установленные  правила  в  планировании  и  контроле  способа решения учебных задач; </w:t>
      </w:r>
    </w:p>
    <w:p w:rsidR="00843194" w:rsidRPr="000939FA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осуществлять итоговый и пошаговый контроль по результату; </w:t>
      </w:r>
    </w:p>
    <w:p w:rsidR="00843194" w:rsidRPr="000939FA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оценивать  правильность  выполнения  действия  на  уровне  адекватной  оценки  соответствия  результатов  требованиям  данной задачи; </w:t>
      </w:r>
    </w:p>
    <w:p w:rsidR="00843194" w:rsidRPr="000939FA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осуществлять запись (фиксацию) выборочной информации об окружающем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 и о себе самом</w:t>
      </w:r>
    </w:p>
    <w:p w:rsidR="00843194" w:rsidRPr="000939FA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владеть рядом общих приёмов решения задач; </w:t>
      </w:r>
    </w:p>
    <w:p w:rsidR="00843194" w:rsidRPr="000939FA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строить  понятные  для  партнёра  высказывания,  учитывающие,  что  партнёр знает и видит, а что нет; </w:t>
      </w:r>
    </w:p>
    <w:p w:rsidR="00843194" w:rsidRPr="000939FA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критически  и ситуативно мыслить; </w:t>
      </w:r>
    </w:p>
    <w:p w:rsidR="00843194" w:rsidRPr="000939FA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трансформировать  текст  в  соответствии  с  поставленной  коммуникативной задачей. </w:t>
      </w:r>
    </w:p>
    <w:p w:rsidR="00843194" w:rsidRPr="002E198A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3194" w:rsidRPr="000939FA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Пpедметные</w:t>
      </w:r>
      <w:proofErr w:type="spellEnd"/>
      <w:r w:rsidRPr="0009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pезультаты</w:t>
      </w:r>
      <w:proofErr w:type="spellEnd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43194" w:rsidRPr="000939FA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научится: </w:t>
      </w:r>
    </w:p>
    <w:p w:rsidR="00843194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7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распознавать графический образ слова и пользоваться первичными навыками чтения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C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ситуации;</w:t>
      </w:r>
    </w:p>
    <w:p w:rsidR="00843194" w:rsidRPr="000939FA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proofErr w:type="spellStart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proofErr w:type="gramStart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gramEnd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инимать</w:t>
      </w:r>
      <w:proofErr w:type="spellEnd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слух  аутентичные  тексты  неформального  и  нейтрального характера  (монологическая  и  диалогическая  речь)  с  учетом  поставленной задачи, выбирать решение из нескольких предложенных;  </w:t>
      </w:r>
    </w:p>
    <w:p w:rsidR="00843194" w:rsidRPr="000939FA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трансформировать информацию из текста в необходимую форму; </w:t>
      </w:r>
    </w:p>
    <w:p w:rsidR="00843194" w:rsidRPr="000939FA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 осуществлять письменную </w:t>
      </w:r>
      <w:proofErr w:type="spellStart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нефоpмальную</w:t>
      </w:r>
      <w:proofErr w:type="spellEnd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коммуникацию.  </w:t>
      </w:r>
    </w:p>
    <w:p w:rsidR="00843194" w:rsidRPr="002E198A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43194" w:rsidRPr="000939FA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прохождения данного курса</w:t>
      </w: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должны:</w:t>
      </w: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3194" w:rsidRPr="000939FA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овладеть определенным объемом лексико-грамматического материала; </w:t>
      </w:r>
    </w:p>
    <w:p w:rsidR="00843194" w:rsidRPr="000939FA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сфоpмиpовать</w:t>
      </w:r>
      <w:proofErr w:type="spellEnd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интеpес</w:t>
      </w:r>
      <w:proofErr w:type="spellEnd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познанию и межличностному общению; </w:t>
      </w:r>
    </w:p>
    <w:p w:rsidR="00843194" w:rsidRPr="000939FA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сформировать  и  развивать  способность  ориентироваться  в  различных  типах ситуаций общения; </w:t>
      </w:r>
    </w:p>
    <w:p w:rsidR="00843194" w:rsidRPr="000939FA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совершенствовать языковые навыки и умения; </w:t>
      </w:r>
    </w:p>
    <w:p w:rsidR="00843194" w:rsidRPr="000939FA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развить свой творческий потенциал. </w:t>
      </w:r>
    </w:p>
    <w:p w:rsidR="00843194" w:rsidRPr="002E198A" w:rsidRDefault="00843194" w:rsidP="00843194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Pr="002E198A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Уровни планируемых результатов</w:t>
      </w:r>
    </w:p>
    <w:p w:rsidR="00843194" w:rsidRPr="00842586" w:rsidRDefault="00843194" w:rsidP="00843194">
      <w:pPr>
        <w:pStyle w:val="a9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42586">
        <w:rPr>
          <w:rFonts w:ascii="Times New Roman" w:hAnsi="Times New Roman" w:cs="Times New Roman"/>
          <w:b/>
          <w:sz w:val="24"/>
          <w:szCs w:val="24"/>
        </w:rPr>
        <w:t>- Результаты первого уровня:</w:t>
      </w:r>
      <w:r w:rsidRPr="00842586">
        <w:rPr>
          <w:rFonts w:ascii="Times New Roman" w:hAnsi="Times New Roman" w:cs="Times New Roman"/>
          <w:sz w:val="24"/>
          <w:szCs w:val="24"/>
        </w:rPr>
        <w:t xml:space="preserve"> приобретение школьниками знаний об этике и эстетике поликультурного общения; о принятых в обществе нормах поведения и общения; об основах здорового образа жизни; о правилах конструктивной групповой работы; о способах поиска, нахождения и обработки информации.</w:t>
      </w:r>
    </w:p>
    <w:p w:rsidR="00843194" w:rsidRPr="00842586" w:rsidRDefault="00843194" w:rsidP="00843194">
      <w:pPr>
        <w:pStyle w:val="a9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42586">
        <w:rPr>
          <w:rFonts w:ascii="Times New Roman" w:hAnsi="Times New Roman" w:cs="Times New Roman"/>
          <w:b/>
          <w:sz w:val="24"/>
          <w:szCs w:val="24"/>
        </w:rPr>
        <w:t xml:space="preserve">- Результаты второго уровня: </w:t>
      </w:r>
      <w:r w:rsidRPr="00842586">
        <w:rPr>
          <w:rFonts w:ascii="Times New Roman" w:hAnsi="Times New Roman" w:cs="Times New Roman"/>
          <w:sz w:val="24"/>
          <w:szCs w:val="24"/>
        </w:rPr>
        <w:t>развитие ценностных отношений школьника к родному языку и культуре, труду, знаниям, своему собственному здоровью и внутреннему миру, развитие ценностных отношений к иноязычным культурам в условиях многонационального и поликультурного мира.</w:t>
      </w:r>
    </w:p>
    <w:p w:rsidR="00843194" w:rsidRDefault="00843194" w:rsidP="00843194">
      <w:pPr>
        <w:pStyle w:val="a9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842586">
        <w:rPr>
          <w:rFonts w:ascii="Times New Roman" w:hAnsi="Times New Roman" w:cs="Times New Roman"/>
          <w:b/>
          <w:sz w:val="24"/>
          <w:szCs w:val="24"/>
        </w:rPr>
        <w:t xml:space="preserve">- Результаты третьего уровня: </w:t>
      </w:r>
      <w:r w:rsidRPr="00842586">
        <w:rPr>
          <w:rFonts w:ascii="Times New Roman" w:hAnsi="Times New Roman" w:cs="Times New Roman"/>
          <w:sz w:val="24"/>
          <w:szCs w:val="24"/>
        </w:rPr>
        <w:t>приобретение опыта дискуссии, публичного выступления;  опыта самоорганизации и организации совместной деятельности с другими детьми.</w:t>
      </w:r>
    </w:p>
    <w:p w:rsidR="00843194" w:rsidRPr="00842586" w:rsidRDefault="00843194" w:rsidP="00843194">
      <w:pPr>
        <w:pStyle w:val="a9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43194" w:rsidRPr="002E198A" w:rsidRDefault="00843194" w:rsidP="00843194">
      <w:pPr>
        <w:spacing w:before="240" w:after="0" w:line="24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2E198A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Виды деятельности обучающихся</w:t>
      </w:r>
    </w:p>
    <w:p w:rsidR="00843194" w:rsidRPr="00842586" w:rsidRDefault="00843194" w:rsidP="00843194">
      <w:pPr>
        <w:pStyle w:val="a9"/>
        <w:numPr>
          <w:ilvl w:val="0"/>
          <w:numId w:val="8"/>
        </w:numPr>
        <w:spacing w:before="100" w:after="100"/>
        <w:contextualSpacing/>
        <w:rPr>
          <w:rFonts w:ascii="Times New Roman" w:hAnsi="Times New Roman" w:cs="Times New Roman"/>
          <w:sz w:val="24"/>
          <w:szCs w:val="24"/>
        </w:rPr>
      </w:pPr>
      <w:r w:rsidRPr="00842586">
        <w:rPr>
          <w:rFonts w:ascii="Times New Roman" w:hAnsi="Times New Roman" w:cs="Times New Roman"/>
          <w:sz w:val="24"/>
          <w:szCs w:val="24"/>
        </w:rPr>
        <w:t>Досуговое общение</w:t>
      </w:r>
    </w:p>
    <w:p w:rsidR="00843194" w:rsidRPr="00842586" w:rsidRDefault="00843194" w:rsidP="00843194">
      <w:pPr>
        <w:pStyle w:val="a9"/>
        <w:numPr>
          <w:ilvl w:val="0"/>
          <w:numId w:val="8"/>
        </w:numPr>
        <w:spacing w:before="100" w:after="100"/>
        <w:contextualSpacing/>
        <w:rPr>
          <w:rFonts w:ascii="Times New Roman" w:hAnsi="Times New Roman" w:cs="Times New Roman"/>
          <w:sz w:val="24"/>
          <w:szCs w:val="24"/>
        </w:rPr>
      </w:pPr>
      <w:r w:rsidRPr="00842586">
        <w:rPr>
          <w:rFonts w:ascii="Times New Roman" w:hAnsi="Times New Roman" w:cs="Times New Roman"/>
          <w:sz w:val="24"/>
          <w:szCs w:val="24"/>
        </w:rPr>
        <w:t>Игровая деятельность</w:t>
      </w:r>
    </w:p>
    <w:p w:rsidR="00843194" w:rsidRPr="00842586" w:rsidRDefault="00843194" w:rsidP="00843194">
      <w:pPr>
        <w:pStyle w:val="a9"/>
        <w:numPr>
          <w:ilvl w:val="0"/>
          <w:numId w:val="8"/>
        </w:numPr>
        <w:spacing w:before="100" w:after="100"/>
        <w:contextualSpacing/>
        <w:rPr>
          <w:rFonts w:ascii="Times New Roman" w:hAnsi="Times New Roman" w:cs="Times New Roman"/>
          <w:sz w:val="24"/>
          <w:szCs w:val="24"/>
        </w:rPr>
      </w:pPr>
      <w:r w:rsidRPr="00842586">
        <w:rPr>
          <w:rFonts w:ascii="Times New Roman" w:hAnsi="Times New Roman" w:cs="Times New Roman"/>
          <w:sz w:val="24"/>
          <w:szCs w:val="24"/>
        </w:rPr>
        <w:t>Проблемно-ценностное общение</w:t>
      </w:r>
    </w:p>
    <w:p w:rsidR="00843194" w:rsidRPr="00842586" w:rsidRDefault="00843194" w:rsidP="00843194">
      <w:pPr>
        <w:pStyle w:val="a9"/>
        <w:numPr>
          <w:ilvl w:val="0"/>
          <w:numId w:val="8"/>
        </w:numPr>
        <w:spacing w:before="100" w:after="100"/>
        <w:contextualSpacing/>
        <w:rPr>
          <w:rFonts w:ascii="Times New Roman" w:hAnsi="Times New Roman" w:cs="Times New Roman"/>
          <w:sz w:val="24"/>
          <w:szCs w:val="24"/>
        </w:rPr>
      </w:pPr>
      <w:r w:rsidRPr="00842586">
        <w:rPr>
          <w:rFonts w:ascii="Times New Roman" w:hAnsi="Times New Roman" w:cs="Times New Roman"/>
          <w:sz w:val="24"/>
          <w:szCs w:val="24"/>
        </w:rPr>
        <w:t>Познавательная деятельность</w:t>
      </w:r>
    </w:p>
    <w:p w:rsidR="00843194" w:rsidRPr="00842586" w:rsidRDefault="00843194" w:rsidP="00843194">
      <w:pPr>
        <w:pStyle w:val="a9"/>
        <w:numPr>
          <w:ilvl w:val="0"/>
          <w:numId w:val="8"/>
        </w:numPr>
        <w:spacing w:before="100" w:after="100"/>
        <w:contextualSpacing/>
        <w:rPr>
          <w:rFonts w:ascii="Times New Roman" w:hAnsi="Times New Roman" w:cs="Times New Roman"/>
          <w:sz w:val="24"/>
          <w:szCs w:val="24"/>
        </w:rPr>
      </w:pPr>
      <w:r w:rsidRPr="00842586">
        <w:rPr>
          <w:rFonts w:ascii="Times New Roman" w:hAnsi="Times New Roman" w:cs="Times New Roman"/>
          <w:sz w:val="24"/>
          <w:szCs w:val="24"/>
        </w:rPr>
        <w:t>Художественное творчество</w:t>
      </w:r>
    </w:p>
    <w:p w:rsidR="00843194" w:rsidRPr="002E198A" w:rsidRDefault="00843194" w:rsidP="00843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E19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Оценка планиpуемых pезультатов освоения пpогpаммы </w:t>
      </w:r>
    </w:p>
    <w:p w:rsidR="00843194" w:rsidRDefault="00843194" w:rsidP="00843194">
      <w:pPr>
        <w:spacing w:before="120"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Отслеживание и оценивание </w:t>
      </w:r>
      <w:proofErr w:type="spellStart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pезультатов</w:t>
      </w:r>
      <w:proofErr w:type="spellEnd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proofErr w:type="spellStart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пpоходит</w:t>
      </w:r>
      <w:proofErr w:type="spellEnd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чеpез</w:t>
      </w:r>
      <w:proofErr w:type="spellEnd"/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оценку их индивидуальных достижений участия в олимпиадах и конкурсах по английскому языку различного уровня, а также внеурочных мероприятиях и пробном тестировании.</w:t>
      </w:r>
    </w:p>
    <w:p w:rsidR="00843194" w:rsidRPr="00FD63BD" w:rsidRDefault="00843194" w:rsidP="008431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3194" w:rsidRDefault="00843194" w:rsidP="0084319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6D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90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9"/>
        <w:gridCol w:w="1823"/>
        <w:gridCol w:w="828"/>
        <w:gridCol w:w="1727"/>
        <w:gridCol w:w="1836"/>
        <w:gridCol w:w="2325"/>
      </w:tblGrid>
      <w:tr w:rsidR="00843194" w:rsidRPr="002E198A" w:rsidTr="00843194">
        <w:trPr>
          <w:cantSplit/>
          <w:trHeight w:val="1420"/>
        </w:trPr>
        <w:tc>
          <w:tcPr>
            <w:tcW w:w="559" w:type="dxa"/>
          </w:tcPr>
          <w:p w:rsidR="00843194" w:rsidRPr="002E198A" w:rsidRDefault="00843194" w:rsidP="00F81F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843194" w:rsidRPr="002E198A" w:rsidRDefault="00843194" w:rsidP="00F81F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98A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828" w:type="dxa"/>
          </w:tcPr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27" w:type="dxa"/>
          </w:tcPr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836" w:type="dxa"/>
          </w:tcPr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и формы контроля</w:t>
            </w:r>
          </w:p>
        </w:tc>
        <w:tc>
          <w:tcPr>
            <w:tcW w:w="2325" w:type="dxa"/>
          </w:tcPr>
          <w:p w:rsidR="00843194" w:rsidRPr="002E198A" w:rsidRDefault="00843194" w:rsidP="00F81F5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1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</w:t>
            </w:r>
          </w:p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2E1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  <w:r w:rsidRPr="002E19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ресурсы</w:t>
            </w:r>
          </w:p>
        </w:tc>
      </w:tr>
      <w:tr w:rsidR="00843194" w:rsidRPr="002E198A" w:rsidTr="00843194">
        <w:trPr>
          <w:cantSplit/>
          <w:trHeight w:val="1134"/>
        </w:trPr>
        <w:tc>
          <w:tcPr>
            <w:tcW w:w="559" w:type="dxa"/>
            <w:vAlign w:val="center"/>
          </w:tcPr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3" w:type="dxa"/>
          </w:tcPr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Вводный модуль.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Моя семья и друзья. Мои увлечения. Мои домашние обязанности</w:t>
            </w:r>
          </w:p>
        </w:tc>
        <w:tc>
          <w:tcPr>
            <w:tcW w:w="828" w:type="dxa"/>
          </w:tcPr>
          <w:p w:rsidR="00843194" w:rsidRDefault="00843194" w:rsidP="00F81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43194" w:rsidRPr="002E198A" w:rsidRDefault="00843194" w:rsidP="00F81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843194" w:rsidRDefault="00843194" w:rsidP="00843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занятие. Драматизация.</w:t>
            </w:r>
          </w:p>
          <w:p w:rsidR="00104EF6" w:rsidRDefault="00843194" w:rsidP="00843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мастерская.</w:t>
            </w:r>
          </w:p>
          <w:p w:rsidR="00843194" w:rsidRPr="002E198A" w:rsidRDefault="00104EF6" w:rsidP="008431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  <w:r w:rsidR="00843194"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36" w:type="dxa"/>
          </w:tcPr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Драматизация диалога. </w:t>
            </w:r>
          </w:p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2325" w:type="dxa"/>
          </w:tcPr>
          <w:p w:rsidR="00843194" w:rsidRDefault="00F81F50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https://resh.edu.ru/subject/lesson/5996/start/147675/</w:t>
              </w:r>
            </w:hyperlink>
          </w:p>
          <w:p w:rsidR="00843194" w:rsidRDefault="00F81F50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https://resh.edu.ru/subject/lesson/4533/train/153073/</w:t>
              </w:r>
            </w:hyperlink>
          </w:p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194" w:rsidRPr="002E198A" w:rsidTr="00843194">
        <w:trPr>
          <w:cantSplit/>
          <w:trHeight w:val="1328"/>
        </w:trPr>
        <w:tc>
          <w:tcPr>
            <w:tcW w:w="559" w:type="dxa"/>
          </w:tcPr>
          <w:p w:rsidR="00843194" w:rsidRPr="002E198A" w:rsidRDefault="00843194" w:rsidP="00F81F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23" w:type="dxa"/>
          </w:tcPr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городе.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Место, где я живу. В магазин за покупками</w:t>
            </w:r>
          </w:p>
        </w:tc>
        <w:tc>
          <w:tcPr>
            <w:tcW w:w="828" w:type="dxa"/>
          </w:tcPr>
          <w:p w:rsidR="00843194" w:rsidRPr="002E198A" w:rsidRDefault="00843194" w:rsidP="00F81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7" w:type="dxa"/>
          </w:tcPr>
          <w:p w:rsidR="00843194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занятие. </w:t>
            </w:r>
          </w:p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занятие. Игровое занятие</w:t>
            </w:r>
          </w:p>
        </w:tc>
        <w:tc>
          <w:tcPr>
            <w:tcW w:w="1836" w:type="dxa"/>
          </w:tcPr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Диалоги.</w:t>
            </w:r>
          </w:p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2325" w:type="dxa"/>
          </w:tcPr>
          <w:p w:rsidR="00843194" w:rsidRDefault="00F81F50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https://resh.edu.ru/subject/lesson/5995/train/153042/</w:t>
              </w:r>
            </w:hyperlink>
          </w:p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194" w:rsidRPr="002E198A" w:rsidTr="00843194">
        <w:trPr>
          <w:cantSplit/>
          <w:trHeight w:val="1392"/>
        </w:trPr>
        <w:tc>
          <w:tcPr>
            <w:tcW w:w="559" w:type="dxa"/>
          </w:tcPr>
          <w:p w:rsidR="00843194" w:rsidRPr="002E198A" w:rsidRDefault="00843194" w:rsidP="00F81F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3" w:type="dxa"/>
          </w:tcPr>
          <w:p w:rsidR="00843194" w:rsidRDefault="00843194" w:rsidP="00F81F50">
            <w:pPr>
              <w:ind w:right="-1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Космическое путешествие. </w:t>
            </w:r>
          </w:p>
          <w:p w:rsidR="00843194" w:rsidRDefault="00843194" w:rsidP="00F81F50">
            <w:r>
              <w:rPr>
                <w:rFonts w:ascii="Times New Roman" w:hAnsi="Times New Roman" w:cs="Times New Roman"/>
                <w:sz w:val="24"/>
                <w:szCs w:val="24"/>
              </w:rPr>
              <w:t>Школа и профессии</w:t>
            </w:r>
            <w:r>
              <w:rPr>
                <w:rStyle w:val="11"/>
                <w:color w:val="231F20"/>
              </w:rPr>
              <w:t xml:space="preserve"> </w:t>
            </w:r>
          </w:p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843194" w:rsidRPr="002E198A" w:rsidRDefault="00843194" w:rsidP="00F81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7" w:type="dxa"/>
          </w:tcPr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занятие. Творческая мастерская. Драматизация. </w:t>
            </w:r>
          </w:p>
        </w:tc>
        <w:tc>
          <w:tcPr>
            <w:tcW w:w="1836" w:type="dxa"/>
          </w:tcPr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проектов. Диалоги.</w:t>
            </w:r>
          </w:p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25" w:type="dxa"/>
          </w:tcPr>
          <w:p w:rsidR="00843194" w:rsidRDefault="00F81F50" w:rsidP="00F81F5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43194" w:rsidRPr="005864D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https://resh.edu.ru/subject/lesson/5993/train/147431/</w:t>
              </w:r>
            </w:hyperlink>
          </w:p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194" w:rsidRPr="002E198A" w:rsidTr="00843194">
        <w:trPr>
          <w:cantSplit/>
          <w:trHeight w:val="1412"/>
        </w:trPr>
        <w:tc>
          <w:tcPr>
            <w:tcW w:w="559" w:type="dxa"/>
          </w:tcPr>
          <w:p w:rsidR="00843194" w:rsidRPr="002E198A" w:rsidRDefault="00843194" w:rsidP="00F81F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3" w:type="dxa"/>
          </w:tcPr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мире животных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Дикие и домашние животные</w:t>
            </w:r>
          </w:p>
        </w:tc>
        <w:tc>
          <w:tcPr>
            <w:tcW w:w="828" w:type="dxa"/>
          </w:tcPr>
          <w:p w:rsidR="00843194" w:rsidRPr="002E198A" w:rsidRDefault="00843194" w:rsidP="00F81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7" w:type="dxa"/>
          </w:tcPr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занятие. Игровое занятие. </w:t>
            </w:r>
          </w:p>
        </w:tc>
        <w:tc>
          <w:tcPr>
            <w:tcW w:w="1836" w:type="dxa"/>
          </w:tcPr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контроль.</w:t>
            </w:r>
          </w:p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тестирование.</w:t>
            </w:r>
          </w:p>
        </w:tc>
        <w:tc>
          <w:tcPr>
            <w:tcW w:w="2325" w:type="dxa"/>
          </w:tcPr>
          <w:p w:rsidR="00843194" w:rsidRDefault="00F81F50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https://resh.edu.ru/subject/lesson/3705/main/147764/</w:t>
              </w:r>
            </w:hyperlink>
          </w:p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194" w:rsidRPr="00D0797C" w:rsidTr="00843194">
        <w:trPr>
          <w:cantSplit/>
          <w:trHeight w:val="1274"/>
        </w:trPr>
        <w:tc>
          <w:tcPr>
            <w:tcW w:w="559" w:type="dxa"/>
          </w:tcPr>
          <w:p w:rsidR="00843194" w:rsidRPr="002E198A" w:rsidRDefault="00843194" w:rsidP="00F81F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</w:tcPr>
          <w:p w:rsidR="00843194" w:rsidRDefault="00843194" w:rsidP="00F81F50">
            <w:pPr>
              <w:pStyle w:val="a7"/>
              <w:spacing w:after="10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ты себя чувствуешь?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Мой день. Мои чувства.</w:t>
            </w:r>
          </w:p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843194" w:rsidRPr="002E198A" w:rsidRDefault="00843194" w:rsidP="00F81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7" w:type="dxa"/>
          </w:tcPr>
          <w:p w:rsidR="00843194" w:rsidRPr="00EC1551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занятие. Игра-дискуссия. Драматизация</w:t>
            </w:r>
            <w:r w:rsidRPr="00EC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43194" w:rsidRPr="001F789C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</w:p>
        </w:tc>
        <w:tc>
          <w:tcPr>
            <w:tcW w:w="1836" w:type="dxa"/>
          </w:tcPr>
          <w:p w:rsidR="00843194" w:rsidRPr="002E198A" w:rsidRDefault="00843194" w:rsidP="00F81F50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Диалоги.</w:t>
            </w:r>
          </w:p>
          <w:p w:rsidR="00843194" w:rsidRPr="002E198A" w:rsidRDefault="00843194" w:rsidP="00F81F50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325" w:type="dxa"/>
          </w:tcPr>
          <w:p w:rsidR="00843194" w:rsidRDefault="00F81F50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proofErr w:type="spellEnd"/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subject</w:t>
              </w:r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lesson</w:t>
              </w:r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/5360/</w:t>
              </w:r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control</w:t>
              </w:r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/1/299508/</w:t>
              </w:r>
            </w:hyperlink>
          </w:p>
          <w:p w:rsidR="00843194" w:rsidRPr="00100533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194" w:rsidRPr="002E198A" w:rsidTr="00843194">
        <w:trPr>
          <w:cantSplit/>
          <w:trHeight w:val="1134"/>
        </w:trPr>
        <w:tc>
          <w:tcPr>
            <w:tcW w:w="559" w:type="dxa"/>
          </w:tcPr>
          <w:p w:rsidR="00843194" w:rsidRPr="002E198A" w:rsidRDefault="00843194" w:rsidP="00F81F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3" w:type="dxa"/>
          </w:tcPr>
          <w:p w:rsidR="00843194" w:rsidRDefault="00843194" w:rsidP="00F81F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 и окружающая среда</w:t>
            </w:r>
          </w:p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Природа вокруг нас. Что делать, если заболел?</w:t>
            </w:r>
          </w:p>
        </w:tc>
        <w:tc>
          <w:tcPr>
            <w:tcW w:w="828" w:type="dxa"/>
          </w:tcPr>
          <w:p w:rsidR="00843194" w:rsidRPr="002E198A" w:rsidRDefault="00843194" w:rsidP="00F81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7" w:type="dxa"/>
          </w:tcPr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занятия. Драматизация. Практикум-консультация</w:t>
            </w:r>
          </w:p>
        </w:tc>
        <w:tc>
          <w:tcPr>
            <w:tcW w:w="1836" w:type="dxa"/>
          </w:tcPr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Диалоги. </w:t>
            </w:r>
          </w:p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контроль.</w:t>
            </w:r>
          </w:p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и коррекция</w:t>
            </w:r>
          </w:p>
        </w:tc>
        <w:tc>
          <w:tcPr>
            <w:tcW w:w="2325" w:type="dxa"/>
          </w:tcPr>
          <w:p w:rsidR="00843194" w:rsidRDefault="00F81F50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https://resh.edu.ru/subject/lesson/4533/start/153063/</w:t>
              </w:r>
            </w:hyperlink>
          </w:p>
          <w:p w:rsidR="00843194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3194" w:rsidRDefault="00F81F50" w:rsidP="00F81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43194" w:rsidRPr="005864D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https://resh.edu.ru/subject/lesson/5151/train/297880/</w:t>
              </w:r>
            </w:hyperlink>
          </w:p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194" w:rsidRPr="002E198A" w:rsidTr="00843194">
        <w:trPr>
          <w:cantSplit/>
          <w:trHeight w:val="1562"/>
        </w:trPr>
        <w:tc>
          <w:tcPr>
            <w:tcW w:w="559" w:type="dxa"/>
          </w:tcPr>
          <w:p w:rsidR="00843194" w:rsidRPr="002E198A" w:rsidRDefault="00843194" w:rsidP="00F81F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3" w:type="dxa"/>
          </w:tcPr>
          <w:p w:rsidR="00843194" w:rsidRDefault="00843194" w:rsidP="00F81F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Еда</w:t>
            </w:r>
          </w:p>
          <w:p w:rsidR="00843194" w:rsidRPr="00570E21" w:rsidRDefault="00843194" w:rsidP="00F81F50">
            <w:pPr>
              <w:pStyle w:val="a7"/>
              <w:spacing w:after="100"/>
              <w:ind w:firstLine="0"/>
              <w:jc w:val="both"/>
              <w:rPr>
                <w:rStyle w:val="11"/>
                <w:i/>
                <w:iCs/>
                <w:color w:val="231F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Еда. Моё любимое блюдо.</w:t>
            </w:r>
          </w:p>
          <w:p w:rsidR="00843194" w:rsidRPr="00D8246B" w:rsidRDefault="00843194" w:rsidP="00F81F50">
            <w:pPr>
              <w:spacing w:after="200" w:line="276" w:lineRule="auto"/>
            </w:pPr>
          </w:p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8" w:type="dxa"/>
          </w:tcPr>
          <w:p w:rsidR="00843194" w:rsidRPr="002E198A" w:rsidRDefault="00843194" w:rsidP="00F81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7" w:type="dxa"/>
          </w:tcPr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занятие. Практикум. Тренинг</w:t>
            </w:r>
          </w:p>
        </w:tc>
        <w:tc>
          <w:tcPr>
            <w:tcW w:w="1836" w:type="dxa"/>
          </w:tcPr>
          <w:p w:rsidR="00843194" w:rsidRPr="002E198A" w:rsidRDefault="00843194" w:rsidP="00F81F50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проектов. Диалоги.</w:t>
            </w:r>
          </w:p>
          <w:p w:rsidR="00843194" w:rsidRPr="002E198A" w:rsidRDefault="00843194" w:rsidP="00F81F50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</w:p>
          <w:p w:rsidR="00843194" w:rsidRPr="002E198A" w:rsidRDefault="00843194" w:rsidP="00F81F50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325" w:type="dxa"/>
          </w:tcPr>
          <w:p w:rsidR="00843194" w:rsidRDefault="00F81F50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https://resh.edu.ru/subject/lesson/4531/main/147484/</w:t>
              </w:r>
            </w:hyperlink>
          </w:p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194" w:rsidRPr="00D0797C" w:rsidTr="00843194">
        <w:trPr>
          <w:cantSplit/>
          <w:trHeight w:val="1399"/>
        </w:trPr>
        <w:tc>
          <w:tcPr>
            <w:tcW w:w="559" w:type="dxa"/>
          </w:tcPr>
          <w:p w:rsidR="00843194" w:rsidRPr="002E198A" w:rsidRDefault="00843194" w:rsidP="00F81F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3" w:type="dxa"/>
          </w:tcPr>
          <w:p w:rsidR="00843194" w:rsidRDefault="00843194" w:rsidP="00F81F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гостях у рыцаря</w:t>
            </w:r>
          </w:p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замечательных людей</w:t>
            </w:r>
          </w:p>
        </w:tc>
        <w:tc>
          <w:tcPr>
            <w:tcW w:w="828" w:type="dxa"/>
          </w:tcPr>
          <w:p w:rsidR="00843194" w:rsidRPr="002E198A" w:rsidRDefault="00843194" w:rsidP="00F81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7" w:type="dxa"/>
          </w:tcPr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занятие. Практикум.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</w:t>
            </w:r>
          </w:p>
        </w:tc>
        <w:tc>
          <w:tcPr>
            <w:tcW w:w="1836" w:type="dxa"/>
          </w:tcPr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проектов.</w:t>
            </w:r>
          </w:p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контроль.</w:t>
            </w:r>
          </w:p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</w:tcPr>
          <w:p w:rsidR="00843194" w:rsidRDefault="00F81F50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resh</w:t>
              </w:r>
              <w:proofErr w:type="spellEnd"/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subject</w:t>
              </w:r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lesson</w:t>
              </w:r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/5996/</w:t>
              </w:r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start</w:t>
              </w:r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/147675/</w:t>
              </w:r>
            </w:hyperlink>
          </w:p>
          <w:p w:rsidR="00843194" w:rsidRPr="00813AF1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194" w:rsidRPr="00907532" w:rsidTr="00843194">
        <w:trPr>
          <w:cantSplit/>
          <w:trHeight w:val="1399"/>
        </w:trPr>
        <w:tc>
          <w:tcPr>
            <w:tcW w:w="559" w:type="dxa"/>
          </w:tcPr>
          <w:p w:rsidR="00843194" w:rsidRPr="002E198A" w:rsidRDefault="00843194" w:rsidP="00F81F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3" w:type="dxa"/>
          </w:tcPr>
          <w:p w:rsidR="00843194" w:rsidRDefault="00843194" w:rsidP="00F81F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Природа и мы.</w:t>
            </w:r>
          </w:p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вокруг нас</w:t>
            </w:r>
          </w:p>
        </w:tc>
        <w:tc>
          <w:tcPr>
            <w:tcW w:w="828" w:type="dxa"/>
          </w:tcPr>
          <w:p w:rsidR="00843194" w:rsidRPr="002E198A" w:rsidRDefault="00843194" w:rsidP="00F81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7" w:type="dxa"/>
          </w:tcPr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занятие. Практикум.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</w:t>
            </w:r>
          </w:p>
        </w:tc>
        <w:tc>
          <w:tcPr>
            <w:tcW w:w="1836" w:type="dxa"/>
          </w:tcPr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и коррекция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контроль.</w:t>
            </w:r>
          </w:p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</w:tcPr>
          <w:p w:rsidR="00843194" w:rsidRDefault="00F81F50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https://resh.edu.ru/subject/lesson/5150/train/146913/</w:t>
              </w:r>
            </w:hyperlink>
          </w:p>
          <w:p w:rsidR="00843194" w:rsidRPr="001F1148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194" w:rsidRPr="00D0797C" w:rsidTr="00843194">
        <w:trPr>
          <w:cantSplit/>
          <w:trHeight w:val="1399"/>
        </w:trPr>
        <w:tc>
          <w:tcPr>
            <w:tcW w:w="559" w:type="dxa"/>
          </w:tcPr>
          <w:p w:rsidR="00843194" w:rsidRDefault="00843194" w:rsidP="00F81F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23" w:type="dxa"/>
          </w:tcPr>
          <w:p w:rsidR="00843194" w:rsidRDefault="00843194" w:rsidP="00F81F50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Времена года </w:t>
            </w:r>
            <w:r>
              <w:rPr>
                <w:rStyle w:val="11"/>
                <w:color w:val="231F20"/>
              </w:rPr>
              <w:t>Времена года. Мой день рождения</w:t>
            </w:r>
          </w:p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843194" w:rsidRPr="002E198A" w:rsidRDefault="00843194" w:rsidP="00F81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7" w:type="dxa"/>
          </w:tcPr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занятие.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</w:t>
            </w:r>
          </w:p>
        </w:tc>
        <w:tc>
          <w:tcPr>
            <w:tcW w:w="1836" w:type="dxa"/>
          </w:tcPr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контроль.</w:t>
            </w:r>
          </w:p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</w:tcPr>
          <w:p w:rsidR="00843194" w:rsidRDefault="00F81F50" w:rsidP="00F81F50">
            <w:pPr>
              <w:rPr>
                <w:rFonts w:ascii="Times New Roman" w:hAnsi="Times New Roman" w:cs="Times New Roman"/>
              </w:rPr>
            </w:pPr>
            <w:hyperlink r:id="rId17" w:history="1">
              <w:r w:rsidR="00843194" w:rsidRPr="005864D4">
                <w:rPr>
                  <w:rStyle w:val="aa"/>
                  <w:rFonts w:ascii="Times New Roman" w:hAnsi="Times New Roman" w:cs="Times New Roman"/>
                </w:rPr>
                <w:t>https://resh.edu.ru/subject/lesson/4530/start/147359/</w:t>
              </w:r>
            </w:hyperlink>
          </w:p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194" w:rsidRPr="00D0797C" w:rsidTr="00843194">
        <w:trPr>
          <w:cantSplit/>
          <w:trHeight w:val="1399"/>
        </w:trPr>
        <w:tc>
          <w:tcPr>
            <w:tcW w:w="559" w:type="dxa"/>
          </w:tcPr>
          <w:p w:rsidR="00843194" w:rsidRDefault="00843194" w:rsidP="00F81F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3" w:type="dxa"/>
          </w:tcPr>
          <w:p w:rsidR="00843194" w:rsidRDefault="00843194" w:rsidP="00F81F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Собираемся в поход</w:t>
            </w:r>
          </w:p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Путешествия. Каникулы. Отдых</w:t>
            </w:r>
          </w:p>
        </w:tc>
        <w:tc>
          <w:tcPr>
            <w:tcW w:w="828" w:type="dxa"/>
          </w:tcPr>
          <w:p w:rsidR="00843194" w:rsidRPr="002E198A" w:rsidRDefault="00843194" w:rsidP="00F81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7" w:type="dxa"/>
          </w:tcPr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занятие. Практикум. </w:t>
            </w:r>
          </w:p>
        </w:tc>
        <w:tc>
          <w:tcPr>
            <w:tcW w:w="1836" w:type="dxa"/>
          </w:tcPr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и коррекция</w:t>
            </w:r>
          </w:p>
        </w:tc>
        <w:tc>
          <w:tcPr>
            <w:tcW w:w="2325" w:type="dxa"/>
          </w:tcPr>
          <w:p w:rsidR="00843194" w:rsidRDefault="00F81F50" w:rsidP="00F81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43194" w:rsidRPr="005864D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https://resh.edu.ru/subject/lesson/5993/main/147448/</w:t>
              </w:r>
            </w:hyperlink>
          </w:p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194" w:rsidRPr="00D0797C" w:rsidTr="00843194">
        <w:trPr>
          <w:cantSplit/>
          <w:trHeight w:val="1399"/>
        </w:trPr>
        <w:tc>
          <w:tcPr>
            <w:tcW w:w="559" w:type="dxa"/>
          </w:tcPr>
          <w:p w:rsidR="00843194" w:rsidRDefault="00843194" w:rsidP="00F81F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3" w:type="dxa"/>
          </w:tcPr>
          <w:p w:rsidR="00843194" w:rsidRDefault="00843194" w:rsidP="00F81F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</w:p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843194" w:rsidRPr="002E198A" w:rsidRDefault="00843194" w:rsidP="00F81F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7" w:type="dxa"/>
          </w:tcPr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занятие.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</w:t>
            </w: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</w:t>
            </w:r>
          </w:p>
        </w:tc>
        <w:tc>
          <w:tcPr>
            <w:tcW w:w="1836" w:type="dxa"/>
          </w:tcPr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2325" w:type="dxa"/>
          </w:tcPr>
          <w:p w:rsidR="00843194" w:rsidRDefault="00F81F50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843194" w:rsidRPr="005864D4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https://resh.edu.ru/subject/lesson/4530/start/147359/</w:t>
              </w:r>
            </w:hyperlink>
          </w:p>
          <w:p w:rsidR="00843194" w:rsidRPr="002E198A" w:rsidRDefault="00843194" w:rsidP="00F81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4ECA" w:rsidRDefault="00104ECA"/>
    <w:p w:rsidR="00104ECA" w:rsidRPr="00104EF6" w:rsidRDefault="00104EF6" w:rsidP="00104EF6">
      <w:pPr>
        <w:spacing w:before="12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95605">
        <w:rPr>
          <w:rFonts w:ascii="Times New Roman" w:hAnsi="Times New Roman" w:cs="Times New Roman"/>
          <w:b/>
          <w:caps/>
          <w:sz w:val="24"/>
          <w:szCs w:val="24"/>
        </w:rPr>
        <w:t>Почасовое планирование занятий с учетом программы воспитания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439"/>
        <w:gridCol w:w="2081"/>
        <w:gridCol w:w="4425"/>
      </w:tblGrid>
      <w:tr w:rsidR="00110047" w:rsidRPr="00073268" w:rsidTr="00F81F50">
        <w:trPr>
          <w:trHeight w:val="643"/>
        </w:trPr>
        <w:tc>
          <w:tcPr>
            <w:tcW w:w="294" w:type="pct"/>
          </w:tcPr>
          <w:p w:rsidR="00110047" w:rsidRPr="00073268" w:rsidRDefault="00110047" w:rsidP="00F8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  <w:hideMark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занятия </w:t>
            </w:r>
          </w:p>
        </w:tc>
        <w:tc>
          <w:tcPr>
            <w:tcW w:w="1095" w:type="pct"/>
            <w:noWrap/>
            <w:hideMark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Виды, формы контроля </w:t>
            </w: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Воспитательный компонент</w:t>
            </w:r>
          </w:p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содержания рабочей программы</w:t>
            </w:r>
          </w:p>
        </w:tc>
      </w:tr>
      <w:tr w:rsidR="00110047" w:rsidRPr="00073268" w:rsidTr="00F81F50">
        <w:trPr>
          <w:trHeight w:hRule="exact" w:val="728"/>
        </w:trPr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>Волшебное зеркало.</w:t>
            </w:r>
          </w:p>
        </w:tc>
        <w:tc>
          <w:tcPr>
            <w:tcW w:w="1095" w:type="pct"/>
            <w:noWrap/>
            <w:hideMark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Монолог-представление</w:t>
            </w: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его учениками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047" w:rsidRPr="00073268" w:rsidTr="00F81F50">
        <w:trPr>
          <w:trHeight w:val="677"/>
        </w:trPr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>Мои обязанности по дому. Грамматический практикум "Настоящее простое и длительное время"</w:t>
            </w:r>
          </w:p>
        </w:tc>
        <w:tc>
          <w:tcPr>
            <w:tcW w:w="1095" w:type="pct"/>
            <w:noWrap/>
            <w:hideMark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Тестовое задание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грамматике</w:t>
            </w: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его учениками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047" w:rsidRPr="00073268" w:rsidTr="00F81F50">
        <w:trPr>
          <w:trHeight w:val="406"/>
        </w:trPr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речи. Мастерская слова</w:t>
            </w:r>
          </w:p>
        </w:tc>
        <w:tc>
          <w:tcPr>
            <w:tcW w:w="1095" w:type="pct"/>
            <w:noWrap/>
            <w:hideMark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учащихся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047" w:rsidRPr="00073268" w:rsidTr="00F81F50">
        <w:trPr>
          <w:trHeight w:val="406"/>
        </w:trPr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>Мир вокруг нас. Заседание клуба "Звездный английский"</w:t>
            </w:r>
          </w:p>
        </w:tc>
        <w:tc>
          <w:tcPr>
            <w:tcW w:w="1095" w:type="pct"/>
            <w:noWrap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Диалог-драматизация</w:t>
            </w: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Активизация групповой работы или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парах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047" w:rsidRPr="00073268" w:rsidTr="00F81F50">
        <w:trPr>
          <w:trHeight w:val="406"/>
        </w:trPr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Ориентируемся в городе. Развитие диалогической речи </w:t>
            </w:r>
          </w:p>
        </w:tc>
        <w:tc>
          <w:tcPr>
            <w:tcW w:w="1095" w:type="pct"/>
            <w:noWrap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Тестовые задания </w:t>
            </w: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взаимодействия в команде с оказанием взаимопомощи при решении учебных задач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047" w:rsidRPr="00073268" w:rsidTr="00F81F50">
        <w:trPr>
          <w:trHeight w:hRule="exact" w:val="793"/>
        </w:trPr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>Соблюдаем правила дорожного движения</w:t>
            </w:r>
          </w:p>
        </w:tc>
        <w:tc>
          <w:tcPr>
            <w:tcW w:w="1095" w:type="pct"/>
            <w:noWrap/>
            <w:hideMark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задания</w:t>
            </w: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047" w:rsidRPr="00073268" w:rsidTr="00F81F50">
        <w:trPr>
          <w:trHeight w:val="300"/>
        </w:trPr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>В мире английских звуков. Гласные и согласные</w:t>
            </w:r>
          </w:p>
        </w:tc>
        <w:tc>
          <w:tcPr>
            <w:tcW w:w="1095" w:type="pct"/>
            <w:noWrap/>
            <w:hideMark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Диалог-обсуждение с использованием клише</w:t>
            </w: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Обучение командной работе и взаимодействию с другими детьми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047" w:rsidRPr="00073268" w:rsidTr="00F81F50">
        <w:trPr>
          <w:trHeight w:val="300"/>
        </w:trPr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практикум "Наречия </w:t>
            </w:r>
            <w:r w:rsidRPr="00602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предлоги"</w:t>
            </w:r>
          </w:p>
        </w:tc>
        <w:tc>
          <w:tcPr>
            <w:tcW w:w="1095" w:type="pct"/>
            <w:noWrap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Тестовое задание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грамматике</w:t>
            </w: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в команде с оказанием взаимопомощи при 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решении учебных задач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047" w:rsidRPr="00073268" w:rsidTr="00F81F50">
        <w:trPr>
          <w:trHeight w:val="300"/>
        </w:trPr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>Мастерская слова: описываем родственников</w:t>
            </w:r>
          </w:p>
        </w:tc>
        <w:tc>
          <w:tcPr>
            <w:tcW w:w="1095" w:type="pct"/>
            <w:noWrap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Тестовое задание по </w:t>
            </w:r>
            <w:proofErr w:type="spellStart"/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аудированию</w:t>
            </w:r>
            <w:proofErr w:type="spellEnd"/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учащихся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047" w:rsidRPr="00073268" w:rsidTr="00F81F50">
        <w:trPr>
          <w:trHeight w:val="300"/>
        </w:trPr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 xml:space="preserve">В мире английских звуков: сочетания с буквой "О" </w:t>
            </w:r>
          </w:p>
        </w:tc>
        <w:tc>
          <w:tcPr>
            <w:tcW w:w="1095" w:type="pct"/>
            <w:noWrap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результатов творческой работы </w:t>
            </w: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PE"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Мотивирование детей к налаживанию позитивных межличностных отношений в классе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047" w:rsidRPr="00073268" w:rsidTr="00F81F50">
        <w:trPr>
          <w:trHeight w:val="300"/>
        </w:trPr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>"Выборы у зверей". Чтение-понимание</w:t>
            </w:r>
          </w:p>
        </w:tc>
        <w:tc>
          <w:tcPr>
            <w:tcW w:w="1095" w:type="pct"/>
            <w:noWrap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Экзаменационный тренинг</w:t>
            </w: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опыта самостоятельного поиска путей решения учебных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10047" w:rsidRPr="00073268" w:rsidTr="00F81F50">
        <w:trPr>
          <w:trHeight w:val="300"/>
        </w:trPr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>Мир сказки "Каменный цветок" Ч.5 Работа с текстом</w:t>
            </w:r>
          </w:p>
        </w:tc>
        <w:tc>
          <w:tcPr>
            <w:tcW w:w="1095" w:type="pct"/>
            <w:noWrap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Диалог-драматизация</w:t>
            </w: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Мотивирование к ведению конструктивного диалога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047" w:rsidRPr="00073268" w:rsidTr="00F81F50">
        <w:trPr>
          <w:trHeight w:hRule="exact" w:val="818"/>
        </w:trPr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>"В городе". Введение лексики</w:t>
            </w:r>
          </w:p>
        </w:tc>
        <w:tc>
          <w:tcPr>
            <w:tcW w:w="1095" w:type="pct"/>
            <w:noWrap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Монолог </w:t>
            </w: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Инициирование самостоятельного анализа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10047" w:rsidRPr="00073268" w:rsidTr="00F81F50">
        <w:trPr>
          <w:trHeight w:val="300"/>
        </w:trPr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>"Кто это был? " Работа с текстом</w:t>
            </w:r>
          </w:p>
        </w:tc>
        <w:tc>
          <w:tcPr>
            <w:tcW w:w="1095" w:type="pct"/>
            <w:noWrap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Диалог-обсуждение с использованием клише</w:t>
            </w: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групповой работы для взаимодействия с другими детьми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047" w:rsidRPr="00073268" w:rsidTr="00F81F50">
        <w:trPr>
          <w:trHeight w:val="300"/>
        </w:trPr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 xml:space="preserve">В мире английских звуков: сочетания с буквой "Е" </w:t>
            </w:r>
          </w:p>
        </w:tc>
        <w:tc>
          <w:tcPr>
            <w:tcW w:w="1095" w:type="pct"/>
            <w:noWrap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047" w:rsidRPr="00073268" w:rsidTr="00F81F50">
        <w:trPr>
          <w:trHeight w:val="300"/>
        </w:trPr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>Урок-игра "Здравствуй, Новый год"</w:t>
            </w:r>
          </w:p>
        </w:tc>
        <w:tc>
          <w:tcPr>
            <w:tcW w:w="1095" w:type="pct"/>
            <w:noWrap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Активизации поисковой и  познавательной деятельности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047" w:rsidRPr="00073268" w:rsidTr="00F81F50">
        <w:trPr>
          <w:trHeight w:val="300"/>
        </w:trPr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 "Модальные глаголы"</w:t>
            </w:r>
          </w:p>
        </w:tc>
        <w:tc>
          <w:tcPr>
            <w:tcW w:w="1095" w:type="pct"/>
            <w:noWrap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задания</w:t>
            </w: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047" w:rsidRPr="00073268" w:rsidTr="00F81F50">
        <w:trPr>
          <w:trHeight w:val="315"/>
        </w:trPr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>Мастерская слова: как вести себя на природе?</w:t>
            </w:r>
          </w:p>
        </w:tc>
        <w:tc>
          <w:tcPr>
            <w:tcW w:w="1095" w:type="pct"/>
            <w:noWrap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Игра-дискуссия</w:t>
            </w: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Инициирование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обсуждения информации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047" w:rsidRPr="00073268" w:rsidTr="00F81F50">
        <w:trPr>
          <w:trHeight w:val="315"/>
        </w:trPr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>Мир сказки "Каменный цветок" Ч.7 Работа с текстом</w:t>
            </w:r>
          </w:p>
        </w:tc>
        <w:tc>
          <w:tcPr>
            <w:tcW w:w="1095" w:type="pct"/>
            <w:noWrap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Диалог-драматизация</w:t>
            </w: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групповой работы или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парах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047" w:rsidRPr="00073268" w:rsidTr="00F81F50">
        <w:trPr>
          <w:trHeight w:val="300"/>
        </w:trPr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 "Неопределенные местоимения"</w:t>
            </w:r>
          </w:p>
        </w:tc>
        <w:tc>
          <w:tcPr>
            <w:tcW w:w="1095" w:type="pct"/>
            <w:noWrap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Игра-дискуссия</w:t>
            </w: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Инициирование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обсуждения информации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047" w:rsidRPr="00073268" w:rsidTr="00F81F50">
        <w:trPr>
          <w:trHeight w:val="300"/>
        </w:trPr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 "Настоящее совершенное время"</w:t>
            </w:r>
          </w:p>
        </w:tc>
        <w:tc>
          <w:tcPr>
            <w:tcW w:w="1095" w:type="pct"/>
            <w:noWrap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задания</w:t>
            </w: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Применение на уроке интерактивных форм работы учащихся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047" w:rsidRPr="00073268" w:rsidTr="00F81F50">
        <w:trPr>
          <w:trHeight w:val="300"/>
        </w:trPr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клуба Звездный английский. "Будь здоров" </w:t>
            </w:r>
          </w:p>
        </w:tc>
        <w:tc>
          <w:tcPr>
            <w:tcW w:w="1095" w:type="pct"/>
            <w:noWrap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Диалог-драматизация</w:t>
            </w: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групповой работы или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парах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047" w:rsidRPr="00073268" w:rsidTr="00F81F50">
        <w:trPr>
          <w:trHeight w:val="300"/>
        </w:trPr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 "Простое прошедшее время"</w:t>
            </w:r>
          </w:p>
        </w:tc>
        <w:tc>
          <w:tcPr>
            <w:tcW w:w="1095" w:type="pct"/>
            <w:noWrap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Возможность приобрести опыт ведения конструктивного диалога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047" w:rsidRPr="00073268" w:rsidTr="00F81F50">
        <w:trPr>
          <w:trHeight w:val="315"/>
        </w:trPr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>Где ты провел выходные?</w:t>
            </w:r>
          </w:p>
        </w:tc>
        <w:tc>
          <w:tcPr>
            <w:tcW w:w="1095" w:type="pct"/>
            <w:noWrap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результатов творческой работы</w:t>
            </w: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Поддержание мотивации детей к</w:t>
            </w:r>
            <w:r w:rsidRPr="000732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получению знаний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047" w:rsidRPr="00073268" w:rsidTr="00F81F50">
        <w:trPr>
          <w:trHeight w:val="315"/>
        </w:trPr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 xml:space="preserve">В мире английских звуков: легенда об </w:t>
            </w:r>
            <w:proofErr w:type="spellStart"/>
            <w:r w:rsidRPr="006020F6">
              <w:rPr>
                <w:rFonts w:ascii="Times New Roman" w:hAnsi="Times New Roman" w:cs="Times New Roman"/>
                <w:sz w:val="24"/>
                <w:szCs w:val="24"/>
              </w:rPr>
              <w:t>Андрокле</w:t>
            </w:r>
            <w:proofErr w:type="spellEnd"/>
          </w:p>
        </w:tc>
        <w:tc>
          <w:tcPr>
            <w:tcW w:w="1095" w:type="pct"/>
            <w:noWrap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Игра-дискуссия</w:t>
            </w: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Инициирование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обсуждения информации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047" w:rsidRPr="00073268" w:rsidTr="00F81F50">
        <w:trPr>
          <w:trHeight w:val="315"/>
        </w:trPr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 "Неправильные глаголы"</w:t>
            </w:r>
          </w:p>
        </w:tc>
        <w:tc>
          <w:tcPr>
            <w:tcW w:w="1095" w:type="pct"/>
            <w:noWrap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Тестовый практикум с самопроверкой и взаимопроверкой</w:t>
            </w: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шефства наиболее успешных учащихся при работе в микро-группах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0047" w:rsidRPr="00073268" w:rsidTr="00F81F50">
        <w:trPr>
          <w:trHeight w:val="315"/>
        </w:trPr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>Известные люди из разных стран</w:t>
            </w:r>
          </w:p>
        </w:tc>
        <w:tc>
          <w:tcPr>
            <w:tcW w:w="1095" w:type="pct"/>
            <w:noWrap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Диалог-обсуждение с использованием клише</w:t>
            </w: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групповой работы или работы в парах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047" w:rsidRPr="00073268" w:rsidTr="00F81F50">
        <w:trPr>
          <w:trHeight w:val="315"/>
        </w:trPr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>В мире английских звуков: различные типы слога</w:t>
            </w:r>
          </w:p>
        </w:tc>
        <w:tc>
          <w:tcPr>
            <w:tcW w:w="1095" w:type="pct"/>
            <w:noWrap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Диалог-драматизация</w:t>
            </w: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Возможность приобрести опыт ведения конструктивного диалога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047" w:rsidRPr="00073268" w:rsidTr="00F81F50">
        <w:trPr>
          <w:trHeight w:val="315"/>
        </w:trPr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>"Чудесный день в Волшебном Саду" Работа с текстом</w:t>
            </w:r>
          </w:p>
        </w:tc>
        <w:tc>
          <w:tcPr>
            <w:tcW w:w="1095" w:type="pct"/>
            <w:noWrap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Тестовый практикум с самопроверкой и взаимопроверкой</w:t>
            </w: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шефства наиболее успешных учащихся при работе в микро-группах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0047" w:rsidRPr="00073268" w:rsidTr="00F81F50"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>Мир сказки "Каменный цветок" Ч.11 Работа с текстом</w:t>
            </w:r>
          </w:p>
        </w:tc>
        <w:tc>
          <w:tcPr>
            <w:tcW w:w="1095" w:type="pct"/>
            <w:noWrap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Диалог-обсуждение с использованием клише</w:t>
            </w: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 ценностному аспекту изучаемых на уроках явлений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047" w:rsidRPr="00073268" w:rsidTr="00F81F50">
        <w:trPr>
          <w:cantSplit/>
        </w:trPr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 "</w:t>
            </w:r>
            <w:r w:rsidRPr="0060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>" Мои планы на выходные</w:t>
            </w:r>
          </w:p>
        </w:tc>
        <w:tc>
          <w:tcPr>
            <w:tcW w:w="1095" w:type="pct"/>
            <w:noWrap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опыта самостоятельного поиска путей решения учебных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10047" w:rsidRPr="00073268" w:rsidTr="00F81F50"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>"Мир вокруг нас". Заседание клуба "Звездный английский"</w:t>
            </w:r>
          </w:p>
        </w:tc>
        <w:tc>
          <w:tcPr>
            <w:tcW w:w="1095" w:type="pct"/>
            <w:noWrap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047" w:rsidRPr="00073268" w:rsidTr="00F81F50"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>Повторение “Я и мои друзья"</w:t>
            </w:r>
          </w:p>
        </w:tc>
        <w:tc>
          <w:tcPr>
            <w:tcW w:w="1095" w:type="pct"/>
            <w:noWrap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результатов творческой работы</w:t>
            </w: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Налаживание позитивных межличностных отношений в творческой атмосфере</w:t>
            </w:r>
          </w:p>
        </w:tc>
      </w:tr>
      <w:tr w:rsidR="00110047" w:rsidRPr="00073268" w:rsidTr="00F81F50">
        <w:tc>
          <w:tcPr>
            <w:tcW w:w="294" w:type="pct"/>
          </w:tcPr>
          <w:p w:rsidR="00110047" w:rsidRPr="00073268" w:rsidRDefault="00110047" w:rsidP="00110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pct"/>
            <w:noWrap/>
          </w:tcPr>
          <w:p w:rsidR="00110047" w:rsidRPr="006020F6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0F6">
              <w:rPr>
                <w:rFonts w:ascii="Times New Roman" w:hAnsi="Times New Roman" w:cs="Times New Roman"/>
                <w:sz w:val="24"/>
                <w:szCs w:val="24"/>
              </w:rPr>
              <w:t>Повторение "Моя школа"</w:t>
            </w:r>
          </w:p>
        </w:tc>
        <w:tc>
          <w:tcPr>
            <w:tcW w:w="1095" w:type="pct"/>
            <w:noWrap/>
          </w:tcPr>
          <w:p w:rsidR="00110047" w:rsidRPr="00073268" w:rsidRDefault="00110047" w:rsidP="00F81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Итоговый тестовый контроль </w:t>
            </w:r>
          </w:p>
        </w:tc>
        <w:tc>
          <w:tcPr>
            <w:tcW w:w="2328" w:type="pct"/>
          </w:tcPr>
          <w:p w:rsidR="00110047" w:rsidRPr="00073268" w:rsidRDefault="00110047" w:rsidP="00F81F50">
            <w:pPr>
              <w:spacing w:line="24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7326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Установка на сохранение накопленных знаний и социально значимых навыков</w:t>
            </w:r>
          </w:p>
        </w:tc>
      </w:tr>
    </w:tbl>
    <w:p w:rsidR="00110047" w:rsidRDefault="00110047"/>
    <w:p w:rsidR="00F97DED" w:rsidRPr="005614EA" w:rsidRDefault="00F97DED" w:rsidP="00F97D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614E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F97DED" w:rsidRPr="005614EA" w:rsidRDefault="00F97DED" w:rsidP="00F97DED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b/>
          <w:bCs/>
          <w:caps/>
          <w:szCs w:val="24"/>
          <w:lang w:eastAsia="ru-RU"/>
        </w:rPr>
      </w:pPr>
      <w:r w:rsidRPr="005614EA">
        <w:rPr>
          <w:rFonts w:ascii="Times New Roman" w:eastAsia="Times New Roman" w:hAnsi="Times New Roman" w:cs="Times New Roman"/>
          <w:b/>
          <w:bCs/>
          <w:caps/>
          <w:szCs w:val="24"/>
          <w:lang w:eastAsia="ru-RU"/>
        </w:rPr>
        <w:t>учебные материалы для ученика</w:t>
      </w:r>
    </w:p>
    <w:p w:rsidR="00A94019" w:rsidRPr="00A94019" w:rsidRDefault="00A94019" w:rsidP="00A94019">
      <w:pPr>
        <w:pStyle w:val="a3"/>
        <w:numPr>
          <w:ilvl w:val="1"/>
          <w:numId w:val="4"/>
        </w:num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01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Учебник для общеобразовательных учреждений и школ с углубленным изучением английского языка.</w:t>
      </w:r>
      <w:r w:rsidRPr="00A94019">
        <w:rPr>
          <w:rFonts w:ascii="Times New Roman" w:hAnsi="Times New Roman" w:cs="Times New Roman"/>
          <w:sz w:val="24"/>
          <w:szCs w:val="24"/>
          <w:shd w:val="clear" w:color="auto" w:fill="F7FDF7"/>
        </w:rPr>
        <w:t xml:space="preserve"> /Английский язык</w:t>
      </w:r>
      <w:r w:rsidRPr="00A94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«Звездный английский». 1-4 класс / </w:t>
      </w:r>
      <w:proofErr w:type="spellStart"/>
      <w:r w:rsidRPr="00A94019">
        <w:rPr>
          <w:rFonts w:ascii="Times New Roman" w:hAnsi="Times New Roman" w:cs="Times New Roman"/>
          <w:sz w:val="24"/>
          <w:szCs w:val="24"/>
          <w:shd w:val="clear" w:color="auto" w:fill="FFFFFF"/>
        </w:rPr>
        <w:t>К.М.Баранова</w:t>
      </w:r>
      <w:proofErr w:type="spellEnd"/>
      <w:r w:rsidRPr="00A94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94019">
        <w:rPr>
          <w:rFonts w:ascii="Times New Roman" w:hAnsi="Times New Roman" w:cs="Times New Roman"/>
          <w:sz w:val="24"/>
          <w:szCs w:val="24"/>
          <w:shd w:val="clear" w:color="auto" w:fill="FFFFFF"/>
        </w:rPr>
        <w:t>Д.Дули</w:t>
      </w:r>
      <w:proofErr w:type="spellEnd"/>
      <w:r w:rsidRPr="00A94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94019">
        <w:rPr>
          <w:rFonts w:ascii="Times New Roman" w:hAnsi="Times New Roman" w:cs="Times New Roman"/>
          <w:sz w:val="24"/>
          <w:szCs w:val="24"/>
          <w:shd w:val="clear" w:color="auto" w:fill="FFFFFF"/>
        </w:rPr>
        <w:t>В.В.Копылова</w:t>
      </w:r>
      <w:proofErr w:type="spellEnd"/>
      <w:r w:rsidRPr="00A94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 – </w:t>
      </w:r>
      <w:r w:rsidRPr="00A94019">
        <w:rPr>
          <w:rFonts w:ascii="Times New Roman" w:hAnsi="Times New Roman" w:cs="Times New Roman"/>
          <w:sz w:val="24"/>
          <w:szCs w:val="24"/>
          <w:shd w:val="clear" w:color="auto" w:fill="F7FDF7"/>
        </w:rPr>
        <w:t>АО «Издательство «Просвещение».</w:t>
      </w:r>
    </w:p>
    <w:p w:rsidR="00A94019" w:rsidRPr="00A94019" w:rsidRDefault="00A94019" w:rsidP="00A94019">
      <w:pPr>
        <w:pStyle w:val="a3"/>
        <w:numPr>
          <w:ilvl w:val="1"/>
          <w:numId w:val="4"/>
        </w:num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401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Аудиокурс</w:t>
      </w:r>
      <w:proofErr w:type="spellEnd"/>
      <w:r w:rsidRPr="00A94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самостоятельных занятий дома.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94019">
        <w:rPr>
          <w:rFonts w:ascii="Times New Roman" w:hAnsi="Times New Roman" w:cs="Times New Roman"/>
          <w:sz w:val="24"/>
          <w:szCs w:val="24"/>
          <w:shd w:val="clear" w:color="auto" w:fill="FFFFFF"/>
        </w:rPr>
        <w:t>4 класс</w:t>
      </w:r>
    </w:p>
    <w:p w:rsidR="00A94019" w:rsidRPr="00A94019" w:rsidRDefault="00A94019" w:rsidP="00A94019">
      <w:pPr>
        <w:pStyle w:val="a3"/>
        <w:numPr>
          <w:ilvl w:val="1"/>
          <w:numId w:val="4"/>
        </w:num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019">
        <w:rPr>
          <w:rFonts w:ascii="Times New Roman" w:hAnsi="Times New Roman" w:cs="Times New Roman"/>
          <w:sz w:val="24"/>
          <w:szCs w:val="24"/>
        </w:rPr>
        <w:lastRenderedPageBreak/>
        <w:t xml:space="preserve">Рабочая тетрадь. </w:t>
      </w:r>
      <w:r w:rsidRPr="00A94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класс </w:t>
      </w:r>
      <w:r w:rsidRPr="00A94019">
        <w:rPr>
          <w:rFonts w:ascii="Times New Roman" w:hAnsi="Times New Roman" w:cs="Times New Roman"/>
          <w:sz w:val="24"/>
          <w:szCs w:val="24"/>
        </w:rPr>
        <w:t xml:space="preserve">/Баранова К.М., Дули Д., Копылова В.В., </w:t>
      </w:r>
      <w:proofErr w:type="spellStart"/>
      <w:r w:rsidRPr="00A94019">
        <w:rPr>
          <w:rFonts w:ascii="Times New Roman" w:hAnsi="Times New Roman" w:cs="Times New Roman"/>
          <w:sz w:val="24"/>
          <w:szCs w:val="24"/>
        </w:rPr>
        <w:t>Мильруд</w:t>
      </w:r>
      <w:proofErr w:type="spellEnd"/>
      <w:r w:rsidRPr="00A94019">
        <w:rPr>
          <w:rFonts w:ascii="Times New Roman" w:hAnsi="Times New Roman" w:cs="Times New Roman"/>
          <w:sz w:val="24"/>
          <w:szCs w:val="24"/>
        </w:rPr>
        <w:t xml:space="preserve"> Р.П., Эванс В. </w:t>
      </w:r>
      <w:r w:rsidRPr="00A94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94019">
        <w:rPr>
          <w:rFonts w:ascii="Times New Roman" w:hAnsi="Times New Roman" w:cs="Times New Roman"/>
          <w:sz w:val="24"/>
          <w:szCs w:val="24"/>
          <w:shd w:val="clear" w:color="auto" w:fill="F7FDF7"/>
        </w:rPr>
        <w:t>АО «Издательство «Просвещение».</w:t>
      </w:r>
      <w:r w:rsidRPr="00A94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019" w:rsidRPr="00A94019" w:rsidRDefault="00A94019" w:rsidP="00A94019">
      <w:pPr>
        <w:pStyle w:val="a3"/>
        <w:numPr>
          <w:ilvl w:val="1"/>
          <w:numId w:val="4"/>
        </w:num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019">
        <w:rPr>
          <w:rFonts w:ascii="Times New Roman" w:hAnsi="Times New Roman" w:cs="Times New Roman"/>
          <w:sz w:val="24"/>
          <w:szCs w:val="24"/>
        </w:rPr>
        <w:t xml:space="preserve">Сборник грамматических упражнений. </w:t>
      </w:r>
      <w:r w:rsidRPr="00A94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класс </w:t>
      </w:r>
      <w:r w:rsidRPr="00A94019">
        <w:rPr>
          <w:rFonts w:ascii="Times New Roman" w:hAnsi="Times New Roman" w:cs="Times New Roman"/>
          <w:sz w:val="24"/>
          <w:szCs w:val="24"/>
        </w:rPr>
        <w:t xml:space="preserve">/Рязанцева С.Б. -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>АО «Издательство «Просвещение»</w:t>
      </w:r>
      <w:r w:rsidRPr="00A94019">
        <w:rPr>
          <w:rFonts w:ascii="Times New Roman" w:hAnsi="Times New Roman" w:cs="Times New Roman"/>
          <w:sz w:val="24"/>
          <w:szCs w:val="24"/>
        </w:rPr>
        <w:t>.</w:t>
      </w:r>
    </w:p>
    <w:p w:rsidR="00A94019" w:rsidRPr="00A94019" w:rsidRDefault="00A94019" w:rsidP="00A94019">
      <w:pPr>
        <w:pStyle w:val="a3"/>
        <w:numPr>
          <w:ilvl w:val="1"/>
          <w:numId w:val="4"/>
        </w:num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019">
        <w:rPr>
          <w:rFonts w:ascii="Times New Roman" w:hAnsi="Times New Roman" w:cs="Times New Roman"/>
          <w:sz w:val="24"/>
          <w:szCs w:val="24"/>
        </w:rPr>
        <w:t xml:space="preserve">Сборник упражнений. </w:t>
      </w:r>
      <w:r w:rsidRPr="00A940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 класс </w:t>
      </w:r>
      <w:r w:rsidRPr="00A94019">
        <w:rPr>
          <w:rFonts w:ascii="Times New Roman" w:hAnsi="Times New Roman" w:cs="Times New Roman"/>
          <w:sz w:val="24"/>
          <w:szCs w:val="24"/>
        </w:rPr>
        <w:t xml:space="preserve">/Сахаров Е.В. -  </w:t>
      </w:r>
      <w:r w:rsidRPr="00A94019"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>АО «Издательство «Просвещение»</w:t>
      </w:r>
      <w:r w:rsidRPr="00A94019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:rsidR="00F97DED" w:rsidRPr="00A94019" w:rsidRDefault="00F97DED" w:rsidP="00F97DE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F97DED" w:rsidRPr="00A94019" w:rsidRDefault="00F97DED" w:rsidP="00F97DED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7DED" w:rsidRPr="00A94019" w:rsidRDefault="00F97DED" w:rsidP="00F97DE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DED" w:rsidRDefault="00F97DED" w:rsidP="00F97D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614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Методические материалы для учителя</w:t>
      </w:r>
    </w:p>
    <w:p w:rsidR="00F97DED" w:rsidRPr="00620E15" w:rsidRDefault="00F97DED" w:rsidP="00F97D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:rsidR="00F97DED" w:rsidRPr="004E02BC" w:rsidRDefault="00F97DED" w:rsidP="00F97DE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2BC">
        <w:rPr>
          <w:rFonts w:ascii="Times New Roman" w:hAnsi="Times New Roman" w:cs="Times New Roman"/>
          <w:sz w:val="24"/>
          <w:szCs w:val="24"/>
        </w:rPr>
        <w:t>Английский язык. Методические рекомендации к учебнику для начинающих / [К. М. Баранова,  Д. Дули, В. В. Копылова и др.]. – М.</w:t>
      </w:r>
      <w:proofErr w:type="gramStart"/>
      <w:r w:rsidRPr="004E02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E02BC">
        <w:rPr>
          <w:rFonts w:ascii="Times New Roman" w:hAnsi="Times New Roman" w:cs="Times New Roman"/>
          <w:sz w:val="24"/>
          <w:szCs w:val="24"/>
        </w:rPr>
        <w:t xml:space="preserve"> Просвещение.</w:t>
      </w:r>
    </w:p>
    <w:p w:rsidR="00A94019" w:rsidRPr="001B40CC" w:rsidRDefault="00A94019" w:rsidP="00A94019">
      <w:pPr>
        <w:pStyle w:val="a7"/>
        <w:numPr>
          <w:ilvl w:val="0"/>
          <w:numId w:val="10"/>
        </w:numPr>
        <w:spacing w:before="12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Учебник для общеобразовательных учреждений и школ с углубленным изучением английского языка.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7FDF7"/>
        </w:rPr>
        <w:t xml:space="preserve"> /Английский язык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«Звездный английский». 1-4 класс /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К.М.Баранова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Д.Дули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В.В.Копылова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и др. – 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7FDF7"/>
        </w:rPr>
        <w:t>АО «Издательство «Просвещение».</w:t>
      </w:r>
    </w:p>
    <w:p w:rsidR="00A94019" w:rsidRDefault="00A94019" w:rsidP="00A94019">
      <w:pPr>
        <w:pStyle w:val="a7"/>
        <w:numPr>
          <w:ilvl w:val="0"/>
          <w:numId w:val="10"/>
        </w:numPr>
        <w:spacing w:before="12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proofErr w:type="spellStart"/>
      <w:r w:rsidRPr="001B40C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Аудиокурс</w:t>
      </w:r>
      <w:proofErr w:type="spellEnd"/>
      <w:r w:rsidRPr="001B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самостоятельных занятий дома.</w:t>
      </w:r>
      <w:r w:rsidRPr="001B40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1-4 класс</w:t>
      </w:r>
    </w:p>
    <w:p w:rsidR="00A94019" w:rsidRDefault="00A94019" w:rsidP="00A94019">
      <w:pPr>
        <w:pStyle w:val="a7"/>
        <w:numPr>
          <w:ilvl w:val="0"/>
          <w:numId w:val="10"/>
        </w:numPr>
        <w:spacing w:before="12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1B40CC">
        <w:rPr>
          <w:rFonts w:ascii="Times New Roman" w:hAnsi="Times New Roman" w:cs="Times New Roman"/>
          <w:color w:val="auto"/>
          <w:sz w:val="24"/>
          <w:szCs w:val="24"/>
        </w:rPr>
        <w:t xml:space="preserve">Рабочая тетрадь. </w:t>
      </w:r>
      <w:r w:rsidRPr="001B40C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1-4 класс </w:t>
      </w:r>
      <w:r w:rsidRPr="001B40CC">
        <w:rPr>
          <w:rFonts w:ascii="Times New Roman" w:hAnsi="Times New Roman" w:cs="Times New Roman"/>
          <w:color w:val="auto"/>
          <w:sz w:val="24"/>
          <w:szCs w:val="24"/>
        </w:rPr>
        <w:t xml:space="preserve">/Баранова К.М., Дули Д., Копылова В.В., </w:t>
      </w:r>
      <w:proofErr w:type="spellStart"/>
      <w:r w:rsidRPr="001B40CC">
        <w:rPr>
          <w:rFonts w:ascii="Times New Roman" w:hAnsi="Times New Roman" w:cs="Times New Roman"/>
          <w:color w:val="auto"/>
          <w:sz w:val="24"/>
          <w:szCs w:val="24"/>
        </w:rPr>
        <w:t>Мильруд</w:t>
      </w:r>
      <w:proofErr w:type="spellEnd"/>
      <w:r w:rsidRPr="001B40CC">
        <w:rPr>
          <w:rFonts w:ascii="Times New Roman" w:hAnsi="Times New Roman" w:cs="Times New Roman"/>
          <w:color w:val="auto"/>
          <w:sz w:val="24"/>
          <w:szCs w:val="24"/>
        </w:rPr>
        <w:t xml:space="preserve"> Р.П., Эванс В. </w:t>
      </w:r>
      <w:r w:rsidRPr="001B40C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- </w:t>
      </w:r>
      <w:r w:rsidRPr="001B40CC">
        <w:rPr>
          <w:rFonts w:ascii="Times New Roman" w:hAnsi="Times New Roman" w:cs="Times New Roman"/>
          <w:color w:val="auto"/>
          <w:sz w:val="24"/>
          <w:szCs w:val="24"/>
          <w:shd w:val="clear" w:color="auto" w:fill="F7FDF7"/>
        </w:rPr>
        <w:t>АО «Издательство «Просвещение».</w:t>
      </w:r>
      <w:r w:rsidRPr="001B40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94019" w:rsidRDefault="00A94019" w:rsidP="00A94019">
      <w:pPr>
        <w:pStyle w:val="a7"/>
        <w:numPr>
          <w:ilvl w:val="0"/>
          <w:numId w:val="10"/>
        </w:numPr>
        <w:spacing w:before="12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1B40CC">
        <w:rPr>
          <w:rFonts w:ascii="Times New Roman" w:hAnsi="Times New Roman" w:cs="Times New Roman"/>
          <w:color w:val="auto"/>
          <w:sz w:val="24"/>
          <w:szCs w:val="24"/>
        </w:rPr>
        <w:t xml:space="preserve">Сборник грамматических упражнений. </w:t>
      </w:r>
      <w:r w:rsidRPr="001B40C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1-4 класс </w:t>
      </w:r>
      <w:r w:rsidRPr="001B40CC">
        <w:rPr>
          <w:rFonts w:ascii="Times New Roman" w:hAnsi="Times New Roman" w:cs="Times New Roman"/>
          <w:color w:val="auto"/>
          <w:sz w:val="24"/>
          <w:szCs w:val="24"/>
        </w:rPr>
        <w:t xml:space="preserve">/Рязанцева С.Б. -  </w:t>
      </w:r>
      <w:r w:rsidRPr="001B40CC"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>АО «Издательство «Просвещение»</w:t>
      </w:r>
      <w:r w:rsidRPr="001B40CC">
        <w:rPr>
          <w:rFonts w:ascii="Times New Roman" w:hAnsi="Times New Roman" w:cs="Times New Roman"/>
          <w:color w:val="auto"/>
          <w:sz w:val="24"/>
          <w:szCs w:val="24"/>
          <w:highlight w:val="green"/>
        </w:rPr>
        <w:t xml:space="preserve"> </w:t>
      </w:r>
    </w:p>
    <w:p w:rsidR="00A94019" w:rsidRPr="009431BD" w:rsidRDefault="00A94019" w:rsidP="00A94019">
      <w:pPr>
        <w:pStyle w:val="a7"/>
        <w:numPr>
          <w:ilvl w:val="0"/>
          <w:numId w:val="10"/>
        </w:numPr>
        <w:spacing w:before="12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1B40CC">
        <w:rPr>
          <w:rFonts w:ascii="Times New Roman" w:hAnsi="Times New Roman" w:cs="Times New Roman"/>
          <w:color w:val="auto"/>
          <w:sz w:val="24"/>
          <w:szCs w:val="24"/>
        </w:rPr>
        <w:t xml:space="preserve">Сборник упражнений. </w:t>
      </w:r>
      <w:r w:rsidRPr="001B40CC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1-4 класс </w:t>
      </w:r>
      <w:r w:rsidRPr="001B40CC">
        <w:rPr>
          <w:rFonts w:ascii="Times New Roman" w:hAnsi="Times New Roman" w:cs="Times New Roman"/>
          <w:color w:val="auto"/>
          <w:sz w:val="24"/>
          <w:szCs w:val="24"/>
        </w:rPr>
        <w:t xml:space="preserve">/Сахаров Е.В. -  </w:t>
      </w:r>
      <w:r w:rsidRPr="001B40CC"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>АО «Издательство «Просвещение»</w:t>
      </w:r>
      <w:r w:rsidRPr="001B40CC">
        <w:rPr>
          <w:rFonts w:ascii="Times New Roman" w:hAnsi="Times New Roman" w:cs="Times New Roman"/>
          <w:color w:val="auto"/>
          <w:sz w:val="24"/>
          <w:szCs w:val="24"/>
          <w:highlight w:val="green"/>
        </w:rPr>
        <w:t xml:space="preserve"> </w:t>
      </w:r>
    </w:p>
    <w:p w:rsidR="00F97DED" w:rsidRPr="00A94019" w:rsidRDefault="00F97DED" w:rsidP="00F97DED">
      <w:pPr>
        <w:pStyle w:val="a3"/>
        <w:spacing w:after="0" w:line="240" w:lineRule="auto"/>
        <w:ind w:left="562"/>
        <w:rPr>
          <w:rFonts w:ascii="Times New Roman" w:hAnsi="Times New Roman" w:cs="Times New Roman"/>
          <w:sz w:val="24"/>
          <w:szCs w:val="24"/>
        </w:rPr>
      </w:pPr>
    </w:p>
    <w:p w:rsidR="00F97DED" w:rsidRPr="00A94019" w:rsidRDefault="00F97DED" w:rsidP="00F97DED">
      <w:pPr>
        <w:pStyle w:val="a3"/>
        <w:spacing w:after="0" w:line="240" w:lineRule="auto"/>
        <w:ind w:left="562"/>
        <w:rPr>
          <w:rFonts w:ascii="Times New Roman" w:hAnsi="Times New Roman" w:cs="Times New Roman"/>
          <w:sz w:val="24"/>
          <w:szCs w:val="24"/>
        </w:rPr>
      </w:pPr>
    </w:p>
    <w:p w:rsidR="00F97DED" w:rsidRPr="005614EA" w:rsidRDefault="00F97DED" w:rsidP="00F97D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614E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F97DED" w:rsidRPr="005614EA" w:rsidRDefault="00F97DED" w:rsidP="00F97DE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aps/>
          <w:szCs w:val="24"/>
          <w:lang w:eastAsia="ru-RU"/>
        </w:rPr>
      </w:pPr>
      <w:r w:rsidRPr="005614EA">
        <w:rPr>
          <w:rFonts w:ascii="Times New Roman" w:eastAsia="Times New Roman" w:hAnsi="Times New Roman" w:cs="Times New Roman"/>
          <w:b/>
          <w:caps/>
          <w:szCs w:val="24"/>
          <w:lang w:eastAsia="ru-RU"/>
        </w:rPr>
        <w:t>Учебное оборудование</w:t>
      </w:r>
    </w:p>
    <w:p w:rsidR="00F97DED" w:rsidRPr="004E02BC" w:rsidRDefault="00F97DED" w:rsidP="00F97DED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раздаточные материалы,</w:t>
      </w:r>
    </w:p>
    <w:p w:rsidR="00F97DED" w:rsidRPr="002B3F63" w:rsidRDefault="00F97DED" w:rsidP="00F97DED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F6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аудио-визуальные</w:t>
      </w:r>
      <w:proofErr w:type="gramEnd"/>
      <w:r w:rsidRPr="002B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ресурсы (включая ресурсы УМК), </w:t>
      </w:r>
    </w:p>
    <w:p w:rsidR="00F97DED" w:rsidRPr="002B3F63" w:rsidRDefault="00F97DED" w:rsidP="00F97DED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</w:t>
      </w:r>
    </w:p>
    <w:p w:rsidR="00F97DED" w:rsidRPr="002B3F63" w:rsidRDefault="00F97DED" w:rsidP="00F97DED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проектор, </w:t>
      </w:r>
    </w:p>
    <w:p w:rsidR="00F97DED" w:rsidRPr="002B3F63" w:rsidRDefault="00F97DED" w:rsidP="00F97DED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F6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аудиоколонки.</w:t>
      </w:r>
    </w:p>
    <w:p w:rsidR="00F97DED" w:rsidRDefault="00F97DED" w:rsidP="00F97D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DED" w:rsidRPr="004E02BC" w:rsidRDefault="00F97DED" w:rsidP="00F97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97DED" w:rsidRPr="009630F7" w:rsidRDefault="00F97DED" w:rsidP="00F97D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DED" w:rsidRDefault="00F97DED"/>
    <w:sectPr w:rsidR="00F9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IT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425E"/>
    <w:multiLevelType w:val="hybridMultilevel"/>
    <w:tmpl w:val="C3F05874"/>
    <w:lvl w:ilvl="0" w:tplc="35A0C0F6">
      <w:start w:val="1"/>
      <w:numFmt w:val="decimal"/>
      <w:lvlText w:val="%1."/>
      <w:lvlJc w:val="left"/>
      <w:pPr>
        <w:ind w:left="1724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900544C"/>
    <w:multiLevelType w:val="hybridMultilevel"/>
    <w:tmpl w:val="6C160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41E6F"/>
    <w:multiLevelType w:val="multilevel"/>
    <w:tmpl w:val="5464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07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82953"/>
    <w:multiLevelType w:val="hybridMultilevel"/>
    <w:tmpl w:val="4CF4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B62C6"/>
    <w:multiLevelType w:val="hybridMultilevel"/>
    <w:tmpl w:val="E710E874"/>
    <w:lvl w:ilvl="0" w:tplc="DB8898A2">
      <w:start w:val="1"/>
      <w:numFmt w:val="decimal"/>
      <w:lvlText w:val="%1."/>
      <w:lvlJc w:val="left"/>
      <w:pPr>
        <w:ind w:left="562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06E80"/>
    <w:multiLevelType w:val="hybridMultilevel"/>
    <w:tmpl w:val="0E727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60BD3"/>
    <w:multiLevelType w:val="multilevel"/>
    <w:tmpl w:val="B200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1619FF"/>
    <w:multiLevelType w:val="multilevel"/>
    <w:tmpl w:val="2D2A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1955EB"/>
    <w:multiLevelType w:val="hybridMultilevel"/>
    <w:tmpl w:val="096A8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95FD0"/>
    <w:multiLevelType w:val="hybridMultilevel"/>
    <w:tmpl w:val="ED380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86"/>
    <w:rsid w:val="000F4E57"/>
    <w:rsid w:val="00104ECA"/>
    <w:rsid w:val="00104EF6"/>
    <w:rsid w:val="00110047"/>
    <w:rsid w:val="00297786"/>
    <w:rsid w:val="002E5505"/>
    <w:rsid w:val="003C3D93"/>
    <w:rsid w:val="004D4F53"/>
    <w:rsid w:val="004E00BA"/>
    <w:rsid w:val="00644155"/>
    <w:rsid w:val="00843194"/>
    <w:rsid w:val="00A94019"/>
    <w:rsid w:val="00F81F50"/>
    <w:rsid w:val="00F9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47"/>
  </w:style>
  <w:style w:type="paragraph" w:styleId="1">
    <w:name w:val="heading 1"/>
    <w:basedOn w:val="a"/>
    <w:link w:val="10"/>
    <w:uiPriority w:val="9"/>
    <w:qFormat/>
    <w:rsid w:val="000F4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10047"/>
  </w:style>
  <w:style w:type="paragraph" w:styleId="a3">
    <w:name w:val="List Paragraph"/>
    <w:basedOn w:val="a"/>
    <w:uiPriority w:val="34"/>
    <w:qFormat/>
    <w:rsid w:val="00110047"/>
    <w:pPr>
      <w:spacing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4E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0F4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F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0">
    <w:name w:val="Pa0"/>
    <w:basedOn w:val="a"/>
    <w:next w:val="a"/>
    <w:uiPriority w:val="99"/>
    <w:rsid w:val="000F4E57"/>
    <w:pPr>
      <w:autoSpaceDE w:val="0"/>
      <w:autoSpaceDN w:val="0"/>
      <w:adjustRightInd w:val="0"/>
      <w:spacing w:after="0" w:line="201" w:lineRule="atLeast"/>
    </w:pPr>
    <w:rPr>
      <w:rFonts w:ascii="OfficinaSansITC" w:hAnsi="OfficinaSansITC"/>
      <w:sz w:val="24"/>
      <w:szCs w:val="24"/>
    </w:rPr>
  </w:style>
  <w:style w:type="paragraph" w:customStyle="1" w:styleId="Default">
    <w:name w:val="Default"/>
    <w:rsid w:val="000F4E57"/>
    <w:pPr>
      <w:autoSpaceDE w:val="0"/>
      <w:autoSpaceDN w:val="0"/>
      <w:adjustRightInd w:val="0"/>
      <w:spacing w:after="0" w:line="240" w:lineRule="auto"/>
    </w:pPr>
    <w:rPr>
      <w:rFonts w:ascii="OfficinaSansITC" w:hAnsi="OfficinaSansITC" w:cs="OfficinaSansITC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0F4E57"/>
    <w:rPr>
      <w:i/>
      <w:iCs/>
    </w:rPr>
  </w:style>
  <w:style w:type="character" w:customStyle="1" w:styleId="11">
    <w:name w:val="Основной текст Знак1"/>
    <w:link w:val="a7"/>
    <w:uiPriority w:val="99"/>
    <w:rsid w:val="00104ECA"/>
    <w:rPr>
      <w:rFonts w:ascii="Georgia" w:hAnsi="Georgia" w:cs="Georgia"/>
      <w:color w:val="231E20"/>
      <w:sz w:val="19"/>
      <w:szCs w:val="19"/>
    </w:rPr>
  </w:style>
  <w:style w:type="paragraph" w:styleId="a7">
    <w:name w:val="Body Text"/>
    <w:basedOn w:val="a"/>
    <w:link w:val="11"/>
    <w:uiPriority w:val="99"/>
    <w:rsid w:val="00104ECA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character" w:customStyle="1" w:styleId="a8">
    <w:name w:val="Основной текст Знак"/>
    <w:basedOn w:val="a0"/>
    <w:uiPriority w:val="99"/>
    <w:semiHidden/>
    <w:rsid w:val="00104ECA"/>
  </w:style>
  <w:style w:type="paragraph" w:styleId="a9">
    <w:name w:val="No Spacing"/>
    <w:uiPriority w:val="1"/>
    <w:qFormat/>
    <w:rsid w:val="00843194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843194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843194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84319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47"/>
  </w:style>
  <w:style w:type="paragraph" w:styleId="1">
    <w:name w:val="heading 1"/>
    <w:basedOn w:val="a"/>
    <w:link w:val="10"/>
    <w:uiPriority w:val="9"/>
    <w:qFormat/>
    <w:rsid w:val="000F4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10047"/>
  </w:style>
  <w:style w:type="paragraph" w:styleId="a3">
    <w:name w:val="List Paragraph"/>
    <w:basedOn w:val="a"/>
    <w:uiPriority w:val="34"/>
    <w:qFormat/>
    <w:rsid w:val="00110047"/>
    <w:pPr>
      <w:spacing w:line="25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4E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0F4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F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0">
    <w:name w:val="Pa0"/>
    <w:basedOn w:val="a"/>
    <w:next w:val="a"/>
    <w:uiPriority w:val="99"/>
    <w:rsid w:val="000F4E57"/>
    <w:pPr>
      <w:autoSpaceDE w:val="0"/>
      <w:autoSpaceDN w:val="0"/>
      <w:adjustRightInd w:val="0"/>
      <w:spacing w:after="0" w:line="201" w:lineRule="atLeast"/>
    </w:pPr>
    <w:rPr>
      <w:rFonts w:ascii="OfficinaSansITC" w:hAnsi="OfficinaSansITC"/>
      <w:sz w:val="24"/>
      <w:szCs w:val="24"/>
    </w:rPr>
  </w:style>
  <w:style w:type="paragraph" w:customStyle="1" w:styleId="Default">
    <w:name w:val="Default"/>
    <w:rsid w:val="000F4E57"/>
    <w:pPr>
      <w:autoSpaceDE w:val="0"/>
      <w:autoSpaceDN w:val="0"/>
      <w:adjustRightInd w:val="0"/>
      <w:spacing w:after="0" w:line="240" w:lineRule="auto"/>
    </w:pPr>
    <w:rPr>
      <w:rFonts w:ascii="OfficinaSansITC" w:hAnsi="OfficinaSansITC" w:cs="OfficinaSansITC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0F4E57"/>
    <w:rPr>
      <w:i/>
      <w:iCs/>
    </w:rPr>
  </w:style>
  <w:style w:type="character" w:customStyle="1" w:styleId="11">
    <w:name w:val="Основной текст Знак1"/>
    <w:link w:val="a7"/>
    <w:uiPriority w:val="99"/>
    <w:rsid w:val="00104ECA"/>
    <w:rPr>
      <w:rFonts w:ascii="Georgia" w:hAnsi="Georgia" w:cs="Georgia"/>
      <w:color w:val="231E20"/>
      <w:sz w:val="19"/>
      <w:szCs w:val="19"/>
    </w:rPr>
  </w:style>
  <w:style w:type="paragraph" w:styleId="a7">
    <w:name w:val="Body Text"/>
    <w:basedOn w:val="a"/>
    <w:link w:val="11"/>
    <w:uiPriority w:val="99"/>
    <w:rsid w:val="00104ECA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character" w:customStyle="1" w:styleId="a8">
    <w:name w:val="Основной текст Знак"/>
    <w:basedOn w:val="a0"/>
    <w:uiPriority w:val="99"/>
    <w:semiHidden/>
    <w:rsid w:val="00104ECA"/>
  </w:style>
  <w:style w:type="paragraph" w:styleId="a9">
    <w:name w:val="No Spacing"/>
    <w:uiPriority w:val="1"/>
    <w:qFormat/>
    <w:rsid w:val="00843194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843194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843194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843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995/train/153042/" TargetMode="External"/><Relationship Id="rId13" Type="http://schemas.openxmlformats.org/officeDocument/2006/relationships/hyperlink" Target="https://resh.edu.ru/subject/lesson/5151/train/297880/" TargetMode="External"/><Relationship Id="rId18" Type="http://schemas.openxmlformats.org/officeDocument/2006/relationships/hyperlink" Target="https://resh.edu.ru/subject/lesson/5993/main/147448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4533/train/153073/" TargetMode="External"/><Relationship Id="rId12" Type="http://schemas.openxmlformats.org/officeDocument/2006/relationships/hyperlink" Target="https://resh.edu.ru/subject/lesson/4533/start/153063/" TargetMode="External"/><Relationship Id="rId17" Type="http://schemas.openxmlformats.org/officeDocument/2006/relationships/hyperlink" Target="https://resh.edu.ru/subject/lesson/4530/start/14735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150/train/146913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996/start/147675/" TargetMode="External"/><Relationship Id="rId11" Type="http://schemas.openxmlformats.org/officeDocument/2006/relationships/hyperlink" Target="https://resh.edu.ru/subject/lesson/5360/control/1/29950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996/start/147675/" TargetMode="External"/><Relationship Id="rId10" Type="http://schemas.openxmlformats.org/officeDocument/2006/relationships/hyperlink" Target="https://resh.edu.ru/subject/lesson/3705/main/147764/" TargetMode="External"/><Relationship Id="rId19" Type="http://schemas.openxmlformats.org/officeDocument/2006/relationships/hyperlink" Target="https://resh.edu.ru/subject/lesson/4530/start/14735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993/train/147431/" TargetMode="External"/><Relationship Id="rId14" Type="http://schemas.openxmlformats.org/officeDocument/2006/relationships/hyperlink" Target="https://resh.edu.ru/subject/lesson/4531/main/1474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3206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</cp:lastModifiedBy>
  <cp:revision>13</cp:revision>
  <dcterms:created xsi:type="dcterms:W3CDTF">2023-08-04T10:21:00Z</dcterms:created>
  <dcterms:modified xsi:type="dcterms:W3CDTF">2023-08-08T12:20:00Z</dcterms:modified>
</cp:coreProperties>
</file>