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bookmarkStart w:id="0" w:name="block-11178570"/>
      <w:r w:rsidRPr="00823F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823F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823FF1">
        <w:rPr>
          <w:rFonts w:ascii="Times New Roman" w:hAnsi="Times New Roman"/>
          <w:b/>
          <w:color w:val="000000"/>
          <w:sz w:val="28"/>
          <w:lang w:val="ru-RU"/>
        </w:rPr>
        <w:t>Комитета образования города Курска</w:t>
      </w:r>
      <w:bookmarkEnd w:id="2"/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МБОУ «</w:t>
      </w:r>
      <w:r w:rsidR="000E5CCB">
        <w:rPr>
          <w:rFonts w:ascii="Times New Roman" w:hAnsi="Times New Roman"/>
          <w:b/>
          <w:color w:val="000000"/>
          <w:sz w:val="28"/>
          <w:lang w:val="ru-RU"/>
        </w:rPr>
        <w:t>Гимназия №44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B6E87" w:rsidRPr="00823FF1" w:rsidRDefault="00AB6E87" w:rsidP="00823FF1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3FF1" w:rsidRPr="000E5CCB" w:rsidTr="00823FF1">
        <w:tc>
          <w:tcPr>
            <w:tcW w:w="3114" w:type="dxa"/>
          </w:tcPr>
          <w:p w:rsidR="00823FF1" w:rsidRPr="0040209D" w:rsidRDefault="00823FF1" w:rsidP="00823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3FF1" w:rsidRPr="0040209D" w:rsidRDefault="00823FF1" w:rsidP="00823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3FF1" w:rsidRDefault="00823FF1" w:rsidP="0082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3FF1" w:rsidRPr="008944ED" w:rsidRDefault="00823FF1" w:rsidP="00823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</w:t>
            </w:r>
            <w:r w:rsidR="000E5CC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Гимназия №44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23FF1" w:rsidRDefault="00823FF1" w:rsidP="00823F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3FF1" w:rsidRPr="008944ED" w:rsidRDefault="000E5CCB" w:rsidP="00823F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Форсова</w:t>
            </w:r>
            <w:bookmarkStart w:id="3" w:name="_GoBack"/>
            <w:bookmarkEnd w:id="3"/>
            <w:proofErr w:type="spellEnd"/>
          </w:p>
          <w:p w:rsidR="00823FF1" w:rsidRDefault="00823FF1" w:rsidP="00823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3FF1" w:rsidRPr="0040209D" w:rsidRDefault="00823FF1" w:rsidP="00823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6E87" w:rsidRPr="00823FF1" w:rsidRDefault="00AB6E87" w:rsidP="00823FF1">
      <w:pPr>
        <w:spacing w:after="0"/>
        <w:rPr>
          <w:lang w:val="ru-RU"/>
        </w:rPr>
      </w:pP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E5CCB">
        <w:rPr>
          <w:rFonts w:ascii="Times New Roman" w:hAnsi="Times New Roman"/>
          <w:color w:val="000000"/>
          <w:sz w:val="28"/>
          <w:lang w:val="ru-RU"/>
        </w:rPr>
        <w:t>2394222</w:t>
      </w:r>
      <w:r w:rsidRPr="00823FF1">
        <w:rPr>
          <w:rFonts w:ascii="Times New Roman" w:hAnsi="Times New Roman"/>
          <w:color w:val="000000"/>
          <w:sz w:val="28"/>
          <w:lang w:val="ru-RU"/>
        </w:rPr>
        <w:t>)</w:t>
      </w: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B6E87" w:rsidRPr="00823FF1" w:rsidRDefault="00823FF1">
      <w:pPr>
        <w:spacing w:after="0" w:line="408" w:lineRule="auto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23FF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0E5CCB">
        <w:rPr>
          <w:rFonts w:ascii="Times New Roman" w:hAnsi="Times New Roman"/>
          <w:color w:val="000000"/>
          <w:sz w:val="28"/>
          <w:lang w:val="ru-RU"/>
        </w:rPr>
        <w:t>8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AB6E87">
      <w:pPr>
        <w:spacing w:after="0"/>
        <w:ind w:left="120"/>
        <w:jc w:val="center"/>
        <w:rPr>
          <w:lang w:val="ru-RU"/>
        </w:rPr>
      </w:pPr>
    </w:p>
    <w:p w:rsidR="00AB6E87" w:rsidRPr="00823FF1" w:rsidRDefault="00823FF1">
      <w:pPr>
        <w:spacing w:after="0"/>
        <w:ind w:left="120"/>
        <w:jc w:val="center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f7dc-0ab0-4870-aa9c-d50d4a6594a1"/>
      <w:r w:rsidRPr="00823FF1">
        <w:rPr>
          <w:rFonts w:ascii="Times New Roman" w:hAnsi="Times New Roman"/>
          <w:b/>
          <w:color w:val="000000"/>
          <w:sz w:val="28"/>
          <w:lang w:val="ru-RU"/>
        </w:rPr>
        <w:t>г. Курск</w:t>
      </w:r>
      <w:bookmarkEnd w:id="4"/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823FF1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823F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3FF1">
        <w:rPr>
          <w:rFonts w:ascii="Times New Roman" w:hAnsi="Times New Roman"/>
          <w:color w:val="000000"/>
          <w:sz w:val="28"/>
          <w:lang w:val="ru-RU"/>
        </w:rPr>
        <w:t>​</w:t>
      </w:r>
    </w:p>
    <w:p w:rsidR="00AB6E87" w:rsidRPr="00823FF1" w:rsidRDefault="00AB6E87">
      <w:pPr>
        <w:spacing w:after="0"/>
        <w:ind w:left="120"/>
        <w:rPr>
          <w:lang w:val="ru-RU"/>
        </w:rPr>
      </w:pP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bookmarkStart w:id="6" w:name="block-11178573"/>
      <w:bookmarkEnd w:id="0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6E87" w:rsidRPr="00823FF1" w:rsidRDefault="00AB6E87">
      <w:pPr>
        <w:spacing w:after="0"/>
        <w:ind w:left="120"/>
        <w:jc w:val="both"/>
        <w:rPr>
          <w:lang w:val="ru-RU"/>
        </w:rPr>
      </w:pP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B6E87" w:rsidRPr="00823FF1" w:rsidRDefault="00823FF1">
      <w:pPr>
        <w:spacing w:after="0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23FF1" w:rsidRDefault="00823FF1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реализуются за счет внеурочной деятельности: 8 класс – 1 час, 9 класс – 1 час.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23FF1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B6E87" w:rsidRPr="00823FF1" w:rsidRDefault="00823FF1">
      <w:pPr>
        <w:spacing w:after="0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31A95" w:rsidRDefault="00823FF1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="00931A95">
        <w:rPr>
          <w:rFonts w:ascii="Times New Roman" w:hAnsi="Times New Roman"/>
          <w:color w:val="000000"/>
          <w:sz w:val="28"/>
          <w:lang w:val="ru-RU"/>
        </w:rPr>
        <w:t>*</w:t>
      </w:r>
      <w:r w:rsidRPr="00823FF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p w:rsidR="00931A95" w:rsidRDefault="00931A95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AB6E87" w:rsidRPr="00931A95" w:rsidRDefault="00823FF1">
      <w:pPr>
        <w:spacing w:after="0"/>
        <w:ind w:firstLine="600"/>
        <w:jc w:val="both"/>
        <w:rPr>
          <w:sz w:val="18"/>
          <w:lang w:val="ru-RU"/>
        </w:rPr>
      </w:pPr>
      <w:r w:rsidRPr="00931A95">
        <w:rPr>
          <w:rFonts w:ascii="Times New Roman" w:hAnsi="Times New Roman"/>
          <w:color w:val="000000"/>
          <w:lang w:val="ru-RU"/>
        </w:rPr>
        <w:t xml:space="preserve"> </w:t>
      </w:r>
      <w:r w:rsidR="00931A95">
        <w:rPr>
          <w:rFonts w:ascii="Times New Roman" w:hAnsi="Times New Roman"/>
          <w:color w:val="000000"/>
          <w:lang w:val="ru-RU"/>
        </w:rPr>
        <w:t>*</w:t>
      </w:r>
      <w:r w:rsidRPr="00931A95">
        <w:rPr>
          <w:rFonts w:ascii="Times New Roman" w:hAnsi="Times New Roman"/>
          <w:color w:val="000000"/>
          <w:lang w:val="ru-RU"/>
        </w:rPr>
        <w:t>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7" w:name="block-11178569"/>
      <w:bookmarkEnd w:id="6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823F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823FF1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Бумага и её свойства. Производство бумаги, история и современные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Виды стежков, швов. Виды ручных и машинных швов (стачные, краевые).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13D59" w:rsidRDefault="00823F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</w:t>
      </w:r>
    </w:p>
    <w:p w:rsidR="00AB6E87" w:rsidRDefault="00C13D59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Добавление в содержание «</w:t>
      </w:r>
      <w:r w:rsidRPr="00C13D59">
        <w:rPr>
          <w:rFonts w:ascii="Times New Roman" w:hAnsi="Times New Roman" w:cs="Times New Roman"/>
          <w:b/>
          <w:sz w:val="28"/>
          <w:lang w:val="ru-RU"/>
        </w:rPr>
        <w:t>Технологии обработки текстильных материалов</w:t>
      </w:r>
      <w:r>
        <w:rPr>
          <w:rFonts w:ascii="Times New Roman" w:hAnsi="Times New Roman" w:cs="Times New Roman"/>
          <w:b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: </w:t>
      </w:r>
      <w:r w:rsidRPr="00C13D59">
        <w:rPr>
          <w:rFonts w:ascii="Times New Roman" w:hAnsi="Times New Roman"/>
          <w:b/>
          <w:i/>
          <w:color w:val="000000"/>
          <w:sz w:val="28"/>
          <w:lang w:val="ru-RU"/>
        </w:rPr>
        <w:t>взят за основу пример распределения часов по инвариантным модулям без учёта вариативных Вариант 2 программы «29_ФРП-_Технология_5-9-классы»</w:t>
      </w:r>
      <w:r w:rsidR="00823FF1" w:rsidRPr="00C13D5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проектного швейного изделия (например, изделие </w:t>
      </w:r>
      <w:proofErr w:type="spellStart"/>
      <w:r w:rsidR="00222248">
        <w:rPr>
          <w:rFonts w:ascii="Times New Roman" w:hAnsi="Times New Roman"/>
          <w:color w:val="000000"/>
          <w:sz w:val="28"/>
          <w:lang w:val="ru-RU"/>
        </w:rPr>
        <w:t>пояснойодежды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).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13D59" w:rsidRPr="00823FF1" w:rsidRDefault="00C13D59" w:rsidP="00C13D59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Принципы работы и назначение основных блоков, оптимальный вариант использования при конструировании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823FF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823F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Создание печатной продукции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823F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823F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823F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  <w:bookmarkStart w:id="29" w:name="_Toc141791741"/>
      <w:bookmarkEnd w:id="29"/>
    </w:p>
    <w:p w:rsidR="00AB6E87" w:rsidRPr="00823FF1" w:rsidRDefault="00AB6E87">
      <w:pPr>
        <w:rPr>
          <w:lang w:val="ru-RU"/>
        </w:rPr>
        <w:sectPr w:rsidR="00AB6E87" w:rsidRPr="00823FF1" w:rsidSect="00931A95">
          <w:pgSz w:w="11906" w:h="16383"/>
          <w:pgMar w:top="1134" w:right="850" w:bottom="851" w:left="1701" w:header="720" w:footer="720" w:gutter="0"/>
          <w:cols w:space="720"/>
        </w:sect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0" w:name="block-11178571"/>
      <w:bookmarkEnd w:id="7"/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823F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823F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823F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23FF1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23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22248" w:rsidRDefault="00823F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</w:t>
      </w:r>
      <w:r w:rsidR="00222248">
        <w:rPr>
          <w:rFonts w:ascii="Times New Roman" w:hAnsi="Times New Roman"/>
          <w:color w:val="000000"/>
          <w:sz w:val="28"/>
          <w:lang w:val="ru-RU"/>
        </w:rPr>
        <w:t>;</w:t>
      </w:r>
    </w:p>
    <w:p w:rsidR="00222248" w:rsidRPr="00222248" w:rsidRDefault="00222248" w:rsidP="00222248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8"/>
          <w:u w:val="single"/>
          <w:lang w:val="ru-RU"/>
        </w:rPr>
      </w:pPr>
      <w:r w:rsidRPr="00222248">
        <w:rPr>
          <w:rFonts w:ascii="Times New Roman" w:hAnsi="Times New Roman"/>
          <w:i/>
          <w:color w:val="000000"/>
          <w:sz w:val="28"/>
          <w:u w:val="single"/>
          <w:lang w:val="ru-RU"/>
        </w:rPr>
        <w:t>***Добавление – «Технологии обработки текстильных материалов» -</w:t>
      </w:r>
    </w:p>
    <w:p w:rsidR="00222248" w:rsidRPr="00823FF1" w:rsidRDefault="00222248" w:rsidP="00222248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22248" w:rsidRPr="00823FF1" w:rsidRDefault="00222248" w:rsidP="00222248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22248" w:rsidRPr="00823FF1" w:rsidRDefault="00222248" w:rsidP="00222248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22248" w:rsidRPr="00823FF1" w:rsidRDefault="00222248" w:rsidP="00222248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B6E87" w:rsidRPr="00222248" w:rsidRDefault="00222248" w:rsidP="0022224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</w:t>
      </w:r>
      <w:r>
        <w:rPr>
          <w:rFonts w:ascii="Times New Roman" w:hAnsi="Times New Roman"/>
          <w:color w:val="000000"/>
          <w:sz w:val="28"/>
          <w:lang w:val="ru-RU"/>
        </w:rPr>
        <w:t xml:space="preserve"> изготовления проектных изделий</w:t>
      </w:r>
      <w:r w:rsidR="00823FF1" w:rsidRPr="00823FF1">
        <w:rPr>
          <w:rFonts w:ascii="Times New Roman" w:hAnsi="Times New Roman"/>
          <w:color w:val="000000"/>
          <w:sz w:val="28"/>
          <w:lang w:val="ru-RU"/>
        </w:rPr>
        <w:t>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823FF1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823FF1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программное обеспечение для создания проектной документации;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3F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23FF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left="120"/>
        <w:jc w:val="both"/>
        <w:rPr>
          <w:lang w:val="ru-RU"/>
        </w:rPr>
      </w:pPr>
      <w:r w:rsidRPr="00823FF1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AB6E87" w:rsidRPr="00823FF1" w:rsidRDefault="00AB6E87">
      <w:pPr>
        <w:spacing w:after="0" w:line="264" w:lineRule="auto"/>
        <w:ind w:left="120"/>
        <w:jc w:val="both"/>
        <w:rPr>
          <w:lang w:val="ru-RU"/>
        </w:rPr>
      </w:pP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23FF1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FF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23FF1">
        <w:rPr>
          <w:rFonts w:ascii="Times New Roman" w:hAnsi="Times New Roman"/>
          <w:color w:val="000000"/>
          <w:sz w:val="28"/>
          <w:lang w:val="ru-RU"/>
        </w:rPr>
        <w:t>: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B6E87" w:rsidRPr="00823FF1" w:rsidRDefault="00823FF1">
      <w:pPr>
        <w:spacing w:after="0" w:line="264" w:lineRule="auto"/>
        <w:ind w:firstLine="600"/>
        <w:jc w:val="both"/>
        <w:rPr>
          <w:lang w:val="ru-RU"/>
        </w:rPr>
      </w:pPr>
      <w:r w:rsidRPr="00823FF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23FF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B6E87" w:rsidRDefault="00AB6E87">
      <w:pPr>
        <w:spacing w:after="0" w:line="264" w:lineRule="auto"/>
        <w:ind w:firstLine="600"/>
        <w:jc w:val="both"/>
        <w:rPr>
          <w:lang w:val="ru-RU"/>
        </w:rPr>
      </w:pPr>
    </w:p>
    <w:p w:rsidR="00511729" w:rsidRDefault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11729">
        <w:rPr>
          <w:rFonts w:ascii="Times New Roman" w:hAnsi="Times New Roman" w:cs="Times New Roman"/>
          <w:b/>
          <w:i/>
          <w:sz w:val="24"/>
          <w:lang w:val="ru-RU"/>
        </w:rPr>
        <w:t>В рабочей программе используется вариант перераспределения часов из модуля робототехники в модуль «Технологии обработки материалов, пищевых продуктов» - за основание взят Вариант 2 программы (Таблица 2 Пример распределения часов по инвариантным модулям без учёта вариативных. Вариант 2)</w:t>
      </w:r>
      <w:r>
        <w:rPr>
          <w:rFonts w:ascii="Times New Roman" w:hAnsi="Times New Roman" w:cs="Times New Roman"/>
          <w:b/>
          <w:i/>
          <w:sz w:val="24"/>
          <w:lang w:val="ru-RU"/>
        </w:rPr>
        <w:t>.</w:t>
      </w:r>
    </w:p>
    <w:p w:rsidR="00511729" w:rsidRP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</w:p>
    <w:p w:rsid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i/>
          <w:sz w:val="24"/>
          <w:lang w:val="ru-RU"/>
        </w:rPr>
      </w:pP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 Деление обучающихся на подгруппы производит</w:t>
      </w:r>
      <w:r>
        <w:rPr>
          <w:rFonts w:ascii="Times New Roman" w:hAnsi="Times New Roman" w:cs="Times New Roman"/>
          <w:b/>
          <w:i/>
          <w:sz w:val="24"/>
          <w:lang w:val="ru-RU"/>
        </w:rPr>
        <w:t>ся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 в соответс</w:t>
      </w:r>
      <w:r>
        <w:rPr>
          <w:rFonts w:ascii="Times New Roman" w:hAnsi="Times New Roman" w:cs="Times New Roman"/>
          <w:b/>
          <w:i/>
          <w:sz w:val="24"/>
          <w:lang w:val="ru-RU"/>
        </w:rPr>
        <w:t xml:space="preserve">твии с актуальными санитарными </w:t>
      </w:r>
      <w:r w:rsidRPr="00511729">
        <w:rPr>
          <w:rFonts w:ascii="Times New Roman" w:hAnsi="Times New Roman" w:cs="Times New Roman"/>
          <w:b/>
          <w:i/>
          <w:sz w:val="24"/>
          <w:lang w:val="ru-RU"/>
        </w:rPr>
        <w:t xml:space="preserve">правилами и нормативами, с учётом интересов обучающихся, специфики образовательной организации. </w:t>
      </w:r>
    </w:p>
    <w:p w:rsid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1729">
        <w:rPr>
          <w:rFonts w:ascii="Times New Roman" w:hAnsi="Times New Roman" w:cs="Times New Roman"/>
          <w:b/>
          <w:sz w:val="24"/>
          <w:lang w:val="ru-RU"/>
        </w:rPr>
        <w:t xml:space="preserve">Подгруппа 1 ориентирована на преимущественное изучение технологий обработки древесины, металлов и др. </w:t>
      </w:r>
    </w:p>
    <w:p w:rsidR="00511729" w:rsidRPr="00511729" w:rsidRDefault="00511729" w:rsidP="005117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1729">
        <w:rPr>
          <w:rFonts w:ascii="Times New Roman" w:hAnsi="Times New Roman" w:cs="Times New Roman"/>
          <w:b/>
          <w:sz w:val="24"/>
          <w:lang w:val="ru-RU"/>
        </w:rPr>
        <w:t>Подгруппа 2 ориентирована на преимущественное изучение технологий обработки текстильных материалов.</w:t>
      </w:r>
    </w:p>
    <w:p w:rsidR="00AB6E87" w:rsidRPr="00823FF1" w:rsidRDefault="00AB6E87">
      <w:pPr>
        <w:rPr>
          <w:lang w:val="ru-RU"/>
        </w:rPr>
        <w:sectPr w:rsidR="00AB6E87" w:rsidRPr="00823FF1">
          <w:pgSz w:w="11906" w:h="16383"/>
          <w:pgMar w:top="1134" w:right="850" w:bottom="1134" w:left="1701" w:header="720" w:footer="720" w:gutter="0"/>
          <w:cols w:space="720"/>
        </w:sectPr>
      </w:pPr>
    </w:p>
    <w:p w:rsidR="00AB6E87" w:rsidRDefault="00823FF1">
      <w:pPr>
        <w:spacing w:after="0"/>
        <w:ind w:left="120"/>
      </w:pPr>
      <w:bookmarkStart w:id="34" w:name="block-11178572"/>
      <w:bookmarkEnd w:id="30"/>
      <w:r w:rsidRPr="00823F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510"/>
        <w:gridCol w:w="1113"/>
        <w:gridCol w:w="1841"/>
        <w:gridCol w:w="1910"/>
        <w:gridCol w:w="3425"/>
      </w:tblGrid>
      <w:tr w:rsidR="00AB6E87" w:rsidTr="006A34D6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</w:tr>
      <w:tr w:rsidR="00AB6E87" w:rsidTr="006A3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3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AB6E87" w:rsidRPr="00163FD8" w:rsidRDefault="000E5CCB">
            <w:pPr>
              <w:spacing w:after="0"/>
              <w:ind w:left="135"/>
            </w:pPr>
            <w:hyperlink r:id="rId5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163FD8" w:rsidRPr="00163FD8" w:rsidRDefault="000E5CCB">
            <w:pPr>
              <w:spacing w:after="0"/>
              <w:ind w:left="135"/>
            </w:pPr>
            <w:hyperlink r:id="rId6" w:history="1">
              <w:r w:rsidR="00163FD8" w:rsidRPr="00163FD8">
                <w:rPr>
                  <w:rStyle w:val="ab"/>
                </w:rPr>
                <w:t>http://window.edu.ru</w:t>
              </w:r>
            </w:hyperlink>
            <w:r w:rsidR="00163FD8" w:rsidRPr="00163FD8">
              <w:t xml:space="preserve"> </w:t>
            </w:r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8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9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10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A34D6">
        <w:trPr>
          <w:gridAfter w:val="1"/>
          <w:wAfter w:w="3500" w:type="dxa"/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163FD8">
            <w:pPr>
              <w:spacing w:after="0"/>
              <w:ind w:left="135"/>
              <w:jc w:val="center"/>
            </w:pPr>
            <w:r w:rsidRPr="00163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3FF1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322" w:type="dxa"/>
            <w:gridSpan w:val="4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11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12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13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14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A34D6">
        <w:trPr>
          <w:gridAfter w:val="1"/>
          <w:wAfter w:w="3500" w:type="dxa"/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322" w:type="dxa"/>
            <w:gridSpan w:val="4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0E5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511729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15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16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511729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1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18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511729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1729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19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20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21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511729" w:rsidRDefault="000E5CCB" w:rsidP="00163FD8">
            <w:pPr>
              <w:spacing w:after="0"/>
              <w:ind w:left="135"/>
            </w:pPr>
            <w:hyperlink r:id="rId22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23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511729" w:rsidRDefault="000E5CCB" w:rsidP="00163FD8">
            <w:pPr>
              <w:spacing w:after="0"/>
              <w:ind w:left="135"/>
            </w:pPr>
            <w:hyperlink r:id="rId24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RPr="000E5CCB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Pr="00823FF1" w:rsidRDefault="00511729" w:rsidP="00511729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511729" w:rsidP="005117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511729" w:rsidP="005117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511729" w:rsidP="005117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163FD8" w:rsidRPr="00D04415">
                <w:rPr>
                  <w:rStyle w:val="ab"/>
                </w:rPr>
                <w:t>https</w:t>
              </w:r>
              <w:r w:rsidR="00163FD8" w:rsidRPr="00163FD8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163FD8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163FD8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  <w:r w:rsidR="00163FD8">
              <w:rPr>
                <w:lang w:val="ru-RU"/>
              </w:rPr>
              <w:t xml:space="preserve"> </w:t>
            </w:r>
          </w:p>
          <w:p w:rsidR="00511729" w:rsidRPr="00511729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511729" w:rsidRPr="00511729" w:rsidRDefault="00357A5A" w:rsidP="00511729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357A5A">
            <w:pPr>
              <w:spacing w:after="0"/>
              <w:ind w:left="135"/>
              <w:jc w:val="center"/>
            </w:pPr>
            <w:r w:rsidRPr="00511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57A5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1729" w:rsidRDefault="00511729" w:rsidP="00511729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2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511729" w:rsidRDefault="000E5CCB" w:rsidP="00163FD8">
            <w:pPr>
              <w:spacing w:after="0"/>
              <w:ind w:left="135"/>
            </w:pPr>
            <w:hyperlink r:id="rId28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511729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Чертёж и изготовление выкроек швейного изделия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29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30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6A34D6" w:rsidP="00357A5A">
            <w:pPr>
              <w:spacing w:after="0"/>
              <w:ind w:left="135"/>
              <w:rPr>
                <w:lang w:val="ru-RU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6A34D6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A34D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31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32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357A5A" w:rsidTr="006A34D6">
        <w:trPr>
          <w:gridAfter w:val="1"/>
          <w:wAfter w:w="3500" w:type="dxa"/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22" w:type="dxa"/>
            <w:gridSpan w:val="4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  <w:tr w:rsidR="0035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33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34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35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36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3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38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39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40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41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42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163FD8" w:rsidTr="006A34D6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43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44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357A5A" w:rsidTr="006A3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  <w:tr w:rsidR="00357A5A" w:rsidTr="006A3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</w:tbl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0B2" w:rsidRDefault="00823FF1" w:rsidP="00ED20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ED20B2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171"/>
        <w:gridCol w:w="1009"/>
        <w:gridCol w:w="1841"/>
        <w:gridCol w:w="1910"/>
        <w:gridCol w:w="2646"/>
      </w:tblGrid>
      <w:tr w:rsidR="00AB6E87" w:rsidTr="00163FD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5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163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5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45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46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4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48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163FD8" w:rsidRDefault="000E5CCB" w:rsidP="00163FD8">
            <w:pPr>
              <w:spacing w:after="0"/>
              <w:ind w:left="135"/>
            </w:pPr>
            <w:hyperlink r:id="rId49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163FD8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50" w:history="1">
              <w:r w:rsidR="00163FD8" w:rsidRPr="00163FD8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51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52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53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54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55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56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5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58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0E5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B6E87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59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AB6E87" w:rsidRDefault="000E5CCB" w:rsidP="00163FD8">
            <w:pPr>
              <w:spacing w:after="0"/>
              <w:ind w:left="135"/>
            </w:pPr>
            <w:hyperlink r:id="rId60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RPr="000E5CCB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823FF1">
            <w:pPr>
              <w:spacing w:after="0"/>
              <w:ind w:left="135"/>
              <w:jc w:val="center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163FD8" w:rsidRPr="00D04415">
                <w:rPr>
                  <w:rStyle w:val="ab"/>
                </w:rPr>
                <w:t>https</w:t>
              </w:r>
              <w:r w:rsidR="00163FD8" w:rsidRPr="000E5CCB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0E5CCB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0E5CCB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  <w:r w:rsidR="00163FD8">
              <w:rPr>
                <w:lang w:val="ru-RU"/>
              </w:rPr>
              <w:t xml:space="preserve"> </w:t>
            </w:r>
          </w:p>
          <w:p w:rsidR="00AB6E87" w:rsidRPr="00357A5A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AB6E87" w:rsidRPr="000E5CCB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823FF1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357A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3FF1"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Pr="00357A5A" w:rsidRDefault="00AB6E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163FD8" w:rsidRPr="00D04415">
                <w:rPr>
                  <w:rStyle w:val="ab"/>
                </w:rPr>
                <w:t>https</w:t>
              </w:r>
              <w:r w:rsidR="00163FD8" w:rsidRPr="000E5CCB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0E5CCB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0E5CCB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  <w:r w:rsidR="00163FD8">
              <w:rPr>
                <w:lang w:val="ru-RU"/>
              </w:rPr>
              <w:t xml:space="preserve"> </w:t>
            </w:r>
          </w:p>
          <w:p w:rsidR="00AB6E87" w:rsidRPr="00357A5A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RPr="000E5CCB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proofErr w:type="spellStart"/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пищевы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163FD8" w:rsidRPr="00D04415">
                <w:rPr>
                  <w:rStyle w:val="ab"/>
                </w:rPr>
                <w:t>https</w:t>
              </w:r>
              <w:r w:rsidR="00163FD8" w:rsidRPr="000E5CCB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0E5CCB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0E5CCB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  <w:r w:rsidR="00163FD8">
              <w:rPr>
                <w:lang w:val="ru-RU"/>
              </w:rPr>
              <w:t xml:space="preserve"> </w:t>
            </w:r>
          </w:p>
          <w:p w:rsidR="00357A5A" w:rsidRPr="00357A5A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rPr>
                <w:lang w:val="ru-RU"/>
              </w:rPr>
            </w:pPr>
            <w:r w:rsidRPr="00357A5A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6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68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357A5A" w:rsidRPr="000E5CCB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163FD8" w:rsidRPr="00D04415">
                <w:rPr>
                  <w:rStyle w:val="ab"/>
                </w:rPr>
                <w:t>https</w:t>
              </w:r>
              <w:r w:rsidR="00163FD8" w:rsidRPr="000E5CCB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0E5CCB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0E5CCB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  <w:r w:rsidR="00163FD8">
              <w:rPr>
                <w:lang w:val="ru-RU"/>
              </w:rPr>
              <w:t xml:space="preserve"> </w:t>
            </w:r>
          </w:p>
          <w:p w:rsidR="00357A5A" w:rsidRPr="00357A5A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RPr="000E5CCB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163FD8" w:rsidRPr="00D04415">
                <w:rPr>
                  <w:rStyle w:val="ab"/>
                </w:rPr>
                <w:t>https</w:t>
              </w:r>
              <w:r w:rsidR="00163FD8" w:rsidRPr="000E5CCB">
                <w:rPr>
                  <w:rStyle w:val="ab"/>
                  <w:lang w:val="ru-RU"/>
                </w:rPr>
                <w:t>://</w:t>
              </w:r>
              <w:proofErr w:type="spellStart"/>
              <w:r w:rsidR="00163FD8" w:rsidRPr="00D04415">
                <w:rPr>
                  <w:rStyle w:val="ab"/>
                </w:rPr>
                <w:t>resh</w:t>
              </w:r>
              <w:proofErr w:type="spellEnd"/>
              <w:r w:rsidR="00163FD8" w:rsidRPr="000E5CCB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edu</w:t>
              </w:r>
              <w:proofErr w:type="spellEnd"/>
              <w:r w:rsidR="00163FD8" w:rsidRPr="000E5CCB">
                <w:rPr>
                  <w:rStyle w:val="ab"/>
                  <w:lang w:val="ru-RU"/>
                </w:rPr>
                <w:t>.</w:t>
              </w:r>
              <w:proofErr w:type="spellStart"/>
              <w:r w:rsidR="00163FD8" w:rsidRPr="00D04415">
                <w:rPr>
                  <w:rStyle w:val="ab"/>
                </w:rPr>
                <w:t>ru</w:t>
              </w:r>
              <w:proofErr w:type="spellEnd"/>
            </w:hyperlink>
            <w:r w:rsidR="00163FD8">
              <w:rPr>
                <w:lang w:val="ru-RU"/>
              </w:rPr>
              <w:t xml:space="preserve"> </w:t>
            </w:r>
          </w:p>
          <w:p w:rsidR="00357A5A" w:rsidRPr="00357A5A" w:rsidRDefault="000E5CCB" w:rsidP="00163FD8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163FD8" w:rsidRPr="00D04415">
                <w:rPr>
                  <w:rStyle w:val="ab"/>
                  <w:lang w:val="ru-RU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73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74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  <w:tr w:rsidR="00357A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75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76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77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78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Pr="00357A5A" w:rsidRDefault="00357A5A" w:rsidP="00357A5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79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80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81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82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83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84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63FD8" w:rsidRPr="000E5CCB" w:rsidRDefault="000E5CCB" w:rsidP="00163FD8">
            <w:pPr>
              <w:spacing w:after="0"/>
              <w:ind w:left="135"/>
            </w:pPr>
            <w:hyperlink r:id="rId85" w:history="1">
              <w:r w:rsidR="00163FD8" w:rsidRPr="00D04415">
                <w:rPr>
                  <w:rStyle w:val="ab"/>
                </w:rPr>
                <w:t>https://resh.edu.ru</w:t>
              </w:r>
            </w:hyperlink>
            <w:r w:rsidR="00163FD8" w:rsidRPr="000E5CCB">
              <w:t xml:space="preserve"> </w:t>
            </w:r>
          </w:p>
          <w:p w:rsidR="00357A5A" w:rsidRDefault="000E5CCB" w:rsidP="00163FD8">
            <w:pPr>
              <w:spacing w:after="0"/>
              <w:ind w:left="135"/>
            </w:pPr>
            <w:hyperlink r:id="rId86" w:history="1">
              <w:r w:rsidR="00163FD8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357A5A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  <w:tr w:rsidR="00357A5A" w:rsidTr="00163FD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357A5A" w:rsidRPr="00823FF1" w:rsidRDefault="00357A5A" w:rsidP="00357A5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7A5A" w:rsidRDefault="00357A5A" w:rsidP="00357A5A"/>
        </w:tc>
      </w:tr>
    </w:tbl>
    <w:p w:rsidR="00627502" w:rsidRDefault="00627502">
      <w:pPr>
        <w:spacing w:after="0"/>
        <w:ind w:left="120"/>
      </w:pPr>
      <w:bookmarkStart w:id="35" w:name="block-11178575"/>
      <w:bookmarkEnd w:id="34"/>
    </w:p>
    <w:p w:rsidR="00627502" w:rsidRDefault="006275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E87" w:rsidRPr="00C13D59" w:rsidRDefault="00823FF1">
      <w:pPr>
        <w:spacing w:after="0"/>
        <w:ind w:left="120"/>
        <w:rPr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МОДУЛИ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– взят за основу пример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распределения часов по инвариантным 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модулям без учёта вариативных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Вариант 2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«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29_ФРП-_Технология_5-9-классы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B6E87" w:rsidTr="0062750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8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88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8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90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9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92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9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94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33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9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96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9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98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0E5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9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00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0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02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0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04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0E5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B6E87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AB6E87" w:rsidRPr="00627502" w:rsidRDefault="00823F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 w:rsidR="006275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B6E87" w:rsidRDefault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23F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0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06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 w:rsidRPr="00627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0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627502" w:rsidRDefault="000E5CCB" w:rsidP="002B14D5">
            <w:pPr>
              <w:spacing w:after="0"/>
              <w:ind w:left="135"/>
            </w:pPr>
            <w:hyperlink r:id="rId108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0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627502" w:rsidRDefault="000E5CCB" w:rsidP="002B14D5">
            <w:pPr>
              <w:spacing w:after="0"/>
              <w:ind w:left="135"/>
            </w:pPr>
            <w:hyperlink r:id="rId110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1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627502" w:rsidRDefault="000E5CCB" w:rsidP="002B14D5">
            <w:pPr>
              <w:spacing w:after="0"/>
              <w:ind w:left="135"/>
            </w:pPr>
            <w:hyperlink r:id="rId112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627502" w:rsidRDefault="00627502" w:rsidP="0062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502">
              <w:rPr>
                <w:rFonts w:ascii="Times New Roman" w:hAnsi="Times New Roman" w:cs="Times New Roman"/>
                <w:sz w:val="24"/>
                <w:lang w:val="ru-RU"/>
              </w:rPr>
              <w:t xml:space="preserve">Технологии обработки </w:t>
            </w:r>
          </w:p>
          <w:p w:rsidR="00627502" w:rsidRPr="00627502" w:rsidRDefault="00627502" w:rsidP="0062750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750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текстильных </w:t>
            </w:r>
          </w:p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627502">
              <w:rPr>
                <w:rFonts w:ascii="Times New Roman" w:hAnsi="Times New Roman" w:cs="Times New Roman"/>
                <w:sz w:val="24"/>
                <w:lang w:val="ru-RU"/>
              </w:rPr>
              <w:t>материалов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Pr="00627502" w:rsidRDefault="00627502" w:rsidP="00FB07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FB07D4">
              <w:rPr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1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627502" w:rsidRDefault="000E5CCB" w:rsidP="002B14D5">
            <w:pPr>
              <w:spacing w:after="0"/>
              <w:ind w:left="135"/>
            </w:pPr>
            <w:hyperlink r:id="rId114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62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FB0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B07D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502" w:rsidRDefault="00627502" w:rsidP="00627502"/>
        </w:tc>
      </w:tr>
      <w:tr w:rsidR="006275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1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627502" w:rsidRDefault="000E5CCB" w:rsidP="002B14D5">
            <w:pPr>
              <w:spacing w:after="0"/>
              <w:ind w:left="135"/>
            </w:pPr>
            <w:hyperlink r:id="rId116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1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627502" w:rsidRDefault="000E5CCB" w:rsidP="002B14D5">
            <w:pPr>
              <w:spacing w:after="0"/>
              <w:ind w:left="135"/>
            </w:pPr>
            <w:hyperlink r:id="rId118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1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627502" w:rsidRDefault="000E5CCB" w:rsidP="002B14D5">
            <w:pPr>
              <w:spacing w:after="0"/>
              <w:ind w:left="135"/>
            </w:pPr>
            <w:hyperlink r:id="rId120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2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627502" w:rsidRDefault="000E5CCB" w:rsidP="002B14D5">
            <w:pPr>
              <w:spacing w:after="0"/>
              <w:ind w:left="135"/>
            </w:pPr>
            <w:hyperlink r:id="rId122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627502" w:rsidTr="0062750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2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627502" w:rsidRDefault="000E5CCB" w:rsidP="002B14D5">
            <w:pPr>
              <w:spacing w:after="0"/>
              <w:ind w:left="135"/>
            </w:pPr>
            <w:hyperlink r:id="rId124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62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502" w:rsidRDefault="00627502" w:rsidP="00627502"/>
        </w:tc>
      </w:tr>
      <w:tr w:rsidR="00627502" w:rsidTr="006275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502" w:rsidRPr="00823FF1" w:rsidRDefault="00627502" w:rsidP="0062750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27502" w:rsidRDefault="00627502" w:rsidP="00627502"/>
        </w:tc>
      </w:tr>
    </w:tbl>
    <w:p w:rsidR="00AB6E87" w:rsidRDefault="00AB6E87">
      <w:pPr>
        <w:sectPr w:rsidR="00AB6E87" w:rsidSect="00163FD8">
          <w:pgSz w:w="16383" w:h="11906" w:orient="landscape"/>
          <w:pgMar w:top="1134" w:right="850" w:bottom="993" w:left="1701" w:header="720" w:footer="720" w:gutter="0"/>
          <w:cols w:space="720"/>
        </w:sectPr>
      </w:pPr>
      <w:bookmarkStart w:id="36" w:name="block-11178576"/>
      <w:bookmarkEnd w:id="35"/>
    </w:p>
    <w:p w:rsidR="00AB6E87" w:rsidRDefault="00823FF1">
      <w:pPr>
        <w:spacing w:after="0"/>
        <w:ind w:left="120"/>
      </w:pPr>
      <w:bookmarkStart w:id="37" w:name="block-1117857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078"/>
        <w:gridCol w:w="1124"/>
        <w:gridCol w:w="1841"/>
        <w:gridCol w:w="1910"/>
        <w:gridCol w:w="2599"/>
      </w:tblGrid>
      <w:tr w:rsidR="00AB6E87" w:rsidTr="002B14D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5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4875" w:type="dxa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  <w:tc>
          <w:tcPr>
            <w:tcW w:w="5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 w:rsidP="002B14D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2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26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2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28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2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30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3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32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3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34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 w:rsidRPr="000E5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3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36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3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38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3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40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4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42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4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44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4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46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4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48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4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50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5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52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5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54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078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 w:line="240" w:lineRule="auto"/>
              <w:ind w:left="135"/>
            </w:pPr>
            <w:hyperlink r:id="rId15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 w:line="240" w:lineRule="auto"/>
              <w:ind w:left="135"/>
            </w:pPr>
            <w:hyperlink r:id="rId156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  <w:tr w:rsidR="00AB6E87" w:rsidTr="002B14D5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 w:rsidP="002B14D5">
            <w:pPr>
              <w:spacing w:after="0" w:line="240" w:lineRule="auto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E87" w:rsidRDefault="00823FF1" w:rsidP="002B14D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6E87" w:rsidRDefault="00AB6E87" w:rsidP="002B14D5">
            <w:pPr>
              <w:spacing w:line="240" w:lineRule="auto"/>
            </w:pPr>
          </w:p>
        </w:tc>
      </w:tr>
    </w:tbl>
    <w:p w:rsidR="00627502" w:rsidRDefault="00627502">
      <w:pPr>
        <w:spacing w:after="0"/>
        <w:ind w:left="120"/>
      </w:pPr>
      <w:bookmarkStart w:id="38" w:name="block-11178577"/>
      <w:bookmarkEnd w:id="37"/>
    </w:p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E87" w:rsidRDefault="00823FF1">
      <w:pPr>
        <w:spacing w:after="0"/>
        <w:ind w:left="120"/>
      </w:pPr>
      <w:bookmarkStart w:id="39" w:name="block-1117858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B6E8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E87" w:rsidRDefault="00AB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5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58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5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60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6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62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6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64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6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66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 w:rsidRPr="000E5C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23F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6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68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6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70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7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72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7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74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75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76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77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78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79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80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81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82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AB6E8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B14D5" w:rsidRPr="000E5CCB" w:rsidRDefault="000E5CCB" w:rsidP="002B14D5">
            <w:pPr>
              <w:spacing w:after="0"/>
              <w:ind w:left="135"/>
            </w:pPr>
            <w:hyperlink r:id="rId183" w:history="1">
              <w:r w:rsidR="002B14D5" w:rsidRPr="00D04415">
                <w:rPr>
                  <w:rStyle w:val="ab"/>
                </w:rPr>
                <w:t>https://resh.edu.ru</w:t>
              </w:r>
            </w:hyperlink>
            <w:r w:rsidR="002B14D5" w:rsidRPr="000E5CCB">
              <w:t xml:space="preserve"> </w:t>
            </w:r>
          </w:p>
          <w:p w:rsidR="00AB6E87" w:rsidRDefault="000E5CCB" w:rsidP="002B14D5">
            <w:pPr>
              <w:spacing w:after="0"/>
              <w:ind w:left="135"/>
            </w:pPr>
            <w:hyperlink r:id="rId184" w:history="1">
              <w:r w:rsidR="002B14D5" w:rsidRPr="000E5CCB">
                <w:rPr>
                  <w:rStyle w:val="ab"/>
                </w:rPr>
                <w:t>http://window.edu.ru</w:t>
              </w:r>
            </w:hyperlink>
          </w:p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  <w:tr w:rsidR="00AB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E87" w:rsidRPr="00823FF1" w:rsidRDefault="00823FF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B6E87" w:rsidRDefault="00823F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B6E87" w:rsidRDefault="00AB6E87"/>
        </w:tc>
      </w:tr>
    </w:tbl>
    <w:p w:rsidR="00EC0CDA" w:rsidRDefault="00EC0C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0" w:name="block-11178574"/>
      <w:bookmarkEnd w:id="39"/>
    </w:p>
    <w:p w:rsidR="00EC0CDA" w:rsidRDefault="00EC0C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B14D5" w:rsidRDefault="002B14D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8013"/>
        <w:gridCol w:w="1417"/>
        <w:gridCol w:w="1709"/>
        <w:gridCol w:w="1775"/>
      </w:tblGrid>
      <w:tr w:rsidR="002F0D3C" w:rsidTr="00E3055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8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4901" w:type="dxa"/>
            <w:gridSpan w:val="3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3C" w:rsidRDefault="002F0D3C"/>
        </w:tc>
        <w:tc>
          <w:tcPr>
            <w:tcW w:w="8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D3C" w:rsidRDefault="002F0D3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 w:rsidP="00E305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D3C" w:rsidRDefault="002F0D3C" w:rsidP="00E30551">
            <w:pPr>
              <w:spacing w:after="0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light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darkGray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darkGray"/>
              </w:rPr>
              <w:t>16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2F0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FF0000"/>
                <w:sz w:val="24"/>
                <w:highlight w:val="yellow"/>
              </w:rPr>
              <w:t>17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20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Default="002F0D3C">
            <w:pPr>
              <w:spacing w:after="0"/>
              <w:ind w:left="135"/>
              <w:jc w:val="center"/>
            </w:pPr>
          </w:p>
        </w:tc>
      </w:tr>
      <w:tr w:rsidR="002F0D3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yellow"/>
              </w:rPr>
              <w:t>21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войства конструкционных материалов.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Древесина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F0D3C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F0D3C" w:rsidRPr="00A93F5B" w:rsidRDefault="002F0D3C">
            <w:pPr>
              <w:spacing w:after="0"/>
              <w:rPr>
                <w:highlight w:val="yellow"/>
                <w:lang w:val="ru-RU"/>
              </w:rPr>
            </w:pPr>
            <w:r w:rsidRPr="00A93F5B">
              <w:rPr>
                <w:rFonts w:ascii="Times New Roman" w:hAnsi="Times New Roman"/>
                <w:color w:val="FF0000"/>
                <w:sz w:val="24"/>
                <w:highlight w:val="yellow"/>
                <w:lang w:val="ru-RU"/>
              </w:rPr>
              <w:t>22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2F0D3C" w:rsidRPr="00823FF1" w:rsidRDefault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F0D3C" w:rsidRPr="00E30551" w:rsidRDefault="002F0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RP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  <w:lang w:val="ru-RU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Pr="00E30551" w:rsidRDefault="00E30551" w:rsidP="00E305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</w:rPr>
              <w:t>27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</w:tr>
      <w:tr w:rsidR="00E30551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E30551" w:rsidRPr="00A93F5B" w:rsidRDefault="00E30551" w:rsidP="00E30551">
            <w:pPr>
              <w:spacing w:after="0"/>
              <w:rPr>
                <w:highlight w:val="green"/>
              </w:rPr>
            </w:pPr>
            <w:r w:rsidRPr="00A93F5B">
              <w:rPr>
                <w:rFonts w:ascii="Times New Roman" w:hAnsi="Times New Roman"/>
                <w:color w:val="000000"/>
                <w:sz w:val="24"/>
                <w:highlight w:val="green"/>
              </w:rPr>
              <w:t>28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E30551" w:rsidRPr="00823FF1" w:rsidRDefault="00E30551" w:rsidP="00E30551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0551" w:rsidRDefault="00E30551" w:rsidP="00E30551">
            <w:pPr>
              <w:spacing w:after="0"/>
              <w:ind w:left="135"/>
              <w:jc w:val="center"/>
            </w:pPr>
          </w:p>
        </w:tc>
      </w:tr>
      <w:tr w:rsidR="00D418DE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418DE" w:rsidRPr="006A34D6" w:rsidRDefault="00D418DE" w:rsidP="00D418DE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418DE" w:rsidRDefault="00D418DE" w:rsidP="00D418DE">
            <w:pPr>
              <w:spacing w:after="0"/>
              <w:ind w:left="135"/>
              <w:jc w:val="center"/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sz w:val="24"/>
                <w:highlight w:val="yellow"/>
              </w:rPr>
              <w:t>30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 (нитки, ткань), производство и использование человеком. История, культура.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производства тканей с разными свойствами.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6A34D6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RP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BE7197" w:rsidP="00BE71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работа. </w:t>
            </w:r>
            <w:r w:rsidRPr="00BE71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прямых строчек»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6A34D6" w:rsidP="00BE71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Pr="00BE7197" w:rsidRDefault="00BE7197" w:rsidP="00BE71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0C449D" w:rsidP="000C449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швы. Швейные машинные работы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BE7197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BE7197" w:rsidRPr="006A34D6" w:rsidRDefault="00BE7197" w:rsidP="00BE7197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BE7197" w:rsidRPr="00823FF1" w:rsidRDefault="000C449D" w:rsidP="00BE719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BE7197" w:rsidRDefault="00BE7197" w:rsidP="00BE7197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39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0C449D" w:rsidRDefault="000C449D" w:rsidP="000C4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0C449D" w:rsidP="000C449D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D32E4A" w:rsidP="000C449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</w:t>
            </w: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</w:t>
            </w:r>
            <w:proofErr w:type="spellEnd"/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RPr="006A34D6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42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0C449D" w:rsidRDefault="000C449D" w:rsidP="000C4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текстильных </w:t>
            </w:r>
            <w:proofErr w:type="spellStart"/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</w:t>
            </w:r>
            <w:proofErr w:type="spellEnd"/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D32E4A" w:rsidP="000C449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0C449D" w:rsidP="000C449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 w:rsidRPr="00D4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0C449D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0C449D" w:rsidRPr="006A34D6" w:rsidRDefault="000C449D" w:rsidP="000C449D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0C449D" w:rsidRPr="00823FF1" w:rsidRDefault="000C449D" w:rsidP="000C44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49D" w:rsidRDefault="000C449D" w:rsidP="000C449D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D41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0C449D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0C449D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0C449D" w:rsidRDefault="00D32E4A" w:rsidP="00D32E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0C449D">
              <w:rPr>
                <w:rFonts w:ascii="Times New Roman" w:hAnsi="Times New Roman" w:cs="Times New Roman"/>
                <w:sz w:val="24"/>
                <w:lang w:val="ru-RU"/>
              </w:rPr>
              <w:t>Выполнение технологических операций по пошиву проектного изделия, отделке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6A34D6" w:rsidRDefault="00D32E4A" w:rsidP="00D32E4A">
            <w:pPr>
              <w:spacing w:after="0"/>
              <w:rPr>
                <w:highlight w:val="yellow"/>
              </w:rPr>
            </w:pPr>
            <w:r w:rsidRPr="006A34D6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 w:rsidRPr="00D32E4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Датчик нажатия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  <w:p w:rsidR="00D32E4A" w:rsidRPr="00D32E4A" w:rsidRDefault="00D32E4A" w:rsidP="00D32E4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этапов группового проекта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D32E4A" w:rsidTr="00E3055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8013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«Робот-помощник»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Default="00D32E4A" w:rsidP="00D32E4A">
            <w:pPr>
              <w:spacing w:after="0"/>
              <w:ind w:left="135"/>
              <w:jc w:val="center"/>
            </w:pPr>
          </w:p>
        </w:tc>
      </w:tr>
      <w:tr w:rsidR="00D32E4A" w:rsidRPr="00D32E4A" w:rsidTr="00E30551">
        <w:trPr>
          <w:trHeight w:val="144"/>
          <w:tblCellSpacing w:w="20" w:type="nil"/>
        </w:trPr>
        <w:tc>
          <w:tcPr>
            <w:tcW w:w="8931" w:type="dxa"/>
            <w:gridSpan w:val="2"/>
            <w:tcMar>
              <w:top w:w="50" w:type="dxa"/>
              <w:left w:w="100" w:type="dxa"/>
            </w:tcMar>
            <w:vAlign w:val="center"/>
          </w:tcPr>
          <w:p w:rsidR="00D32E4A" w:rsidRPr="00823FF1" w:rsidRDefault="00D32E4A" w:rsidP="00D32E4A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32E4A" w:rsidRPr="00D32E4A" w:rsidRDefault="00D32E4A" w:rsidP="00D32E4A">
            <w:pPr>
              <w:spacing w:after="0"/>
              <w:ind w:left="135"/>
              <w:jc w:val="center"/>
              <w:rPr>
                <w:lang w:val="ru-RU"/>
              </w:rPr>
            </w:pPr>
            <w:r w:rsidRPr="00D32E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</w:tr>
    </w:tbl>
    <w:p w:rsidR="00AB6E87" w:rsidRPr="00D32E4A" w:rsidRDefault="00AB6E87">
      <w:pPr>
        <w:rPr>
          <w:lang w:val="ru-RU"/>
        </w:rPr>
        <w:sectPr w:rsidR="00AB6E87" w:rsidRPr="00D32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E45" w:rsidRDefault="006E3E4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B6E87" w:rsidRDefault="00823FF1">
      <w:pPr>
        <w:spacing w:after="0"/>
        <w:ind w:left="120"/>
      </w:pPr>
      <w:r w:rsidRPr="00D32E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8205"/>
        <w:gridCol w:w="1132"/>
        <w:gridCol w:w="1711"/>
        <w:gridCol w:w="1775"/>
      </w:tblGrid>
      <w:tr w:rsidR="006E3E45" w:rsidTr="006E3E45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E45" w:rsidRDefault="006E3E45" w:rsidP="006E3E45">
            <w:pPr>
              <w:spacing w:after="0"/>
              <w:ind w:left="135"/>
            </w:pPr>
          </w:p>
        </w:tc>
        <w:tc>
          <w:tcPr>
            <w:tcW w:w="8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3E45" w:rsidRDefault="006E3E45" w:rsidP="006E3E45">
            <w:pPr>
              <w:spacing w:after="0"/>
              <w:ind w:left="135"/>
            </w:pP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45" w:rsidRDefault="006E3E45" w:rsidP="006E3E45"/>
        </w:tc>
        <w:tc>
          <w:tcPr>
            <w:tcW w:w="8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E45" w:rsidRDefault="006E3E45" w:rsidP="006E3E45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light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darkGray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darkGray"/>
              </w:rPr>
              <w:lastRenderedPageBreak/>
              <w:t>16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E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Металлы. Получение, свойства металлов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6E3E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19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6E3E45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E3E45" w:rsidRPr="006E3E45" w:rsidRDefault="006E3E45" w:rsidP="006E3E45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6E3E45" w:rsidRPr="00823FF1" w:rsidRDefault="006E3E45" w:rsidP="006E3E45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E3E45" w:rsidRDefault="006E3E45" w:rsidP="006E3E45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6E3E45" w:rsidRDefault="007D70C4" w:rsidP="007D70C4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6E3E45" w:rsidRDefault="007D70C4" w:rsidP="007D70C4">
            <w:pPr>
              <w:spacing w:after="0"/>
              <w:rPr>
                <w:highlight w:val="yellow"/>
              </w:rPr>
            </w:pPr>
            <w:r w:rsidRPr="006E3E45">
              <w:rPr>
                <w:rFonts w:ascii="Times New Roman" w:hAnsi="Times New Roman"/>
                <w:color w:val="000000"/>
                <w:sz w:val="24"/>
                <w:highlight w:val="yellow"/>
              </w:rPr>
              <w:t>22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rPr>
                <w:highlight w:val="green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highlight w:val="green"/>
              </w:rPr>
              <w:t>28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7D70C4" w:rsidRDefault="007D70C4" w:rsidP="007D70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70C4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 w:line="264" w:lineRule="auto"/>
              <w:jc w:val="both"/>
              <w:rPr>
                <w:lang w:val="ru-RU"/>
              </w:rPr>
            </w:pPr>
            <w:r w:rsidRPr="007D70C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тканей, выбор ткани с учётом эксплуатации изделия.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RPr="00214D3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</w:t>
            </w:r>
            <w:r w:rsidR="00214D3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производством одежды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D70C4" w:rsidRPr="00214D3C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rPr>
                <w:highlight w:val="yellow"/>
                <w:lang w:val="ru-RU"/>
              </w:rPr>
            </w:pPr>
            <w:r w:rsidRPr="00214D3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7D70C4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214D3C" w:rsidRDefault="007D70C4" w:rsidP="007D70C4">
            <w:pPr>
              <w:spacing w:after="0"/>
              <w:rPr>
                <w:highlight w:val="yellow"/>
                <w:lang w:val="ru-RU"/>
              </w:rPr>
            </w:pPr>
            <w:r w:rsidRPr="00214D3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265BD2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265BD2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265BD2" w:rsidP="007D70C4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Default="007D70C4" w:rsidP="007D70C4">
            <w:pPr>
              <w:spacing w:after="0"/>
              <w:ind w:left="135"/>
              <w:jc w:val="center"/>
            </w:pPr>
          </w:p>
        </w:tc>
      </w:tr>
      <w:tr w:rsidR="007D70C4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7D70C4" w:rsidRPr="000778DB" w:rsidRDefault="007D70C4" w:rsidP="007D70C4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36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7D70C4" w:rsidRPr="00823FF1" w:rsidRDefault="00265BD2" w:rsidP="00265BD2">
            <w:pPr>
              <w:spacing w:after="0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D70C4" w:rsidRPr="00265BD2" w:rsidRDefault="007D70C4" w:rsidP="007D70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>38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39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RP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5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Pr="00265BD2" w:rsidRDefault="00265BD2" w:rsidP="00265BD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41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823FF1" w:rsidRDefault="00265BD2" w:rsidP="00265BD2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265BD2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265BD2" w:rsidP="00265BD2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265BD2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65BD2" w:rsidRDefault="00265BD2" w:rsidP="00265BD2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highlight w:val="yellow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Роботы на колёсном ходу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RP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Pr="000778DB" w:rsidRDefault="000778DB" w:rsidP="000778DB">
            <w:pPr>
              <w:spacing w:after="0"/>
              <w:ind w:left="135"/>
              <w:rPr>
                <w:lang w:val="ru-RU"/>
              </w:rPr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077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20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</w:p>
        </w:tc>
      </w:tr>
      <w:tr w:rsidR="000778DB" w:rsidTr="006E3E45">
        <w:trPr>
          <w:trHeight w:val="144"/>
          <w:tblCellSpacing w:w="20" w:type="nil"/>
        </w:trPr>
        <w:tc>
          <w:tcPr>
            <w:tcW w:w="9214" w:type="dxa"/>
            <w:gridSpan w:val="2"/>
            <w:tcMar>
              <w:top w:w="50" w:type="dxa"/>
              <w:left w:w="100" w:type="dxa"/>
            </w:tcMar>
            <w:vAlign w:val="center"/>
          </w:tcPr>
          <w:p w:rsidR="000778DB" w:rsidRPr="00823FF1" w:rsidRDefault="000778DB" w:rsidP="000778D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778DB" w:rsidRDefault="000778DB" w:rsidP="00077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00E2B" w:rsidRDefault="006E3E45" w:rsidP="00700E2B">
      <w:pPr>
        <w:rPr>
          <w:rFonts w:ascii="Times New Roman" w:hAnsi="Times New Roman"/>
          <w:b/>
          <w:color w:val="000000"/>
          <w:sz w:val="28"/>
        </w:rPr>
      </w:pPr>
      <w:r>
        <w:br w:type="textWrapping" w:clear="all"/>
      </w:r>
      <w:bookmarkStart w:id="41" w:name="block-11178582"/>
      <w:bookmarkEnd w:id="40"/>
    </w:p>
    <w:p w:rsidR="00700E2B" w:rsidRPr="00C13D59" w:rsidRDefault="00823F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AB6E87" w:rsidRPr="00C13D59" w:rsidRDefault="00823FF1" w:rsidP="00C13D5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– взят за основу пример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 распределения часов по инвариантным 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модулям без учёта вариативных 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Вариант 2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«</w:t>
      </w:r>
      <w:r w:rsidR="00C13D59" w:rsidRPr="00C13D59">
        <w:rPr>
          <w:rFonts w:ascii="Times New Roman" w:hAnsi="Times New Roman"/>
          <w:b/>
          <w:color w:val="000000"/>
          <w:sz w:val="28"/>
          <w:lang w:val="ru-RU"/>
        </w:rPr>
        <w:t>29_ФРП-_Технология_5-9-классы</w:t>
      </w:r>
      <w:r w:rsidR="00C13D59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C13D5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7829"/>
        <w:gridCol w:w="1272"/>
        <w:gridCol w:w="1846"/>
        <w:gridCol w:w="1910"/>
      </w:tblGrid>
      <w:tr w:rsidR="00700E2B" w:rsidTr="00700E2B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0E2B" w:rsidRDefault="00700E2B">
            <w:pPr>
              <w:spacing w:after="0"/>
              <w:ind w:left="135"/>
            </w:pPr>
          </w:p>
        </w:tc>
        <w:tc>
          <w:tcPr>
            <w:tcW w:w="7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0E2B" w:rsidRDefault="00700E2B">
            <w:pPr>
              <w:spacing w:after="0"/>
              <w:ind w:left="135"/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2B" w:rsidRDefault="00700E2B"/>
        </w:tc>
        <w:tc>
          <w:tcPr>
            <w:tcW w:w="7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0E2B" w:rsidRDefault="00700E2B"/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 w:rsidP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lastRenderedPageBreak/>
              <w:t>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light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lightGray"/>
              </w:rPr>
              <w:t>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700E2B" w:rsidRDefault="00700E2B">
            <w:pPr>
              <w:spacing w:after="0"/>
              <w:rPr>
                <w:highlight w:val="darkGray"/>
              </w:rPr>
            </w:pPr>
            <w:r w:rsidRPr="00700E2B">
              <w:rPr>
                <w:rFonts w:ascii="Times New Roman" w:hAnsi="Times New Roman"/>
                <w:color w:val="000000"/>
                <w:sz w:val="24"/>
                <w:highlight w:val="darkGray"/>
              </w:rPr>
              <w:t>16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19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t>27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cyan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cyan"/>
              </w:rPr>
              <w:lastRenderedPageBreak/>
              <w:t>28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29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700E2B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0E2B" w:rsidRPr="00FB07D4" w:rsidRDefault="00700E2B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700E2B" w:rsidRPr="00823FF1" w:rsidRDefault="00700E2B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0E2B" w:rsidRDefault="00700E2B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FB07D4" w:rsidRDefault="00536757" w:rsidP="00536757">
            <w:pPr>
              <w:spacing w:after="0"/>
              <w:rPr>
                <w:highlight w:val="yellow"/>
              </w:rPr>
            </w:pPr>
            <w:r w:rsidRPr="00FB07D4">
              <w:rPr>
                <w:rFonts w:ascii="Times New Roman" w:hAnsi="Times New Roman"/>
                <w:color w:val="000000"/>
                <w:sz w:val="24"/>
                <w:highlight w:val="yellow"/>
              </w:rPr>
              <w:t>34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39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green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green"/>
              </w:rPr>
              <w:t>40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536757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214D3C" w:rsidP="00536757">
            <w:pPr>
              <w:spacing w:after="0"/>
              <w:ind w:left="135"/>
              <w:rPr>
                <w:lang w:val="ru-RU"/>
              </w:rPr>
            </w:pPr>
            <w:r w:rsidRPr="007D70C4">
              <w:rPr>
                <w:rFonts w:ascii="Times New Roman" w:hAnsi="Times New Roman" w:cs="Times New Roman"/>
                <w:sz w:val="24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6757" w:rsidRPr="00536757" w:rsidRDefault="00536757" w:rsidP="00536757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536757" w:rsidRPr="00823FF1" w:rsidRDefault="00214D3C" w:rsidP="00536757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757" w:rsidRDefault="00536757" w:rsidP="00536757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449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48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0778DB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49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0778DB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Пошив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214D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highlight w:val="yellow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highlight w:val="yellow"/>
              </w:rPr>
              <w:t>54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0778DB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RP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14D3C" w:rsidRPr="00536757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«Ветвление»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«Цикл»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Pr="00536757" w:rsidRDefault="00214D3C" w:rsidP="00214D3C">
            <w:pPr>
              <w:spacing w:after="0"/>
              <w:rPr>
                <w:lang w:val="ru-RU"/>
              </w:rPr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536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829" w:type="dxa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</w:p>
        </w:tc>
      </w:tr>
      <w:tr w:rsidR="00214D3C" w:rsidTr="00700E2B">
        <w:trPr>
          <w:trHeight w:val="144"/>
          <w:tblCellSpacing w:w="20" w:type="nil"/>
        </w:trPr>
        <w:tc>
          <w:tcPr>
            <w:tcW w:w="8789" w:type="dxa"/>
            <w:gridSpan w:val="2"/>
            <w:tcMar>
              <w:top w:w="50" w:type="dxa"/>
              <w:left w:w="100" w:type="dxa"/>
            </w:tcMar>
            <w:vAlign w:val="center"/>
          </w:tcPr>
          <w:p w:rsidR="00214D3C" w:rsidRPr="00823FF1" w:rsidRDefault="00214D3C" w:rsidP="00214D3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3C" w:rsidRDefault="00214D3C" w:rsidP="00214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520AD" w:rsidRDefault="00F520AD">
      <w:pPr>
        <w:spacing w:after="0"/>
        <w:ind w:left="120"/>
      </w:pPr>
      <w:bookmarkStart w:id="42" w:name="block-11178583"/>
      <w:bookmarkEnd w:id="41"/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7624"/>
        <w:gridCol w:w="1134"/>
        <w:gridCol w:w="1843"/>
        <w:gridCol w:w="1984"/>
      </w:tblGrid>
      <w:tr w:rsidR="00F520AD" w:rsidTr="00F520AD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0AD" w:rsidRDefault="00F520AD">
            <w:pPr>
              <w:spacing w:after="0"/>
              <w:ind w:left="135"/>
            </w:pPr>
          </w:p>
        </w:tc>
        <w:tc>
          <w:tcPr>
            <w:tcW w:w="7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20AD" w:rsidRDefault="00F520AD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0AD" w:rsidRDefault="00F520AD"/>
        </w:tc>
        <w:tc>
          <w:tcPr>
            <w:tcW w:w="7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0AD" w:rsidRDefault="00F520A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 w:rsidP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light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darkGray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18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lastRenderedPageBreak/>
              <w:t>19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F520AD" w:rsidRDefault="00F520AD">
            <w:pPr>
              <w:spacing w:after="0"/>
              <w:rPr>
                <w:highlight w:val="yellow"/>
              </w:rPr>
            </w:pPr>
            <w:r w:rsidRPr="00F520AD">
              <w:rPr>
                <w:rFonts w:ascii="Times New Roman" w:hAnsi="Times New Roman"/>
                <w:color w:val="000000"/>
                <w:sz w:val="24"/>
                <w:highlight w:val="yellow"/>
              </w:rPr>
              <w:t>20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Pr="00713FEC" w:rsidRDefault="00F520AD">
            <w:pPr>
              <w:spacing w:after="0"/>
            </w:pPr>
            <w:r w:rsidRPr="00713F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2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</w:p>
        </w:tc>
      </w:tr>
      <w:tr w:rsidR="00F520AD" w:rsidTr="00F520AD">
        <w:trPr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F520AD" w:rsidRPr="00823FF1" w:rsidRDefault="00F520AD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520AD" w:rsidRDefault="00F520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13FEC" w:rsidRDefault="00713FEC">
      <w:pPr>
        <w:spacing w:after="0"/>
        <w:ind w:left="120"/>
      </w:pPr>
      <w:bookmarkStart w:id="43" w:name="block-11178586"/>
      <w:bookmarkEnd w:id="42"/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713FEC" w:rsidRDefault="00713FEC">
      <w:pPr>
        <w:spacing w:after="0"/>
        <w:ind w:left="120"/>
      </w:pP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AB6E87" w:rsidRDefault="00823F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688"/>
        <w:gridCol w:w="1276"/>
        <w:gridCol w:w="1911"/>
        <w:gridCol w:w="1910"/>
        <w:gridCol w:w="15"/>
      </w:tblGrid>
      <w:tr w:rsidR="00713FEC" w:rsidTr="00713FEC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FEC" w:rsidRDefault="00713FEC">
            <w:pPr>
              <w:spacing w:after="0"/>
              <w:ind w:left="135"/>
            </w:pPr>
          </w:p>
        </w:tc>
        <w:tc>
          <w:tcPr>
            <w:tcW w:w="7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FEC" w:rsidRDefault="00713FEC">
            <w:pPr>
              <w:spacing w:after="0"/>
              <w:ind w:left="135"/>
            </w:pPr>
          </w:p>
        </w:tc>
        <w:tc>
          <w:tcPr>
            <w:tcW w:w="5112" w:type="dxa"/>
            <w:gridSpan w:val="4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FEC" w:rsidRDefault="00713FEC"/>
        </w:tc>
        <w:tc>
          <w:tcPr>
            <w:tcW w:w="7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FEC" w:rsidRDefault="00713FEC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 w:rsidP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light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lightGray"/>
              </w:rPr>
              <w:t>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darkGray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darkGray"/>
              </w:rPr>
              <w:t>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t>19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Pr="00713FEC" w:rsidRDefault="00713FEC">
            <w:pPr>
              <w:spacing w:after="0"/>
              <w:rPr>
                <w:highlight w:val="cyan"/>
              </w:rPr>
            </w:pPr>
            <w:r w:rsidRPr="00713FEC">
              <w:rPr>
                <w:rFonts w:ascii="Times New Roman" w:hAnsi="Times New Roman"/>
                <w:color w:val="000000"/>
                <w:sz w:val="24"/>
                <w:highlight w:val="cyan"/>
              </w:rPr>
              <w:lastRenderedPageBreak/>
              <w:t>20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88" w:type="dxa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</w:p>
        </w:tc>
      </w:tr>
      <w:tr w:rsidR="00713FEC" w:rsidTr="00713FEC">
        <w:trPr>
          <w:gridAfter w:val="1"/>
          <w:wAfter w:w="15" w:type="dxa"/>
          <w:trHeight w:val="144"/>
          <w:tblCellSpacing w:w="20" w:type="nil"/>
        </w:trPr>
        <w:tc>
          <w:tcPr>
            <w:tcW w:w="8647" w:type="dxa"/>
            <w:gridSpan w:val="2"/>
            <w:tcMar>
              <w:top w:w="50" w:type="dxa"/>
              <w:left w:w="100" w:type="dxa"/>
            </w:tcMar>
            <w:vAlign w:val="center"/>
          </w:tcPr>
          <w:p w:rsidR="00713FEC" w:rsidRPr="00823FF1" w:rsidRDefault="00713FEC">
            <w:pPr>
              <w:spacing w:after="0"/>
              <w:ind w:left="135"/>
              <w:rPr>
                <w:lang w:val="ru-RU"/>
              </w:rPr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 w:rsidRPr="00823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FEC" w:rsidRDefault="00713F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B6E87" w:rsidRDefault="00AB6E87">
      <w:pPr>
        <w:sectPr w:rsidR="00AB6E8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4" w:name="block-11178588"/>
      <w:bookmarkEnd w:id="43"/>
    </w:p>
    <w:p w:rsidR="00AB6E87" w:rsidRPr="00713FEC" w:rsidRDefault="00823FF1">
      <w:pPr>
        <w:spacing w:after="0"/>
        <w:ind w:left="120"/>
        <w:rPr>
          <w:lang w:val="ru-RU"/>
        </w:rPr>
      </w:pPr>
      <w:bookmarkStart w:id="45" w:name="block-11178587"/>
      <w:bookmarkEnd w:id="44"/>
      <w:r w:rsidRPr="00713F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6E87" w:rsidRPr="00713FEC" w:rsidRDefault="00823FF1">
      <w:pPr>
        <w:spacing w:after="0" w:line="480" w:lineRule="auto"/>
        <w:ind w:left="120"/>
        <w:rPr>
          <w:lang w:val="ru-RU"/>
        </w:rPr>
      </w:pPr>
      <w:r w:rsidRPr="00713F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B6E87" w:rsidRPr="00601447" w:rsidRDefault="00713FEC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</w:t>
      </w:r>
      <w:r w:rsidR="007A3C57" w:rsidRPr="00601447">
        <w:rPr>
          <w:rFonts w:ascii="Times New Roman" w:hAnsi="Times New Roman"/>
          <w:color w:val="000000"/>
          <w:sz w:val="28"/>
          <w:lang w:val="ru-RU"/>
        </w:rPr>
        <w:t xml:space="preserve"> 5 класс.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</w:t>
      </w:r>
      <w:r w:rsidR="00823FF1" w:rsidRPr="0060144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6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7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8-9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Ю.Л. и др. АО "Издательство "Просвещение" 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черчение. 8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Е.Б.АО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Компьютерная графика, черчение. 9 класс.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 Е.Б.АО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5-6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7-8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>Технология. Робототехника. 9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>. 7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601447" w:rsidRPr="00601447">
        <w:rPr>
          <w:rFonts w:ascii="Times New Roman" w:hAnsi="Times New Roman"/>
          <w:color w:val="000000"/>
          <w:sz w:val="28"/>
          <w:lang w:val="ru-RU"/>
        </w:rPr>
        <w:t>8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:rsidR="007A3C57" w:rsidRPr="00601447" w:rsidRDefault="007A3C57" w:rsidP="0060144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601447">
        <w:rPr>
          <w:rFonts w:ascii="Times New Roman" w:hAnsi="Times New Roman"/>
          <w:color w:val="000000"/>
          <w:sz w:val="28"/>
          <w:lang w:val="ru-RU"/>
        </w:rPr>
        <w:t xml:space="preserve">Технология. 3-D-моделирование и </w:t>
      </w:r>
      <w:proofErr w:type="spellStart"/>
      <w:r w:rsidRPr="0060144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0144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601447" w:rsidRPr="00601447">
        <w:rPr>
          <w:rFonts w:ascii="Times New Roman" w:hAnsi="Times New Roman"/>
          <w:color w:val="000000"/>
          <w:sz w:val="28"/>
          <w:lang w:val="ru-RU"/>
        </w:rPr>
        <w:t>9</w:t>
      </w:r>
      <w:r w:rsidRPr="00601447">
        <w:rPr>
          <w:rFonts w:ascii="Times New Roman" w:hAnsi="Times New Roman"/>
          <w:color w:val="000000"/>
          <w:sz w:val="28"/>
          <w:lang w:val="ru-RU"/>
        </w:rPr>
        <w:t xml:space="preserve"> класс. Копосов Д.Г. АО "Издательство "Просвещение"</w:t>
      </w:r>
    </w:p>
    <w:p w:rsidR="00AB6E87" w:rsidRPr="00713FEC" w:rsidRDefault="00823FF1" w:rsidP="007A3C5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6E87" w:rsidRPr="00713FEC" w:rsidRDefault="00823FF1" w:rsidP="007A3C5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color w:val="000000"/>
          <w:sz w:val="28"/>
          <w:lang w:val="ru-RU"/>
        </w:rPr>
        <w:t>​</w:t>
      </w:r>
    </w:p>
    <w:p w:rsidR="00AB6E87" w:rsidRPr="00713FEC" w:rsidRDefault="00823FF1" w:rsidP="00601447">
      <w:pPr>
        <w:spacing w:after="0" w:line="240" w:lineRule="auto"/>
        <w:ind w:left="120"/>
        <w:rPr>
          <w:lang w:val="ru-RU"/>
        </w:rPr>
      </w:pPr>
      <w:r w:rsidRPr="00713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Учебно-методические материалы к учебникам. </w:t>
      </w:r>
    </w:p>
    <w:p w:rsid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Технология. 5-9 класс. Методическое пособие.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Е.Н. АО </w:t>
      </w:r>
      <w:r w:rsidRPr="00713FEC">
        <w:rPr>
          <w:rFonts w:ascii="Times New Roman" w:hAnsi="Times New Roman"/>
          <w:color w:val="000000"/>
          <w:sz w:val="28"/>
          <w:lang w:val="ru-RU"/>
        </w:rPr>
        <w:t>"Издательство "Просвещение"</w:t>
      </w:r>
    </w:p>
    <w:p w:rsidR="00AB6E87" w:rsidRPr="00601447" w:rsidRDefault="00601447" w:rsidP="00601447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пособия </w:t>
      </w:r>
      <w:hyperlink r:id="rId185" w:history="1">
        <w:r w:rsidRPr="00D04415">
          <w:rPr>
            <w:rStyle w:val="ab"/>
            <w:rFonts w:ascii="Times New Roman" w:hAnsi="Times New Roman"/>
            <w:sz w:val="28"/>
            <w:lang w:val="ru-RU"/>
          </w:rPr>
          <w:t>https://rosuchebnik.ru/material/metodicheskaya-pomoshch-uchitelyu-tekhnologii/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23FF1" w:rsidRPr="00713FE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B6E87" w:rsidRPr="00713FEC" w:rsidRDefault="00AB6E87">
      <w:pPr>
        <w:spacing w:after="0"/>
        <w:ind w:left="120"/>
        <w:rPr>
          <w:lang w:val="ru-RU"/>
        </w:rPr>
      </w:pPr>
    </w:p>
    <w:p w:rsidR="00AB6E87" w:rsidRPr="00823FF1" w:rsidRDefault="00823FF1" w:rsidP="00601447">
      <w:pPr>
        <w:spacing w:after="0" w:line="240" w:lineRule="auto"/>
        <w:ind w:left="120"/>
        <w:rPr>
          <w:lang w:val="ru-RU"/>
        </w:rPr>
      </w:pPr>
      <w:r w:rsidRPr="00823F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447" w:rsidRPr="00601447" w:rsidRDefault="000E5CCB" w:rsidP="00601447">
      <w:pPr>
        <w:spacing w:after="0"/>
        <w:ind w:left="135"/>
        <w:rPr>
          <w:rFonts w:ascii="Times New Roman" w:hAnsi="Times New Roman" w:cs="Times New Roman"/>
          <w:sz w:val="24"/>
          <w:lang w:val="ru-RU"/>
        </w:rPr>
      </w:pPr>
      <w:hyperlink r:id="rId186" w:history="1">
        <w:r w:rsidR="00601447" w:rsidRPr="00601447">
          <w:rPr>
            <w:rStyle w:val="ab"/>
            <w:rFonts w:ascii="Times New Roman" w:hAnsi="Times New Roman" w:cs="Times New Roman"/>
            <w:sz w:val="24"/>
          </w:rPr>
          <w:t>https</w:t>
        </w:r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://</w:t>
        </w:r>
        <w:proofErr w:type="spellStart"/>
        <w:r w:rsidR="00601447" w:rsidRPr="00601447">
          <w:rPr>
            <w:rStyle w:val="ab"/>
            <w:rFonts w:ascii="Times New Roman" w:hAnsi="Times New Roman" w:cs="Times New Roman"/>
            <w:sz w:val="24"/>
          </w:rPr>
          <w:t>resh</w:t>
        </w:r>
        <w:proofErr w:type="spellEnd"/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601447" w:rsidRPr="00601447">
          <w:rPr>
            <w:rStyle w:val="ab"/>
            <w:rFonts w:ascii="Times New Roman" w:hAnsi="Times New Roman" w:cs="Times New Roman"/>
            <w:sz w:val="24"/>
          </w:rPr>
          <w:t>edu</w:t>
        </w:r>
        <w:proofErr w:type="spellEnd"/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.</w:t>
        </w:r>
        <w:proofErr w:type="spellStart"/>
        <w:r w:rsidR="00601447" w:rsidRPr="00601447">
          <w:rPr>
            <w:rStyle w:val="ab"/>
            <w:rFonts w:ascii="Times New Roman" w:hAnsi="Times New Roman" w:cs="Times New Roman"/>
            <w:sz w:val="24"/>
          </w:rPr>
          <w:t>ru</w:t>
        </w:r>
        <w:proofErr w:type="spellEnd"/>
      </w:hyperlink>
      <w:r w:rsidR="00601447" w:rsidRPr="0060144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601447" w:rsidRPr="00601447" w:rsidRDefault="000E5CCB" w:rsidP="00601447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hyperlink r:id="rId187" w:history="1">
        <w:r w:rsidR="00601447" w:rsidRPr="00601447">
          <w:rPr>
            <w:rStyle w:val="ab"/>
            <w:rFonts w:ascii="Times New Roman" w:hAnsi="Times New Roman" w:cs="Times New Roman"/>
            <w:sz w:val="24"/>
            <w:lang w:val="ru-RU"/>
          </w:rPr>
          <w:t>http://window.edu.ru</w:t>
        </w:r>
      </w:hyperlink>
    </w:p>
    <w:p w:rsidR="00601447" w:rsidRDefault="000E5CCB" w:rsidP="00601447">
      <w:pPr>
        <w:tabs>
          <w:tab w:val="left" w:pos="4080"/>
        </w:tabs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hyperlink r:id="rId188" w:history="1">
        <w:r w:rsidR="00601447" w:rsidRPr="00601447">
          <w:rPr>
            <w:rStyle w:val="ab"/>
            <w:rFonts w:ascii="Times New Roman" w:hAnsi="Times New Roman"/>
            <w:sz w:val="24"/>
            <w:lang w:val="ru-RU"/>
          </w:rPr>
          <w:t>www.school-collection.edu.ru</w:t>
        </w:r>
      </w:hyperlink>
      <w:r w:rsidR="00601447" w:rsidRPr="0060144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601447">
        <w:rPr>
          <w:rFonts w:ascii="Times New Roman" w:hAnsi="Times New Roman"/>
          <w:color w:val="000000"/>
          <w:sz w:val="24"/>
          <w:lang w:val="ru-RU"/>
        </w:rPr>
        <w:tab/>
      </w:r>
    </w:p>
    <w:p w:rsidR="00823FF1" w:rsidRPr="00713FEC" w:rsidRDefault="000E5CCB" w:rsidP="00601447">
      <w:pPr>
        <w:spacing w:after="0" w:line="240" w:lineRule="auto"/>
        <w:ind w:left="120"/>
        <w:rPr>
          <w:lang w:val="ru-RU"/>
        </w:rPr>
      </w:pPr>
      <w:hyperlink r:id="rId189" w:history="1">
        <w:r w:rsidR="00601447" w:rsidRPr="00D04415">
          <w:rPr>
            <w:rStyle w:val="ab"/>
            <w:rFonts w:ascii="Times New Roman" w:hAnsi="Times New Roman"/>
            <w:sz w:val="24"/>
            <w:lang w:val="ru-RU"/>
          </w:rPr>
          <w:t>https://uchebnik.mos.ru</w:t>
        </w:r>
      </w:hyperlink>
      <w:r w:rsidR="00601447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End w:id="45"/>
    </w:p>
    <w:sectPr w:rsidR="00823FF1" w:rsidRPr="00713F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03AA"/>
    <w:multiLevelType w:val="hybridMultilevel"/>
    <w:tmpl w:val="5A6C329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87"/>
    <w:rsid w:val="000778DB"/>
    <w:rsid w:val="000C449D"/>
    <w:rsid w:val="000E5CCB"/>
    <w:rsid w:val="00105A8A"/>
    <w:rsid w:val="00163FD8"/>
    <w:rsid w:val="00214D3C"/>
    <w:rsid w:val="00222248"/>
    <w:rsid w:val="00265BD2"/>
    <w:rsid w:val="002B14D5"/>
    <w:rsid w:val="002F0D3C"/>
    <w:rsid w:val="00323395"/>
    <w:rsid w:val="00357A5A"/>
    <w:rsid w:val="00511729"/>
    <w:rsid w:val="00536757"/>
    <w:rsid w:val="00601447"/>
    <w:rsid w:val="00627502"/>
    <w:rsid w:val="006A34D6"/>
    <w:rsid w:val="006E3E45"/>
    <w:rsid w:val="00700E2B"/>
    <w:rsid w:val="00713FEC"/>
    <w:rsid w:val="00776A44"/>
    <w:rsid w:val="007A3C57"/>
    <w:rsid w:val="007D70C4"/>
    <w:rsid w:val="00823FF1"/>
    <w:rsid w:val="00931A95"/>
    <w:rsid w:val="00A93F5B"/>
    <w:rsid w:val="00AB6E87"/>
    <w:rsid w:val="00BE7197"/>
    <w:rsid w:val="00C13D59"/>
    <w:rsid w:val="00D32E4A"/>
    <w:rsid w:val="00D418DE"/>
    <w:rsid w:val="00DE7245"/>
    <w:rsid w:val="00E30551"/>
    <w:rsid w:val="00EC0CDA"/>
    <w:rsid w:val="00ED20B2"/>
    <w:rsid w:val="00F520AD"/>
    <w:rsid w:val="00F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AC42"/>
  <w15:docId w15:val="{EAF72404-BCF6-4E4D-9019-4EA555CA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0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://window.edu.ru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://window.edu.ru" TargetMode="External"/><Relationship Id="rId138" Type="http://schemas.openxmlformats.org/officeDocument/2006/relationships/hyperlink" Target="http://window.edu.ru" TargetMode="External"/><Relationship Id="rId159" Type="http://schemas.openxmlformats.org/officeDocument/2006/relationships/hyperlink" Target="https://resh.edu.ru" TargetMode="External"/><Relationship Id="rId170" Type="http://schemas.openxmlformats.org/officeDocument/2006/relationships/hyperlink" Target="http://window.edu.ru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://window.edu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://window.edu.ru" TargetMode="External"/><Relationship Id="rId128" Type="http://schemas.openxmlformats.org/officeDocument/2006/relationships/hyperlink" Target="http://window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://window.edu.ru" TargetMode="External"/><Relationship Id="rId181" Type="http://schemas.openxmlformats.org/officeDocument/2006/relationships/hyperlink" Target="https://resh.edu.ru" TargetMode="External"/><Relationship Id="rId22" Type="http://schemas.openxmlformats.org/officeDocument/2006/relationships/hyperlink" Target="http://window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://window.edu.ru" TargetMode="External"/><Relationship Id="rId118" Type="http://schemas.openxmlformats.org/officeDocument/2006/relationships/hyperlink" Target="http://window.edu.ru" TargetMode="External"/><Relationship Id="rId139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://window.edu.ru" TargetMode="External"/><Relationship Id="rId171" Type="http://schemas.openxmlformats.org/officeDocument/2006/relationships/hyperlink" Target="https://resh.edu.ru" TargetMode="External"/><Relationship Id="rId12" Type="http://schemas.openxmlformats.org/officeDocument/2006/relationships/hyperlink" Target="http://window.edu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://window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://window.edu.ru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://window.edu.ru" TargetMode="External"/><Relationship Id="rId140" Type="http://schemas.openxmlformats.org/officeDocument/2006/relationships/hyperlink" Target="http://window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://window.edu.ru" TargetMode="External"/><Relationship Id="rId6" Type="http://schemas.openxmlformats.org/officeDocument/2006/relationships/hyperlink" Target="http://window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://window.edu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://window.edu.ru" TargetMode="External"/><Relationship Id="rId130" Type="http://schemas.openxmlformats.org/officeDocument/2006/relationships/hyperlink" Target="http://window.edu.ru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://window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window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://window.edu.ru" TargetMode="External"/><Relationship Id="rId50" Type="http://schemas.openxmlformats.org/officeDocument/2006/relationships/hyperlink" Target="http://window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://window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://window.edu.ru" TargetMode="External"/><Relationship Id="rId120" Type="http://schemas.openxmlformats.org/officeDocument/2006/relationships/hyperlink" Target="http://window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://window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://www.school-collection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://window.edu.ru" TargetMode="External"/><Relationship Id="rId162" Type="http://schemas.openxmlformats.org/officeDocument/2006/relationships/hyperlink" Target="http://window.edu.ru" TargetMode="External"/><Relationship Id="rId183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://window.edu.ru" TargetMode="External"/><Relationship Id="rId40" Type="http://schemas.openxmlformats.org/officeDocument/2006/relationships/hyperlink" Target="http://window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://window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://window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://window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://window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://window.edu.ru" TargetMode="External"/><Relationship Id="rId152" Type="http://schemas.openxmlformats.org/officeDocument/2006/relationships/hyperlink" Target="http://window.edu.ru" TargetMode="External"/><Relationship Id="rId173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://window.edu.ru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://window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://window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://window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://window.edu.ru" TargetMode="External"/><Relationship Id="rId8" Type="http://schemas.openxmlformats.org/officeDocument/2006/relationships/hyperlink" Target="http://window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://window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://window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://window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://window.edu.ru" TargetMode="External"/><Relationship Id="rId189" Type="http://schemas.openxmlformats.org/officeDocument/2006/relationships/hyperlink" Target="https://uchebnik.mos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://window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://window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://window.edu.ru" TargetMode="External"/><Relationship Id="rId20" Type="http://schemas.openxmlformats.org/officeDocument/2006/relationships/hyperlink" Target="http://window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://window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://window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://window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://window.edu.ru" TargetMode="External"/><Relationship Id="rId179" Type="http://schemas.openxmlformats.org/officeDocument/2006/relationships/hyperlink" Target="https://resh.edu.ru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://window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://window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://window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://window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://window.edu.ru" TargetMode="External"/><Relationship Id="rId94" Type="http://schemas.openxmlformats.org/officeDocument/2006/relationships/hyperlink" Target="http://window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://window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://window.edu.ru" TargetMode="External"/><Relationship Id="rId164" Type="http://schemas.openxmlformats.org/officeDocument/2006/relationships/hyperlink" Target="http://window.edu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s://rosuchebnik.ru/material/metodicheskaya-pomoshch-uchitelyu-tekhnolo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://window.edu.ru" TargetMode="External"/><Relationship Id="rId26" Type="http://schemas.openxmlformats.org/officeDocument/2006/relationships/hyperlink" Target="http://window.edu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://window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://window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://window.edu.ru" TargetMode="External"/><Relationship Id="rId175" Type="http://schemas.openxmlformats.org/officeDocument/2006/relationships/hyperlink" Target="https://resh.edu.ru" TargetMode="External"/><Relationship Id="rId16" Type="http://schemas.openxmlformats.org/officeDocument/2006/relationships/hyperlink" Target="http://window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://window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://window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://window.edu.ru" TargetMode="External"/><Relationship Id="rId90" Type="http://schemas.openxmlformats.org/officeDocument/2006/relationships/hyperlink" Target="http://window.edu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://window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://window.edu.ru" TargetMode="External"/><Relationship Id="rId80" Type="http://schemas.openxmlformats.org/officeDocument/2006/relationships/hyperlink" Target="http://window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://window.edu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://window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://window.edu.ru" TargetMode="External"/><Relationship Id="rId70" Type="http://schemas.openxmlformats.org/officeDocument/2006/relationships/hyperlink" Target="http://window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://window.edu.ru" TargetMode="External"/><Relationship Id="rId187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indow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://window.edu.ru" TargetMode="External"/><Relationship Id="rId60" Type="http://schemas.openxmlformats.org/officeDocument/2006/relationships/hyperlink" Target="http://window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://window.edu.ru" TargetMode="External"/><Relationship Id="rId177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14398</TotalTime>
  <Pages>56</Pages>
  <Words>13516</Words>
  <Characters>77045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Pavel</cp:lastModifiedBy>
  <cp:revision>19</cp:revision>
  <dcterms:created xsi:type="dcterms:W3CDTF">2023-08-23T17:20:00Z</dcterms:created>
  <dcterms:modified xsi:type="dcterms:W3CDTF">2023-09-07T06:27:00Z</dcterms:modified>
</cp:coreProperties>
</file>