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A5D" w:rsidRDefault="00913F7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Пояснительная записка.</w:t>
      </w:r>
      <w:bookmarkStart w:id="0" w:name="_GoBack"/>
      <w:bookmarkEnd w:id="0"/>
    </w:p>
    <w:p w:rsidR="00F57A5D" w:rsidRPr="00284F6A" w:rsidRDefault="00284F6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80137E" w:rsidRPr="00284F6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284F6A">
        <w:rPr>
          <w:rFonts w:ascii="Times New Roman" w:eastAsia="Times New Roman" w:hAnsi="Times New Roman" w:cs="Times New Roman"/>
          <w:sz w:val="24"/>
          <w:szCs w:val="24"/>
        </w:rPr>
        <w:t xml:space="preserve">    2</w:t>
      </w:r>
      <w:r w:rsidR="0080137E" w:rsidRPr="00284F6A">
        <w:rPr>
          <w:rFonts w:ascii="Times New Roman" w:eastAsia="Times New Roman" w:hAnsi="Times New Roman" w:cs="Times New Roman"/>
          <w:sz w:val="24"/>
          <w:szCs w:val="24"/>
        </w:rPr>
        <w:t xml:space="preserve"> год обучения.2 класс.(2 ч.</w:t>
      </w:r>
      <w:r w:rsidRPr="00284F6A">
        <w:rPr>
          <w:rFonts w:ascii="Times New Roman" w:eastAsia="Times New Roman" w:hAnsi="Times New Roman" w:cs="Times New Roman"/>
          <w:sz w:val="24"/>
          <w:szCs w:val="24"/>
        </w:rPr>
        <w:t xml:space="preserve"> в неделю)</w:t>
      </w:r>
    </w:p>
    <w:p w:rsidR="00F57A5D" w:rsidRPr="00284F6A" w:rsidRDefault="00284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z w:val="24"/>
          <w:szCs w:val="24"/>
        </w:rPr>
        <w:t xml:space="preserve">Настоящая рабочая программа по </w:t>
      </w:r>
      <w:proofErr w:type="spellStart"/>
      <w:r w:rsidRPr="00284F6A">
        <w:rPr>
          <w:rFonts w:ascii="Times New Roman" w:eastAsia="Times New Roman" w:hAnsi="Times New Roman" w:cs="Times New Roman"/>
          <w:sz w:val="24"/>
          <w:szCs w:val="24"/>
        </w:rPr>
        <w:t>внеурочногй</w:t>
      </w:r>
      <w:proofErr w:type="spellEnd"/>
      <w:r w:rsidRPr="00284F6A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"Школа Мастеров" составлена    с  учётом Программы воспитания.</w:t>
      </w:r>
    </w:p>
    <w:p w:rsidR="00F57A5D" w:rsidRPr="00284F6A" w:rsidRDefault="0028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освоения курса. Раздел «Планируемые результаты освоения  курса» - конкретизирует соответствующий раздел пояснительной записки ООП по ФГОС  (новая редакция от 08.04.2015 г.) или по ФК ГОС.</w:t>
      </w:r>
    </w:p>
    <w:p w:rsidR="00F57A5D" w:rsidRPr="00284F6A" w:rsidRDefault="00284F6A">
      <w:pPr>
        <w:numPr>
          <w:ilvl w:val="0"/>
          <w:numId w:val="1"/>
        </w:num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z w:val="24"/>
          <w:szCs w:val="24"/>
        </w:rPr>
        <w:t>Планируемые результаты освоения </w:t>
      </w:r>
      <w:proofErr w:type="gramStart"/>
      <w:r w:rsidRPr="00284F6A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284F6A">
        <w:rPr>
          <w:rFonts w:ascii="Times New Roman" w:eastAsia="Times New Roman" w:hAnsi="Times New Roman" w:cs="Times New Roman"/>
          <w:sz w:val="24"/>
          <w:szCs w:val="24"/>
        </w:rPr>
        <w:t> основной    образовательной программы</w:t>
      </w:r>
    </w:p>
    <w:p w:rsidR="00F57A5D" w:rsidRPr="00284F6A" w:rsidRDefault="00284F6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pacing w:val="-2"/>
          <w:sz w:val="24"/>
          <w:szCs w:val="24"/>
        </w:rPr>
        <w:t>Планируемые результаты освоения основной образовательной программы начального общего образования (далее — планируемые результаты) являются одним из важнейших механизмов реализации требований ФГОС НОО к результатам обучающихся, освоивших основную образовательную программу. Они представляют собой систему обобщенных личностно ориен</w:t>
      </w:r>
      <w:r w:rsidRPr="00284F6A">
        <w:rPr>
          <w:rFonts w:ascii="Times New Roman" w:eastAsia="Times New Roman" w:hAnsi="Times New Roman" w:cs="Times New Roman"/>
          <w:sz w:val="24"/>
          <w:szCs w:val="24"/>
        </w:rPr>
        <w:t xml:space="preserve">тированных целей образования, допускающих дальнейшее уточнение и конкретизацию, что обеспечивает определение </w:t>
      </w:r>
      <w:r w:rsidRPr="00284F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 выявление всех составляющих планируемых результатов, </w:t>
      </w:r>
      <w:r w:rsidRPr="00284F6A">
        <w:rPr>
          <w:rFonts w:ascii="Times New Roman" w:eastAsia="Times New Roman" w:hAnsi="Times New Roman" w:cs="Times New Roman"/>
          <w:spacing w:val="-2"/>
          <w:sz w:val="24"/>
          <w:szCs w:val="24"/>
        </w:rPr>
        <w:t>подлежащих формированию и оценке.</w:t>
      </w:r>
    </w:p>
    <w:p w:rsidR="00F57A5D" w:rsidRPr="00284F6A" w:rsidRDefault="00284F6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z w:val="24"/>
          <w:szCs w:val="24"/>
        </w:rPr>
        <w:t>Планируемые результаты:</w:t>
      </w:r>
    </w:p>
    <w:p w:rsidR="00F57A5D" w:rsidRPr="00284F6A" w:rsidRDefault="00284F6A">
      <w:pPr>
        <w:numPr>
          <w:ilvl w:val="0"/>
          <w:numId w:val="2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обеспечивают связь между требованиями ФГОС НОО, </w:t>
      </w:r>
      <w:r w:rsidRPr="00284F6A">
        <w:rPr>
          <w:rFonts w:ascii="Times New Roman" w:eastAsia="Times New Roman" w:hAnsi="Times New Roman" w:cs="Times New Roman"/>
          <w:spacing w:val="4"/>
          <w:sz w:val="24"/>
          <w:szCs w:val="24"/>
        </w:rPr>
        <w:br/>
      </w:r>
      <w:r w:rsidRPr="00284F6A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деятельностью и системой оценки результатов освоения основной образовательной программы начального общего образования, уточняя и конкретизируя общее понимание личностных, </w:t>
      </w:r>
      <w:proofErr w:type="spellStart"/>
      <w:r w:rsidRPr="00284F6A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284F6A"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результатов для каждой учебной программы с учетом ведущих целевых установок их освоения, возрастной специфики обучающихся и требований, предъявляемых системой оценки;</w:t>
      </w:r>
    </w:p>
    <w:p w:rsidR="00F57A5D" w:rsidRPr="00284F6A" w:rsidRDefault="00284F6A">
      <w:pPr>
        <w:numPr>
          <w:ilvl w:val="0"/>
          <w:numId w:val="2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z w:val="24"/>
          <w:szCs w:val="24"/>
        </w:rPr>
        <w:t xml:space="preserve">являются содержательной и </w:t>
      </w:r>
      <w:proofErr w:type="spellStart"/>
      <w:r w:rsidRPr="00284F6A">
        <w:rPr>
          <w:rFonts w:ascii="Times New Roman" w:eastAsia="Times New Roman" w:hAnsi="Times New Roman" w:cs="Times New Roman"/>
          <w:sz w:val="24"/>
          <w:szCs w:val="24"/>
        </w:rPr>
        <w:t>критериальной</w:t>
      </w:r>
      <w:proofErr w:type="spellEnd"/>
      <w:r w:rsidRPr="00284F6A">
        <w:rPr>
          <w:rFonts w:ascii="Times New Roman" w:eastAsia="Times New Roman" w:hAnsi="Times New Roman" w:cs="Times New Roman"/>
          <w:sz w:val="24"/>
          <w:szCs w:val="24"/>
        </w:rPr>
        <w:t xml:space="preserve"> основой для </w:t>
      </w:r>
      <w:r w:rsidRPr="00284F6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разработки программ учебных предметов, курсов, </w:t>
      </w:r>
      <w:proofErr w:type="spellStart"/>
      <w:r w:rsidRPr="00284F6A">
        <w:rPr>
          <w:rFonts w:ascii="Times New Roman" w:eastAsia="Times New Roman" w:hAnsi="Times New Roman" w:cs="Times New Roman"/>
          <w:spacing w:val="4"/>
          <w:sz w:val="24"/>
          <w:szCs w:val="24"/>
        </w:rPr>
        <w:t>учебно­</w:t>
      </w:r>
      <w:r w:rsidRPr="00284F6A">
        <w:rPr>
          <w:rFonts w:ascii="Times New Roman" w:eastAsia="Times New Roman" w:hAnsi="Times New Roman" w:cs="Times New Roman"/>
          <w:sz w:val="24"/>
          <w:szCs w:val="24"/>
        </w:rPr>
        <w:t>методической</w:t>
      </w:r>
      <w:proofErr w:type="spellEnd"/>
      <w:r w:rsidRPr="00284F6A">
        <w:rPr>
          <w:rFonts w:ascii="Times New Roman" w:eastAsia="Times New Roman" w:hAnsi="Times New Roman" w:cs="Times New Roman"/>
          <w:sz w:val="24"/>
          <w:szCs w:val="24"/>
        </w:rPr>
        <w:t xml:space="preserve"> литературы, а также для системы оценки ка</w:t>
      </w:r>
      <w:r w:rsidRPr="00284F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чества освоения обучающимися основной образовательной </w:t>
      </w:r>
      <w:r w:rsidRPr="00284F6A">
        <w:rPr>
          <w:rFonts w:ascii="Times New Roman" w:eastAsia="Times New Roman" w:hAnsi="Times New Roman" w:cs="Times New Roman"/>
          <w:sz w:val="24"/>
          <w:szCs w:val="24"/>
        </w:rPr>
        <w:t>программы начального общего образования.</w:t>
      </w:r>
    </w:p>
    <w:p w:rsidR="00F57A5D" w:rsidRPr="00284F6A" w:rsidRDefault="00284F6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84F6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proofErr w:type="spellStart"/>
      <w:r w:rsidRPr="00284F6A">
        <w:rPr>
          <w:rFonts w:ascii="Times New Roman" w:eastAsia="Times New Roman" w:hAnsi="Times New Roman" w:cs="Times New Roman"/>
          <w:sz w:val="24"/>
          <w:szCs w:val="24"/>
        </w:rPr>
        <w:t>системно­деятельностным</w:t>
      </w:r>
      <w:proofErr w:type="spellEnd"/>
      <w:r w:rsidRPr="00284F6A">
        <w:rPr>
          <w:rFonts w:ascii="Times New Roman" w:eastAsia="Times New Roman" w:hAnsi="Times New Roman" w:cs="Times New Roman"/>
          <w:sz w:val="24"/>
          <w:szCs w:val="24"/>
        </w:rPr>
        <w:t xml:space="preserve"> подходом содержание планируемых результатов описывает и характеризует обобщенные способы действий с учебным материалом, позволяющие обучающимся успешно решать учебные и </w:t>
      </w:r>
      <w:proofErr w:type="spellStart"/>
      <w:r w:rsidRPr="00284F6A">
        <w:rPr>
          <w:rFonts w:ascii="Times New Roman" w:eastAsia="Times New Roman" w:hAnsi="Times New Roman" w:cs="Times New Roman"/>
          <w:sz w:val="24"/>
          <w:szCs w:val="24"/>
        </w:rPr>
        <w:t>учебно­практические</w:t>
      </w:r>
      <w:proofErr w:type="spellEnd"/>
      <w:r w:rsidRPr="00284F6A">
        <w:rPr>
          <w:rFonts w:ascii="Times New Roman" w:eastAsia="Times New Roman" w:hAnsi="Times New Roman" w:cs="Times New Roman"/>
          <w:sz w:val="24"/>
          <w:szCs w:val="24"/>
        </w:rPr>
        <w:t xml:space="preserve"> задачи, в том числе задачи, направленные на отработку теоретических моделей и понятий, и задачи, по возможности максимально приближенные к реальным жизненным ситуациям.</w:t>
      </w:r>
      <w:proofErr w:type="gramEnd"/>
    </w:p>
    <w:p w:rsidR="00F57A5D" w:rsidRPr="00284F6A" w:rsidRDefault="00284F6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pacing w:val="2"/>
          <w:sz w:val="24"/>
          <w:szCs w:val="24"/>
        </w:rPr>
        <w:t>Иными словами, система планируемых результатов дает представление о том, какими именно действиями  – познавательными, личностными, регулятивными, коммуникативными, преломленными через специфику содержания того или иного предмета – овладеют обучающиеся в ходе образовательной деятельности. В системе планируемых результатов особо выделяется учебный материал, имеющий опорный характер, т. е. служащий основой для последующего обучения.</w:t>
      </w:r>
    </w:p>
    <w:p w:rsidR="00F57A5D" w:rsidRPr="00284F6A" w:rsidRDefault="00284F6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b/>
          <w:sz w:val="24"/>
          <w:szCs w:val="24"/>
        </w:rPr>
        <w:t xml:space="preserve">Структура планируемых результатов </w:t>
      </w:r>
      <w:r w:rsidRPr="00284F6A">
        <w:rPr>
          <w:rFonts w:ascii="Times New Roman" w:eastAsia="Times New Roman" w:hAnsi="Times New Roman" w:cs="Times New Roman"/>
          <w:sz w:val="24"/>
          <w:szCs w:val="24"/>
        </w:rPr>
        <w:t>учитывает необходимость:</w:t>
      </w:r>
    </w:p>
    <w:p w:rsidR="00F57A5D" w:rsidRPr="00284F6A" w:rsidRDefault="00284F6A">
      <w:pPr>
        <w:numPr>
          <w:ilvl w:val="0"/>
          <w:numId w:val="3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z w:val="24"/>
          <w:szCs w:val="24"/>
        </w:rPr>
        <w:t>определения динамики развития обучающихся на основе выделения достигнутого уровня развития и ближайшей перспективы — зоны ближайшего развития ребенка;</w:t>
      </w:r>
    </w:p>
    <w:p w:rsidR="00F57A5D" w:rsidRPr="00284F6A" w:rsidRDefault="00284F6A">
      <w:pPr>
        <w:numPr>
          <w:ilvl w:val="0"/>
          <w:numId w:val="3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определения возможностей овладения обучающимися учебными действиями на уровне, соответствующем зоне ближайшего развития, в отношении знаний, расширяющих и углубляющих систему опорных знаний, а также знаний </w:t>
      </w:r>
      <w:r w:rsidRPr="00284F6A">
        <w:rPr>
          <w:rFonts w:ascii="Times New Roman" w:eastAsia="Times New Roman" w:hAnsi="Times New Roman" w:cs="Times New Roman"/>
          <w:sz w:val="24"/>
          <w:szCs w:val="24"/>
        </w:rPr>
        <w:t>и умений, являющихся подготовительными для данного предмета;</w:t>
      </w:r>
    </w:p>
    <w:p w:rsidR="00F57A5D" w:rsidRPr="00284F6A" w:rsidRDefault="00284F6A">
      <w:pPr>
        <w:numPr>
          <w:ilvl w:val="0"/>
          <w:numId w:val="3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z w:val="24"/>
          <w:szCs w:val="24"/>
        </w:rPr>
        <w:t>выделения основных направлений оценочной деятельности — оценки результатов деятельности систем образования различного уровня, педагогов, обучающихся.</w:t>
      </w:r>
    </w:p>
    <w:p w:rsidR="00F57A5D" w:rsidRPr="00284F6A" w:rsidRDefault="00284F6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С этой целью в структуре планируемых результатов по </w:t>
      </w:r>
      <w:r w:rsidRPr="00284F6A">
        <w:rPr>
          <w:rFonts w:ascii="Times New Roman" w:eastAsia="Times New Roman" w:hAnsi="Times New Roman" w:cs="Times New Roman"/>
          <w:spacing w:val="2"/>
          <w:sz w:val="24"/>
          <w:szCs w:val="24"/>
        </w:rPr>
        <w:t>каждой учебной программе (предметной, междисциплинар</w:t>
      </w:r>
      <w:r w:rsidRPr="00284F6A">
        <w:rPr>
          <w:rFonts w:ascii="Times New Roman" w:eastAsia="Times New Roman" w:hAnsi="Times New Roman" w:cs="Times New Roman"/>
          <w:sz w:val="24"/>
          <w:szCs w:val="24"/>
        </w:rPr>
        <w:t>ной) выделяются следующие уровни описания.</w:t>
      </w:r>
    </w:p>
    <w:p w:rsidR="00F57A5D" w:rsidRPr="00284F6A" w:rsidRDefault="00284F6A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Ведущие целевые установки и основные ожидаемые результаты изучения данной учебной программы. Их включение в структуру планируемых результатов призвано дать ответ на вопрос о смысле изучения данного предмета, его вкладе в развитие личности обучающихся. Планируемые результаты представлены в первом, общецелевом блоке, предваряющем планируемые результаты по отдельным разделам учебной программы. Этот блок результатов описывает основной, сущностный вклад данной программы в развитие личности обучающихся, в развитие их способностей; отражает такие общие цели образования, как формирование ценностных и мировоззренческих установок, развитие интереса, формирование определенных познавательных потребностей обучающихся. Оценка достижения этих целей ведется в ходе процедур, допускающих предоставление и использование исключительно </w:t>
      </w:r>
      <w:proofErr w:type="spellStart"/>
      <w:r w:rsidRPr="00284F6A">
        <w:rPr>
          <w:rFonts w:ascii="Times New Roman" w:eastAsia="Times New Roman" w:hAnsi="Times New Roman" w:cs="Times New Roman"/>
          <w:sz w:val="24"/>
          <w:szCs w:val="24"/>
        </w:rPr>
        <w:t>неперсонифицированной</w:t>
      </w:r>
      <w:proofErr w:type="spellEnd"/>
      <w:r w:rsidRPr="00284F6A">
        <w:rPr>
          <w:rFonts w:ascii="Times New Roman" w:eastAsia="Times New Roman" w:hAnsi="Times New Roman" w:cs="Times New Roman"/>
          <w:sz w:val="24"/>
          <w:szCs w:val="24"/>
        </w:rPr>
        <w:t xml:space="preserve"> информации, а полученные результаты характеризуют деятельность системы образования.</w:t>
      </w:r>
    </w:p>
    <w:p w:rsidR="00F57A5D" w:rsidRPr="00284F6A" w:rsidRDefault="00284F6A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z w:val="24"/>
          <w:szCs w:val="24"/>
        </w:rPr>
        <w:t xml:space="preserve">Планируемые предметные результаты, приводятся в двух блоках к каждому разделу учебной программы. Они ориентируют в том, какой уровень освоения опорного учебного материала ожидается от выпускников. </w:t>
      </w:r>
    </w:p>
    <w:p w:rsidR="00F57A5D" w:rsidRPr="00284F6A" w:rsidRDefault="00284F6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Первый </w:t>
      </w:r>
      <w:proofErr w:type="spellStart"/>
      <w:r w:rsidRPr="00284F6A">
        <w:rPr>
          <w:rFonts w:ascii="Times New Roman" w:eastAsia="Times New Roman" w:hAnsi="Times New Roman" w:cs="Times New Roman"/>
          <w:spacing w:val="2"/>
          <w:sz w:val="24"/>
          <w:szCs w:val="24"/>
        </w:rPr>
        <w:t>блок</w:t>
      </w:r>
      <w:proofErr w:type="gramStart"/>
      <w:r w:rsidRPr="00284F6A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Pr="00284F6A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284F6A">
        <w:rPr>
          <w:rFonts w:ascii="Times New Roman" w:eastAsia="Times New Roman" w:hAnsi="Times New Roman" w:cs="Times New Roman"/>
          <w:sz w:val="24"/>
          <w:szCs w:val="24"/>
        </w:rPr>
        <w:t>ритериями</w:t>
      </w:r>
      <w:proofErr w:type="spellEnd"/>
      <w:r w:rsidRPr="00284F6A">
        <w:rPr>
          <w:rFonts w:ascii="Times New Roman" w:eastAsia="Times New Roman" w:hAnsi="Times New Roman" w:cs="Times New Roman"/>
          <w:sz w:val="24"/>
          <w:szCs w:val="24"/>
        </w:rPr>
        <w:t xml:space="preserve"> отбора данных результатов служат: их значимость для решения основных задач образования на данном уровне, необходимость для последующего обучения, </w:t>
      </w:r>
      <w:r w:rsidRPr="00284F6A">
        <w:rPr>
          <w:rFonts w:ascii="Times New Roman" w:eastAsia="Times New Roman" w:hAnsi="Times New Roman" w:cs="Times New Roman"/>
          <w:spacing w:val="-2"/>
          <w:sz w:val="24"/>
          <w:szCs w:val="24"/>
        </w:rPr>
        <w:t>а также потенциальная возможность их достижения большин</w:t>
      </w:r>
      <w:r w:rsidRPr="00284F6A">
        <w:rPr>
          <w:rFonts w:ascii="Times New Roman" w:eastAsia="Times New Roman" w:hAnsi="Times New Roman" w:cs="Times New Roman"/>
          <w:sz w:val="24"/>
          <w:szCs w:val="24"/>
        </w:rPr>
        <w:t xml:space="preserve">ством обучающихся, как минимум, на уровне, характеризующем исполнительскую компетентность обучающихся. Иными словами, в эту группу включается такая система знаний </w:t>
      </w:r>
      <w:r w:rsidRPr="00284F6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и учебных действий, которая, </w:t>
      </w:r>
      <w:proofErr w:type="spellStart"/>
      <w:proofErr w:type="gramStart"/>
      <w:r w:rsidRPr="00284F6A">
        <w:rPr>
          <w:rFonts w:ascii="Times New Roman" w:eastAsia="Times New Roman" w:hAnsi="Times New Roman" w:cs="Times New Roman"/>
          <w:spacing w:val="4"/>
          <w:sz w:val="24"/>
          <w:szCs w:val="24"/>
        </w:rPr>
        <w:t>во</w:t>
      </w:r>
      <w:proofErr w:type="gramEnd"/>
      <w:r w:rsidRPr="00284F6A">
        <w:rPr>
          <w:rFonts w:ascii="Times New Roman" w:eastAsia="Times New Roman" w:hAnsi="Times New Roman" w:cs="Times New Roman"/>
          <w:spacing w:val="4"/>
          <w:sz w:val="24"/>
          <w:szCs w:val="24"/>
        </w:rPr>
        <w:t>­первых</w:t>
      </w:r>
      <w:proofErr w:type="spellEnd"/>
      <w:r w:rsidRPr="00284F6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, принципиально </w:t>
      </w:r>
      <w:r w:rsidRPr="00284F6A">
        <w:rPr>
          <w:rFonts w:ascii="Times New Roman" w:eastAsia="Times New Roman" w:hAnsi="Times New Roman" w:cs="Times New Roman"/>
          <w:spacing w:val="2"/>
          <w:sz w:val="24"/>
          <w:szCs w:val="24"/>
        </w:rPr>
        <w:t>не</w:t>
      </w:r>
      <w:r w:rsidRPr="00284F6A">
        <w:rPr>
          <w:rFonts w:ascii="Times New Roman" w:eastAsia="Times New Roman" w:hAnsi="Times New Roman" w:cs="Times New Roman"/>
          <w:sz w:val="24"/>
          <w:szCs w:val="24"/>
        </w:rPr>
        <w:t xml:space="preserve">обходима для успешного обучения в начальной и основной школе и, </w:t>
      </w:r>
      <w:proofErr w:type="spellStart"/>
      <w:r w:rsidRPr="00284F6A">
        <w:rPr>
          <w:rFonts w:ascii="Times New Roman" w:eastAsia="Times New Roman" w:hAnsi="Times New Roman" w:cs="Times New Roman"/>
          <w:sz w:val="24"/>
          <w:szCs w:val="24"/>
        </w:rPr>
        <w:t>во­вторых</w:t>
      </w:r>
      <w:proofErr w:type="spellEnd"/>
      <w:r w:rsidRPr="00284F6A">
        <w:rPr>
          <w:rFonts w:ascii="Times New Roman" w:eastAsia="Times New Roman" w:hAnsi="Times New Roman" w:cs="Times New Roman"/>
          <w:sz w:val="24"/>
          <w:szCs w:val="24"/>
        </w:rPr>
        <w:t>, при наличии специальной целенаправленной работы учителя может быть освоена подавляющим большинством детей.</w:t>
      </w:r>
    </w:p>
    <w:p w:rsidR="00F57A5D" w:rsidRPr="00284F6A" w:rsidRDefault="00284F6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z w:val="24"/>
          <w:szCs w:val="24"/>
        </w:rPr>
        <w:t xml:space="preserve">Достижение планируемых результатов этой группы выносится на итоговую оценку, которая может осуществляться как в ходе освоения данной программы посредством накопительной системы оценки (например, портфеля достижений), так </w:t>
      </w:r>
      <w:r w:rsidRPr="00284F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 по итогам ее освоения (с помощью итоговой работы). Оценка освоения опорного материала на уровне, характеризующем исполнительскую компетентность обучающихся, ведется с помощью заданий базового уровня, а на уровне действий, соответствующих зоне ближайшего развития, — </w:t>
      </w:r>
      <w:r w:rsidRPr="00284F6A">
        <w:rPr>
          <w:rFonts w:ascii="Times New Roman" w:eastAsia="Times New Roman" w:hAnsi="Times New Roman" w:cs="Times New Roman"/>
          <w:sz w:val="24"/>
          <w:szCs w:val="24"/>
        </w:rPr>
        <w:t xml:space="preserve">с помощью заданий  повышенного уровня. Успешное выполнение </w:t>
      </w:r>
      <w:proofErr w:type="gramStart"/>
      <w:r w:rsidRPr="00284F6A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284F6A">
        <w:rPr>
          <w:rFonts w:ascii="Times New Roman" w:eastAsia="Times New Roman" w:hAnsi="Times New Roman" w:cs="Times New Roman"/>
          <w:sz w:val="24"/>
          <w:szCs w:val="24"/>
        </w:rPr>
        <w:t xml:space="preserve"> заданий базового уровня служит единственным основанием для положительного решения вопроса о возможности перехода на следующий уровень обучения.</w:t>
      </w:r>
    </w:p>
    <w:p w:rsidR="00F57A5D" w:rsidRPr="00284F6A" w:rsidRDefault="00284F6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Цели, характеризующие систему учебных действий в отношении знаний, умений, навыков, расширяющих </w:t>
      </w:r>
      <w:r w:rsidRPr="00284F6A">
        <w:rPr>
          <w:rFonts w:ascii="Times New Roman" w:eastAsia="Times New Roman" w:hAnsi="Times New Roman" w:cs="Times New Roman"/>
          <w:spacing w:val="-2"/>
          <w:sz w:val="24"/>
          <w:szCs w:val="24"/>
        </w:rPr>
        <w:t>и углубляющих опорную систему или выступающих как пропедевтика для дальнейшего изучения данного предмета. Планируемые результаты, описывающие указанную группу целей, приводятся в блоках к каждому разделу примерной программы учебно</w:t>
      </w:r>
      <w:r w:rsidRPr="00284F6A">
        <w:rPr>
          <w:rFonts w:ascii="Times New Roman" w:eastAsia="Times New Roman" w:hAnsi="Times New Roman" w:cs="Times New Roman"/>
          <w:sz w:val="24"/>
          <w:szCs w:val="24"/>
        </w:rPr>
        <w:t xml:space="preserve">го предмета и выделяются курсивом. Уровень достижений, </w:t>
      </w:r>
      <w:r w:rsidRPr="00284F6A">
        <w:rPr>
          <w:rFonts w:ascii="Times New Roman" w:eastAsia="Times New Roman" w:hAnsi="Times New Roman" w:cs="Times New Roman"/>
          <w:spacing w:val="4"/>
          <w:sz w:val="24"/>
          <w:szCs w:val="24"/>
        </w:rPr>
        <w:t>соответствующий планируемым результатам этой группы, могут продемонстрировать только отдельные обучающие</w:t>
      </w:r>
      <w:r w:rsidRPr="00284F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ся, </w:t>
      </w:r>
      <w:r w:rsidRPr="00284F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имеющие более высокий уровень мотивации и способностей. </w:t>
      </w:r>
      <w:proofErr w:type="gramStart"/>
      <w:r w:rsidRPr="00284F6A">
        <w:rPr>
          <w:rFonts w:ascii="Times New Roman" w:eastAsia="Times New Roman" w:hAnsi="Times New Roman" w:cs="Times New Roman"/>
          <w:spacing w:val="-2"/>
          <w:sz w:val="24"/>
          <w:szCs w:val="24"/>
        </w:rPr>
        <w:t>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обучающихся, так и в силу повышенной сложности учебного ма</w:t>
      </w:r>
      <w:r w:rsidRPr="00284F6A">
        <w:rPr>
          <w:rFonts w:ascii="Times New Roman" w:eastAsia="Times New Roman" w:hAnsi="Times New Roman" w:cs="Times New Roman"/>
          <w:spacing w:val="2"/>
          <w:sz w:val="24"/>
          <w:szCs w:val="24"/>
        </w:rPr>
        <w:t>териала и/или его пропедевтического характера на данном уровне обучения.</w:t>
      </w:r>
      <w:proofErr w:type="gramEnd"/>
      <w:r w:rsidRPr="00284F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Оценка достижения этих целей ведется </w:t>
      </w:r>
      <w:r w:rsidRPr="00284F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преимущественно в ходе процедур,  допускающих предоставление и использование исключительно </w:t>
      </w:r>
      <w:proofErr w:type="spellStart"/>
      <w:r w:rsidRPr="00284F6A">
        <w:rPr>
          <w:rFonts w:ascii="Times New Roman" w:eastAsia="Times New Roman" w:hAnsi="Times New Roman" w:cs="Times New Roman"/>
          <w:spacing w:val="-2"/>
          <w:sz w:val="24"/>
          <w:szCs w:val="24"/>
        </w:rPr>
        <w:t>неперсонифицированной</w:t>
      </w:r>
      <w:proofErr w:type="spellEnd"/>
      <w:r w:rsidRPr="00284F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информации. Частично задания, ориентированные на оценку </w:t>
      </w:r>
      <w:r w:rsidRPr="00284F6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достижения этой группы планируемых результатов, могут </w:t>
      </w:r>
      <w:r w:rsidRPr="00284F6A">
        <w:rPr>
          <w:rFonts w:ascii="Times New Roman" w:eastAsia="Times New Roman" w:hAnsi="Times New Roman" w:cs="Times New Roman"/>
          <w:spacing w:val="-2"/>
          <w:sz w:val="24"/>
          <w:szCs w:val="24"/>
        </w:rPr>
        <w:t>включаться в материалы итогового контроля.</w:t>
      </w:r>
    </w:p>
    <w:p w:rsidR="00F57A5D" w:rsidRPr="00284F6A" w:rsidRDefault="00284F6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pacing w:val="4"/>
          <w:sz w:val="24"/>
          <w:szCs w:val="24"/>
        </w:rPr>
        <w:t>Основные цели такого включения  — предоставить воз</w:t>
      </w:r>
      <w:r w:rsidRPr="00284F6A">
        <w:rPr>
          <w:rFonts w:ascii="Times New Roman" w:eastAsia="Times New Roman" w:hAnsi="Times New Roman" w:cs="Times New Roman"/>
          <w:sz w:val="24"/>
          <w:szCs w:val="24"/>
        </w:rPr>
        <w:t xml:space="preserve">можность </w:t>
      </w:r>
      <w:proofErr w:type="gramStart"/>
      <w:r w:rsidRPr="00284F6A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284F6A">
        <w:rPr>
          <w:rFonts w:ascii="Times New Roman" w:eastAsia="Times New Roman" w:hAnsi="Times New Roman" w:cs="Times New Roman"/>
          <w:sz w:val="24"/>
          <w:szCs w:val="24"/>
        </w:rPr>
        <w:t xml:space="preserve"> продемонстрировать овладение более высокими (по сравнению с базовым) уровнями достижений </w:t>
      </w:r>
      <w:r w:rsidRPr="00284F6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и выявить динамику роста численности группы наиболее </w:t>
      </w:r>
      <w:r w:rsidRPr="00284F6A">
        <w:rPr>
          <w:rFonts w:ascii="Times New Roman" w:eastAsia="Times New Roman" w:hAnsi="Times New Roman" w:cs="Times New Roman"/>
          <w:sz w:val="24"/>
          <w:szCs w:val="24"/>
        </w:rPr>
        <w:t xml:space="preserve">подготовленных </w:t>
      </w:r>
      <w:r w:rsidRPr="00284F6A">
        <w:rPr>
          <w:rFonts w:ascii="Times New Roman" w:eastAsia="Times New Roman" w:hAnsi="Times New Roman" w:cs="Times New Roman"/>
          <w:sz w:val="24"/>
          <w:szCs w:val="24"/>
        </w:rPr>
        <w:lastRenderedPageBreak/>
        <w:t>обучающихся. При этом  невыполнение </w:t>
      </w:r>
      <w:r w:rsidRPr="00284F6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обучающимися заданий, с помощью которых ведется </w:t>
      </w:r>
      <w:r w:rsidRPr="00284F6A">
        <w:rPr>
          <w:rFonts w:ascii="Times New Roman" w:eastAsia="Times New Roman" w:hAnsi="Times New Roman" w:cs="Times New Roman"/>
          <w:sz w:val="24"/>
          <w:szCs w:val="24"/>
        </w:rPr>
        <w:t>оценка достижения планируемых результатов этой груп</w:t>
      </w:r>
      <w:r w:rsidRPr="00284F6A">
        <w:rPr>
          <w:rFonts w:ascii="Times New Roman" w:eastAsia="Times New Roman" w:hAnsi="Times New Roman" w:cs="Times New Roman"/>
          <w:spacing w:val="2"/>
          <w:sz w:val="24"/>
          <w:szCs w:val="24"/>
        </w:rPr>
        <w:t>пы, не является препятствием для перехода на следу</w:t>
      </w:r>
      <w:r w:rsidRPr="00284F6A">
        <w:rPr>
          <w:rFonts w:ascii="Times New Roman" w:eastAsia="Times New Roman" w:hAnsi="Times New Roman" w:cs="Times New Roman"/>
          <w:sz w:val="24"/>
          <w:szCs w:val="24"/>
        </w:rPr>
        <w:t>ющий уровень обучения. В ряде случаев учет достижения планируемых результатов этой группы целесообразно вести в ходе текущего и промежуточного оценивания, а полученные результаты фиксировать посредством накопительной системы оценки (например, в форме портфеля достижений) и учитывать при определении итоговой оценки.</w:t>
      </w:r>
    </w:p>
    <w:p w:rsidR="00F57A5D" w:rsidRPr="00284F6A" w:rsidRDefault="00284F6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pacing w:val="2"/>
          <w:sz w:val="24"/>
          <w:szCs w:val="24"/>
        </w:rPr>
        <w:t>Подобная структура представления планируемых результатов подчеркивает тот факт, что при организации обра</w:t>
      </w:r>
      <w:r w:rsidRPr="00284F6A">
        <w:rPr>
          <w:rFonts w:ascii="Times New Roman" w:eastAsia="Times New Roman" w:hAnsi="Times New Roman" w:cs="Times New Roman"/>
          <w:sz w:val="24"/>
          <w:szCs w:val="24"/>
        </w:rPr>
        <w:t>зовательной деятельности, направленной на реализацию и до</w:t>
      </w:r>
      <w:r w:rsidRPr="00284F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стижение планируемых результатов, от учителя требуется использование таких педагогических технологий, которые основаны на дифференциации требований к подготовке </w:t>
      </w:r>
      <w:r w:rsidRPr="00284F6A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:rsidR="00F57A5D" w:rsidRPr="00284F6A" w:rsidRDefault="00284F6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z w:val="24"/>
          <w:szCs w:val="24"/>
        </w:rPr>
        <w:t>При получении начального общего образования устанавливаются планируемые результаты освоения:</w:t>
      </w:r>
    </w:p>
    <w:p w:rsidR="00F57A5D" w:rsidRPr="00284F6A" w:rsidRDefault="00284F6A">
      <w:pPr>
        <w:numPr>
          <w:ilvl w:val="0"/>
          <w:numId w:val="4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z w:val="24"/>
          <w:szCs w:val="24"/>
        </w:rPr>
        <w:t>междисциплинарной программы «Формирование универ</w:t>
      </w:r>
      <w:r w:rsidRPr="00284F6A">
        <w:rPr>
          <w:rFonts w:ascii="Times New Roman" w:eastAsia="Times New Roman" w:hAnsi="Times New Roman" w:cs="Times New Roman"/>
          <w:spacing w:val="-4"/>
          <w:sz w:val="24"/>
          <w:szCs w:val="24"/>
        </w:rPr>
        <w:t>сальных учебных действий», а также ее разделов «Чтение. Рабо</w:t>
      </w:r>
      <w:r w:rsidRPr="00284F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та с текстом» и «Формирование </w:t>
      </w:r>
      <w:proofErr w:type="spellStart"/>
      <w:r w:rsidRPr="00284F6A">
        <w:rPr>
          <w:rFonts w:ascii="Times New Roman" w:eastAsia="Times New Roman" w:hAnsi="Times New Roman" w:cs="Times New Roman"/>
          <w:spacing w:val="-2"/>
          <w:sz w:val="24"/>
          <w:szCs w:val="24"/>
        </w:rPr>
        <w:t>ИКТ­компетентности</w:t>
      </w:r>
      <w:proofErr w:type="spellEnd"/>
      <w:r w:rsidRPr="00284F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обучаю</w:t>
      </w:r>
      <w:r w:rsidRPr="00284F6A">
        <w:rPr>
          <w:rFonts w:ascii="Times New Roman" w:eastAsia="Times New Roman" w:hAnsi="Times New Roman" w:cs="Times New Roman"/>
          <w:sz w:val="24"/>
          <w:szCs w:val="24"/>
        </w:rPr>
        <w:t>щихся»;</w:t>
      </w:r>
    </w:p>
    <w:p w:rsidR="00F57A5D" w:rsidRPr="00284F6A" w:rsidRDefault="00284F6A">
      <w:pPr>
        <w:numPr>
          <w:ilvl w:val="0"/>
          <w:numId w:val="4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pacing w:val="-2"/>
          <w:sz w:val="24"/>
          <w:szCs w:val="24"/>
        </w:rPr>
        <w:t>программ по всем учебным предметам.</w:t>
      </w:r>
    </w:p>
    <w:p w:rsidR="00F57A5D" w:rsidRPr="00284F6A" w:rsidRDefault="00284F6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z w:val="24"/>
          <w:szCs w:val="24"/>
        </w:rPr>
        <w:t xml:space="preserve">В данном разделе примерной основной образовательной </w:t>
      </w:r>
      <w:r w:rsidRPr="00284F6A">
        <w:rPr>
          <w:rFonts w:ascii="Times New Roman" w:eastAsia="Times New Roman" w:hAnsi="Times New Roman" w:cs="Times New Roman"/>
          <w:spacing w:val="-2"/>
          <w:sz w:val="24"/>
          <w:szCs w:val="24"/>
        </w:rPr>
        <w:t>программы приводятся планируемые результаты освоения всех обязательных учебных предметов при получении начального обще</w:t>
      </w:r>
      <w:r w:rsidRPr="00284F6A">
        <w:rPr>
          <w:rFonts w:ascii="Times New Roman" w:eastAsia="Times New Roman" w:hAnsi="Times New Roman" w:cs="Times New Roman"/>
          <w:sz w:val="24"/>
          <w:szCs w:val="24"/>
        </w:rPr>
        <w:t xml:space="preserve">го образования (за исключением родного языка, литературного чтения на родном языке и основ </w:t>
      </w:r>
      <w:proofErr w:type="spellStart"/>
      <w:r w:rsidRPr="00284F6A">
        <w:rPr>
          <w:rFonts w:ascii="Times New Roman" w:eastAsia="Times New Roman" w:hAnsi="Times New Roman" w:cs="Times New Roman"/>
          <w:sz w:val="24"/>
          <w:szCs w:val="24"/>
        </w:rPr>
        <w:t>духовно­нравственной</w:t>
      </w:r>
      <w:proofErr w:type="spellEnd"/>
      <w:r w:rsidRPr="00284F6A">
        <w:rPr>
          <w:rFonts w:ascii="Times New Roman" w:eastAsia="Times New Roman" w:hAnsi="Times New Roman" w:cs="Times New Roman"/>
          <w:sz w:val="24"/>
          <w:szCs w:val="24"/>
        </w:rPr>
        <w:t xml:space="preserve"> культуры народов России).</w:t>
      </w:r>
    </w:p>
    <w:p w:rsidR="00F57A5D" w:rsidRPr="00284F6A" w:rsidRDefault="00284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z w:val="24"/>
          <w:szCs w:val="24"/>
        </w:rPr>
        <w:t>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учебно-методическими объединениями (УМО) субъектов Российской Федерации.</w:t>
      </w:r>
    </w:p>
    <w:p w:rsidR="00F57A5D" w:rsidRPr="00284F6A" w:rsidRDefault="00284F6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z w:val="24"/>
          <w:szCs w:val="24"/>
        </w:rPr>
        <w:t>умения учиться.</w:t>
      </w:r>
    </w:p>
    <w:p w:rsidR="00F57A5D" w:rsidRPr="00284F6A" w:rsidRDefault="00284F6A">
      <w:pPr>
        <w:keepNext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z w:val="24"/>
          <w:szCs w:val="24"/>
        </w:rPr>
        <w:t>Личностные результаты</w:t>
      </w:r>
    </w:p>
    <w:p w:rsidR="00F57A5D" w:rsidRPr="00284F6A" w:rsidRDefault="00284F6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z w:val="24"/>
          <w:szCs w:val="24"/>
        </w:rPr>
        <w:t>У выпускника будут сформированы:</w:t>
      </w:r>
    </w:p>
    <w:p w:rsidR="00F57A5D" w:rsidRPr="00284F6A" w:rsidRDefault="00284F6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84F6A">
        <w:rPr>
          <w:rFonts w:ascii="Times New Roman" w:eastAsia="Times New Roman" w:hAnsi="Times New Roman" w:cs="Times New Roman"/>
          <w:sz w:val="24"/>
          <w:szCs w:val="24"/>
        </w:rPr>
        <w:t>внутренняя</w:t>
      </w:r>
      <w:proofErr w:type="gramEnd"/>
      <w:r w:rsidRPr="00284F6A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универсальных учебных действий</w:t>
      </w:r>
    </w:p>
    <w:p w:rsidR="00F57A5D" w:rsidRPr="00284F6A" w:rsidRDefault="00284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z w:val="24"/>
          <w:szCs w:val="24"/>
        </w:rPr>
        <w:t xml:space="preserve">(личностные и </w:t>
      </w:r>
      <w:proofErr w:type="spellStart"/>
      <w:r w:rsidRPr="00284F6A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284F6A">
        <w:rPr>
          <w:rFonts w:ascii="Times New Roman" w:eastAsia="Times New Roman" w:hAnsi="Times New Roman" w:cs="Times New Roman"/>
          <w:sz w:val="24"/>
          <w:szCs w:val="24"/>
        </w:rPr>
        <w:t xml:space="preserve"> результаты)</w:t>
      </w:r>
    </w:p>
    <w:p w:rsidR="00F57A5D" w:rsidRPr="00284F6A" w:rsidRDefault="00284F6A">
      <w:pPr>
        <w:numPr>
          <w:ilvl w:val="0"/>
          <w:numId w:val="6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изучения всех без исключения предметов при получении начального общего образования у выпускников </w:t>
      </w:r>
      <w:r w:rsidRPr="00284F6A">
        <w:rPr>
          <w:rFonts w:ascii="Times New Roman" w:eastAsia="Times New Roman" w:hAnsi="Times New Roman" w:cs="Times New Roman"/>
          <w:spacing w:val="2"/>
          <w:sz w:val="24"/>
          <w:szCs w:val="24"/>
        </w:rPr>
        <w:t>будут сформированы личностные, регулятивные, познава</w:t>
      </w:r>
      <w:r w:rsidRPr="00284F6A">
        <w:rPr>
          <w:rFonts w:ascii="Times New Roman" w:eastAsia="Times New Roman" w:hAnsi="Times New Roman" w:cs="Times New Roman"/>
          <w:sz w:val="24"/>
          <w:szCs w:val="24"/>
        </w:rPr>
        <w:t>тельные и коммуникативные универсальные учебные действия как основа позиция школьника на уровне положитель</w:t>
      </w:r>
      <w:r w:rsidRPr="00284F6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284F6A">
        <w:rPr>
          <w:rFonts w:ascii="Times New Roman" w:eastAsia="Times New Roman" w:hAnsi="Times New Roman" w:cs="Times New Roman"/>
          <w:sz w:val="24"/>
          <w:szCs w:val="24"/>
        </w:rPr>
        <w:t>«хорошего ученика»;</w:t>
      </w:r>
    </w:p>
    <w:p w:rsidR="00F57A5D" w:rsidRPr="00284F6A" w:rsidRDefault="00284F6A">
      <w:pPr>
        <w:numPr>
          <w:ilvl w:val="0"/>
          <w:numId w:val="6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широкая мотивационная основа учебной деятельности, </w:t>
      </w:r>
      <w:r w:rsidRPr="00284F6A">
        <w:rPr>
          <w:rFonts w:ascii="Times New Roman" w:eastAsia="Times New Roman" w:hAnsi="Times New Roman" w:cs="Times New Roman"/>
          <w:sz w:val="24"/>
          <w:szCs w:val="24"/>
        </w:rPr>
        <w:t xml:space="preserve">включающая социальные, </w:t>
      </w:r>
      <w:proofErr w:type="spellStart"/>
      <w:r w:rsidRPr="00284F6A">
        <w:rPr>
          <w:rFonts w:ascii="Times New Roman" w:eastAsia="Times New Roman" w:hAnsi="Times New Roman" w:cs="Times New Roman"/>
          <w:sz w:val="24"/>
          <w:szCs w:val="24"/>
        </w:rPr>
        <w:t>учебно­познавательные</w:t>
      </w:r>
      <w:proofErr w:type="spellEnd"/>
      <w:r w:rsidRPr="00284F6A">
        <w:rPr>
          <w:rFonts w:ascii="Times New Roman" w:eastAsia="Times New Roman" w:hAnsi="Times New Roman" w:cs="Times New Roman"/>
          <w:sz w:val="24"/>
          <w:szCs w:val="24"/>
        </w:rPr>
        <w:t xml:space="preserve"> и внешние мотивы;</w:t>
      </w:r>
    </w:p>
    <w:p w:rsidR="00F57A5D" w:rsidRPr="00284F6A" w:rsidRDefault="00284F6A">
      <w:pPr>
        <w:numPr>
          <w:ilvl w:val="0"/>
          <w:numId w:val="6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84F6A">
        <w:rPr>
          <w:rFonts w:ascii="Times New Roman" w:eastAsia="Times New Roman" w:hAnsi="Times New Roman" w:cs="Times New Roman"/>
          <w:sz w:val="24"/>
          <w:szCs w:val="24"/>
        </w:rPr>
        <w:t>учебно­познавательный</w:t>
      </w:r>
      <w:proofErr w:type="spellEnd"/>
      <w:r w:rsidRPr="00284F6A">
        <w:rPr>
          <w:rFonts w:ascii="Times New Roman" w:eastAsia="Times New Roman" w:hAnsi="Times New Roman" w:cs="Times New Roman"/>
          <w:sz w:val="24"/>
          <w:szCs w:val="24"/>
        </w:rPr>
        <w:t xml:space="preserve"> интерес к новому учебному материалу и способам решения новой задачи;</w:t>
      </w:r>
    </w:p>
    <w:p w:rsidR="00F57A5D" w:rsidRPr="00284F6A" w:rsidRDefault="00284F6A">
      <w:pPr>
        <w:numPr>
          <w:ilvl w:val="0"/>
          <w:numId w:val="6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ориентация на понимание причин успеха в учебной </w:t>
      </w:r>
      <w:r w:rsidRPr="00284F6A">
        <w:rPr>
          <w:rFonts w:ascii="Times New Roman" w:eastAsia="Times New Roman" w:hAnsi="Times New Roman" w:cs="Times New Roman"/>
          <w:spacing w:val="2"/>
          <w:sz w:val="24"/>
          <w:szCs w:val="24"/>
        </w:rPr>
        <w:t>деятельности, в том числе на самоанализ и самоконтроль резуль</w:t>
      </w:r>
      <w:r w:rsidRPr="00284F6A">
        <w:rPr>
          <w:rFonts w:ascii="Times New Roman" w:eastAsia="Times New Roman" w:hAnsi="Times New Roman" w:cs="Times New Roman"/>
          <w:sz w:val="24"/>
          <w:szCs w:val="24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F57A5D" w:rsidRPr="00284F6A" w:rsidRDefault="00284F6A">
      <w:pPr>
        <w:numPr>
          <w:ilvl w:val="0"/>
          <w:numId w:val="6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z w:val="24"/>
          <w:szCs w:val="24"/>
        </w:rPr>
        <w:t>способность к оценке своей учебной деятельности;</w:t>
      </w:r>
    </w:p>
    <w:p w:rsidR="00F57A5D" w:rsidRPr="00284F6A" w:rsidRDefault="00284F6A">
      <w:pPr>
        <w:numPr>
          <w:ilvl w:val="0"/>
          <w:numId w:val="6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основы гражданской идентичности, своей этнической </w:t>
      </w:r>
      <w:r w:rsidRPr="00284F6A">
        <w:rPr>
          <w:rFonts w:ascii="Times New Roman" w:eastAsia="Times New Roman" w:hAnsi="Times New Roman" w:cs="Times New Roman"/>
          <w:spacing w:val="2"/>
          <w:sz w:val="24"/>
          <w:szCs w:val="24"/>
        </w:rPr>
        <w:t>принадлежности в форме осознания «Я» как члена семьи,</w:t>
      </w:r>
      <w:r w:rsidRPr="00284F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F57A5D" w:rsidRPr="00284F6A" w:rsidRDefault="00284F6A">
      <w:pPr>
        <w:numPr>
          <w:ilvl w:val="0"/>
          <w:numId w:val="6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ориентация в нравственном содержании и </w:t>
      </w:r>
      <w:proofErr w:type="gramStart"/>
      <w:r w:rsidRPr="00284F6A">
        <w:rPr>
          <w:rFonts w:ascii="Times New Roman" w:eastAsia="Times New Roman" w:hAnsi="Times New Roman" w:cs="Times New Roman"/>
          <w:spacing w:val="2"/>
          <w:sz w:val="24"/>
          <w:szCs w:val="24"/>
        </w:rPr>
        <w:t>смысле</w:t>
      </w:r>
      <w:proofErr w:type="gramEnd"/>
      <w:r w:rsidRPr="00284F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как </w:t>
      </w:r>
      <w:r w:rsidRPr="00284F6A">
        <w:rPr>
          <w:rFonts w:ascii="Times New Roman" w:eastAsia="Times New Roman" w:hAnsi="Times New Roman" w:cs="Times New Roman"/>
          <w:sz w:val="24"/>
          <w:szCs w:val="24"/>
        </w:rPr>
        <w:t>собственных поступков, так и поступков окружающих людей;</w:t>
      </w:r>
    </w:p>
    <w:p w:rsidR="00F57A5D" w:rsidRPr="00284F6A" w:rsidRDefault="00284F6A">
      <w:pPr>
        <w:numPr>
          <w:ilvl w:val="0"/>
          <w:numId w:val="6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z w:val="24"/>
          <w:szCs w:val="24"/>
        </w:rPr>
        <w:lastRenderedPageBreak/>
        <w:t>знание основных моральных норм и ориентация на их выполнение;</w:t>
      </w:r>
    </w:p>
    <w:p w:rsidR="00F57A5D" w:rsidRPr="00284F6A" w:rsidRDefault="00284F6A">
      <w:pPr>
        <w:numPr>
          <w:ilvl w:val="0"/>
          <w:numId w:val="6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z w:val="24"/>
          <w:szCs w:val="24"/>
        </w:rPr>
        <w:t>развитие этических чувств — стыда, вины, совести как регуляторов морального поведения; понимание чу</w:t>
      </w:r>
      <w:proofErr w:type="gramStart"/>
      <w:r w:rsidRPr="00284F6A">
        <w:rPr>
          <w:rFonts w:ascii="Times New Roman" w:eastAsia="Times New Roman" w:hAnsi="Times New Roman" w:cs="Times New Roman"/>
          <w:sz w:val="24"/>
          <w:szCs w:val="24"/>
        </w:rPr>
        <w:t>вств др</w:t>
      </w:r>
      <w:proofErr w:type="gramEnd"/>
      <w:r w:rsidRPr="00284F6A">
        <w:rPr>
          <w:rFonts w:ascii="Times New Roman" w:eastAsia="Times New Roman" w:hAnsi="Times New Roman" w:cs="Times New Roman"/>
          <w:sz w:val="24"/>
          <w:szCs w:val="24"/>
        </w:rPr>
        <w:t>угих людей и сопереживание им;</w:t>
      </w:r>
    </w:p>
    <w:p w:rsidR="00F57A5D" w:rsidRPr="00284F6A" w:rsidRDefault="00284F6A">
      <w:pPr>
        <w:numPr>
          <w:ilvl w:val="0"/>
          <w:numId w:val="6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z w:val="24"/>
          <w:szCs w:val="24"/>
        </w:rPr>
        <w:t>установка на здоровый образ жизни;</w:t>
      </w:r>
    </w:p>
    <w:p w:rsidR="00F57A5D" w:rsidRPr="00284F6A" w:rsidRDefault="00284F6A">
      <w:pPr>
        <w:numPr>
          <w:ilvl w:val="0"/>
          <w:numId w:val="6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pacing w:val="-2"/>
          <w:sz w:val="24"/>
          <w:szCs w:val="24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284F6A">
        <w:rPr>
          <w:rFonts w:ascii="Times New Roman" w:eastAsia="Times New Roman" w:hAnsi="Times New Roman" w:cs="Times New Roman"/>
          <w:sz w:val="24"/>
          <w:szCs w:val="24"/>
        </w:rPr>
        <w:t xml:space="preserve">мам природоохранного, нерасточительного, </w:t>
      </w:r>
      <w:proofErr w:type="spellStart"/>
      <w:r w:rsidRPr="00284F6A">
        <w:rPr>
          <w:rFonts w:ascii="Times New Roman" w:eastAsia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284F6A">
        <w:rPr>
          <w:rFonts w:ascii="Times New Roman" w:eastAsia="Times New Roman" w:hAnsi="Times New Roman" w:cs="Times New Roman"/>
          <w:sz w:val="24"/>
          <w:szCs w:val="24"/>
        </w:rPr>
        <w:t xml:space="preserve"> поведения;</w:t>
      </w:r>
    </w:p>
    <w:p w:rsidR="00F57A5D" w:rsidRPr="00284F6A" w:rsidRDefault="00284F6A">
      <w:pPr>
        <w:numPr>
          <w:ilvl w:val="0"/>
          <w:numId w:val="6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чувство прекрасного и эстетические чувства на основе </w:t>
      </w:r>
      <w:r w:rsidRPr="00284F6A">
        <w:rPr>
          <w:rFonts w:ascii="Times New Roman" w:eastAsia="Times New Roman" w:hAnsi="Times New Roman" w:cs="Times New Roman"/>
          <w:sz w:val="24"/>
          <w:szCs w:val="24"/>
        </w:rPr>
        <w:t>знакомства с мировой и отечественной художественной культурой.</w:t>
      </w:r>
    </w:p>
    <w:p w:rsidR="00F57A5D" w:rsidRPr="00284F6A" w:rsidRDefault="00284F6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84F6A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284F6A">
        <w:rPr>
          <w:rFonts w:ascii="Times New Roman" w:eastAsia="Times New Roman" w:hAnsi="Times New Roman" w:cs="Times New Roman"/>
          <w:sz w:val="24"/>
          <w:szCs w:val="24"/>
        </w:rPr>
        <w:t xml:space="preserve">  получит возможность для формирования:</w:t>
      </w:r>
    </w:p>
    <w:p w:rsidR="00F57A5D" w:rsidRPr="00284F6A" w:rsidRDefault="00284F6A">
      <w:pPr>
        <w:numPr>
          <w:ilvl w:val="0"/>
          <w:numId w:val="7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pacing w:val="4"/>
          <w:sz w:val="24"/>
          <w:szCs w:val="24"/>
        </w:rPr>
        <w:t>внутренней позиции обучающегося на уровне поло</w:t>
      </w:r>
      <w:r w:rsidRPr="00284F6A">
        <w:rPr>
          <w:rFonts w:ascii="Times New Roman" w:eastAsia="Times New Roman" w:hAnsi="Times New Roman" w:cs="Times New Roman"/>
          <w:sz w:val="24"/>
          <w:szCs w:val="24"/>
        </w:rPr>
        <w:t xml:space="preserve">жительного отношения к образовательной организации, понимания необходимости учения, выраженного в преобладании </w:t>
      </w:r>
      <w:proofErr w:type="spellStart"/>
      <w:r w:rsidRPr="00284F6A">
        <w:rPr>
          <w:rFonts w:ascii="Times New Roman" w:eastAsia="Times New Roman" w:hAnsi="Times New Roman" w:cs="Times New Roman"/>
          <w:sz w:val="24"/>
          <w:szCs w:val="24"/>
        </w:rPr>
        <w:t>учебно­познавательных</w:t>
      </w:r>
      <w:proofErr w:type="spellEnd"/>
      <w:r w:rsidRPr="00284F6A">
        <w:rPr>
          <w:rFonts w:ascii="Times New Roman" w:eastAsia="Times New Roman" w:hAnsi="Times New Roman" w:cs="Times New Roman"/>
          <w:sz w:val="24"/>
          <w:szCs w:val="24"/>
        </w:rPr>
        <w:t xml:space="preserve"> мотивов и предпочтении социального способа оценки знаний;</w:t>
      </w:r>
    </w:p>
    <w:p w:rsidR="00F57A5D" w:rsidRPr="00284F6A" w:rsidRDefault="00284F6A">
      <w:pPr>
        <w:numPr>
          <w:ilvl w:val="0"/>
          <w:numId w:val="7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выраженной устойчивой </w:t>
      </w:r>
      <w:proofErr w:type="spellStart"/>
      <w:r w:rsidRPr="00284F6A">
        <w:rPr>
          <w:rFonts w:ascii="Times New Roman" w:eastAsia="Times New Roman" w:hAnsi="Times New Roman" w:cs="Times New Roman"/>
          <w:spacing w:val="-2"/>
          <w:sz w:val="24"/>
          <w:szCs w:val="24"/>
        </w:rPr>
        <w:t>учебно­познавательной</w:t>
      </w:r>
      <w:proofErr w:type="spellEnd"/>
      <w:r w:rsidRPr="00284F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моти</w:t>
      </w:r>
      <w:r w:rsidRPr="00284F6A">
        <w:rPr>
          <w:rFonts w:ascii="Times New Roman" w:eastAsia="Times New Roman" w:hAnsi="Times New Roman" w:cs="Times New Roman"/>
          <w:sz w:val="24"/>
          <w:szCs w:val="24"/>
        </w:rPr>
        <w:t>вации учения;</w:t>
      </w:r>
    </w:p>
    <w:p w:rsidR="00F57A5D" w:rsidRPr="00284F6A" w:rsidRDefault="00284F6A">
      <w:pPr>
        <w:numPr>
          <w:ilvl w:val="0"/>
          <w:numId w:val="7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устойчивого </w:t>
      </w:r>
      <w:proofErr w:type="spellStart"/>
      <w:r w:rsidRPr="00284F6A">
        <w:rPr>
          <w:rFonts w:ascii="Times New Roman" w:eastAsia="Times New Roman" w:hAnsi="Times New Roman" w:cs="Times New Roman"/>
          <w:spacing w:val="-2"/>
          <w:sz w:val="24"/>
          <w:szCs w:val="24"/>
        </w:rPr>
        <w:t>учебно­познавательного</w:t>
      </w:r>
      <w:proofErr w:type="spellEnd"/>
      <w:r w:rsidRPr="00284F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интереса к новым </w:t>
      </w:r>
      <w:r w:rsidRPr="00284F6A">
        <w:rPr>
          <w:rFonts w:ascii="Times New Roman" w:eastAsia="Times New Roman" w:hAnsi="Times New Roman" w:cs="Times New Roman"/>
          <w:sz w:val="24"/>
          <w:szCs w:val="24"/>
        </w:rPr>
        <w:t>общим способам решения задач;</w:t>
      </w:r>
    </w:p>
    <w:p w:rsidR="00F57A5D" w:rsidRPr="00284F6A" w:rsidRDefault="00284F6A">
      <w:pPr>
        <w:numPr>
          <w:ilvl w:val="0"/>
          <w:numId w:val="7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z w:val="24"/>
          <w:szCs w:val="24"/>
        </w:rPr>
        <w:t>адекватного понимания причин успешности/</w:t>
      </w:r>
      <w:proofErr w:type="spellStart"/>
      <w:r w:rsidRPr="00284F6A">
        <w:rPr>
          <w:rFonts w:ascii="Times New Roman" w:eastAsia="Times New Roman" w:hAnsi="Times New Roman" w:cs="Times New Roman"/>
          <w:sz w:val="24"/>
          <w:szCs w:val="24"/>
        </w:rPr>
        <w:t>неуспешности</w:t>
      </w:r>
      <w:proofErr w:type="spellEnd"/>
      <w:r w:rsidRPr="00284F6A">
        <w:rPr>
          <w:rFonts w:ascii="Times New Roman" w:eastAsia="Times New Roman" w:hAnsi="Times New Roman" w:cs="Times New Roman"/>
          <w:sz w:val="24"/>
          <w:szCs w:val="24"/>
        </w:rPr>
        <w:t xml:space="preserve"> учебной деятельности;</w:t>
      </w:r>
    </w:p>
    <w:p w:rsidR="00F57A5D" w:rsidRPr="00284F6A" w:rsidRDefault="00284F6A">
      <w:pPr>
        <w:numPr>
          <w:ilvl w:val="0"/>
          <w:numId w:val="7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pacing w:val="-2"/>
          <w:sz w:val="24"/>
          <w:szCs w:val="24"/>
        </w:rPr>
        <w:t>положительной адекватной дифференцированной само</w:t>
      </w:r>
      <w:r w:rsidRPr="00284F6A">
        <w:rPr>
          <w:rFonts w:ascii="Times New Roman" w:eastAsia="Times New Roman" w:hAnsi="Times New Roman" w:cs="Times New Roman"/>
          <w:sz w:val="24"/>
          <w:szCs w:val="24"/>
        </w:rPr>
        <w:t>оценки на основе критерия успешности реализации социальной роли «хорошего ученика»;</w:t>
      </w:r>
    </w:p>
    <w:p w:rsidR="00F57A5D" w:rsidRPr="00284F6A" w:rsidRDefault="00284F6A">
      <w:pPr>
        <w:numPr>
          <w:ilvl w:val="0"/>
          <w:numId w:val="7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компетентности в реализации основ гражданской </w:t>
      </w:r>
      <w:r w:rsidRPr="00284F6A">
        <w:rPr>
          <w:rFonts w:ascii="Times New Roman" w:eastAsia="Times New Roman" w:hAnsi="Times New Roman" w:cs="Times New Roman"/>
          <w:sz w:val="24"/>
          <w:szCs w:val="24"/>
        </w:rPr>
        <w:t>идентичности в поступках и деятельности;</w:t>
      </w:r>
    </w:p>
    <w:p w:rsidR="00F57A5D" w:rsidRPr="00284F6A" w:rsidRDefault="00284F6A">
      <w:pPr>
        <w:numPr>
          <w:ilvl w:val="0"/>
          <w:numId w:val="7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z w:val="24"/>
          <w:szCs w:val="24"/>
        </w:rPr>
        <w:t>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F57A5D" w:rsidRPr="00284F6A" w:rsidRDefault="00284F6A">
      <w:pPr>
        <w:numPr>
          <w:ilvl w:val="0"/>
          <w:numId w:val="7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z w:val="24"/>
          <w:szCs w:val="24"/>
        </w:rPr>
        <w:t>установки на здоровый образ жизни и реализации ее в реальном поведении и поступках;</w:t>
      </w:r>
    </w:p>
    <w:p w:rsidR="00F57A5D" w:rsidRPr="00284F6A" w:rsidRDefault="00284F6A">
      <w:pPr>
        <w:numPr>
          <w:ilvl w:val="0"/>
          <w:numId w:val="7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z w:val="24"/>
          <w:szCs w:val="24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F57A5D" w:rsidRPr="00284F6A" w:rsidRDefault="00284F6A">
      <w:pPr>
        <w:numPr>
          <w:ilvl w:val="0"/>
          <w:numId w:val="7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84F6A">
        <w:rPr>
          <w:rFonts w:ascii="Times New Roman" w:eastAsia="Times New Roman" w:hAnsi="Times New Roman" w:cs="Times New Roman"/>
          <w:sz w:val="24"/>
          <w:szCs w:val="24"/>
        </w:rPr>
        <w:t>эмпатии</w:t>
      </w:r>
      <w:proofErr w:type="spellEnd"/>
      <w:r w:rsidRPr="00284F6A">
        <w:rPr>
          <w:rFonts w:ascii="Times New Roman" w:eastAsia="Times New Roman" w:hAnsi="Times New Roman" w:cs="Times New Roman"/>
          <w:sz w:val="24"/>
          <w:szCs w:val="24"/>
        </w:rPr>
        <w:t xml:space="preserve"> как осознанного понимания чу</w:t>
      </w:r>
      <w:proofErr w:type="gramStart"/>
      <w:r w:rsidRPr="00284F6A">
        <w:rPr>
          <w:rFonts w:ascii="Times New Roman" w:eastAsia="Times New Roman" w:hAnsi="Times New Roman" w:cs="Times New Roman"/>
          <w:sz w:val="24"/>
          <w:szCs w:val="24"/>
        </w:rPr>
        <w:t>вств др</w:t>
      </w:r>
      <w:proofErr w:type="gramEnd"/>
      <w:r w:rsidRPr="00284F6A">
        <w:rPr>
          <w:rFonts w:ascii="Times New Roman" w:eastAsia="Times New Roman" w:hAnsi="Times New Roman" w:cs="Times New Roman"/>
          <w:sz w:val="24"/>
          <w:szCs w:val="24"/>
        </w:rPr>
        <w:t>угих людей и сопереживания им, выражающихся в поступках, направленных на помощь другим и обеспечение их благополучия.</w:t>
      </w:r>
    </w:p>
    <w:p w:rsidR="00F57A5D" w:rsidRPr="00284F6A" w:rsidRDefault="00284F6A">
      <w:pPr>
        <w:keepNext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z w:val="24"/>
          <w:szCs w:val="24"/>
        </w:rPr>
        <w:t>Регулятивные универсальные учебные действия</w:t>
      </w:r>
    </w:p>
    <w:p w:rsidR="00F57A5D" w:rsidRPr="00284F6A" w:rsidRDefault="00284F6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F57A5D" w:rsidRPr="00284F6A" w:rsidRDefault="00284F6A">
      <w:pPr>
        <w:numPr>
          <w:ilvl w:val="0"/>
          <w:numId w:val="8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z w:val="24"/>
          <w:szCs w:val="24"/>
        </w:rPr>
        <w:t>принимать и сохранять учебную задачу;</w:t>
      </w:r>
    </w:p>
    <w:p w:rsidR="00F57A5D" w:rsidRPr="00284F6A" w:rsidRDefault="00284F6A">
      <w:pPr>
        <w:numPr>
          <w:ilvl w:val="0"/>
          <w:numId w:val="8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pacing w:val="-4"/>
          <w:sz w:val="24"/>
          <w:szCs w:val="24"/>
        </w:rPr>
        <w:t>учитывать выделенные учителем ориентиры действия в но</w:t>
      </w:r>
      <w:r w:rsidRPr="00284F6A">
        <w:rPr>
          <w:rFonts w:ascii="Times New Roman" w:eastAsia="Times New Roman" w:hAnsi="Times New Roman" w:cs="Times New Roman"/>
          <w:sz w:val="24"/>
          <w:szCs w:val="24"/>
        </w:rPr>
        <w:t>вом учебном материале в сотрудничестве с учителем;</w:t>
      </w:r>
    </w:p>
    <w:p w:rsidR="00F57A5D" w:rsidRPr="00284F6A" w:rsidRDefault="00284F6A">
      <w:pPr>
        <w:numPr>
          <w:ilvl w:val="0"/>
          <w:numId w:val="8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z w:val="24"/>
          <w:szCs w:val="24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F57A5D" w:rsidRPr="00284F6A" w:rsidRDefault="00284F6A">
      <w:pPr>
        <w:numPr>
          <w:ilvl w:val="0"/>
          <w:numId w:val="8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pacing w:val="-4"/>
          <w:sz w:val="24"/>
          <w:szCs w:val="24"/>
        </w:rPr>
        <w:t>учитывать установленные правила в планировании и конт</w:t>
      </w:r>
      <w:r w:rsidRPr="00284F6A">
        <w:rPr>
          <w:rFonts w:ascii="Times New Roman" w:eastAsia="Times New Roman" w:hAnsi="Times New Roman" w:cs="Times New Roman"/>
          <w:sz w:val="24"/>
          <w:szCs w:val="24"/>
        </w:rPr>
        <w:t>роле способа решения;</w:t>
      </w:r>
    </w:p>
    <w:p w:rsidR="00F57A5D" w:rsidRPr="00284F6A" w:rsidRDefault="00284F6A">
      <w:pPr>
        <w:numPr>
          <w:ilvl w:val="0"/>
          <w:numId w:val="8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pacing w:val="-2"/>
          <w:sz w:val="24"/>
          <w:szCs w:val="24"/>
        </w:rPr>
        <w:t>осуществлять итоговый и пошаговый контроль по резуль</w:t>
      </w:r>
      <w:r w:rsidRPr="00284F6A">
        <w:rPr>
          <w:rFonts w:ascii="Times New Roman" w:eastAsia="Times New Roman" w:hAnsi="Times New Roman" w:cs="Times New Roman"/>
          <w:sz w:val="24"/>
          <w:szCs w:val="24"/>
        </w:rPr>
        <w:t>тату;</w:t>
      </w:r>
    </w:p>
    <w:p w:rsidR="00F57A5D" w:rsidRPr="00284F6A" w:rsidRDefault="00284F6A">
      <w:pPr>
        <w:numPr>
          <w:ilvl w:val="0"/>
          <w:numId w:val="8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z w:val="24"/>
          <w:szCs w:val="24"/>
        </w:rPr>
        <w:t xml:space="preserve">оценивать правильность выполнения действия на уровне </w:t>
      </w:r>
      <w:r w:rsidRPr="00284F6A">
        <w:rPr>
          <w:rFonts w:ascii="Times New Roman" w:eastAsia="Times New Roman" w:hAnsi="Times New Roman" w:cs="Times New Roman"/>
          <w:spacing w:val="2"/>
          <w:sz w:val="24"/>
          <w:szCs w:val="24"/>
        </w:rPr>
        <w:t>адекватной ретроспективной оценки соответствия результа</w:t>
      </w:r>
      <w:r w:rsidRPr="00284F6A">
        <w:rPr>
          <w:rFonts w:ascii="Times New Roman" w:eastAsia="Times New Roman" w:hAnsi="Times New Roman" w:cs="Times New Roman"/>
          <w:sz w:val="24"/>
          <w:szCs w:val="24"/>
        </w:rPr>
        <w:t>тов требованиям данной задачи;</w:t>
      </w:r>
    </w:p>
    <w:p w:rsidR="00F57A5D" w:rsidRPr="00284F6A" w:rsidRDefault="00284F6A">
      <w:pPr>
        <w:numPr>
          <w:ilvl w:val="0"/>
          <w:numId w:val="8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pacing w:val="2"/>
          <w:sz w:val="24"/>
          <w:szCs w:val="24"/>
        </w:rPr>
        <w:t>адекватно воспринимать предложения и оценку учите</w:t>
      </w:r>
      <w:r w:rsidRPr="00284F6A">
        <w:rPr>
          <w:rFonts w:ascii="Times New Roman" w:eastAsia="Times New Roman" w:hAnsi="Times New Roman" w:cs="Times New Roman"/>
          <w:sz w:val="24"/>
          <w:szCs w:val="24"/>
        </w:rPr>
        <w:t>лей, товарищей, родителей и других людей;</w:t>
      </w:r>
    </w:p>
    <w:p w:rsidR="00F57A5D" w:rsidRPr="00284F6A" w:rsidRDefault="00284F6A">
      <w:pPr>
        <w:numPr>
          <w:ilvl w:val="0"/>
          <w:numId w:val="8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z w:val="24"/>
          <w:szCs w:val="24"/>
        </w:rPr>
        <w:t>различать способ и результат действия;</w:t>
      </w:r>
    </w:p>
    <w:p w:rsidR="00F57A5D" w:rsidRPr="00284F6A" w:rsidRDefault="00284F6A">
      <w:pPr>
        <w:numPr>
          <w:ilvl w:val="0"/>
          <w:numId w:val="8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вносить необходимые коррективы в действие после его завершения на основе его оценки и учета характера сделанных </w:t>
      </w:r>
      <w:r w:rsidRPr="00284F6A">
        <w:rPr>
          <w:rFonts w:ascii="Times New Roman" w:eastAsia="Times New Roman" w:hAnsi="Times New Roman" w:cs="Times New Roman"/>
          <w:sz w:val="24"/>
          <w:szCs w:val="24"/>
        </w:rPr>
        <w:t xml:space="preserve">ошибок, использовать предложения и оценки для создания </w:t>
      </w:r>
      <w:r w:rsidRPr="00284F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нового, более совершенного результата, использовать запись в цифровой форме </w:t>
      </w:r>
      <w:r w:rsidRPr="00284F6A"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>хода и результатов решения задачи, собственной звучащей речи на русском, родном и иностранном языках.</w:t>
      </w:r>
    </w:p>
    <w:p w:rsidR="00F57A5D" w:rsidRPr="00284F6A" w:rsidRDefault="00284F6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84F6A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284F6A">
        <w:rPr>
          <w:rFonts w:ascii="Times New Roman" w:eastAsia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F57A5D" w:rsidRPr="00284F6A" w:rsidRDefault="00284F6A">
      <w:pPr>
        <w:numPr>
          <w:ilvl w:val="0"/>
          <w:numId w:val="9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z w:val="24"/>
          <w:szCs w:val="24"/>
        </w:rPr>
        <w:t>в сотрудничестве с учителем ставить новые учебные задачи;</w:t>
      </w:r>
    </w:p>
    <w:p w:rsidR="00F57A5D" w:rsidRPr="00284F6A" w:rsidRDefault="00284F6A">
      <w:pPr>
        <w:numPr>
          <w:ilvl w:val="0"/>
          <w:numId w:val="9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преобразовывать практическую задачу </w:t>
      </w:r>
      <w:proofErr w:type="gramStart"/>
      <w:r w:rsidRPr="00284F6A">
        <w:rPr>
          <w:rFonts w:ascii="Times New Roman" w:eastAsia="Times New Roman" w:hAnsi="Times New Roman" w:cs="Times New Roman"/>
          <w:spacing w:val="-6"/>
          <w:sz w:val="24"/>
          <w:szCs w:val="24"/>
        </w:rPr>
        <w:t>в</w:t>
      </w:r>
      <w:proofErr w:type="gramEnd"/>
      <w:r w:rsidRPr="00284F6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познавательную;</w:t>
      </w:r>
    </w:p>
    <w:p w:rsidR="00F57A5D" w:rsidRPr="00284F6A" w:rsidRDefault="00284F6A">
      <w:pPr>
        <w:numPr>
          <w:ilvl w:val="0"/>
          <w:numId w:val="9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z w:val="24"/>
          <w:szCs w:val="24"/>
        </w:rPr>
        <w:t>проявлять познавательную инициативу в учебном сотрудничестве;</w:t>
      </w:r>
    </w:p>
    <w:p w:rsidR="00F57A5D" w:rsidRPr="00284F6A" w:rsidRDefault="00284F6A">
      <w:pPr>
        <w:numPr>
          <w:ilvl w:val="0"/>
          <w:numId w:val="9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pacing w:val="-2"/>
          <w:sz w:val="24"/>
          <w:szCs w:val="24"/>
        </w:rPr>
        <w:t>самостоятельно учитывать выделенные учителем ори</w:t>
      </w:r>
      <w:r w:rsidRPr="00284F6A">
        <w:rPr>
          <w:rFonts w:ascii="Times New Roman" w:eastAsia="Times New Roman" w:hAnsi="Times New Roman" w:cs="Times New Roman"/>
          <w:sz w:val="24"/>
          <w:szCs w:val="24"/>
        </w:rPr>
        <w:t>ентиры действия в новом учебном материале;</w:t>
      </w:r>
    </w:p>
    <w:p w:rsidR="00F57A5D" w:rsidRPr="00284F6A" w:rsidRDefault="00284F6A">
      <w:pPr>
        <w:numPr>
          <w:ilvl w:val="0"/>
          <w:numId w:val="9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осуществлять констатирующий и предвосхищающий </w:t>
      </w:r>
      <w:r w:rsidRPr="00284F6A">
        <w:rPr>
          <w:rFonts w:ascii="Times New Roman" w:eastAsia="Times New Roman" w:hAnsi="Times New Roman" w:cs="Times New Roman"/>
          <w:sz w:val="24"/>
          <w:szCs w:val="24"/>
        </w:rPr>
        <w:t>контроль по результату и по способу действия, актуальный контроль на уровне произвольного внимания;</w:t>
      </w:r>
    </w:p>
    <w:p w:rsidR="00F57A5D" w:rsidRPr="00284F6A" w:rsidRDefault="00284F6A">
      <w:pPr>
        <w:numPr>
          <w:ilvl w:val="0"/>
          <w:numId w:val="9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 w:rsidRPr="00284F6A">
        <w:rPr>
          <w:rFonts w:ascii="Times New Roman" w:eastAsia="Times New Roman" w:hAnsi="Times New Roman" w:cs="Times New Roman"/>
          <w:sz w:val="24"/>
          <w:szCs w:val="24"/>
        </w:rPr>
        <w:t>исполнение</w:t>
      </w:r>
      <w:proofErr w:type="gramEnd"/>
      <w:r w:rsidRPr="00284F6A">
        <w:rPr>
          <w:rFonts w:ascii="Times New Roman" w:eastAsia="Times New Roman" w:hAnsi="Times New Roman" w:cs="Times New Roman"/>
          <w:sz w:val="24"/>
          <w:szCs w:val="24"/>
        </w:rPr>
        <w:t xml:space="preserve"> как по ходу его реализации, так и в конце действия.</w:t>
      </w:r>
    </w:p>
    <w:p w:rsidR="00F57A5D" w:rsidRPr="00284F6A" w:rsidRDefault="00284F6A">
      <w:pPr>
        <w:keepNext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z w:val="24"/>
          <w:szCs w:val="24"/>
        </w:rPr>
        <w:t>Познавательные универсальные учебные действия</w:t>
      </w:r>
    </w:p>
    <w:p w:rsidR="00F57A5D" w:rsidRPr="00284F6A" w:rsidRDefault="00284F6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F57A5D" w:rsidRPr="00284F6A" w:rsidRDefault="00284F6A">
      <w:pPr>
        <w:numPr>
          <w:ilvl w:val="0"/>
          <w:numId w:val="10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284F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цифровые), в открытом информационном пространстве, в том </w:t>
      </w:r>
      <w:r w:rsidRPr="00284F6A">
        <w:rPr>
          <w:rFonts w:ascii="Times New Roman" w:eastAsia="Times New Roman" w:hAnsi="Times New Roman" w:cs="Times New Roman"/>
          <w:sz w:val="24"/>
          <w:szCs w:val="24"/>
        </w:rPr>
        <w:t>числе контролируемом пространстве сети Интернет;</w:t>
      </w:r>
    </w:p>
    <w:p w:rsidR="00F57A5D" w:rsidRPr="00284F6A" w:rsidRDefault="00284F6A">
      <w:pPr>
        <w:numPr>
          <w:ilvl w:val="0"/>
          <w:numId w:val="10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z w:val="24"/>
          <w:szCs w:val="24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F57A5D" w:rsidRPr="00284F6A" w:rsidRDefault="00284F6A">
      <w:pPr>
        <w:numPr>
          <w:ilvl w:val="0"/>
          <w:numId w:val="10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использовать </w:t>
      </w:r>
      <w:proofErr w:type="spellStart"/>
      <w:r w:rsidRPr="00284F6A">
        <w:rPr>
          <w:rFonts w:ascii="Times New Roman" w:eastAsia="Times New Roman" w:hAnsi="Times New Roman" w:cs="Times New Roman"/>
          <w:spacing w:val="-2"/>
          <w:sz w:val="24"/>
          <w:szCs w:val="24"/>
        </w:rPr>
        <w:t>знаково­символические</w:t>
      </w:r>
      <w:proofErr w:type="spellEnd"/>
      <w:r w:rsidRPr="00284F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средства, в том чис</w:t>
      </w:r>
      <w:r w:rsidRPr="00284F6A">
        <w:rPr>
          <w:rFonts w:ascii="Times New Roman" w:eastAsia="Times New Roman" w:hAnsi="Times New Roman" w:cs="Times New Roman"/>
          <w:sz w:val="24"/>
          <w:szCs w:val="24"/>
        </w:rPr>
        <w:t>ле модели (включая виртуальные) и схемы (включая концептуальные), для решения задач;</w:t>
      </w:r>
    </w:p>
    <w:p w:rsidR="00F57A5D" w:rsidRPr="00284F6A" w:rsidRDefault="00284F6A">
      <w:pPr>
        <w:numPr>
          <w:ilvl w:val="0"/>
          <w:numId w:val="10"/>
        </w:numPr>
        <w:tabs>
          <w:tab w:val="left" w:pos="142"/>
          <w:tab w:val="left" w:leader="dot" w:pos="624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z w:val="24"/>
          <w:szCs w:val="24"/>
        </w:rPr>
        <w:t>проявлять познавательную инициативу в учебном сотрудничестве</w:t>
      </w:r>
      <w:r w:rsidRPr="00284F6A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F57A5D" w:rsidRPr="00284F6A" w:rsidRDefault="00284F6A">
      <w:pPr>
        <w:numPr>
          <w:ilvl w:val="0"/>
          <w:numId w:val="10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z w:val="24"/>
          <w:szCs w:val="24"/>
        </w:rPr>
        <w:t>строить сообщения в устной и письменной форме;</w:t>
      </w:r>
    </w:p>
    <w:p w:rsidR="00F57A5D" w:rsidRPr="00284F6A" w:rsidRDefault="00284F6A">
      <w:pPr>
        <w:numPr>
          <w:ilvl w:val="0"/>
          <w:numId w:val="10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pacing w:val="-4"/>
          <w:sz w:val="24"/>
          <w:szCs w:val="24"/>
        </w:rPr>
        <w:t>ориентироваться на разнообразие способов решения задач;</w:t>
      </w:r>
    </w:p>
    <w:p w:rsidR="00F57A5D" w:rsidRPr="00284F6A" w:rsidRDefault="00284F6A">
      <w:pPr>
        <w:numPr>
          <w:ilvl w:val="0"/>
          <w:numId w:val="10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pacing w:val="-2"/>
          <w:sz w:val="24"/>
          <w:szCs w:val="24"/>
        </w:rPr>
        <w:t>основам смыслового восприятия художественных и позна</w:t>
      </w:r>
      <w:r w:rsidRPr="00284F6A">
        <w:rPr>
          <w:rFonts w:ascii="Times New Roman" w:eastAsia="Times New Roman" w:hAnsi="Times New Roman" w:cs="Times New Roman"/>
          <w:sz w:val="24"/>
          <w:szCs w:val="24"/>
        </w:rPr>
        <w:t>вательных текстов, выделять существенную информацию из сообщений разных видов (в первую очередь текстов);</w:t>
      </w:r>
    </w:p>
    <w:p w:rsidR="00F57A5D" w:rsidRPr="00284F6A" w:rsidRDefault="00284F6A">
      <w:pPr>
        <w:numPr>
          <w:ilvl w:val="0"/>
          <w:numId w:val="10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F57A5D" w:rsidRPr="00284F6A" w:rsidRDefault="00284F6A">
      <w:pPr>
        <w:numPr>
          <w:ilvl w:val="0"/>
          <w:numId w:val="10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z w:val="24"/>
          <w:szCs w:val="24"/>
        </w:rPr>
        <w:t>осуществлять синтез как составление целого из частей;</w:t>
      </w:r>
    </w:p>
    <w:p w:rsidR="00F57A5D" w:rsidRPr="00284F6A" w:rsidRDefault="00284F6A">
      <w:pPr>
        <w:numPr>
          <w:ilvl w:val="0"/>
          <w:numId w:val="10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проводить сравнение, </w:t>
      </w:r>
      <w:proofErr w:type="spellStart"/>
      <w:r w:rsidRPr="00284F6A">
        <w:rPr>
          <w:rFonts w:ascii="Times New Roman" w:eastAsia="Times New Roman" w:hAnsi="Times New Roman" w:cs="Times New Roman"/>
          <w:spacing w:val="4"/>
          <w:sz w:val="24"/>
          <w:szCs w:val="24"/>
        </w:rPr>
        <w:t>сериацию</w:t>
      </w:r>
      <w:proofErr w:type="spellEnd"/>
      <w:r w:rsidRPr="00284F6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и классификацию по </w:t>
      </w:r>
      <w:r w:rsidRPr="00284F6A">
        <w:rPr>
          <w:rFonts w:ascii="Times New Roman" w:eastAsia="Times New Roman" w:hAnsi="Times New Roman" w:cs="Times New Roman"/>
          <w:sz w:val="24"/>
          <w:szCs w:val="24"/>
        </w:rPr>
        <w:t>заданным критериям;</w:t>
      </w:r>
    </w:p>
    <w:p w:rsidR="00F57A5D" w:rsidRPr="00284F6A" w:rsidRDefault="00284F6A">
      <w:pPr>
        <w:numPr>
          <w:ilvl w:val="0"/>
          <w:numId w:val="10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устанавливать </w:t>
      </w:r>
      <w:proofErr w:type="spellStart"/>
      <w:r w:rsidRPr="00284F6A">
        <w:rPr>
          <w:rFonts w:ascii="Times New Roman" w:eastAsia="Times New Roman" w:hAnsi="Times New Roman" w:cs="Times New Roman"/>
          <w:spacing w:val="2"/>
          <w:sz w:val="24"/>
          <w:szCs w:val="24"/>
        </w:rPr>
        <w:t>причинно­следственные</w:t>
      </w:r>
      <w:proofErr w:type="spellEnd"/>
      <w:r w:rsidRPr="00284F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связи в изучае</w:t>
      </w:r>
      <w:r w:rsidRPr="00284F6A">
        <w:rPr>
          <w:rFonts w:ascii="Times New Roman" w:eastAsia="Times New Roman" w:hAnsi="Times New Roman" w:cs="Times New Roman"/>
          <w:sz w:val="24"/>
          <w:szCs w:val="24"/>
        </w:rPr>
        <w:t>мом круге явлений;</w:t>
      </w:r>
    </w:p>
    <w:p w:rsidR="00F57A5D" w:rsidRPr="00284F6A" w:rsidRDefault="00284F6A">
      <w:pPr>
        <w:numPr>
          <w:ilvl w:val="0"/>
          <w:numId w:val="10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F57A5D" w:rsidRPr="00284F6A" w:rsidRDefault="00284F6A">
      <w:pPr>
        <w:numPr>
          <w:ilvl w:val="0"/>
          <w:numId w:val="10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z w:val="24"/>
          <w:szCs w:val="24"/>
        </w:rPr>
        <w:t>обобщать, т. 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F57A5D" w:rsidRPr="00284F6A" w:rsidRDefault="00284F6A">
      <w:pPr>
        <w:numPr>
          <w:ilvl w:val="0"/>
          <w:numId w:val="10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z w:val="24"/>
          <w:szCs w:val="24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F57A5D" w:rsidRPr="00284F6A" w:rsidRDefault="00284F6A">
      <w:pPr>
        <w:numPr>
          <w:ilvl w:val="0"/>
          <w:numId w:val="10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z w:val="24"/>
          <w:szCs w:val="24"/>
        </w:rPr>
        <w:t>устанавливать аналогии;</w:t>
      </w:r>
    </w:p>
    <w:p w:rsidR="00F57A5D" w:rsidRPr="00284F6A" w:rsidRDefault="00284F6A">
      <w:pPr>
        <w:numPr>
          <w:ilvl w:val="0"/>
          <w:numId w:val="10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z w:val="24"/>
          <w:szCs w:val="24"/>
        </w:rPr>
        <w:t>владеть рядом общих приемов решения задач.</w:t>
      </w:r>
    </w:p>
    <w:p w:rsidR="00F57A5D" w:rsidRPr="00284F6A" w:rsidRDefault="00284F6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F57A5D" w:rsidRPr="00284F6A" w:rsidRDefault="00284F6A">
      <w:pPr>
        <w:numPr>
          <w:ilvl w:val="0"/>
          <w:numId w:val="11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z w:val="24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 w:rsidR="00F57A5D" w:rsidRPr="00284F6A" w:rsidRDefault="00284F6A">
      <w:pPr>
        <w:numPr>
          <w:ilvl w:val="0"/>
          <w:numId w:val="11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z w:val="24"/>
          <w:szCs w:val="24"/>
        </w:rPr>
        <w:t>записывать, фиксировать информацию об окружающем мире с помощью инструментов ИКТ;</w:t>
      </w:r>
    </w:p>
    <w:p w:rsidR="00F57A5D" w:rsidRPr="00284F6A" w:rsidRDefault="00284F6A">
      <w:pPr>
        <w:numPr>
          <w:ilvl w:val="0"/>
          <w:numId w:val="11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z w:val="24"/>
          <w:szCs w:val="24"/>
        </w:rPr>
        <w:t>создавать и преобразовывать модели и схемы для решения задач;</w:t>
      </w:r>
    </w:p>
    <w:p w:rsidR="00F57A5D" w:rsidRPr="00284F6A" w:rsidRDefault="00284F6A">
      <w:pPr>
        <w:numPr>
          <w:ilvl w:val="0"/>
          <w:numId w:val="11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z w:val="24"/>
          <w:szCs w:val="24"/>
        </w:rPr>
        <w:t>осознанно и произвольно строить сообщения в устной и письменной форме;</w:t>
      </w:r>
    </w:p>
    <w:p w:rsidR="00F57A5D" w:rsidRPr="00284F6A" w:rsidRDefault="00284F6A">
      <w:pPr>
        <w:numPr>
          <w:ilvl w:val="0"/>
          <w:numId w:val="11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z w:val="24"/>
          <w:szCs w:val="24"/>
        </w:rPr>
        <w:lastRenderedPageBreak/>
        <w:t>осуществлять выбор наиболее эффективных способов решения задач в зависимости от конкретных условий;</w:t>
      </w:r>
    </w:p>
    <w:p w:rsidR="00F57A5D" w:rsidRPr="00284F6A" w:rsidRDefault="00284F6A">
      <w:pPr>
        <w:numPr>
          <w:ilvl w:val="0"/>
          <w:numId w:val="11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F57A5D" w:rsidRPr="00284F6A" w:rsidRDefault="00284F6A">
      <w:pPr>
        <w:numPr>
          <w:ilvl w:val="0"/>
          <w:numId w:val="11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сравнение, </w:t>
      </w:r>
      <w:proofErr w:type="spellStart"/>
      <w:r w:rsidRPr="00284F6A">
        <w:rPr>
          <w:rFonts w:ascii="Times New Roman" w:eastAsia="Times New Roman" w:hAnsi="Times New Roman" w:cs="Times New Roman"/>
          <w:sz w:val="24"/>
          <w:szCs w:val="24"/>
        </w:rPr>
        <w:t>сериацию</w:t>
      </w:r>
      <w:proofErr w:type="spellEnd"/>
      <w:r w:rsidRPr="00284F6A">
        <w:rPr>
          <w:rFonts w:ascii="Times New Roman" w:eastAsia="Times New Roman" w:hAnsi="Times New Roman" w:cs="Times New Roman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F57A5D" w:rsidRPr="00284F6A" w:rsidRDefault="00284F6A">
      <w:pPr>
        <w:numPr>
          <w:ilvl w:val="0"/>
          <w:numId w:val="11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z w:val="24"/>
          <w:szCs w:val="24"/>
        </w:rPr>
        <w:t xml:space="preserve">строить </w:t>
      </w:r>
      <w:proofErr w:type="gramStart"/>
      <w:r w:rsidRPr="00284F6A">
        <w:rPr>
          <w:rFonts w:ascii="Times New Roman" w:eastAsia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284F6A">
        <w:rPr>
          <w:rFonts w:ascii="Times New Roman" w:eastAsia="Times New Roman" w:hAnsi="Times New Roman" w:cs="Times New Roman"/>
          <w:sz w:val="24"/>
          <w:szCs w:val="24"/>
        </w:rPr>
        <w:t xml:space="preserve">, включающее установление </w:t>
      </w:r>
      <w:proofErr w:type="spellStart"/>
      <w:r w:rsidRPr="00284F6A">
        <w:rPr>
          <w:rFonts w:ascii="Times New Roman" w:eastAsia="Times New Roman" w:hAnsi="Times New Roman" w:cs="Times New Roman"/>
          <w:sz w:val="24"/>
          <w:szCs w:val="24"/>
        </w:rPr>
        <w:t>причинно­следственных</w:t>
      </w:r>
      <w:proofErr w:type="spellEnd"/>
      <w:r w:rsidRPr="00284F6A">
        <w:rPr>
          <w:rFonts w:ascii="Times New Roman" w:eastAsia="Times New Roman" w:hAnsi="Times New Roman" w:cs="Times New Roman"/>
          <w:sz w:val="24"/>
          <w:szCs w:val="24"/>
        </w:rPr>
        <w:t xml:space="preserve"> связей;</w:t>
      </w:r>
    </w:p>
    <w:p w:rsidR="00F57A5D" w:rsidRPr="00284F6A" w:rsidRDefault="00284F6A">
      <w:pPr>
        <w:numPr>
          <w:ilvl w:val="0"/>
          <w:numId w:val="11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произвольно и осознанно владеть общими приемами </w:t>
      </w:r>
      <w:r w:rsidRPr="00284F6A">
        <w:rPr>
          <w:rFonts w:ascii="Times New Roman" w:eastAsia="Times New Roman" w:hAnsi="Times New Roman" w:cs="Times New Roman"/>
          <w:sz w:val="24"/>
          <w:szCs w:val="24"/>
        </w:rPr>
        <w:t>решения задач.</w:t>
      </w:r>
    </w:p>
    <w:p w:rsidR="00F57A5D" w:rsidRPr="00284F6A" w:rsidRDefault="00284F6A">
      <w:pPr>
        <w:keepNext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z w:val="24"/>
          <w:szCs w:val="24"/>
        </w:rPr>
        <w:t>Коммуникативные универсальные учебные действия</w:t>
      </w:r>
    </w:p>
    <w:p w:rsidR="00F57A5D" w:rsidRPr="00284F6A" w:rsidRDefault="00284F6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F57A5D" w:rsidRPr="00284F6A" w:rsidRDefault="00284F6A">
      <w:pPr>
        <w:numPr>
          <w:ilvl w:val="0"/>
          <w:numId w:val="12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pacing w:val="2"/>
          <w:sz w:val="24"/>
          <w:szCs w:val="24"/>
        </w:rPr>
        <w:t>адекватно использовать коммуникативные, прежде все</w:t>
      </w:r>
      <w:r w:rsidRPr="00284F6A">
        <w:rPr>
          <w:rFonts w:ascii="Times New Roman" w:eastAsia="Times New Roman" w:hAnsi="Times New Roman" w:cs="Times New Roman"/>
          <w:sz w:val="24"/>
          <w:szCs w:val="24"/>
        </w:rPr>
        <w:t xml:space="preserve">го </w:t>
      </w:r>
      <w:r w:rsidRPr="00284F6A">
        <w:rPr>
          <w:rFonts w:ascii="Times New Roman" w:eastAsia="Times New Roman" w:hAnsi="Times New Roman" w:cs="Times New Roman"/>
          <w:spacing w:val="-2"/>
          <w:sz w:val="24"/>
          <w:szCs w:val="24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284F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ле сопровождая его аудиовизуальной поддержкой), владеть </w:t>
      </w:r>
      <w:r w:rsidRPr="00284F6A">
        <w:rPr>
          <w:rFonts w:ascii="Times New Roman" w:eastAsia="Times New Roman" w:hAnsi="Times New Roman" w:cs="Times New Roman"/>
          <w:sz w:val="24"/>
          <w:szCs w:val="24"/>
        </w:rPr>
        <w:t xml:space="preserve">диалогической формой коммуникации, </w:t>
      </w:r>
      <w:proofErr w:type="gramStart"/>
      <w:r w:rsidRPr="00284F6A">
        <w:rPr>
          <w:rFonts w:ascii="Times New Roman" w:eastAsia="Times New Roman" w:hAnsi="Times New Roman" w:cs="Times New Roman"/>
          <w:sz w:val="24"/>
          <w:szCs w:val="24"/>
        </w:rPr>
        <w:t>используя</w:t>
      </w:r>
      <w:proofErr w:type="gramEnd"/>
      <w:r w:rsidRPr="00284F6A">
        <w:rPr>
          <w:rFonts w:ascii="Times New Roman" w:eastAsia="Times New Roman" w:hAnsi="Times New Roman" w:cs="Times New Roman"/>
          <w:sz w:val="24"/>
          <w:szCs w:val="24"/>
        </w:rPr>
        <w:t xml:space="preserve"> в том чис</w:t>
      </w:r>
      <w:r w:rsidRPr="00284F6A">
        <w:rPr>
          <w:rFonts w:ascii="Times New Roman" w:eastAsia="Times New Roman" w:hAnsi="Times New Roman" w:cs="Times New Roman"/>
          <w:spacing w:val="2"/>
          <w:sz w:val="24"/>
          <w:szCs w:val="24"/>
        </w:rPr>
        <w:t>ле средства и инструменты ИКТ и дистанционного обще</w:t>
      </w:r>
      <w:r w:rsidRPr="00284F6A">
        <w:rPr>
          <w:rFonts w:ascii="Times New Roman" w:eastAsia="Times New Roman" w:hAnsi="Times New Roman" w:cs="Times New Roman"/>
          <w:sz w:val="24"/>
          <w:szCs w:val="24"/>
        </w:rPr>
        <w:t>ния;</w:t>
      </w:r>
    </w:p>
    <w:p w:rsidR="00F57A5D" w:rsidRPr="00284F6A" w:rsidRDefault="00284F6A">
      <w:pPr>
        <w:numPr>
          <w:ilvl w:val="0"/>
          <w:numId w:val="12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284F6A">
        <w:rPr>
          <w:rFonts w:ascii="Times New Roman" w:eastAsia="Times New Roman" w:hAnsi="Times New Roman" w:cs="Times New Roman"/>
          <w:sz w:val="24"/>
          <w:szCs w:val="24"/>
        </w:rPr>
        <w:t>собственной</w:t>
      </w:r>
      <w:proofErr w:type="gramEnd"/>
      <w:r w:rsidRPr="00284F6A">
        <w:rPr>
          <w:rFonts w:ascii="Times New Roman" w:eastAsia="Times New Roman" w:hAnsi="Times New Roman" w:cs="Times New Roman"/>
          <w:sz w:val="24"/>
          <w:szCs w:val="24"/>
        </w:rPr>
        <w:t>, и ориентироваться на позицию партнера в общении и взаимодействии;</w:t>
      </w:r>
    </w:p>
    <w:p w:rsidR="00F57A5D" w:rsidRPr="00284F6A" w:rsidRDefault="00284F6A">
      <w:pPr>
        <w:numPr>
          <w:ilvl w:val="0"/>
          <w:numId w:val="12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F57A5D" w:rsidRPr="00284F6A" w:rsidRDefault="00284F6A">
      <w:pPr>
        <w:numPr>
          <w:ilvl w:val="0"/>
          <w:numId w:val="12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z w:val="24"/>
          <w:szCs w:val="24"/>
        </w:rPr>
        <w:t>формулировать собственное мнение и позицию;</w:t>
      </w:r>
    </w:p>
    <w:p w:rsidR="00F57A5D" w:rsidRPr="00284F6A" w:rsidRDefault="00284F6A">
      <w:pPr>
        <w:numPr>
          <w:ilvl w:val="0"/>
          <w:numId w:val="12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pacing w:val="2"/>
          <w:sz w:val="24"/>
          <w:szCs w:val="24"/>
        </w:rPr>
        <w:t>договариваться и приходить к общему решению в со</w:t>
      </w:r>
      <w:r w:rsidRPr="00284F6A">
        <w:rPr>
          <w:rFonts w:ascii="Times New Roman" w:eastAsia="Times New Roman" w:hAnsi="Times New Roman" w:cs="Times New Roman"/>
          <w:sz w:val="24"/>
          <w:szCs w:val="24"/>
        </w:rPr>
        <w:t>вместной деятельности, в том числе в ситуации столкновения интересов;</w:t>
      </w:r>
    </w:p>
    <w:p w:rsidR="00F57A5D" w:rsidRPr="00284F6A" w:rsidRDefault="00284F6A">
      <w:pPr>
        <w:numPr>
          <w:ilvl w:val="0"/>
          <w:numId w:val="12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z w:val="24"/>
          <w:szCs w:val="24"/>
        </w:rPr>
        <w:t>строить понятные для партнера высказывания, учитывающие, что партнер знает и видит, а что нет;</w:t>
      </w:r>
    </w:p>
    <w:p w:rsidR="00F57A5D" w:rsidRPr="00284F6A" w:rsidRDefault="00284F6A">
      <w:pPr>
        <w:numPr>
          <w:ilvl w:val="0"/>
          <w:numId w:val="12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z w:val="24"/>
          <w:szCs w:val="24"/>
        </w:rPr>
        <w:t>задавать вопросы;</w:t>
      </w:r>
    </w:p>
    <w:p w:rsidR="00F57A5D" w:rsidRPr="00284F6A" w:rsidRDefault="00284F6A">
      <w:pPr>
        <w:numPr>
          <w:ilvl w:val="0"/>
          <w:numId w:val="12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z w:val="24"/>
          <w:szCs w:val="24"/>
        </w:rPr>
        <w:t>контролировать действия партнера;</w:t>
      </w:r>
    </w:p>
    <w:p w:rsidR="00F57A5D" w:rsidRPr="00284F6A" w:rsidRDefault="00284F6A">
      <w:pPr>
        <w:numPr>
          <w:ilvl w:val="0"/>
          <w:numId w:val="12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z w:val="24"/>
          <w:szCs w:val="24"/>
        </w:rPr>
        <w:t>использовать речь для регуляции своего действия;</w:t>
      </w:r>
    </w:p>
    <w:p w:rsidR="00F57A5D" w:rsidRPr="00284F6A" w:rsidRDefault="00284F6A">
      <w:pPr>
        <w:numPr>
          <w:ilvl w:val="0"/>
          <w:numId w:val="12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адекватно использовать речевые средства для решения </w:t>
      </w:r>
      <w:r w:rsidRPr="00284F6A">
        <w:rPr>
          <w:rFonts w:ascii="Times New Roman" w:eastAsia="Times New Roman" w:hAnsi="Times New Roman" w:cs="Times New Roman"/>
          <w:sz w:val="24"/>
          <w:szCs w:val="24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F57A5D" w:rsidRPr="00284F6A" w:rsidRDefault="00284F6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F57A5D" w:rsidRPr="00284F6A" w:rsidRDefault="00284F6A">
      <w:pPr>
        <w:numPr>
          <w:ilvl w:val="0"/>
          <w:numId w:val="13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pacing w:val="2"/>
          <w:sz w:val="24"/>
          <w:szCs w:val="24"/>
        </w:rPr>
        <w:t>учитывать и координировать в сотрудничестве по</w:t>
      </w:r>
      <w:r w:rsidRPr="00284F6A">
        <w:rPr>
          <w:rFonts w:ascii="Times New Roman" w:eastAsia="Times New Roman" w:hAnsi="Times New Roman" w:cs="Times New Roman"/>
          <w:sz w:val="24"/>
          <w:szCs w:val="24"/>
        </w:rPr>
        <w:t xml:space="preserve">зиции других людей, отличные </w:t>
      </w:r>
      <w:proofErr w:type="gramStart"/>
      <w:r w:rsidRPr="00284F6A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284F6A">
        <w:rPr>
          <w:rFonts w:ascii="Times New Roman" w:eastAsia="Times New Roman" w:hAnsi="Times New Roman" w:cs="Times New Roman"/>
          <w:sz w:val="24"/>
          <w:szCs w:val="24"/>
        </w:rPr>
        <w:t xml:space="preserve"> собственной;</w:t>
      </w:r>
    </w:p>
    <w:p w:rsidR="00F57A5D" w:rsidRPr="00284F6A" w:rsidRDefault="00284F6A">
      <w:pPr>
        <w:numPr>
          <w:ilvl w:val="0"/>
          <w:numId w:val="13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z w:val="24"/>
          <w:szCs w:val="24"/>
        </w:rPr>
        <w:t>учитывать разные мнения и интересы и обосновывать собственную позицию;</w:t>
      </w:r>
    </w:p>
    <w:p w:rsidR="00F57A5D" w:rsidRPr="00284F6A" w:rsidRDefault="00284F6A">
      <w:pPr>
        <w:numPr>
          <w:ilvl w:val="0"/>
          <w:numId w:val="13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z w:val="24"/>
          <w:szCs w:val="24"/>
        </w:rPr>
        <w:t>понимать относительность мнений и подходов к решению проблемы;</w:t>
      </w:r>
    </w:p>
    <w:p w:rsidR="00F57A5D" w:rsidRPr="00284F6A" w:rsidRDefault="00284F6A">
      <w:pPr>
        <w:numPr>
          <w:ilvl w:val="0"/>
          <w:numId w:val="13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z w:val="24"/>
          <w:szCs w:val="24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F57A5D" w:rsidRPr="00284F6A" w:rsidRDefault="00284F6A">
      <w:pPr>
        <w:numPr>
          <w:ilvl w:val="0"/>
          <w:numId w:val="13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z w:val="24"/>
          <w:szCs w:val="24"/>
        </w:rPr>
        <w:t>продуктивно содействовать разрешению конфликтов на основе учета интересов и позиций всех участников;</w:t>
      </w:r>
    </w:p>
    <w:p w:rsidR="00F57A5D" w:rsidRPr="00284F6A" w:rsidRDefault="00284F6A">
      <w:pPr>
        <w:numPr>
          <w:ilvl w:val="0"/>
          <w:numId w:val="13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z w:val="24"/>
          <w:szCs w:val="24"/>
        </w:rPr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F57A5D" w:rsidRPr="00284F6A" w:rsidRDefault="00284F6A">
      <w:pPr>
        <w:numPr>
          <w:ilvl w:val="0"/>
          <w:numId w:val="13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z w:val="24"/>
          <w:szCs w:val="24"/>
        </w:rPr>
        <w:t>задавать вопросы, необходимые для организации собственной деятельности и сотрудничества с партнером;</w:t>
      </w:r>
    </w:p>
    <w:p w:rsidR="00F57A5D" w:rsidRPr="00284F6A" w:rsidRDefault="00284F6A">
      <w:pPr>
        <w:numPr>
          <w:ilvl w:val="0"/>
          <w:numId w:val="13"/>
        </w:num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F57A5D" w:rsidRPr="00284F6A" w:rsidRDefault="00284F6A">
      <w:pPr>
        <w:numPr>
          <w:ilvl w:val="0"/>
          <w:numId w:val="1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z w:val="24"/>
          <w:szCs w:val="24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деятельности.</w:t>
      </w:r>
    </w:p>
    <w:p w:rsidR="00F57A5D" w:rsidRPr="00284F6A" w:rsidRDefault="00F57A5D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7A5D" w:rsidRPr="00284F6A" w:rsidRDefault="00F57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7A5D" w:rsidRPr="00284F6A" w:rsidRDefault="00F57A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7A5D" w:rsidRPr="00284F6A" w:rsidRDefault="00284F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7A5D" w:rsidRPr="00284F6A" w:rsidRDefault="00284F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z w:val="24"/>
          <w:szCs w:val="24"/>
        </w:rPr>
        <w:t xml:space="preserve">Содержание курса внеурочной </w:t>
      </w:r>
      <w:proofErr w:type="spellStart"/>
      <w:r w:rsidRPr="00284F6A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proofErr w:type="gramStart"/>
      <w:r w:rsidRPr="00284F6A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284F6A">
        <w:rPr>
          <w:rFonts w:ascii="Times New Roman" w:eastAsia="Times New Roman" w:hAnsi="Times New Roman" w:cs="Times New Roman"/>
          <w:sz w:val="24"/>
          <w:szCs w:val="24"/>
        </w:rPr>
        <w:t>раткое</w:t>
      </w:r>
      <w:proofErr w:type="spellEnd"/>
      <w:r w:rsidRPr="00284F6A">
        <w:rPr>
          <w:rFonts w:ascii="Times New Roman" w:eastAsia="Times New Roman" w:hAnsi="Times New Roman" w:cs="Times New Roman"/>
          <w:sz w:val="24"/>
          <w:szCs w:val="24"/>
        </w:rPr>
        <w:t xml:space="preserve"> описание разделов курса.</w:t>
      </w:r>
      <w:r w:rsidRPr="0028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0" w:type="auto"/>
        <w:tblInd w:w="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"/>
        <w:gridCol w:w="3812"/>
        <w:gridCol w:w="1682"/>
        <w:gridCol w:w="1684"/>
        <w:gridCol w:w="1707"/>
      </w:tblGrid>
      <w:tr w:rsidR="00F57A5D" w:rsidRPr="00284F6A">
        <w:trPr>
          <w:trHeight w:val="1"/>
        </w:trPr>
        <w:tc>
          <w:tcPr>
            <w:tcW w:w="48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57A5D" w:rsidRPr="00284F6A" w:rsidRDefault="00284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28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28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28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81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57A5D" w:rsidRPr="00284F6A" w:rsidRDefault="00284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тем</w:t>
            </w:r>
          </w:p>
        </w:tc>
        <w:tc>
          <w:tcPr>
            <w:tcW w:w="50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57A5D" w:rsidRPr="00284F6A" w:rsidRDefault="00284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F57A5D" w:rsidRPr="00284F6A">
        <w:trPr>
          <w:trHeight w:val="1"/>
        </w:trPr>
        <w:tc>
          <w:tcPr>
            <w:tcW w:w="48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57A5D" w:rsidRPr="00284F6A" w:rsidRDefault="00F57A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57A5D" w:rsidRPr="00284F6A" w:rsidRDefault="00F57A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57A5D" w:rsidRPr="00284F6A" w:rsidRDefault="00284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57A5D" w:rsidRPr="00284F6A" w:rsidRDefault="00284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57A5D" w:rsidRPr="00284F6A" w:rsidRDefault="00284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F57A5D" w:rsidRPr="00284F6A">
        <w:trPr>
          <w:trHeight w:val="1"/>
        </w:trPr>
        <w:tc>
          <w:tcPr>
            <w:tcW w:w="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57A5D" w:rsidRPr="00284F6A" w:rsidRDefault="00284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57A5D" w:rsidRPr="00284F6A" w:rsidRDefault="00284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«Волшебные превращения стрелы»</w:t>
            </w:r>
          </w:p>
          <w:p w:rsidR="00F57A5D" w:rsidRPr="00284F6A" w:rsidRDefault="00284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Новая  базовая  форма  «стрела»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57A5D" w:rsidRPr="00284F6A" w:rsidRDefault="00801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57A5D" w:rsidRPr="00284F6A" w:rsidRDefault="00284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57A5D" w:rsidRPr="00284F6A" w:rsidRDefault="0080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57A5D" w:rsidRPr="00284F6A">
        <w:trPr>
          <w:trHeight w:val="1"/>
        </w:trPr>
        <w:tc>
          <w:tcPr>
            <w:tcW w:w="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57A5D" w:rsidRPr="00284F6A" w:rsidRDefault="00284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57A5D" w:rsidRPr="00284F6A" w:rsidRDefault="00284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«Ветка рябины»</w:t>
            </w:r>
          </w:p>
          <w:p w:rsidR="00F57A5D" w:rsidRPr="00284F6A" w:rsidRDefault="00284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 «чтение» пооперационных карт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57A5D" w:rsidRPr="00284F6A" w:rsidRDefault="00801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57A5D" w:rsidRPr="00284F6A" w:rsidRDefault="00284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57A5D" w:rsidRPr="00284F6A" w:rsidRDefault="00284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57A5D" w:rsidRPr="00284F6A">
        <w:trPr>
          <w:trHeight w:val="1"/>
        </w:trPr>
        <w:tc>
          <w:tcPr>
            <w:tcW w:w="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57A5D" w:rsidRPr="00284F6A" w:rsidRDefault="00284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57A5D" w:rsidRPr="00284F6A" w:rsidRDefault="00284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«Герои любимых   сказок»</w:t>
            </w:r>
          </w:p>
          <w:p w:rsidR="00F57A5D" w:rsidRPr="00284F6A" w:rsidRDefault="00284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Изготовления поделок в технике оригами, используя схему.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57A5D" w:rsidRPr="00284F6A" w:rsidRDefault="00801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57A5D" w:rsidRPr="00284F6A" w:rsidRDefault="00284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57A5D" w:rsidRPr="00284F6A" w:rsidRDefault="00284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57A5D" w:rsidRPr="00284F6A">
        <w:trPr>
          <w:trHeight w:val="1"/>
        </w:trPr>
        <w:tc>
          <w:tcPr>
            <w:tcW w:w="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57A5D" w:rsidRPr="00284F6A" w:rsidRDefault="00284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57A5D" w:rsidRPr="00284F6A" w:rsidRDefault="00284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«Ожившая сказка»</w:t>
            </w:r>
          </w:p>
          <w:p w:rsidR="00F57A5D" w:rsidRPr="00284F6A" w:rsidRDefault="00284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Театрализованная деятельность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57A5D" w:rsidRPr="00284F6A" w:rsidRDefault="00284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57A5D" w:rsidRPr="00284F6A" w:rsidRDefault="0080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57A5D" w:rsidRPr="00284F6A" w:rsidRDefault="00284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F57A5D" w:rsidRPr="00284F6A">
        <w:trPr>
          <w:trHeight w:val="1"/>
        </w:trPr>
        <w:tc>
          <w:tcPr>
            <w:tcW w:w="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57A5D" w:rsidRPr="00284F6A" w:rsidRDefault="00284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57A5D" w:rsidRPr="00284F6A" w:rsidRDefault="00284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«Ёлочка»</w:t>
            </w:r>
          </w:p>
          <w:p w:rsidR="00F57A5D" w:rsidRPr="00284F6A" w:rsidRDefault="00284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Новая  базовая  форма «водяная </w:t>
            </w:r>
            <w:proofErr w:type="spellStart"/>
            <w:r w:rsidRPr="0028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бомбочка</w:t>
            </w:r>
            <w:proofErr w:type="spellEnd"/>
            <w:r w:rsidRPr="0028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(коллективная работа)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57A5D" w:rsidRPr="00284F6A" w:rsidRDefault="00284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57A5D" w:rsidRPr="00284F6A" w:rsidRDefault="0080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57A5D" w:rsidRPr="00284F6A" w:rsidRDefault="00284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57A5D" w:rsidRPr="00284F6A">
        <w:trPr>
          <w:trHeight w:val="1"/>
        </w:trPr>
        <w:tc>
          <w:tcPr>
            <w:tcW w:w="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57A5D" w:rsidRPr="00284F6A" w:rsidRDefault="00284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57A5D" w:rsidRPr="00284F6A" w:rsidRDefault="00284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«Новогоднее украшение»</w:t>
            </w:r>
          </w:p>
          <w:p w:rsidR="00F57A5D" w:rsidRPr="00284F6A" w:rsidRDefault="00284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Ёлочные игрушки из оригам</w:t>
            </w:r>
            <w:proofErr w:type="gramStart"/>
            <w:r w:rsidRPr="0028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и(</w:t>
            </w:r>
            <w:proofErr w:type="gramEnd"/>
            <w:r w:rsidRPr="0028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Коллективная работа)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57A5D" w:rsidRPr="00284F6A" w:rsidRDefault="00284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57A5D" w:rsidRPr="00284F6A" w:rsidRDefault="0080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57A5D" w:rsidRPr="00284F6A" w:rsidRDefault="0080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57A5D" w:rsidRPr="00284F6A">
        <w:trPr>
          <w:trHeight w:val="1"/>
        </w:trPr>
        <w:tc>
          <w:tcPr>
            <w:tcW w:w="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57A5D" w:rsidRPr="00284F6A" w:rsidRDefault="00284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57A5D" w:rsidRPr="00284F6A" w:rsidRDefault="00284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защитника Отечества» Поделки  с использованием пооперационных карт и схем.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57A5D" w:rsidRPr="00284F6A" w:rsidRDefault="00284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57A5D" w:rsidRPr="00284F6A" w:rsidRDefault="0080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57A5D" w:rsidRPr="00284F6A" w:rsidRDefault="00284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57A5D" w:rsidRPr="00284F6A">
        <w:trPr>
          <w:trHeight w:val="1"/>
        </w:trPr>
        <w:tc>
          <w:tcPr>
            <w:tcW w:w="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57A5D" w:rsidRPr="00284F6A" w:rsidRDefault="00284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57A5D" w:rsidRPr="00284F6A" w:rsidRDefault="00284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«Мамин праздник»</w:t>
            </w:r>
          </w:p>
          <w:p w:rsidR="00F57A5D" w:rsidRPr="00284F6A" w:rsidRDefault="00284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Открытки  с использованием готовых фигурок, выполненных в технике оригами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57A5D" w:rsidRPr="00284F6A" w:rsidRDefault="00284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57A5D" w:rsidRPr="00284F6A" w:rsidRDefault="0080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57A5D" w:rsidRPr="00284F6A" w:rsidRDefault="00284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57A5D" w:rsidRPr="00284F6A">
        <w:trPr>
          <w:trHeight w:val="1"/>
        </w:trPr>
        <w:tc>
          <w:tcPr>
            <w:tcW w:w="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57A5D" w:rsidRPr="00284F6A" w:rsidRDefault="00284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57A5D" w:rsidRPr="00284F6A" w:rsidRDefault="00284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«Цветы»</w:t>
            </w:r>
          </w:p>
          <w:p w:rsidR="00F57A5D" w:rsidRPr="00284F6A" w:rsidRDefault="00284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Изготавление</w:t>
            </w:r>
            <w:proofErr w:type="spellEnd"/>
            <w:r w:rsidRPr="0028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цветов в технике оригами и составления из них коллективного панно</w:t>
            </w:r>
          </w:p>
          <w:p w:rsidR="00F57A5D" w:rsidRPr="00284F6A" w:rsidRDefault="00F5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57A5D" w:rsidRPr="00284F6A" w:rsidRDefault="00284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57A5D" w:rsidRPr="00284F6A" w:rsidRDefault="0080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57A5D" w:rsidRPr="00284F6A" w:rsidRDefault="0080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F57A5D" w:rsidRPr="00284F6A">
        <w:trPr>
          <w:trHeight w:val="1"/>
        </w:trPr>
        <w:tc>
          <w:tcPr>
            <w:tcW w:w="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57A5D" w:rsidRPr="00284F6A" w:rsidRDefault="00284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57A5D" w:rsidRPr="00284F6A" w:rsidRDefault="00284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«Экскурсия в мини-зоопарк "Бетховен"»</w:t>
            </w:r>
          </w:p>
          <w:p w:rsidR="00F57A5D" w:rsidRPr="00284F6A" w:rsidRDefault="00284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занятие. Оформление выставочных работ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57A5D" w:rsidRPr="00284F6A" w:rsidRDefault="00284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57A5D" w:rsidRPr="00284F6A" w:rsidRDefault="0080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57A5D" w:rsidRPr="00284F6A" w:rsidRDefault="0080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57A5D" w:rsidRPr="00284F6A">
        <w:trPr>
          <w:trHeight w:val="1"/>
        </w:trPr>
        <w:tc>
          <w:tcPr>
            <w:tcW w:w="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57A5D" w:rsidRPr="00284F6A" w:rsidRDefault="00F57A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57A5D" w:rsidRPr="00284F6A" w:rsidRDefault="00284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57A5D" w:rsidRPr="00284F6A" w:rsidRDefault="0080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57A5D" w:rsidRPr="00284F6A" w:rsidRDefault="0080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57A5D" w:rsidRPr="00284F6A" w:rsidRDefault="00801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</w:tbl>
    <w:p w:rsidR="00F57A5D" w:rsidRPr="00284F6A" w:rsidRDefault="00F57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7A5D" w:rsidRPr="00284F6A" w:rsidRDefault="00F57A5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57A5D" w:rsidRPr="00284F6A" w:rsidRDefault="00F57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7A5D" w:rsidRPr="00284F6A" w:rsidRDefault="00284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z w:val="24"/>
          <w:szCs w:val="24"/>
        </w:rPr>
        <w:t>Тематическое планирование с определением основных видов внеурочной деятельности обучающихся</w:t>
      </w:r>
    </w:p>
    <w:p w:rsidR="00F57A5D" w:rsidRPr="00284F6A" w:rsidRDefault="00F57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4F6A" w:rsidRDefault="00284F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4F6A" w:rsidRDefault="00284F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4F6A" w:rsidRDefault="00284F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4F6A" w:rsidRDefault="00284F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4F6A" w:rsidRDefault="00284F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4F6A" w:rsidRDefault="00284F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4F6A" w:rsidRDefault="00284F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4F6A" w:rsidRDefault="00284F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7A5D" w:rsidRPr="00284F6A" w:rsidRDefault="00284F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z w:val="24"/>
          <w:szCs w:val="24"/>
        </w:rPr>
        <w:t>Содержание программы</w:t>
      </w:r>
    </w:p>
    <w:p w:rsidR="00F57A5D" w:rsidRPr="00284F6A" w:rsidRDefault="00F57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"/>
        <w:gridCol w:w="1678"/>
        <w:gridCol w:w="2318"/>
        <w:gridCol w:w="2570"/>
        <w:gridCol w:w="2366"/>
      </w:tblGrid>
      <w:tr w:rsidR="00F57A5D" w:rsidRPr="00284F6A">
        <w:trPr>
          <w:trHeight w:val="703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7A5D" w:rsidRPr="00284F6A" w:rsidRDefault="0028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F57A5D" w:rsidRPr="00284F6A" w:rsidRDefault="00284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7A5D" w:rsidRPr="00284F6A" w:rsidRDefault="00284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7A5D" w:rsidRPr="00284F6A" w:rsidRDefault="00284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7A5D" w:rsidRPr="00284F6A" w:rsidRDefault="00284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7A5D" w:rsidRPr="00284F6A" w:rsidRDefault="00284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  УУД</w:t>
            </w:r>
          </w:p>
        </w:tc>
      </w:tr>
      <w:tr w:rsidR="00F57A5D" w:rsidRPr="00284F6A">
        <w:trPr>
          <w:trHeight w:val="3380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7A5D" w:rsidRPr="00284F6A" w:rsidRDefault="00284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7A5D" w:rsidRPr="00284F6A" w:rsidRDefault="00284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«Волшебные превращения стрелы»</w:t>
            </w:r>
          </w:p>
          <w:p w:rsidR="00F57A5D" w:rsidRPr="00284F6A" w:rsidRDefault="00F57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7A5D" w:rsidRPr="00284F6A" w:rsidRDefault="00284F6A">
            <w:pPr>
              <w:ind w:righ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учащихся в проблематику вопросов, предусмотренных для изучения.</w:t>
            </w:r>
          </w:p>
          <w:p w:rsidR="00F57A5D" w:rsidRPr="00284F6A" w:rsidRDefault="00284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работать с учебной информацией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7A5D" w:rsidRPr="00284F6A" w:rsidRDefault="00284F6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28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Мастерим  поделки, используя пооперационную карту; познакомить детей с новой базовой формой «стрела», научить трансформировать её в другие поделки; помочь каждому ребёнку добиться желаемого результата.</w:t>
            </w: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F57A5D" w:rsidRPr="00284F6A" w:rsidRDefault="00F57A5D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7A5D" w:rsidRPr="00284F6A" w:rsidRDefault="00F57A5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7A5D" w:rsidRPr="00284F6A" w:rsidRDefault="0028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Познавательные                                         </w:t>
            </w:r>
          </w:p>
          <w:p w:rsidR="00F57A5D" w:rsidRPr="00284F6A" w:rsidRDefault="0028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формулирование познавательной цели;</w:t>
            </w:r>
          </w:p>
          <w:p w:rsidR="00F57A5D" w:rsidRPr="00284F6A" w:rsidRDefault="0028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</w:t>
            </w:r>
          </w:p>
          <w:p w:rsidR="00F57A5D" w:rsidRPr="00284F6A" w:rsidRDefault="0028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- мотивация учения;</w:t>
            </w:r>
          </w:p>
          <w:p w:rsidR="00F57A5D" w:rsidRPr="00284F6A" w:rsidRDefault="0028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F57A5D" w:rsidRPr="00284F6A" w:rsidRDefault="0028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- постановка вопросов;</w:t>
            </w:r>
          </w:p>
          <w:p w:rsidR="00F57A5D" w:rsidRPr="00284F6A" w:rsidRDefault="0028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выражать свои мысли  полно и точно;</w:t>
            </w:r>
          </w:p>
          <w:p w:rsidR="00F57A5D" w:rsidRPr="00284F6A" w:rsidRDefault="0028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</w:t>
            </w:r>
          </w:p>
          <w:p w:rsidR="00F57A5D" w:rsidRPr="00284F6A" w:rsidRDefault="0028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- целеполагание;</w:t>
            </w:r>
          </w:p>
          <w:p w:rsidR="00F57A5D" w:rsidRPr="00284F6A" w:rsidRDefault="00284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волевая </w:t>
            </w:r>
            <w:proofErr w:type="spellStart"/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57A5D" w:rsidRPr="00284F6A">
        <w:trPr>
          <w:trHeight w:val="535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7A5D" w:rsidRPr="00284F6A" w:rsidRDefault="00284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7A5D" w:rsidRPr="00284F6A" w:rsidRDefault="00284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«Ветка рябины»</w:t>
            </w:r>
          </w:p>
          <w:p w:rsidR="00F57A5D" w:rsidRPr="00284F6A" w:rsidRDefault="00F57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7A5D" w:rsidRPr="00284F6A" w:rsidRDefault="00284F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и закрепление навыков складывания базовых форм, освоение новых технологий изготовления форм исходя </w:t>
            </w:r>
            <w:proofErr w:type="gramStart"/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базовых.</w:t>
            </w:r>
          </w:p>
          <w:p w:rsidR="00F57A5D" w:rsidRPr="00284F6A" w:rsidRDefault="00284F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работать по инструкции (словесной и в виде графической схемы).  </w:t>
            </w:r>
          </w:p>
          <w:p w:rsidR="00F57A5D" w:rsidRPr="00284F6A" w:rsidRDefault="00284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представлений о гармонии формы («красоты»)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7A5D" w:rsidRPr="00284F6A" w:rsidRDefault="00284F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Дети  самостоятельно «читают» пооперационную карту; закрепляют умение мастерить поделки из базовой формы «стрела»; воспитывать умение работать в коллективе; вызывать чувство радости от проделанной работы, которой смогут любоваться другие люди; упражнения  в правильном распределении мышечной нагрузки; расширение словарный запас, развивание  объяснительной </w:t>
            </w:r>
            <w:proofErr w:type="spellStart"/>
            <w:r w:rsidRPr="0028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речь</w:t>
            </w:r>
            <w:proofErr w:type="gramStart"/>
            <w:r w:rsidRPr="0028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28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нструкционные</w:t>
            </w:r>
            <w:proofErr w:type="spellEnd"/>
            <w:r w:rsidRPr="0028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карты, демонстрирующие процесс складывания.</w:t>
            </w:r>
          </w:p>
          <w:p w:rsidR="00F57A5D" w:rsidRPr="00284F6A" w:rsidRDefault="00F57A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7A5D" w:rsidRPr="00284F6A" w:rsidRDefault="0028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F57A5D" w:rsidRPr="00284F6A" w:rsidRDefault="0028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знаково-символические;</w:t>
            </w:r>
          </w:p>
          <w:p w:rsidR="00F57A5D" w:rsidRPr="00284F6A" w:rsidRDefault="0028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осознанно строить речевое высказывание в устной форме;</w:t>
            </w:r>
          </w:p>
          <w:p w:rsidR="00F57A5D" w:rsidRPr="00284F6A" w:rsidRDefault="0028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F57A5D" w:rsidRPr="00284F6A" w:rsidRDefault="0028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- постановка вопросов;</w:t>
            </w:r>
          </w:p>
          <w:p w:rsidR="00F57A5D" w:rsidRPr="00284F6A" w:rsidRDefault="0028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выражать свои мысли  полно и точно;</w:t>
            </w:r>
          </w:p>
          <w:p w:rsidR="00F57A5D" w:rsidRPr="00284F6A" w:rsidRDefault="0028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</w:t>
            </w:r>
          </w:p>
          <w:p w:rsidR="00F57A5D" w:rsidRPr="00284F6A" w:rsidRDefault="0028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- целеполагание;</w:t>
            </w:r>
          </w:p>
          <w:p w:rsidR="00F57A5D" w:rsidRPr="00284F6A" w:rsidRDefault="0028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волевая </w:t>
            </w:r>
            <w:proofErr w:type="spellStart"/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57A5D" w:rsidRPr="00284F6A" w:rsidRDefault="0028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</w:t>
            </w:r>
          </w:p>
          <w:p w:rsidR="00F57A5D" w:rsidRPr="00284F6A" w:rsidRDefault="00284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самоопределение;</w:t>
            </w:r>
          </w:p>
        </w:tc>
      </w:tr>
      <w:tr w:rsidR="00F57A5D" w:rsidRPr="00284F6A">
        <w:trPr>
          <w:trHeight w:val="535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7A5D" w:rsidRPr="00284F6A" w:rsidRDefault="00284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7A5D" w:rsidRPr="00284F6A" w:rsidRDefault="00284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«Герои любимых   сказок»</w:t>
            </w:r>
          </w:p>
          <w:p w:rsidR="00F57A5D" w:rsidRPr="00284F6A" w:rsidRDefault="00F5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7A5D" w:rsidRPr="00284F6A" w:rsidRDefault="00284F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Расширение культурного кругозора, </w:t>
            </w: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воспитание интереса к культурным традициям и русским сказкам.</w:t>
            </w:r>
          </w:p>
          <w:p w:rsidR="00F57A5D" w:rsidRPr="00284F6A" w:rsidRDefault="00284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тонкой моторики, внимания, воображения,  воспитание аккуратности в работе.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7A5D" w:rsidRPr="00284F6A" w:rsidRDefault="00284F6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Обучающие складывают в технике оригами бумажные </w:t>
            </w:r>
            <w:r w:rsidRPr="0028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фигурки из двух деталей; знакомятся  с последовательностью изготовления поделок в технике оригами, используя схему; </w:t>
            </w:r>
          </w:p>
          <w:p w:rsidR="00F57A5D" w:rsidRPr="00284F6A" w:rsidRDefault="00284F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</w:t>
            </w:r>
            <w:proofErr w:type="gramStart"/>
            <w:r w:rsidRPr="0028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чётко</w:t>
            </w:r>
            <w:proofErr w:type="gramEnd"/>
            <w:r w:rsidRPr="0028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выполнять инструкции воспитателя; совершенствовать умение детей работать в мини-группе, добиваться достижения цели, согласуя свои действия с действиями товарищей; воспитывать стремление помогать другим.</w:t>
            </w:r>
          </w:p>
        </w:tc>
        <w:tc>
          <w:tcPr>
            <w:tcW w:w="396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7A5D" w:rsidRPr="00284F6A" w:rsidRDefault="00F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7A5D" w:rsidRPr="00284F6A" w:rsidRDefault="00F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7A5D" w:rsidRPr="00284F6A" w:rsidRDefault="00F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7A5D" w:rsidRPr="00284F6A" w:rsidRDefault="00F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7A5D" w:rsidRPr="00284F6A" w:rsidRDefault="00F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7A5D" w:rsidRPr="00284F6A" w:rsidRDefault="00F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7A5D" w:rsidRPr="00284F6A" w:rsidRDefault="00F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7A5D" w:rsidRPr="00284F6A" w:rsidRDefault="00F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7A5D" w:rsidRPr="00284F6A" w:rsidRDefault="00F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7A5D" w:rsidRPr="00284F6A" w:rsidRDefault="00F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7A5D" w:rsidRPr="00284F6A" w:rsidRDefault="0028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F57A5D" w:rsidRPr="00284F6A" w:rsidRDefault="0028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- поиск и выделение информации;</w:t>
            </w:r>
          </w:p>
          <w:p w:rsidR="00F57A5D" w:rsidRPr="00284F6A" w:rsidRDefault="0028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знаково-символические</w:t>
            </w:r>
          </w:p>
          <w:p w:rsidR="00F57A5D" w:rsidRPr="00284F6A" w:rsidRDefault="0028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- моделирование</w:t>
            </w:r>
          </w:p>
          <w:p w:rsidR="00F57A5D" w:rsidRPr="00284F6A" w:rsidRDefault="0028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самостоятельное создание способов решения проблем творческого и поискового характера.</w:t>
            </w:r>
          </w:p>
          <w:p w:rsidR="00F57A5D" w:rsidRPr="00284F6A" w:rsidRDefault="00F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7A5D" w:rsidRPr="00284F6A" w:rsidRDefault="0028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F57A5D" w:rsidRPr="00284F6A" w:rsidRDefault="0028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- постановка вопросов;</w:t>
            </w:r>
          </w:p>
          <w:p w:rsidR="00F57A5D" w:rsidRPr="00284F6A" w:rsidRDefault="0028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точно выражать свои мысли;</w:t>
            </w:r>
          </w:p>
          <w:p w:rsidR="00F57A5D" w:rsidRPr="00284F6A" w:rsidRDefault="00F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7A5D" w:rsidRPr="00284F6A" w:rsidRDefault="00F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7A5D" w:rsidRPr="00284F6A" w:rsidRDefault="0028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</w:t>
            </w:r>
          </w:p>
          <w:p w:rsidR="00F57A5D" w:rsidRPr="00284F6A" w:rsidRDefault="0028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- целеполагание;</w:t>
            </w:r>
          </w:p>
          <w:p w:rsidR="00F57A5D" w:rsidRPr="00284F6A" w:rsidRDefault="0028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- планирование и прогнозирование;</w:t>
            </w:r>
          </w:p>
          <w:p w:rsidR="00F57A5D" w:rsidRPr="00284F6A" w:rsidRDefault="0028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контроль;</w:t>
            </w:r>
          </w:p>
          <w:p w:rsidR="00F57A5D" w:rsidRPr="00284F6A" w:rsidRDefault="0028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- коррекция;</w:t>
            </w:r>
          </w:p>
          <w:p w:rsidR="00F57A5D" w:rsidRPr="00284F6A" w:rsidRDefault="00F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7A5D" w:rsidRPr="00284F6A" w:rsidRDefault="00F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7A5D" w:rsidRPr="00284F6A" w:rsidRDefault="00F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7A5D" w:rsidRPr="00284F6A" w:rsidRDefault="0028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</w:t>
            </w:r>
          </w:p>
          <w:p w:rsidR="00F57A5D" w:rsidRPr="00284F6A" w:rsidRDefault="0028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- нравственн</w:t>
            </w:r>
            <w:proofErr w:type="gramStart"/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этическое оценивание;</w:t>
            </w:r>
          </w:p>
          <w:p w:rsidR="00F57A5D" w:rsidRPr="00284F6A" w:rsidRDefault="00284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57A5D" w:rsidRPr="00284F6A">
        <w:trPr>
          <w:trHeight w:val="535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7A5D" w:rsidRPr="00284F6A" w:rsidRDefault="00284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7A5D" w:rsidRPr="00284F6A" w:rsidRDefault="00284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«Ожившая сказка»</w:t>
            </w:r>
          </w:p>
          <w:p w:rsidR="00F57A5D" w:rsidRPr="00284F6A" w:rsidRDefault="00F57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7A5D" w:rsidRPr="00284F6A" w:rsidRDefault="00284F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Обогащение знаний о культурных традициях русского народа, переданных через народные сказки,  в создании предметного мира. </w:t>
            </w:r>
          </w:p>
          <w:p w:rsidR="00F57A5D" w:rsidRPr="00284F6A" w:rsidRDefault="00284F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художественного вкуса, творческого воображения.</w:t>
            </w:r>
          </w:p>
          <w:p w:rsidR="00F57A5D" w:rsidRPr="00284F6A" w:rsidRDefault="00284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тонкой моторики, внимания, ассоциативно-образного мышления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7A5D" w:rsidRPr="00284F6A" w:rsidRDefault="00284F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 готовых фигурок в театрализованной деятельности.</w:t>
            </w:r>
          </w:p>
        </w:tc>
        <w:tc>
          <w:tcPr>
            <w:tcW w:w="39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7A5D" w:rsidRPr="00284F6A" w:rsidRDefault="00F57A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7A5D" w:rsidRPr="00284F6A">
        <w:trPr>
          <w:trHeight w:val="535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7A5D" w:rsidRPr="00284F6A" w:rsidRDefault="00284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7A5D" w:rsidRPr="00284F6A" w:rsidRDefault="00284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«Ёлочка»</w:t>
            </w:r>
          </w:p>
          <w:p w:rsidR="00F57A5D" w:rsidRPr="00284F6A" w:rsidRDefault="00F57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7A5D" w:rsidRPr="00284F6A" w:rsidRDefault="0028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навыка обработки бумаги способом макетирования.</w:t>
            </w:r>
          </w:p>
          <w:p w:rsidR="00F57A5D" w:rsidRPr="00284F6A" w:rsidRDefault="0028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новыми технологиями получения декоративных форм из двухсторонней  бумаги.</w:t>
            </w:r>
          </w:p>
          <w:p w:rsidR="00F57A5D" w:rsidRPr="00284F6A" w:rsidRDefault="0028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тонкой моторики, глазомера, </w:t>
            </w: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внимания воображения, пространственного мышления. </w:t>
            </w:r>
          </w:p>
          <w:p w:rsidR="00F57A5D" w:rsidRPr="00284F6A" w:rsidRDefault="00F5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7A5D" w:rsidRPr="00284F6A" w:rsidRDefault="00284F6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предвкушении приближающегося новогоднего праздника; продолжаем  делать фигурки в технике оригами, используя пооперационную карту и схему; познакомить с новой базовой формой «водяная </w:t>
            </w:r>
            <w:proofErr w:type="spellStart"/>
            <w:r w:rsidRPr="0028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бомбочка</w:t>
            </w:r>
            <w:proofErr w:type="spellEnd"/>
            <w:r w:rsidRPr="0028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»; продолжаем  знакомиться  с </w:t>
            </w:r>
            <w:r w:rsidRPr="0028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историей искусства оригами; </w:t>
            </w:r>
          </w:p>
        </w:tc>
        <w:tc>
          <w:tcPr>
            <w:tcW w:w="39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7A5D" w:rsidRPr="00284F6A" w:rsidRDefault="00F57A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7A5D" w:rsidRPr="00284F6A">
        <w:trPr>
          <w:trHeight w:val="535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7A5D" w:rsidRPr="00284F6A" w:rsidRDefault="00284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7A5D" w:rsidRPr="00284F6A" w:rsidRDefault="00284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«Новогоднее украшение»</w:t>
            </w:r>
          </w:p>
          <w:p w:rsidR="00F57A5D" w:rsidRPr="00284F6A" w:rsidRDefault="00F57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7A5D" w:rsidRPr="00284F6A" w:rsidRDefault="0028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художественного вкуса.</w:t>
            </w:r>
          </w:p>
          <w:p w:rsidR="00F57A5D" w:rsidRPr="00284F6A" w:rsidRDefault="00284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усидчивости, аккуратности, добросовестного отношения к работе.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7A5D" w:rsidRPr="00284F6A" w:rsidRDefault="00284F6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Мастерим  из бумажных квадратов поделки для украшения ёлки, используя уже известные приёмы складывания бумаги, используя конструктивное мышление, фантазию, воображение; воспитывать аккуратность.</w:t>
            </w: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9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7A5D" w:rsidRPr="00284F6A" w:rsidRDefault="00F57A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7A5D" w:rsidRPr="00284F6A">
        <w:trPr>
          <w:trHeight w:val="535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7A5D" w:rsidRPr="00284F6A" w:rsidRDefault="00284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7A5D" w:rsidRPr="00284F6A" w:rsidRDefault="00284F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7A5D" w:rsidRPr="00284F6A" w:rsidRDefault="00284F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новыми приёмами изготовления объёмных конструкций.</w:t>
            </w:r>
          </w:p>
          <w:p w:rsidR="00F57A5D" w:rsidRPr="00284F6A" w:rsidRDefault="0028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навыка разметки деталей прямоугольной и произвольной формы, совершенствование чертежно-графических умений.</w:t>
            </w:r>
          </w:p>
          <w:p w:rsidR="00F57A5D" w:rsidRPr="00284F6A" w:rsidRDefault="00284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воображения, образного мышления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7A5D" w:rsidRPr="00284F6A" w:rsidRDefault="00284F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у детей чувство уважения к защитникам нашей Родины – к своим отцам и дедам, старшим братьям, побуждать сделать им приятное; совершенствовать навыки работы с бумагой, ножницами; закрепить умение мастерить поделки с использованием пооперационных карт и схем;</w:t>
            </w:r>
          </w:p>
        </w:tc>
        <w:tc>
          <w:tcPr>
            <w:tcW w:w="396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7A5D" w:rsidRPr="00284F6A" w:rsidRDefault="00F57A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7A5D" w:rsidRPr="00284F6A">
        <w:trPr>
          <w:trHeight w:val="535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7A5D" w:rsidRPr="00284F6A" w:rsidRDefault="00284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7A5D" w:rsidRPr="00284F6A" w:rsidRDefault="00284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«Мамин праздник»</w:t>
            </w:r>
          </w:p>
          <w:p w:rsidR="00F57A5D" w:rsidRPr="00284F6A" w:rsidRDefault="00284F6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7A5D" w:rsidRPr="00284F6A" w:rsidRDefault="00284F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художественного вкуса.</w:t>
            </w:r>
          </w:p>
          <w:p w:rsidR="00F57A5D" w:rsidRPr="00284F6A" w:rsidRDefault="00284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конструкторских умений, дизайнерского мышления, формирование предпосылок проектной деятельности.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7A5D" w:rsidRPr="00284F6A" w:rsidRDefault="00284F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марта – международный женский праздник. </w:t>
            </w:r>
            <w:proofErr w:type="gramStart"/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этом занятии обучающиеся   учатся </w:t>
            </w:r>
            <w:r w:rsidRPr="0028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проявлять заботу о мамах, бабушках; знакомятся  с разными вариантами художественного оформления открыток с использованием готовых фигурок, выполненных в </w:t>
            </w:r>
            <w:r w:rsidRPr="0028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технике оригами; закрепляют  умение мастерить фигурки оригами, используя пооперационные карты и схемы; У них воспитывается  аккуратность, усидчивость; развивается  глазомер, мелкая  моторика пальцев рук;  И  даль продолжают  знакомиться  с японской культурой.</w:t>
            </w: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7A5D" w:rsidRPr="00284F6A" w:rsidRDefault="0028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Познавательные</w:t>
            </w:r>
          </w:p>
          <w:p w:rsidR="00F57A5D" w:rsidRPr="00284F6A" w:rsidRDefault="0028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самостоятельное создание способов решения проблем творческого и поискового характера.</w:t>
            </w:r>
          </w:p>
          <w:p w:rsidR="00F57A5D" w:rsidRPr="00284F6A" w:rsidRDefault="0028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- поиск и выделение информации;</w:t>
            </w:r>
          </w:p>
          <w:p w:rsidR="00F57A5D" w:rsidRPr="00284F6A" w:rsidRDefault="0028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F57A5D" w:rsidRPr="00284F6A" w:rsidRDefault="0028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- постановка вопросов;</w:t>
            </w:r>
          </w:p>
          <w:p w:rsidR="00F57A5D" w:rsidRPr="00284F6A" w:rsidRDefault="0028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умение точно выражать свои </w:t>
            </w: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мысли;</w:t>
            </w:r>
          </w:p>
          <w:p w:rsidR="00F57A5D" w:rsidRPr="00284F6A" w:rsidRDefault="0028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</w:t>
            </w:r>
          </w:p>
          <w:p w:rsidR="00F57A5D" w:rsidRPr="00284F6A" w:rsidRDefault="0028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- планирование и прогнозирование;</w:t>
            </w:r>
          </w:p>
          <w:p w:rsidR="00F57A5D" w:rsidRPr="00284F6A" w:rsidRDefault="0028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контроль;</w:t>
            </w:r>
          </w:p>
          <w:p w:rsidR="00F57A5D" w:rsidRPr="00284F6A" w:rsidRDefault="0028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- коррекция;</w:t>
            </w:r>
          </w:p>
          <w:p w:rsidR="00F57A5D" w:rsidRPr="00284F6A" w:rsidRDefault="00F57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7A5D" w:rsidRPr="00284F6A" w:rsidRDefault="0028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</w:t>
            </w:r>
          </w:p>
          <w:p w:rsidR="00F57A5D" w:rsidRPr="00284F6A" w:rsidRDefault="00284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- нравственн</w:t>
            </w:r>
            <w:proofErr w:type="gramStart"/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этическое оценивание;</w:t>
            </w:r>
          </w:p>
        </w:tc>
      </w:tr>
      <w:tr w:rsidR="00F57A5D" w:rsidRPr="00284F6A">
        <w:trPr>
          <w:trHeight w:val="535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7A5D" w:rsidRPr="00284F6A" w:rsidRDefault="00284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7A5D" w:rsidRPr="00284F6A" w:rsidRDefault="00284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«Цветы»</w:t>
            </w:r>
          </w:p>
          <w:p w:rsidR="00F57A5D" w:rsidRPr="00284F6A" w:rsidRDefault="00F57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7A5D" w:rsidRPr="00284F6A" w:rsidRDefault="00284F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новыми приёмами изготовления изделий в технике оригами.</w:t>
            </w:r>
          </w:p>
          <w:p w:rsidR="00F57A5D" w:rsidRPr="00284F6A" w:rsidRDefault="00284F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умения работы по инструкции.</w:t>
            </w:r>
          </w:p>
          <w:p w:rsidR="00F57A5D" w:rsidRPr="00284F6A" w:rsidRDefault="00284F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культурного кругозора, ознакомление с новыми культурными традициями народов мира.</w:t>
            </w:r>
          </w:p>
          <w:p w:rsidR="00F57A5D" w:rsidRPr="00284F6A" w:rsidRDefault="00284F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тонкой моторики, аккуратности и точности действий.</w:t>
            </w:r>
          </w:p>
          <w:p w:rsidR="00F57A5D" w:rsidRPr="00284F6A" w:rsidRDefault="00284F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добросовестного отношения к работе.</w:t>
            </w:r>
          </w:p>
          <w:p w:rsidR="00F57A5D" w:rsidRPr="00284F6A" w:rsidRDefault="00284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коммуникативной культуры.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7A5D" w:rsidRPr="00284F6A" w:rsidRDefault="00284F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 цветов в технике оригами; составление их в букеты, панно и создание коллективной работы.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7A5D" w:rsidRPr="00284F6A" w:rsidRDefault="0028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F57A5D" w:rsidRPr="00284F6A" w:rsidRDefault="0028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формулирование познавательной цели;</w:t>
            </w:r>
          </w:p>
          <w:p w:rsidR="00F57A5D" w:rsidRPr="00284F6A" w:rsidRDefault="0028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- построение логической цепи рассуждений;</w:t>
            </w:r>
          </w:p>
          <w:p w:rsidR="00F57A5D" w:rsidRPr="00284F6A" w:rsidRDefault="0028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F57A5D" w:rsidRPr="00284F6A" w:rsidRDefault="0028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- постановка вопросов;</w:t>
            </w:r>
          </w:p>
          <w:p w:rsidR="00F57A5D" w:rsidRPr="00284F6A" w:rsidRDefault="0028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- оценка действий партнера;</w:t>
            </w:r>
          </w:p>
          <w:p w:rsidR="00F57A5D" w:rsidRPr="00284F6A" w:rsidRDefault="0028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</w:t>
            </w:r>
          </w:p>
          <w:p w:rsidR="00F57A5D" w:rsidRPr="00284F6A" w:rsidRDefault="0028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- целеполагание;</w:t>
            </w:r>
          </w:p>
          <w:p w:rsidR="00F57A5D" w:rsidRPr="00284F6A" w:rsidRDefault="0028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прогнозирование;</w:t>
            </w:r>
          </w:p>
          <w:p w:rsidR="00F57A5D" w:rsidRPr="00284F6A" w:rsidRDefault="0028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контроль и коррекция;</w:t>
            </w:r>
          </w:p>
          <w:p w:rsidR="00F57A5D" w:rsidRPr="00284F6A" w:rsidRDefault="0028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</w:t>
            </w:r>
          </w:p>
          <w:p w:rsidR="00F57A5D" w:rsidRPr="00284F6A" w:rsidRDefault="00284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- нравственн</w:t>
            </w:r>
            <w:proofErr w:type="gramStart"/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этическое оценивание;</w:t>
            </w:r>
          </w:p>
        </w:tc>
      </w:tr>
      <w:tr w:rsidR="00F57A5D" w:rsidRPr="00284F6A">
        <w:trPr>
          <w:trHeight w:val="3777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7A5D" w:rsidRPr="00284F6A" w:rsidRDefault="00284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7A5D" w:rsidRPr="00284F6A" w:rsidRDefault="00284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«Экскурсия в мини-зоопарк "Бетховен"»</w:t>
            </w:r>
          </w:p>
          <w:p w:rsidR="00F57A5D" w:rsidRPr="00284F6A" w:rsidRDefault="00284F6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выставочных работ.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7A5D" w:rsidRPr="00284F6A" w:rsidRDefault="0028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работы за учебный год. Систематизация полученных знаний.</w:t>
            </w:r>
          </w:p>
          <w:p w:rsidR="00F57A5D" w:rsidRPr="00284F6A" w:rsidRDefault="00284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оценка </w:t>
            </w:r>
            <w:proofErr w:type="spellStart"/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основных предметных и </w:t>
            </w:r>
            <w:proofErr w:type="spellStart"/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результатов у учащихся по итогам 3-го года обучения.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7A5D" w:rsidRPr="00284F6A" w:rsidRDefault="00284F6A">
            <w:pPr>
              <w:tabs>
                <w:tab w:val="left" w:pos="0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Дети, после посещения мини-зоопарка,  мастерят поделки из прямоугольного листа бумаги путём складывания его пополам и загибания уголков к середине, соединяя четыре готовые детали; закрепить работать </w:t>
            </w:r>
            <w:proofErr w:type="gramStart"/>
            <w:r w:rsidRPr="0028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операционной</w:t>
            </w:r>
            <w:proofErr w:type="gramEnd"/>
            <w:r w:rsidRPr="00284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схеме и карте;</w:t>
            </w:r>
          </w:p>
          <w:p w:rsidR="00F57A5D" w:rsidRPr="00284F6A" w:rsidRDefault="00284F6A">
            <w:pPr>
              <w:tabs>
                <w:tab w:val="left" w:pos="0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моделей, изготовленных  в  течение  года. Проведение  конкурса «Самые  умелые  руки». Вручение  грамот, призов.</w:t>
            </w:r>
          </w:p>
          <w:p w:rsidR="00F57A5D" w:rsidRPr="00284F6A" w:rsidRDefault="00284F6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57A5D" w:rsidRPr="00284F6A" w:rsidRDefault="0028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F57A5D" w:rsidRPr="00284F6A" w:rsidRDefault="0028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формулирование познавательной цели;</w:t>
            </w:r>
          </w:p>
          <w:p w:rsidR="00F57A5D" w:rsidRPr="00284F6A" w:rsidRDefault="0028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- построение логической цепи рассуждений;</w:t>
            </w:r>
          </w:p>
          <w:p w:rsidR="00F57A5D" w:rsidRPr="00284F6A" w:rsidRDefault="0028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F57A5D" w:rsidRPr="00284F6A" w:rsidRDefault="0028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умение с достаточной полнотой и точностью выражать свои мысли; </w:t>
            </w:r>
          </w:p>
          <w:p w:rsidR="00F57A5D" w:rsidRPr="00284F6A" w:rsidRDefault="0028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</w:t>
            </w:r>
          </w:p>
          <w:p w:rsidR="00F57A5D" w:rsidRPr="00284F6A" w:rsidRDefault="0028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- целеполагание;</w:t>
            </w:r>
          </w:p>
          <w:p w:rsidR="00F57A5D" w:rsidRPr="00284F6A" w:rsidRDefault="0028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- оценка;</w:t>
            </w:r>
          </w:p>
          <w:p w:rsidR="00F57A5D" w:rsidRPr="00284F6A" w:rsidRDefault="0028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</w:t>
            </w:r>
          </w:p>
          <w:p w:rsidR="00F57A5D" w:rsidRPr="00284F6A" w:rsidRDefault="00284F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F6A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самоопределение.</w:t>
            </w:r>
          </w:p>
        </w:tc>
      </w:tr>
    </w:tbl>
    <w:p w:rsidR="00F57A5D" w:rsidRPr="00284F6A" w:rsidRDefault="00284F6A">
      <w:pPr>
        <w:tabs>
          <w:tab w:val="left" w:pos="66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4F6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57A5D" w:rsidRPr="00284F6A" w:rsidRDefault="00F57A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7A5D" w:rsidRPr="00284F6A" w:rsidRDefault="00F57A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7A5D" w:rsidRPr="00284F6A" w:rsidRDefault="00F57A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7A5D" w:rsidRPr="00284F6A" w:rsidRDefault="00F57A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7A5D" w:rsidRPr="00284F6A" w:rsidRDefault="00F57A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7A5D" w:rsidRPr="00284F6A" w:rsidRDefault="00F57A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7A5D" w:rsidRPr="00284F6A" w:rsidRDefault="00F57A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7A5D" w:rsidRPr="00284F6A" w:rsidRDefault="00F57A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7A5D" w:rsidRPr="00284F6A" w:rsidRDefault="00F57A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F57A5D" w:rsidRPr="00284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311E9"/>
    <w:multiLevelType w:val="multilevel"/>
    <w:tmpl w:val="97FE93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743AB9"/>
    <w:multiLevelType w:val="multilevel"/>
    <w:tmpl w:val="1318DB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3A6DF3"/>
    <w:multiLevelType w:val="multilevel"/>
    <w:tmpl w:val="BF440A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84458B"/>
    <w:multiLevelType w:val="multilevel"/>
    <w:tmpl w:val="4F8E7F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56091B"/>
    <w:multiLevelType w:val="multilevel"/>
    <w:tmpl w:val="1B60B0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2F32C8"/>
    <w:multiLevelType w:val="multilevel"/>
    <w:tmpl w:val="66FEA8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C0346E"/>
    <w:multiLevelType w:val="multilevel"/>
    <w:tmpl w:val="320692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926521"/>
    <w:multiLevelType w:val="multilevel"/>
    <w:tmpl w:val="E65285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0F3D09"/>
    <w:multiLevelType w:val="multilevel"/>
    <w:tmpl w:val="9F80A0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3875DC"/>
    <w:multiLevelType w:val="multilevel"/>
    <w:tmpl w:val="8B769C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7C2D36"/>
    <w:multiLevelType w:val="multilevel"/>
    <w:tmpl w:val="39BA0B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727286"/>
    <w:multiLevelType w:val="multilevel"/>
    <w:tmpl w:val="942E21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ECC1C19"/>
    <w:multiLevelType w:val="multilevel"/>
    <w:tmpl w:val="654EB8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7"/>
  </w:num>
  <w:num w:numId="5">
    <w:abstractNumId w:val="11"/>
  </w:num>
  <w:num w:numId="6">
    <w:abstractNumId w:val="8"/>
  </w:num>
  <w:num w:numId="7">
    <w:abstractNumId w:val="6"/>
  </w:num>
  <w:num w:numId="8">
    <w:abstractNumId w:val="3"/>
  </w:num>
  <w:num w:numId="9">
    <w:abstractNumId w:val="12"/>
  </w:num>
  <w:num w:numId="10">
    <w:abstractNumId w:val="4"/>
  </w:num>
  <w:num w:numId="11">
    <w:abstractNumId w:val="10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7A5D"/>
    <w:rsid w:val="00284F6A"/>
    <w:rsid w:val="0080137E"/>
    <w:rsid w:val="00913F7B"/>
    <w:rsid w:val="00F5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3981</Words>
  <Characters>22693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2023-10-16T11:36:00Z</dcterms:created>
  <dcterms:modified xsi:type="dcterms:W3CDTF">2023-12-22T10:01:00Z</dcterms:modified>
</cp:coreProperties>
</file>