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F" w:rsidRDefault="00CE396F" w:rsidP="00CE3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E396F" w:rsidRDefault="00CE396F" w:rsidP="00CE3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«Гимназия №44» города Курска</w:t>
      </w:r>
    </w:p>
    <w:p w:rsidR="00CE396F" w:rsidRDefault="00CE396F" w:rsidP="00CE3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96F" w:rsidRDefault="00CE396F" w:rsidP="00CE3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СОГЛАСОВАНА                                                    УТВЕРЖДЕНА</w:t>
      </w:r>
    </w:p>
    <w:p w:rsidR="00CE396F" w:rsidRDefault="00CE396F" w:rsidP="00CE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</w:t>
      </w:r>
      <w:r w:rsidR="007200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приказом МБОУ «Гимназия </w:t>
      </w:r>
      <w:r w:rsidR="007200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44»</w:t>
      </w:r>
    </w:p>
    <w:p w:rsidR="00CE396F" w:rsidRDefault="00CE396F" w:rsidP="00CE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 «Гимназия №44»                                 от 30.08.2023 г. № «131»</w:t>
      </w:r>
    </w:p>
    <w:p w:rsidR="00CE396F" w:rsidRDefault="00CE396F" w:rsidP="00CE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от 30.08.2023 г.№1)                </w:t>
      </w:r>
    </w:p>
    <w:p w:rsidR="00CE396F" w:rsidRDefault="00CE396F" w:rsidP="00CE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96F" w:rsidRDefault="00CE396F" w:rsidP="00CE3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CE396F" w:rsidRDefault="00CE396F" w:rsidP="00CE3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CE396F" w:rsidRDefault="00CE396F" w:rsidP="00CE3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CE396F" w:rsidRDefault="00CE396F" w:rsidP="00CE396F">
      <w:pPr>
        <w:rPr>
          <w:rFonts w:ascii="Times New Roman" w:hAnsi="Times New Roman" w:cs="Times New Roman"/>
        </w:rPr>
      </w:pPr>
    </w:p>
    <w:p w:rsidR="00CE396F" w:rsidRDefault="00CE396F" w:rsidP="00CE396F">
      <w:pPr>
        <w:rPr>
          <w:rFonts w:ascii="Times New Roman" w:hAnsi="Times New Roman" w:cs="Times New Roman"/>
        </w:rPr>
      </w:pPr>
    </w:p>
    <w:p w:rsidR="00CE396F" w:rsidRDefault="00CE396F" w:rsidP="00CE396F">
      <w:pPr>
        <w:rPr>
          <w:rFonts w:ascii="Times New Roman" w:hAnsi="Times New Roman" w:cs="Times New Roman"/>
        </w:rPr>
      </w:pPr>
    </w:p>
    <w:p w:rsidR="00CE396F" w:rsidRDefault="00CE396F" w:rsidP="00CE396F">
      <w:pPr>
        <w:rPr>
          <w:rFonts w:ascii="Times New Roman" w:hAnsi="Times New Roman" w:cs="Times New Roman"/>
        </w:rPr>
      </w:pPr>
    </w:p>
    <w:p w:rsidR="00CE396F" w:rsidRDefault="00CE396F" w:rsidP="00CE396F">
      <w:pPr>
        <w:spacing w:after="0" w:line="288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РАБОЧАЯ ПРОГРАММА</w:t>
      </w:r>
    </w:p>
    <w:p w:rsidR="00CE396F" w:rsidRDefault="00CE396F" w:rsidP="00CE396F">
      <w:pPr>
        <w:spacing w:after="0" w:line="288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по предмету</w:t>
      </w:r>
    </w:p>
    <w:p w:rsidR="00CE396F" w:rsidRDefault="00CE396F" w:rsidP="00CE396F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color w:val="000000"/>
          <w:sz w:val="52"/>
          <w:szCs w:val="52"/>
          <w:lang w:eastAsia="ru-RU"/>
        </w:rPr>
        <w:t>Иностранный язык (английский)</w:t>
      </w:r>
    </w:p>
    <w:p w:rsidR="00CE396F" w:rsidRDefault="00CE396F" w:rsidP="00CE396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96F" w:rsidRDefault="00CE396F" w:rsidP="00CE396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(базовый уровень)</w:t>
      </w:r>
    </w:p>
    <w:p w:rsidR="00CE396F" w:rsidRDefault="00CE396F" w:rsidP="00CE396F">
      <w:pPr>
        <w:spacing w:after="0" w:line="288" w:lineRule="auto"/>
        <w:jc w:val="center"/>
        <w:rPr>
          <w:rFonts w:ascii="Times New Roman" w:hAnsi="Times New Roman" w:cs="Times New Roman"/>
          <w:b/>
          <w:sz w:val="40"/>
        </w:rPr>
      </w:pPr>
    </w:p>
    <w:p w:rsidR="00CE396F" w:rsidRDefault="00CE396F" w:rsidP="00CE396F">
      <w:pPr>
        <w:spacing w:after="0" w:line="288" w:lineRule="auto"/>
        <w:jc w:val="center"/>
        <w:rPr>
          <w:rFonts w:ascii="Times New Roman" w:hAnsi="Times New Roman" w:cs="Times New Roman"/>
          <w:b/>
          <w:sz w:val="40"/>
        </w:rPr>
      </w:pPr>
    </w:p>
    <w:p w:rsidR="00CE396F" w:rsidRDefault="00CE396F" w:rsidP="00CE396F">
      <w:pPr>
        <w:spacing w:after="0" w:line="288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СРЕДНЕЕ ОБЩЕЕ ОБРАЗОВАНИЕ</w:t>
      </w:r>
    </w:p>
    <w:p w:rsidR="00CE396F" w:rsidRDefault="00CE396F" w:rsidP="00CE396F">
      <w:pPr>
        <w:spacing w:after="0" w:line="288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10-11 КЛАСС</w:t>
      </w:r>
    </w:p>
    <w:p w:rsidR="00CE396F" w:rsidRDefault="00CE396F" w:rsidP="00CE396F">
      <w:pPr>
        <w:spacing w:after="0" w:line="288" w:lineRule="auto"/>
        <w:jc w:val="center"/>
        <w:rPr>
          <w:rFonts w:ascii="Times New Roman" w:hAnsi="Times New Roman" w:cs="Times New Roman"/>
          <w:sz w:val="40"/>
        </w:rPr>
      </w:pPr>
    </w:p>
    <w:p w:rsidR="00CE396F" w:rsidRDefault="00CE396F" w:rsidP="00CE396F">
      <w:pPr>
        <w:spacing w:after="0" w:line="288" w:lineRule="auto"/>
        <w:jc w:val="center"/>
        <w:rPr>
          <w:rFonts w:ascii="Times New Roman" w:hAnsi="Times New Roman" w:cs="Times New Roman"/>
          <w:sz w:val="40"/>
        </w:rPr>
      </w:pPr>
    </w:p>
    <w:p w:rsidR="00CE396F" w:rsidRDefault="00CE396F" w:rsidP="00CE396F">
      <w:pPr>
        <w:spacing w:after="0" w:line="288" w:lineRule="auto"/>
        <w:jc w:val="center"/>
        <w:rPr>
          <w:rFonts w:ascii="Times New Roman" w:hAnsi="Times New Roman" w:cs="Times New Roman"/>
          <w:sz w:val="40"/>
        </w:rPr>
      </w:pPr>
    </w:p>
    <w:p w:rsidR="00CE396F" w:rsidRDefault="00CE396F" w:rsidP="00CE396F">
      <w:pPr>
        <w:spacing w:after="0" w:line="288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2023 г.</w:t>
      </w:r>
    </w:p>
    <w:p w:rsidR="0020306E" w:rsidRDefault="0020306E" w:rsidP="0020306E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0306E" w:rsidRPr="00FB2E19" w:rsidRDefault="0020306E" w:rsidP="0020306E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20306E" w:rsidRPr="00783B5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среднего общего образования по английскому языку (базовый уровень) для обучающихся 10-11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на основе т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ребований к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СОО, представленных в ФГОС СОО, а также федеральной рабочей программы воспитания.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«ИНОСТРАННЫЙ (АНГЛИЙСКИЙ) ЯЗЫК»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Учебному предмету «Иностранный (английский) язык» принадлежит важное место в системе общего среднего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:rsidR="0020306E" w:rsidRPr="00FB2E19" w:rsidRDefault="0020306E" w:rsidP="0020306E">
      <w:pPr>
        <w:pStyle w:val="a3"/>
        <w:jc w:val="both"/>
        <w:rPr>
          <w:rFonts w:ascii="SchoolBookSanPin" w:hAnsi="SchoolBookSanPin"/>
          <w:sz w:val="20"/>
          <w:szCs w:val="20"/>
        </w:rPr>
      </w:pPr>
      <w:r w:rsidRPr="00FB2E19"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  <w:r w:rsidRPr="00FB2E19">
        <w:rPr>
          <w:rFonts w:ascii="SchoolBookSanPin" w:hAnsi="SchoolBookSanPin"/>
          <w:sz w:val="20"/>
          <w:szCs w:val="20"/>
        </w:rPr>
        <w:t xml:space="preserve"> </w:t>
      </w:r>
    </w:p>
    <w:p w:rsidR="0020306E" w:rsidRDefault="0020306E" w:rsidP="0020306E">
      <w:pPr>
        <w:pStyle w:val="a3"/>
        <w:jc w:val="both"/>
        <w:rPr>
          <w:lang w:eastAsia="en-GB"/>
        </w:rPr>
      </w:pPr>
      <w:r w:rsidRPr="00FB2E19">
        <w:rPr>
          <w:lang w:eastAsia="en-GB"/>
        </w:rPr>
        <w:t>В настоящее время происходит трансформация взглядов на владение иностранным языком, связанная с усилением общественных запросов на квалифицированных и мобильных людей, способных быстро адаптироваться к изменяющимся условиям жизни, овладевать новыми компетенциями. Владение иностранным языком обеспечивает быстрый доступ к передовым международным научным и технологическим достижениям, расширяет возможности образования и самообразования. Чтение и обсуждение текстов из разных предметных областей способствует развитию учебно-исследовательских умений и формированию навыков элементарного професси</w:t>
      </w:r>
      <w:proofErr w:type="gramStart"/>
      <w:r w:rsidRPr="00FB2E19">
        <w:rPr>
          <w:lang w:eastAsia="en-GB"/>
        </w:rPr>
        <w:t>о-</w:t>
      </w:r>
      <w:proofErr w:type="gramEnd"/>
      <w:r w:rsidRPr="00FB2E19">
        <w:rPr>
          <w:lang w:eastAsia="en-GB"/>
        </w:rPr>
        <w:t xml:space="preserve"> нального общения. Владение иностранным языком рассматривается сейчас как преимущество для достижения успеха в будущей профессии. Поэтому иностранный язык можно считать универсальным предметом, который привлекает внимание современного старшеклассника независимо от выбранных им профильных предметов (математика, история, физика и др.). Таким образом владение иностранным языком становится одним из важнейших средств социализации, самовыражения и успешной профессиональной деятельности выпускника средней общеобразовательной школы.</w:t>
      </w:r>
    </w:p>
    <w:p w:rsidR="0020306E" w:rsidRPr="007D3618" w:rsidRDefault="0020306E" w:rsidP="0020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D3618">
        <w:rPr>
          <w:rFonts w:ascii="Times New Roman" w:eastAsia="Times New Roman" w:hAnsi="Times New Roman" w:cs="Times New Roman"/>
          <w:b/>
          <w:caps/>
          <w:sz w:val="24"/>
          <w:szCs w:val="24"/>
        </w:rPr>
        <w:t>Формы учета рабочей программы воспитания</w:t>
      </w:r>
    </w:p>
    <w:p w:rsidR="0020306E" w:rsidRPr="007D3618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618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формируется с учетом рабочей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мы воспитания</w:t>
      </w:r>
      <w:r w:rsidRPr="007D3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306E" w:rsidRPr="007D3618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18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Воспитательный потенциал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Иностранный (английский) язык</w:t>
      </w:r>
      <w:r w:rsidRPr="007D3618">
        <w:rPr>
          <w:rFonts w:ascii="Times New Roman" w:hAnsi="Times New Roman" w:cs="Times New Roman"/>
          <w:sz w:val="24"/>
          <w:szCs w:val="24"/>
          <w:shd w:val="clear" w:color="auto" w:fill="FFFFFF"/>
        </w:rPr>
        <w:t>» реализуется через:</w:t>
      </w:r>
    </w:p>
    <w:p w:rsidR="0020306E" w:rsidRPr="007D3618" w:rsidRDefault="0020306E" w:rsidP="00203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618">
        <w:rPr>
          <w:rFonts w:ascii="Times New Roman" w:eastAsia="Times New Roman" w:hAnsi="Times New Roman" w:cs="Times New Roman"/>
          <w:sz w:val="24"/>
          <w:szCs w:val="24"/>
        </w:rPr>
        <w:t>- привлечение внимания обучающихся к ценностному аспекту изучаемых на занятиях явлений и тем, которые показывают любовь к нашей Родине - России, к своему народу, родному языку, к своей малой родине, любовь к школе, организацию их работ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D3618">
        <w:rPr>
          <w:rFonts w:ascii="Times New Roman" w:eastAsia="Times New Roman" w:hAnsi="Times New Roman" w:cs="Times New Roman"/>
          <w:sz w:val="24"/>
          <w:szCs w:val="24"/>
        </w:rPr>
        <w:t>, инициирование обсуждения данной информации, высказывания обучающимися своего мнения по ее поводу, выработки своего к ней отношения;</w:t>
      </w:r>
    </w:p>
    <w:p w:rsidR="0020306E" w:rsidRPr="007D3618" w:rsidRDefault="0020306E" w:rsidP="00203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61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618">
        <w:rPr>
          <w:rFonts w:ascii="Times New Roman" w:eastAsia="Times New Roman" w:hAnsi="Times New Roman" w:cs="Times New Roman"/>
          <w:sz w:val="24"/>
          <w:szCs w:val="24"/>
        </w:rPr>
        <w:t>знание традиций семьи и школы, бережное отношение к ним;</w:t>
      </w:r>
    </w:p>
    <w:p w:rsidR="0020306E" w:rsidRPr="007D3618" w:rsidRDefault="0020306E" w:rsidP="00203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618">
        <w:rPr>
          <w:rFonts w:ascii="Times New Roman" w:eastAsia="Times New Roman" w:hAnsi="Times New Roman" w:cs="Times New Roman"/>
          <w:sz w:val="24"/>
          <w:szCs w:val="24"/>
        </w:rPr>
        <w:t xml:space="preserve">- демонстрацию обучающимся примеров проявления человеколюбия и добросердечности, представления о моральных нормах, различение хороших и плохих поступков, умение анализировать их нравственную сторону, в том числе персонажей </w:t>
      </w:r>
      <w:r w:rsidRPr="007D3618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литературных произведений, через подбор соответствующих текстов для чтения, проблемных ситуаций для обсуждения в классе;</w:t>
      </w:r>
    </w:p>
    <w:p w:rsidR="0020306E" w:rsidRPr="007D3618" w:rsidRDefault="0020306E" w:rsidP="00203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618">
        <w:rPr>
          <w:rFonts w:ascii="Times New Roman" w:eastAsia="Times New Roman" w:hAnsi="Times New Roman" w:cs="Times New Roman"/>
          <w:sz w:val="24"/>
          <w:szCs w:val="24"/>
        </w:rPr>
        <w:t>- применение на занятиях интерактивных форм работы с обучающимися: интеллектуальных игр, стимулирующих познавательную мотивацию обучающихся, где полученные знания обыгрываются в сценках, которые дают обучающимся возможность приобрести опыт ведения диалога, групповой работы или работы в парах, которые учат обучающихся командной работе и взаимодействию с другими обучающимися, уважительному отношению к собеседнику, его взглядам, коллективному творчеству при разработке и реализации проектов, коллажей;</w:t>
      </w:r>
    </w:p>
    <w:p w:rsidR="0020306E" w:rsidRPr="007D3618" w:rsidRDefault="0020306E" w:rsidP="00203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618">
        <w:rPr>
          <w:rFonts w:ascii="Times New Roman" w:eastAsia="Times New Roman" w:hAnsi="Times New Roman" w:cs="Times New Roman"/>
          <w:sz w:val="24"/>
          <w:szCs w:val="24"/>
        </w:rPr>
        <w:t xml:space="preserve"> -развитие интереса и ценностного отношения к природе, родной земле, окружающему миру, экологии;</w:t>
      </w:r>
    </w:p>
    <w:p w:rsidR="0020306E" w:rsidRPr="007D3618" w:rsidRDefault="0020306E" w:rsidP="00203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618">
        <w:rPr>
          <w:rFonts w:ascii="Times New Roman" w:eastAsia="Times New Roman" w:hAnsi="Times New Roman" w:cs="Times New Roman"/>
          <w:sz w:val="24"/>
          <w:szCs w:val="24"/>
        </w:rPr>
        <w:t>-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зрения;</w:t>
      </w:r>
    </w:p>
    <w:p w:rsidR="0020306E" w:rsidRPr="007D3618" w:rsidRDefault="0020306E" w:rsidP="00203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618">
        <w:rPr>
          <w:rFonts w:ascii="Times New Roman" w:eastAsia="Times New Roman" w:hAnsi="Times New Roman" w:cs="Times New Roman"/>
          <w:sz w:val="24"/>
          <w:szCs w:val="24"/>
        </w:rPr>
        <w:t xml:space="preserve">- интернационализм, интерес и уважительное отношение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английскому </w:t>
      </w:r>
      <w:r w:rsidRPr="007D3618">
        <w:rPr>
          <w:rFonts w:ascii="Times New Roman" w:eastAsia="Times New Roman" w:hAnsi="Times New Roman" w:cs="Times New Roman"/>
          <w:sz w:val="24"/>
          <w:szCs w:val="24"/>
        </w:rPr>
        <w:t xml:space="preserve">языку и культуре народов </w:t>
      </w:r>
      <w:r>
        <w:rPr>
          <w:rFonts w:ascii="Times New Roman" w:eastAsia="Times New Roman" w:hAnsi="Times New Roman" w:cs="Times New Roman"/>
          <w:sz w:val="24"/>
          <w:szCs w:val="24"/>
        </w:rPr>
        <w:t>англоговорящих</w:t>
      </w:r>
      <w:r w:rsidRPr="007D3618">
        <w:rPr>
          <w:rFonts w:ascii="Times New Roman" w:eastAsia="Times New Roman" w:hAnsi="Times New Roman" w:cs="Times New Roman"/>
          <w:sz w:val="24"/>
          <w:szCs w:val="24"/>
        </w:rPr>
        <w:t xml:space="preserve"> стран, потребность в приобщении к мировой культуре (через чтение);</w:t>
      </w:r>
    </w:p>
    <w:p w:rsidR="0020306E" w:rsidRPr="007D3618" w:rsidRDefault="0020306E" w:rsidP="00203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618">
        <w:rPr>
          <w:rFonts w:ascii="Times New Roman" w:eastAsia="Times New Roman" w:hAnsi="Times New Roman" w:cs="Times New Roman"/>
          <w:sz w:val="24"/>
          <w:szCs w:val="24"/>
        </w:rPr>
        <w:t>-элементарные представления о художественных и эстетических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618">
        <w:rPr>
          <w:rFonts w:ascii="Times New Roman" w:eastAsia="Times New Roman" w:hAnsi="Times New Roman" w:cs="Times New Roman"/>
          <w:sz w:val="24"/>
          <w:szCs w:val="24"/>
        </w:rPr>
        <w:t>ценностях чужой (</w:t>
      </w:r>
      <w:r>
        <w:rPr>
          <w:rFonts w:ascii="Times New Roman" w:eastAsia="Times New Roman" w:hAnsi="Times New Roman" w:cs="Times New Roman"/>
          <w:sz w:val="24"/>
          <w:szCs w:val="24"/>
        </w:rPr>
        <w:t>немецкой</w:t>
      </w:r>
      <w:r w:rsidRPr="007D3618">
        <w:rPr>
          <w:rFonts w:ascii="Times New Roman" w:eastAsia="Times New Roman" w:hAnsi="Times New Roman" w:cs="Times New Roman"/>
          <w:sz w:val="24"/>
          <w:szCs w:val="24"/>
        </w:rPr>
        <w:t>) культуры, стремление понимать образ жизни зарубежных сверстников;</w:t>
      </w:r>
    </w:p>
    <w:p w:rsidR="0020306E" w:rsidRPr="007D3618" w:rsidRDefault="0020306E" w:rsidP="00203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618">
        <w:rPr>
          <w:rFonts w:ascii="Times New Roman" w:eastAsia="Times New Roman" w:hAnsi="Times New Roman" w:cs="Times New Roman"/>
          <w:sz w:val="24"/>
          <w:szCs w:val="24"/>
        </w:rPr>
        <w:t>-уважительное отношение к особенностям образа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618">
        <w:rPr>
          <w:rFonts w:ascii="Times New Roman" w:eastAsia="Times New Roman" w:hAnsi="Times New Roman" w:cs="Times New Roman"/>
          <w:sz w:val="24"/>
          <w:szCs w:val="24"/>
        </w:rPr>
        <w:t>зарубежных сверстников.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>Возрастает значимость владения иностранными языками как в качестве первого, так и второго языка.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партнёра обеспечивает более эффективное общение, учитывающее особенности менталитета и культуры партнёра, что позволяет успешнее приходить к консенсусу при проведении переговоров, ре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шении возникающих проблем с це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лью достижения поставленных задач, избегая при этом конфликтов. </w:t>
      </w:r>
    </w:p>
    <w:p w:rsidR="0020306E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>Естественно, возрастание значимости владения иностранными языками приводит к переосмыслению целей и содержания обучения предмету.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 «ИНОСТРАННЫЙ (АНГЛИЙСКИЙ) ЯЗЫК»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Исходя из вышесказанного, 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воплощаются в личностных, метапредметных и предметных результатах. Иностранный язык признается не только средством общения, но и ценным ресурсом личности для социальной адаптации и самореализации (в том числе в профессии), инструментом развития умений поиска, обработки и использования информации в познавательных целях; одним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 прагматическом уровне 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целью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иноязычного образования (базовый уровень владения английским языком) на старшей ступени общего образования провозглашено развитие и совершенствование коммуникативной компетенции обучающихся, сформированной на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предыдущих ступенях, в единстве таких её составляющих, как речевая, языковая, социокультурная, компенсаторная и метапредметная компетенции: </w:t>
      </w:r>
    </w:p>
    <w:p w:rsidR="0020306E" w:rsidRPr="00FB2E19" w:rsidRDefault="0020306E" w:rsidP="0020306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речевая компетенция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— развитие коммуникативных умений в четырёх основных видах речевой деятельности (говорении, аудировании, чтении, письменной речи); </w:t>
      </w:r>
    </w:p>
    <w:p w:rsidR="0020306E" w:rsidRPr="00FB2E19" w:rsidRDefault="0020306E" w:rsidP="0020306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языковая компетенция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—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знаний о языковых явлениях английского языка, разных способах выражения мысли в родном и английском языках; </w:t>
      </w:r>
    </w:p>
    <w:p w:rsidR="0020306E" w:rsidRPr="00FB2E19" w:rsidRDefault="0020306E" w:rsidP="0020306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социокультурная/межкультурная компетенция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— приобщение к культуре, традициям англоговорящих стран в рамках тем и ситуаций общения, отвечающих опыту, интересам, психологическим особенностям учащихся на старшей ступени общего образования; формирование умения представлять свою страну, её культуру в условиях межкультурного общения; </w:t>
      </w:r>
    </w:p>
    <w:p w:rsidR="0020306E" w:rsidRPr="00FB2E19" w:rsidRDefault="0020306E" w:rsidP="0020306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компенсаторная компетенция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— развитие умений выходить из положения в условиях дефицита языковых средств английского языка при получении и передаче информации; </w:t>
      </w:r>
    </w:p>
    <w:p w:rsidR="0020306E" w:rsidRPr="00FB2E19" w:rsidRDefault="0020306E" w:rsidP="0020306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метапредметная/учебно-познавательная компетенция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— развитие общих и специальных учебных умений,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Наряду с иноязычной коммуникативной компетенцией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соответствии с личностно ориентированной парадигмой образования основными подходами к обучению иностранным языкам признаются компетентностный, системно-деятельностный, межкультурный и коммуникативно-когнитивный. Совокупность перечисленных подходов предполагает возможность реализовать поставленные цели иноязычного образования на старшей ступени общего образования, добиться достижения планируемых результатов в рамках содержания обучения, отобранного для данной ступени общего образования при использовании новых педагогических технологий и возможностей цифровой образовательной среды.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«ИНОСТРАННЫЙ (АНГЛИЙСКИЙ) ЯЗЫК. Базовый уровень»</w:t>
      </w:r>
      <w:r w:rsidR="00CD38AB" w:rsidRPr="00CD38A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 УЧЕБНОМ ПЛАНЕ гимназии </w:t>
      </w:r>
    </w:p>
    <w:p w:rsidR="0020306E" w:rsidRPr="00FB2E19" w:rsidRDefault="0020306E" w:rsidP="0020306E">
      <w:pPr>
        <w:shd w:val="clear" w:color="auto" w:fill="FFFFFF"/>
        <w:spacing w:before="240"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отведено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 учебных часа, по 3 часа в неделю в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11 классах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(суммарно 204 учебный часа за 2 года обучения)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Базовый (пороговый) уровень усвоения учебного предмета «Иностранный (английский) язык» ориентирован на создание общеобразовательной и общекультурной подготовки, на формирование целостных 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представлении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̆ обучающихся о мире, об общечеловеческих ценностях, о важности общения с целью достижения взаимопонимания в целом, и о языке как средстве межличностного и межкультурного общения в частности. </w:t>
      </w:r>
    </w:p>
    <w:p w:rsidR="0020306E" w:rsidRPr="00FB2E19" w:rsidRDefault="0020306E" w:rsidP="0020306E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Развитие умения общаться в устной и письменной форме, используя рецептивные и продуктивные виды речевой деятельности в рамках тематического содержания речи.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Внешность и характеристика человека, литературного персонажа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>Здоровый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Школьное образование, школьная жизнь, школьные праздники. Переписка с зарубежными сверстниками Взаимоотношения в школе. Проблемы и решения. Права и обязанности старшеклассника.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Современный мир профессий. Проблемы выбора профессии (возможности продолжения образования в высшей школе, в профессиональном колледже, выбор рабочей специальности, подработка для школьника). Роль иностранного языка в планах на будущее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Молодёжь в современном обществе. Досуг молодёжи: чтение, кино, театр, музыка, музеи, Интернет, компьютерные игры. Любовь и дружба.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Покупки: одежда, обувь и продукты питания. Карманные деньги. Молодёжная мода.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Туризм. Виды отдыха. Путешествия по России и зарубежным странам.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Проблемы экологии. Защита окружающей среды. Стихийные бедствия.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Условия проживания в городской/сельской местности. </w:t>
      </w:r>
    </w:p>
    <w:p w:rsidR="0020306E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Технический прогресс: перспективы и последствия. Современные средства связи (мобильные телефоны, см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артфоны, планшеты, компьютеры).</w:t>
      </w:r>
    </w:p>
    <w:p w:rsidR="0020306E" w:rsidRDefault="0020306E" w:rsidP="0020306E">
      <w:pPr>
        <w:pStyle w:val="22"/>
        <w:shd w:val="clear" w:color="auto" w:fill="auto"/>
        <w:spacing w:line="470" w:lineRule="exact"/>
        <w:jc w:val="both"/>
      </w:pPr>
      <w:r>
        <w:rPr>
          <w:sz w:val="24"/>
          <w:szCs w:val="24"/>
          <w:lang w:eastAsia="en-GB"/>
        </w:rPr>
        <w:t>Родная страна и страна</w:t>
      </w:r>
      <w:r>
        <w:t>/</w:t>
      </w:r>
      <w:r>
        <w:rPr>
          <w:sz w:val="24"/>
          <w:szCs w:val="24"/>
          <w:lang w:eastAsia="en-GB"/>
        </w:rPr>
        <w:t>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</w:t>
      </w:r>
      <w:r>
        <w:t>национальные и популярные праздники, знаменательные даты, традиции, обычаи), страницы истории).</w:t>
      </w:r>
    </w:p>
    <w:p w:rsidR="0020306E" w:rsidRDefault="0020306E" w:rsidP="0020306E">
      <w:pPr>
        <w:pStyle w:val="22"/>
        <w:shd w:val="clear" w:color="auto" w:fill="auto"/>
        <w:spacing w:line="470" w:lineRule="exact"/>
        <w:jc w:val="both"/>
      </w:pPr>
      <w: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lastRenderedPageBreak/>
        <w:t xml:space="preserve">Говорение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Развитие коммуникативных умений </w:t>
      </w: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диалогической речи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 базе умений, сформированных в основной школе, а именно умений вести разные виды диалога: </w:t>
      </w:r>
    </w:p>
    <w:p w:rsidR="0020306E" w:rsidRPr="00FB2E19" w:rsidRDefault="0020306E" w:rsidP="0020306E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диалог этикетного характера: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20306E" w:rsidRPr="00FB2E19" w:rsidRDefault="0020306E" w:rsidP="0020306E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диалог-побуждение к действию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обращаться с просьбой, вежливо соглашаться/не соглашаться выполнить просьбу; давать совет и принимать/не принимать совет; приглашать собеседника к совместной деятельности, вежливо соглашаться/не соглашаться на предложение собеседника, объясняя причину своего решения; </w:t>
      </w:r>
    </w:p>
    <w:p w:rsidR="0020306E" w:rsidRPr="00FB2E19" w:rsidRDefault="0020306E" w:rsidP="0020306E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диалог-расспрос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>: сообщать фактическую информацию, отвечая на вопросы разных видов; выражать своё отношение к о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>б-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20306E" w:rsidRPr="00FB2E19" w:rsidRDefault="0020306E" w:rsidP="0020306E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диалог-обмен мнениями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>: выражать свою точку зрения и обосновывать её; высказывать своё согласие/несогласие с точкой зрения собеседника, выражать сомнение; давать эмоциональную оценку обсуждаемым событиям (восхищение, удивление, радость, огорчение и т д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)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20306E" w:rsidRPr="00B933C6" w:rsidRDefault="0020306E" w:rsidP="0020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C6">
        <w:rPr>
          <w:rFonts w:ascii="Times New Roman" w:hAnsi="Times New Roman" w:cs="Times New Roman"/>
          <w:sz w:val="24"/>
          <w:szCs w:val="24"/>
          <w:lang w:eastAsia="en-GB"/>
        </w:rPr>
        <w:t>Названные умения диалогической речи совершенствуются в стандартных ситуациях неофициального и официального общения в рамках тематического содержания речи 10 класса с опорой на речевые ситуации и/или иллюстрации,</w:t>
      </w:r>
      <w:r w:rsidRPr="00B933C6">
        <w:rPr>
          <w:rFonts w:ascii="Times New Roman" w:hAnsi="Times New Roman" w:cs="Times New Roman"/>
          <w:sz w:val="24"/>
          <w:szCs w:val="24"/>
        </w:rPr>
        <w:t xml:space="preserve"> таблицы, диаграммы, схемы и без опоры с соблюдением норм речевого этикета, принятых в стране/странах изучаемого языка.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Объём диалога — 8 реплик со стороны каждого собеседника.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Развитие коммуникативных умений </w:t>
      </w: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монологической речи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 базе умений, сформированных в основной школе: </w:t>
      </w:r>
    </w:p>
    <w:p w:rsidR="0020306E" w:rsidRPr="00FB2E19" w:rsidRDefault="0020306E" w:rsidP="0020306E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создание устных связных монологических высказываний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рассуждение; </w:t>
      </w:r>
    </w:p>
    <w:p w:rsidR="0020306E" w:rsidRPr="00FB2E19" w:rsidRDefault="0020306E" w:rsidP="0020306E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пересказ основного содержания прочитанного/прослушанного текста с выражением своего отношения к событиям и фактам, изложенным в тексте; </w:t>
      </w:r>
    </w:p>
    <w:p w:rsidR="0020306E" w:rsidRPr="00FB2E19" w:rsidRDefault="0020306E" w:rsidP="0020306E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>устное представление (презентация) результатов выполнен- ной проектной работы.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Данные умения монологической речи развиваются в рамках тематического содержания речи 10 класса с опорой на ключевые слова, план и/или иллюстрации, фотографии, таблицы, диаграммы или без опоры.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>Объём монологического высказывания — до 14 фраз.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Аудирование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Развитие коммуникативных умений аудирования на базе умений, сформированных в основной школе: понимание на слух аутентичных текстов, содержащих отдельные неизученные языковые явления, с использованием языковой и контекстуальной догадки, с разной глубиной проникновения в их содержание в зависимости от поставленной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коммуникативной задачи: с пониманием основного содержания; с пониманием нужной/интересующей/запрашиваемой информации.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второстепенной, прогнозировать содержание текста по началу сообщения; игнорировать незнакомые слова, несущественные для понимания основного содержания. </w:t>
      </w:r>
    </w:p>
    <w:p w:rsidR="0020306E" w:rsidRPr="00FB2E19" w:rsidRDefault="0020306E" w:rsidP="0020306E">
      <w:pPr>
        <w:pStyle w:val="a3"/>
        <w:jc w:val="both"/>
        <w:rPr>
          <w:lang w:eastAsia="en-GB"/>
        </w:rPr>
      </w:pPr>
      <w:r w:rsidRPr="00FB2E19">
        <w:rPr>
          <w:lang w:eastAsia="en-GB"/>
        </w:rPr>
        <w:t xml:space="preserve">Аудирование с пониманием нужной/интересующей/запрашиваемой информации предполагает умение выделять данную информацию, представленную в эксплицитной (явной) форме, в воспринимаемом на слух тексте.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Время звучания текста/текстов для аудирования — до 2,5 минуты.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Смысловое чтение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Развитие сформированных в основной школе умений читать про себя и понимать с использованием языковой и контекстуальной догадки аутентичные тексты разных жанров и стилей, содержащих отдельные неизученные языковые явления, с разной глубиной проникновения в их содержание в зависимости от поставленной коммуникативной задачи: с пониманием основного содержания; с пониманием нужной/интересующей/ запрашиваемой информации; с полным пониманием содержания текста.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событий; игнорировать незнакомые слова, несущественные для понимания основного содержания.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Чтение с пониманием нужной/интересующей/запрашиваемой информации предполагает умение находить в прочитанном тексте и понимать данную информацию, представленную в эксплицитной (явной) и имплицитной (неявной) форме; оценивать найденную информацию с точки зрения её значимости для решения коммуникативной задачи.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информационной переработки (смыслового и структурного анализа отдельных частей текста, выборочного перевода); устанавливать причинно-следственную взаимосвязь изложенных в тексте фактов и событий.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>Чтение несплошных текстов (таблиц, диаграмм, графиков и т д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)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понимание представленной в них информации. </w:t>
      </w:r>
    </w:p>
    <w:p w:rsidR="0020306E" w:rsidRPr="00FB2E19" w:rsidRDefault="0020306E" w:rsidP="0020306E">
      <w:pPr>
        <w:pStyle w:val="a3"/>
        <w:jc w:val="both"/>
        <w:rPr>
          <w:lang w:eastAsia="en-GB"/>
        </w:rPr>
      </w:pPr>
      <w:r w:rsidRPr="00FB2E19">
        <w:rPr>
          <w:lang w:eastAsia="en-GB"/>
        </w:rPr>
        <w:t>Тексты для чтения: диалог (беседа), интервью, рассказ, о</w:t>
      </w:r>
      <w:proofErr w:type="gramStart"/>
      <w:r w:rsidRPr="00FB2E19">
        <w:rPr>
          <w:lang w:eastAsia="en-GB"/>
        </w:rPr>
        <w:t>т-</w:t>
      </w:r>
      <w:proofErr w:type="gramEnd"/>
      <w:r w:rsidRPr="00FB2E19">
        <w:rPr>
          <w:lang w:eastAsia="en-GB"/>
        </w:rPr>
        <w:t xml:space="preserve"> рывок из художественного произведения, статья научно-популярного характера, сообщение информационного </w:t>
      </w:r>
      <w:r w:rsidRPr="00FB2E19">
        <w:rPr>
          <w:lang w:eastAsia="en-GB"/>
        </w:rPr>
        <w:lastRenderedPageBreak/>
        <w:t xml:space="preserve">характера, объявление, памятка, электронное сообщение личного характера, стихотворение.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Объём текста/текстов для чтения — 500—700 слов.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Письменная речь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Развитие умений письменной речи на базе умений, сформированных в основной школе: </w:t>
      </w:r>
    </w:p>
    <w:p w:rsidR="0020306E" w:rsidRPr="00FB2E19" w:rsidRDefault="0020306E" w:rsidP="0020306E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0306E" w:rsidRPr="00FB2E19" w:rsidRDefault="0020306E" w:rsidP="0020306E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написание резюме (CV) с сообщением основных сведений о себе в соответствии с нормами, принятыми в стране/странах изучаемого языка; </w:t>
      </w:r>
    </w:p>
    <w:p w:rsidR="0020306E" w:rsidRPr="00FB2E19" w:rsidRDefault="0020306E" w:rsidP="0020306E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языка. Объём сообщения — до 130 слов; </w:t>
      </w:r>
    </w:p>
    <w:p w:rsidR="0020306E" w:rsidRPr="00FB2E19" w:rsidRDefault="0020306E" w:rsidP="0020306E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>создание небольшого письменного высказывания (рассказа, сочинения и т д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)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 основе плана, иллюстрации, таблицы, диаграммы и/или прочитанного/прослушанного текста с опорой на образец. Объём письменного высказывания — до 150 слов; </w:t>
      </w:r>
    </w:p>
    <w:p w:rsidR="0020306E" w:rsidRPr="00FB2E19" w:rsidRDefault="0020306E" w:rsidP="0020306E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20306E" w:rsidRPr="00FB2E19" w:rsidRDefault="0020306E" w:rsidP="0020306E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письменное предоставление результатов выполненной проектной работы, в том числе в форме презентации. Объём — до 150 слов.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УМЕНИЯ</w:t>
      </w:r>
    </w:p>
    <w:p w:rsidR="0020306E" w:rsidRPr="00FB2E19" w:rsidRDefault="0020306E" w:rsidP="0020306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 и  адекватное,  без  ошибок,  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 для чтения вслух — от 140 слов.</w:t>
      </w:r>
    </w:p>
    <w:p w:rsidR="0020306E" w:rsidRPr="00FB2E19" w:rsidRDefault="0020306E" w:rsidP="0020306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20306E" w:rsidRPr="00FB2E19" w:rsidRDefault="0020306E" w:rsidP="0020306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лексической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изучаемой лексики: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аффиксация: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глаголов при помощи префиксов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over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under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-, и суффикса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ize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имен существительных при помощи префиксов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суффиксов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ance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ity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ment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tion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ship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имён прилагательных при помощи префиксов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-, и суффиксов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ible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ous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наречий при помощи префиксов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суффикса -ly;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числительных при помощи суффиксов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teen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словосложение: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сложных существительных путём соединения основ существительных (football);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сложных существительных путём соединения основы прилагательного с основой существительного (blackboard);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сложных существительных путём соединения основ существительных с предлогом (father-in-law);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сложных прилагательных путём соединения основы прилагательного/числительного с основой существительного с добавлением суффикса -ed (blue-eyed, eight-legged);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сложных прилагательных путём соединения наречия с основой причастия II (well-behaved);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сложных прилагательных путём соединения основы прилагательного с основой причастия I (nice-looking);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конверсия: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имён существительных от неопределённой формы глаголов (to run - a run);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имён существительных от имён прилагательных (rich people - the rich);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глаголов от имён существительных (a hand - to hand);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глаголов от имён прилагательных (cool - to cool)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прилагательные на -ed и -ing (excited - exciting)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0306E" w:rsidRPr="00FB2E19" w:rsidRDefault="0020306E" w:rsidP="0020306E">
      <w:pPr>
        <w:shd w:val="clear" w:color="auto" w:fill="FFFFFF"/>
        <w:spacing w:before="120"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коммуникативные типы предложений: повествовательные (утвердительные, отрицательные), вопросительные (общий, специальный, альтернативный, разделительный вопросы), побудительные (в утвердительной и отрицательной форме).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Нераспространённые и распространённые простые предложения, в том числе с несколькими обстоятельствами, следующими в определённом порядке (We moved to a new house last year.).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с начальным It.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 с начальным There + to be.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глагольными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be, to look, to seem, to feel (He looks/seems/ feels happy.).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дополнением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Complex Object (I want you to help me I saw her cross/crossing the road. I want to have my hair cut.). </w:t>
      </w:r>
    </w:p>
    <w:p w:rsidR="0020306E" w:rsidRPr="00B44A3D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Сложносочине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̈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сочинительными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20306E" w:rsidRPr="00B44A3D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Сложноподчине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̈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союзными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because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Сложноподчинённые предложения с определительными придаточными с союзными словами who, which, that.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Сложноподчинённые предложения с союзными словами whoever, whatever, however, whenever.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Условные предложения с глаголами в изъявительном наклонении (Conditional 0, Conditional I) и с глаголами в сослагательном наклонении (Conditional II).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вопросительных предложений (общий, специальный, альтернативный, разделительный вопросы в Present/ Past/Future Simple Tense; Present/Past Continuous Tense; Present/Past Perfect Tense; Present Perfect Continuous Tense).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Повествовательные, вопросительные и побудительные предложения в косвенной речи в настоящем и прошедшем времени; согласование времён в рамках сложного предложения.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в косвенной речи в настоящем и прошедшем времени.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 ... as, not so ... as; both ... and ..., either ... or, neither ... nor.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I wish ... .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Конструкции с глаголами на -ing: to love/hate doing smth. 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stop, to remember, to forget (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doing smth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to do smth).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takes me ... to do smth.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+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be/get used to smth; be/get used to doing smth.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prefer, I’d prefer, I’d rather prefer,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I’d rather, You’d better.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(правильные и неправильные) в видовременных формах действительного залога в изъявительном наклонении (Present/Past/Future Simple Tense; Present/Past Continuous Tense; Present/Past Perfect Tense; Present Perfect Continuous Tense; Future-in-the-Past Tense) и наиболее употребительных формах страдательного залога (Present/Past Simple Passive; Present Perfect Passive).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going to,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Future Simple Tense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Continuous Tense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̆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(can/be able to, could, must/have to, may, might, should, shall, would, will, need).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Неличные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̆,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(Participle I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Participle II);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(Participle I — a playing child, Participle II — a written text).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Определённый, неопределённый и нулевой артикли.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 во множественном числе, образованных по правилу, и исключения.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Неисчисляемые имена существительные, имеющие форму только множественного числа.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Притяжательный падеж имён существительных.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прилагательные и наречия в положительной, сравнительной и превосходной степенях, образованных по правилу, и исключения.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следования нескольких прилагательных (мнение – размер - возраст - цвет - происхождение).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(many/much, little/a little; few/a few; a lot of).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местоимения в именительном и объектном падежах; притяжательные местоимения (в том числе в абсолютной форме); возвратные, указательные, вопросительные местоимения; неопределённые местоимения и их производные; отрицательные местоимения none, no и производные последнего (nobody, nothing, etc).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Количественные и порядковые числительные.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межличностного и межкультурного общения с использованием знаний о национально-культурных особенностях своей страны и страны/стран изучаемого языка и основных социокультурных элементов речевого поведенческого этикета в англоязычной среде в рамках тематического содержания 10 класса.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использование в устной и письменной речи наиболее употребительной тематической фоновой лексики и реалий родной страны и страны/стран изучаемого языка при изучении тем: государственное устройство,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т.д.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основными сведениями о социокультурном портрете и культурном наследии страны/стран, говорящих на английском языке.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речевых различий в ситуациях официального и неофициального общения в рамках тематического содержания речи и использование лексико-грамматических средств с их учётом.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учёные, писатели, поэты, художники, композиторы, музыканты, спортсмены, актёры и т.д.).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приёмы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игнорировать информацию, не являющуюся необходимой, для понимания основного содержания прочитанного/прослушанного текста или для нахождения в тексте запрашиваемой информации.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умения общаться в устной и письменной форме, используя рецептивные и продуктивные виды речевой деятельности в рамках тематического содержания речи.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Внешность и характеристика человека, литературного персонажа.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Здоровый образ жизни и забота о здоровье: режим труда и отдыха, спорт, сбалансированное питание, посещение врача. Отказ от вредных привычек.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Школьное образование, школьная жизнь. Переписка с зарубежными сверстниками. Взаимоотношения в школе Проблемы и решения. Подготовка к выпускным экзаменам. Выбор профессии. Альтернативы в продолжении образования.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иностранного языка в повседневной жизни и профессиональной деятельности в современном мире.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Молодёжь в современном обществе. Ценностные ориентиры. Участие молодёжи в жизни общества. Досуг молодёжи: увлечения и интересы. Любовь и дружба.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спорта в современной жизни: виды спорта, экстремальный спорт, спортивные соревнования, Олимпийские игры.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Туризм. Виды отдыха. Экотуризм. Путешествия по России и зарубежным странам.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Вселенная и человек. Природа. Проблемы экологии. Защита окружающей среды. Проживание в городской/сельской местности.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Технический прогресс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ерспективы и последствия. Современные средства информации и коммуникации (пресса, телевидение, Интернет, социальные сети и т.д.). Интернет-безопасность.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Выдающиеся люди родной страны и страны/стран изучаемого языка: государственные деятели, учёные, писатели, поэты, художники, композиторы, путешественники, спортсмены, актёры и т.д.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Говорение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умений диалогической речи, а именно умений вести разные виды диалога: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диалог-побуждение к действию: обращаться с просьбой, вежливо соглашаться/не соглашаться выполнить просьбу; давать совет и принимать/не принимать совет; приглашать собеседника к совместной деятельности, вежливо соглашаться/не соглашаться на предложение собеседника, объясняя причину своего решения;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диалог-расспрос: сообщать фактическую информацию, отвечая на вопросы разных видов; выражать своё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диалог-обмен мнениями: выражать свою точку зрения и обосновывать её, высказывать своё согласие/несогласие с точкой зрения собеседника, выражать сомнение, давать эмоциональную оценку обсуждаемым событиям (восхищение, удивление, радость, огорчение и т.д.).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Названные умения диалогической речи совершенствуются в стандартных ситуациях неофициального и официального общения в рамках тематического содержания речи 11 класса с опорой на речевые ситуации и/или иллюстрации, фотографии, таблицы, диаграммы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Объём диалога — до 9 реплик со стороны каждого собеседника.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умений монологической речи: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устных связных монологических высказываний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основного содержания прочитанного/прослушанного текста без опоры на ключевые слова, план с выражением своего отношения к событиям и фактам, изложенным в тексте;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устное представление (презентация) результатов выполненной проектной работы.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умения монологической речи развиваются в рамках тематического содержания речи с опорой на ключевые слова, план и/или иллюстрации, фотографии, таблицы, диаграммы, графики и без опоры.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Объём монологического высказывания – 14-15 фраз.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Аудирование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умений аудирования: понимание на слух аутентичных текстов, содержащих отдельные неизученные языковые явления, с использованием языковой и контекстуальной догадки, с разной глубиной проникновения в их содержание в зависимости от поставленной коммуникативной задачи: с пониманием основного содержания; с пониманием нужной/интересующей/запрашиваемой информации.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второстепенной, прогнозировать содержание текста по началу сообщения; игнорировать незнакомые слова, несущественные для понимания основного содержания.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Аудирование с пониманием нужной/интересующей/запрашиваемой информации предполагает умение выделять данную информацию, представленную в эксплицитной (явной) форме, в воспринимаемом на слух тексте.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сложность текстов для аудирования должна соответствовать пороговому уровню (В1 - пороговый уровень по общеевропейской шкале).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текста/текстов для аудирования — до 2,5 минуты.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Смысловое чтение </w:t>
      </w:r>
    </w:p>
    <w:p w:rsidR="0020306E" w:rsidRPr="00FB2E19" w:rsidRDefault="0020306E" w:rsidP="0020306E">
      <w:pPr>
        <w:pStyle w:val="a3"/>
        <w:jc w:val="both"/>
      </w:pPr>
      <w:r w:rsidRPr="00FB2E19">
        <w:t xml:space="preserve">Развитие умений читать про себя и понимать с использованием языковой и контекстуальной догадки аутентичные тексты разных жанров и стилей, содержащих отдельные неизучен- ные языковые явления, с разной глубиной проникновения в их содержание в зависимости от поставленной коммуникативной задачи: с пониманием основного содержания; с пониманием нужной/интересующей/запрашиваемой информации; с полным пониманием содержания текста.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событий; игнорировать незнакомые слова, несущественные для понимания основного содержания.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нужной/интересующей/запрашиваемой информации предполагает умение находить прочитанном тексте и понимать данную информацию, представленную в эксплицитной (явной) и имплицитной форме (неявной) форме; оценивать найденную информацию с точки зрения её значимости для решения коммуникативной задачи.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информационной переработки (смыслового и структурного анализа отдельных частей текста, выборочного перевода); устанавливать причинно-следственную взаимосвязь изложенных в тексте фактов и событий.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несплошных текстов (таблиц, диаграмм, графиков и т.д.) и понимание представленной в них информации.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сложность текстов для чтения должна соответствовать пороговому уровню (В1 — пороговый уровень по общеевропейской шкале).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Объём текста/текстов для чтения — до 600—800 слов.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Письменная речь </w:t>
      </w:r>
    </w:p>
    <w:p w:rsidR="0020306E" w:rsidRPr="00FB2E19" w:rsidRDefault="0020306E" w:rsidP="00203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умений письменной речи: </w:t>
      </w:r>
    </w:p>
    <w:p w:rsidR="0020306E" w:rsidRPr="00FB2E19" w:rsidRDefault="0020306E" w:rsidP="0020306E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0306E" w:rsidRPr="00FB2E19" w:rsidRDefault="0020306E" w:rsidP="0020306E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резюме (CV) с сообщением основных сведений о себе в соответствии с нормами, принятыми в стране/странах изучаемого языка; </w:t>
      </w:r>
    </w:p>
    <w:p w:rsidR="0020306E" w:rsidRPr="00FB2E19" w:rsidRDefault="0020306E" w:rsidP="0020306E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языка. Объём сообщения — до 140 слов; </w:t>
      </w:r>
    </w:p>
    <w:p w:rsidR="0020306E" w:rsidRPr="00FB2E19" w:rsidRDefault="0020306E" w:rsidP="0020306E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небольшого письменного высказывания (рассказа, сочинения, статьи и т д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плана, иллюстрации, таблицы, графика, диаграммы, и/или прочитанного/прослушанного текста с опорой на образец. Объем письменного высказ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вания — до 180 слов; </w:t>
      </w:r>
    </w:p>
    <w:p w:rsidR="0020306E" w:rsidRPr="00FB2E19" w:rsidRDefault="0020306E" w:rsidP="0020306E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20306E" w:rsidRPr="00FB2E19" w:rsidRDefault="0020306E" w:rsidP="0020306E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предоставление результатов выполненной проектной работы, в том числе в форме презентации. Объём - до 180 слов.</w:t>
      </w:r>
    </w:p>
    <w:p w:rsidR="0020306E" w:rsidRPr="00FB2E19" w:rsidRDefault="0020306E" w:rsidP="0020306E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УМЕНИЯ</w:t>
      </w:r>
    </w:p>
    <w:p w:rsidR="0020306E" w:rsidRPr="00FB2E19" w:rsidRDefault="0020306E" w:rsidP="0020306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20306E" w:rsidRPr="00FB2E19" w:rsidRDefault="0020306E" w:rsidP="0020306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20306E" w:rsidRPr="00FB2E19" w:rsidRDefault="0020306E" w:rsidP="0020306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лексической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изучаемой лексики: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аффиксация: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глаголов при помощи префиксов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over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under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-, и суффикса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ize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имен существительных при помощи префиксов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суффиксов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ance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ity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ment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tion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ship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имён прилагательных при помощи префиксов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суффиксов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ible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ical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ive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ous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наречий при помощи префиксов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-  и суффикса -ly;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числительных при помощи суффиксов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teen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словосложение: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сложных существительных путём соединения основ существительных (football);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сложных существительных путём соединения основы прилагательного с основой существительного (bluebell);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сложных существительных путём соединения основ существительных с предлогом (father-in-law);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сложных прилагательных путём соединения основы прилагательного/числительного с основой существительного с добавлением суффикса -ed (blue-eyed, eight-legged);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сложных прилагательных путём соединения наречия с основой причастия II (well-behaved);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сложных прилагательных путём соединения основы прилагательного с основой причастия I (nice-looking);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конверсия: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образование имён существительных от неопределённой формы глаголов (to run - a run);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имён существительных от имён прилагательных (rich people - the rich);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глаголов от имён существительных (a hand - to hand);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глаголов от имён прилагательных (cool - to cool)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прилагательные на -ed и -ing (excited - exciting)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0306E" w:rsidRPr="00FB2E19" w:rsidRDefault="0020306E" w:rsidP="0020306E">
      <w:pPr>
        <w:shd w:val="clear" w:color="auto" w:fill="FFFFFF"/>
        <w:spacing w:before="120"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коммуникативные типы предложений: повествовательные (утвердительные, отрицательные), вопросительные (общий, специальный, альтернативный, разделительный вопросы), побудительные (в утвердительной и отрицательной форме).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Нераспространённые и распространённые простые предложения, в том числе с несколькими обстоятельствами, следующими в определённом порядке (We moved to a new house last year.).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начальным It.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 с начальным There + to be.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глагольными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be, to look, to seem, to feel (He looks/seems/ feels happy.).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cо сложным подлежащим — Complex Subject.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дополнением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Complex Object (I want you to help me I saw her cross/crossing the road. I want to have my hair cut.). </w:t>
      </w:r>
    </w:p>
    <w:p w:rsidR="0020306E" w:rsidRPr="00B44A3D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Сложносочине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̈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сочинительными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20306E" w:rsidRPr="00B44A3D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Сложноподчине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̈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союзными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because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</w:t>
      </w:r>
      <w:r w:rsidRPr="00B44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Сложноподчинённые предложения с определительными придаточными с союзными словами who, which, that.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Сложноподчинённые предложения с союзными словами whoever, whatever, however, whenever.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Условные предложения с глаголами в изъявительном наклонении (Conditional 0, Conditional I) и с глаголами в сослагательном наклонении (Conditional II).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вопросительных предложений (общий, специальный, альтернативный, разделительный вопросы в Present/ Past/Future Simple Tense; Present/Past Continuous Tense; Present/Past Perfect Tense; Present Perfect Continuous Tense).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Повествовательные, вопросительные и побудительные предложения в косвенной речи в настоящем и прошедшем времени; согласование времён в рамках сложного предложения.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в косвенной речи в настоящем и прошедшем времени.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 ... as, not so ... as; both ... and ..., either ... or, neither ... nor.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I wish ... .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Конструкции с глаголами на -ing: to love/hate doing smth. 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stop, to remember, to forget (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doing smth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to do smth).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takes me ... to do smth.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used to + инфинитив глагола.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be/get used to smth; be/get used to doing smth.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prefer, I’d prefer, I’d rather prefer,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I’d rather, You’d better.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Глаголы (правильные и неправильные) в видовременных формах действительного залога в изъявительном наклонении (Present/Past/Future Simple Tense; Present/Past Continuous Tense; Present/Past Perfect Tense; Present Perfect Continuous Tense; Future-in-the-Past Tense) и наиболее употребительных формах страдательного залога (Present/Past Simple Passive; Present Perfect Passive).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going to,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Future Simple Tense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Continuous Tense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̆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(can/be able to, could, must/have to, may, might, should, shall, would, will, need).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Неличные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̆,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(Participle I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Participle II);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(Participle I - a playing child, Participle II - a written text).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Определённый, неопределённый и нулевой артикли.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 во множественном числе, образованных по правилу, и исключения.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Неисчисляемые имена существительные, имеющие форму только множественного числа.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Притяжательный падеж имён существительных.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прилагательные и наречия в положительной, сравнительной и превосходной степенях, образованных по правилу, и исключения.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следования нескольких прилагательных (мнение – размер - возраст - цвет - происхождение).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(many/much, little/a little; few/a few; a lot of).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местоимения в именительном и объектном падежах; притяжательные местоимения (в том числе в абсолютной форме); возвратные, указательные, вопросительные местоимения; неопределённые местоимения и их производные; отрицательные местоимения none, no и производные последнего (nobody, nothing, etc).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Количественные и порядковые числительные.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межличностного и межкультурного общения с использованием знаний о национально-культурных особенностях своей страны и страны/стран изучаемого языка и основных социокультурных элементов речевого поведенческого этикета в англоязычной среде в рамках тематического содержания 11 класса.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использование в устной и письменной речи наиболее употребительной тематической фоновой лексики и реалий родной страны и страны/стран изучаемого языка при изучении тем: государственное устройство,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т.д.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основными сведениями о социокультурном портрете и культурном наследии страны/стран, говорящих на английском языке.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речевых различий в ситуациях официального и неофициального общения в рамках тематического содержания речи и использование лексико-грамматических средств с их учётом.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учёные, писатели, поэты, художники, композиторы, музыканты, спортсмены, актёры и т.д.).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приёмы переработки информации: при говорении - переспрос; при говорении и письме -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описание/перифраз/толкование; при чтении и аудировании - языковую и контекстуальную догадку.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игнорировать информацию, не являющуюся необходимой, для понимания основного содержания проч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танного/прослушанного текста или для нахождения в тексте запрашиваемой информации.</w:t>
      </w:r>
    </w:p>
    <w:p w:rsidR="0020306E" w:rsidRPr="00FB2E19" w:rsidRDefault="0020306E" w:rsidP="0020306E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0306E" w:rsidRPr="00FB2E19" w:rsidRDefault="0020306E" w:rsidP="0020306E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 освоения учебного предмета «иностранный (английский) язык. Базовый уровень»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программы среднего общего образования по иностранному (английскому) языку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гуманитарной и волонтерской деятельности.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 в науке, искусстве, спорте, технологиях, труде;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убежденность, готовность к служению и защите Отечества, ответственность за его судьбу.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 нравственного сознания, этического поведения;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 воспитания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здорового и безопасного образа жизни, ответственного отношения к своему здоровью;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труду, осознание ценности материнства, трудолюбие;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языка.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общественной практики, основанного на диалоге культур, способствующего осознанию своего места в поликультурном мире;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языковой и читательской культуры как средства взаимодействия между людьми и познания мира;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ценности научной деятельности, готовность ос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ществлять проектную и исследовательскую деятельность индивидуально и в группе, в том числе с использованием изучаемого иностранного (английского) языка.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достижения личностных результатов освоения 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рабочей программы среднего общего образования по иностранному (английскому) языку у обучающихся совершенствуется эмоциональный интеллект, предполагающий сформированность: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самосознания, включающего способность понимать своё эмоциональное состояние, видеть направления развития собственной эмоциональной сферы, быть уверенным в себе;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своё поведение, способность адаптироваться к эмоциональным изменениям и проявлять гибкость, быть открытым новому;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внутренней мотивации, включающей стремление к достижению цели и успеху, оптимизм, инициативность, умение действовать, исходя из своих возможностей;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эмпатии, включающей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 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программы по иностранному (английскому) языку для среднего общего образования должны отражать: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универсальными учебными познавательными действиями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ее всесторонне;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закономерности в языковых явлениях изучаемого иностранного (английского) языка;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план решения проблемы с учётом анализа имеющихся материальных и нематериальных ресурсов;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последствий деятельности; координировать и выполнять работу в условиях реального, виртуального и комбинированного взаимодействия;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креативное мышление при решении жизненных проблем;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учебно-исследовательской и проектной деятельности с использованием иностранного (английского)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видами деятельности по получению нового знания, его интерпретации, преобразованию и применению в разли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ных учебных ситуациях, в том числе при создании учебных и социальных проектов;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научной лингвистической терминологией и ключевыми понятиями;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и формулировать собственные задачи в образовательной деятельности и жизненных ситуациях;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 и актуализировать задачу, выдвигать гипотезу её решения, находить аргументы для доказательства своих утверждений, задавать параметры и критерии решения;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оценку новым ситуациям, оценивать приобретённый опыт;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целенаправленный поиск переноса средств и способов действия в профессиональную среду;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переносить знания в познавательную и практическую области жизнедеятельности;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интегрировать знания из разных предметных областей;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альтернативных решений;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работа с информацией: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получения информации из источников разных типов, в том числе на иностранном (английском) языке,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на иностранном (английском) языке в различных форматах с учётом назначения информации и целевой аудитории, выбирая оптимальную форму представления и визуализации (текст, таблица, схема, диаграмма и т д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достоверность информации, её соответствие морально-этическим нормам;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</w:t>
      </w:r>
      <w:proofErr w:type="gramStart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ных технологий в решении когнитивных, коммуникативных и организационных задач с соблюдением требований эргономики, техники безопасности, гигиены, ресурсосбережения, правовых и этических норм, норм информационной безопасности;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распознавания и защиты информации, информационной безопасности личности.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универсальными учебными коммуникативными действиями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общение: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коммуникации во всех сферах жизни;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ситуаций и смягчать конфликты;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способами общения и взаимодействия, в том числе на иностранном (английском) языке; аргументированно вести диалог и полилог, уметь смягчать конфликтные ситуации;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развёрнуто и логично излагать свою точку зрения с использованием адекватных языковых средств;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совместная деятельность: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тематику и методы совместных действий с учётом общих интересов и возможностей каждого члена коллектива;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цели совместной деятельности, организовывать и координировать действия по её достижению: составлять план действий, распределять роли с учётом мнений участников, обсуждать результаты совместной работы;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каждого участника в общий результат по разработанным критериям;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универсальными учебными регулятивными действиями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самоорганизация: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образовательной деятельности и жизненных ситуациях;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составлять план решения проблемы с учётом имеющихся ресурсов, собственных возможностей и предпочтений;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давать оценку новым ситуациям;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осознанный выбор, аргументировать его, брать ответственность за решение;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приобретённый опыт;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и проявлению широкой эрудиции в разных областях знаний, постоянно повышать свой образовательный и культурный уровень;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самоконтроль: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20306E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познавательной рефлексии как осознания совершаемых действий и мыслительных процессов, их результатов и оснований;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приёмы рефлексии для оценки ситуации, выбора верного решения; </w:t>
      </w:r>
    </w:p>
    <w:p w:rsidR="0020306E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соответствие создаваемого устного/письменного текста на иностранном (английском) языке выполняемой коммуникативной задаче;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коррективы в созданный речевой продукт в случае необходимости;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мотивы и аргументы других при анализе результатов деятельности;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признавать своё право и право других на ошибки; </w:t>
      </w:r>
    </w:p>
    <w:p w:rsidR="0020306E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06E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совместная деятельность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0306E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20306E" w:rsidRPr="00DD24BE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24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0306E" w:rsidRPr="00DD24BE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24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0306E" w:rsidRPr="00DD24BE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24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0306E" w:rsidRPr="005D1EFF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i/>
          <w:caps/>
          <w:sz w:val="24"/>
          <w:szCs w:val="24"/>
          <w:lang w:eastAsia="ru-RU"/>
        </w:rPr>
      </w:pPr>
      <w:r w:rsidRPr="00DD24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:rsidR="0020306E" w:rsidRPr="00FB2E19" w:rsidRDefault="0020306E" w:rsidP="0020306E">
      <w:pPr>
        <w:spacing w:before="120"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19">
        <w:rPr>
          <w:rFonts w:ascii="Times New Roman" w:eastAsia="Times New Roman" w:hAnsi="Times New Roman" w:cs="Times New Roman"/>
          <w:sz w:val="24"/>
          <w:szCs w:val="24"/>
        </w:rPr>
        <w:t>Предметные результаты по учебному предмету «Иностранный (английский) язык. Базовый уровень»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— речевой, языковой, социокультурной, компенсаторной, метапредметной.</w:t>
      </w:r>
    </w:p>
    <w:p w:rsidR="0020306E" w:rsidRPr="00FB2E19" w:rsidRDefault="0020306E" w:rsidP="0020306E">
      <w:pPr>
        <w:spacing w:before="120"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p w:rsidR="0020306E" w:rsidRPr="00FB2E19" w:rsidRDefault="0020306E" w:rsidP="0020306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19">
        <w:rPr>
          <w:rFonts w:ascii="Times New Roman" w:eastAsia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 w:rsidR="0020306E" w:rsidRPr="00FB2E19" w:rsidRDefault="0020306E" w:rsidP="0020306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говорение: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вести разные виды диалога 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>(диалог этикетного характера, диалог-побуждение к действию, диалог-расспрос, диалог-обмен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20306E" w:rsidRPr="00FB2E19" w:rsidRDefault="0020306E" w:rsidP="0020306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>устные связные монологические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>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тематического содержания речи;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излагать 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прочитанного/прослушанного текста с выражением своего отношения (объём 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монологического высказывания – до 14 фраз);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устно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излагать 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>результаты  выполненной проектной работы (объём — до 14 фраз);</w:t>
      </w:r>
    </w:p>
    <w:p w:rsidR="0020306E" w:rsidRPr="00FB2E19" w:rsidRDefault="0020306E" w:rsidP="0020306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аудирование: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воспринимать на слух и понимать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— до 2,5 минуты);</w:t>
      </w:r>
    </w:p>
    <w:p w:rsidR="0020306E" w:rsidRPr="00FB2E19" w:rsidRDefault="0020306E" w:rsidP="0020306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</w:rPr>
        <w:t>смысловое чтение: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читать про себя и понимать 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>несложные аутентичные тексты разного вида, жанра и стиля, содержащие отдельные неизученные языковые явления, с различной глубиной проникновения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— от 500-</w:t>
      </w:r>
      <w:r w:rsidRPr="00FB2E19">
        <w:rPr>
          <w:rFonts w:ascii="Times New Roman" w:hAnsi="Times New Roman" w:cs="Times New Roman"/>
          <w:sz w:val="24"/>
          <w:szCs w:val="24"/>
        </w:rPr>
        <w:t>700 слов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читать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про себя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устанавливать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причинно-следственную взаимосвязь изложенных в тексте фактов и событий;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читать про себя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несплошные тексты (таблицы, диаграммы, графики и т.д.) и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представленную в них информацию;</w:t>
      </w:r>
    </w:p>
    <w:p w:rsidR="0020306E" w:rsidRPr="00FB2E19" w:rsidRDefault="0020306E" w:rsidP="0020306E">
      <w:pPr>
        <w:pStyle w:val="a3"/>
        <w:spacing w:before="0" w:beforeAutospacing="0" w:after="0" w:afterAutospacing="0"/>
        <w:ind w:firstLine="227"/>
        <w:jc w:val="both"/>
      </w:pPr>
      <w:r w:rsidRPr="00FB2E19">
        <w:rPr>
          <w:b/>
          <w:bCs/>
        </w:rPr>
        <w:t>письменная речь: </w:t>
      </w:r>
      <w:r w:rsidRPr="00FB2E19">
        <w:t xml:space="preserve"> </w:t>
      </w:r>
      <w:r w:rsidRPr="00FB2E19">
        <w:rPr>
          <w:b/>
          <w:bCs/>
          <w:sz w:val="20"/>
          <w:szCs w:val="20"/>
        </w:rPr>
        <w:t> </w:t>
      </w:r>
      <w:r w:rsidRPr="00FB2E19">
        <w:rPr>
          <w:i/>
          <w:iCs/>
        </w:rPr>
        <w:t>заполнять </w:t>
      </w:r>
      <w:r w:rsidRPr="00FB2E19">
        <w:t>анкеты и формуляры, сообщая о себе основные сведения, в соответствии с нормами, принятыми в стране/странах изучаемого языка; </w:t>
      </w:r>
      <w:r w:rsidRPr="00FB2E19">
        <w:rPr>
          <w:i/>
          <w:iCs/>
        </w:rPr>
        <w:t>писать</w:t>
      </w:r>
      <w:r w:rsidRPr="00FB2E19">
        <w:t xml:space="preserve"> резюме (</w:t>
      </w:r>
      <w:r w:rsidRPr="00FB2E19">
        <w:rPr>
          <w:lang w:val="en-US"/>
        </w:rPr>
        <w:t>CV</w:t>
      </w:r>
      <w:r w:rsidRPr="00FB2E19">
        <w:t xml:space="preserve">) с сообщением основных сведений о себе в соответствии с нормами, принятыми в стране/странах изучаемого языка; </w:t>
      </w:r>
      <w:r w:rsidRPr="00FB2E19">
        <w:rPr>
          <w:i/>
          <w:iCs/>
        </w:rPr>
        <w:t>писать </w:t>
      </w:r>
      <w:r w:rsidRPr="00FB2E19">
        <w:t>электронное сообщение личного характера, соблюдая речевой этикет, принятый в стране/странах изучаемого языка (объём сообщения —  до 130 слов); </w:t>
      </w:r>
      <w:r w:rsidRPr="00FB2E19">
        <w:rPr>
          <w:i/>
          <w:iCs/>
        </w:rPr>
        <w:t>создавать</w:t>
      </w:r>
      <w:r w:rsidRPr="00FB2E19">
        <w:t xml:space="preserve"> письменные высказывания с опорой на образец (объем высказывания – до 150 слов); </w:t>
      </w:r>
      <w:r w:rsidRPr="00FB2E19">
        <w:rPr>
          <w:i/>
          <w:iCs/>
        </w:rPr>
        <w:t>заполнять</w:t>
      </w:r>
      <w:r w:rsidRPr="00FB2E19">
        <w:t xml:space="preserve"> таблицу, кратко фиксируя содержание прочитанного/прослушанного текста или дополняя информацию в таблице; </w:t>
      </w:r>
      <w:r w:rsidRPr="00FB2E19">
        <w:rPr>
          <w:i/>
          <w:iCs/>
        </w:rPr>
        <w:t xml:space="preserve">письменно представлять </w:t>
      </w:r>
      <w:r w:rsidRPr="00FB2E19">
        <w:t>результаты выполненной проектной работы (объем – до 150 слов);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фонетическими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на слух и адекватно,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ошибок, ведущих к сбою коммуникации,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произносить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правило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фразового ударения на служебных словах;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 вслух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орфографическими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 правильно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слова;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2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пунктуационными навыками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точку, вопросительный и восклицательный знаки в конце предложения, запятую при перечислении, обращении и при выделении вводных слов, апостроф; не ставить точку после заголовка; пунктуационно правильно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прямую речь; пунктуационно правильно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электронное сообщение личного характера;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звучащем и письменном тексте 1400 лексических единиц (слов, фразовых глаголов, словосочетаний, речевых клише, средств логической связи) и правильно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20306E" w:rsidRPr="00FB2E19" w:rsidRDefault="0020306E" w:rsidP="0020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устной и письменной речи родственные слова, образованные с использованием аффиксации (глаголы при помощи префиксов dis-, mis-, re-, over-, under- и суффиксов -ise/-ize; имена существительные при помощи префиксов un-, in-/im- и суффиксов -ance/-ence, -er/-or, -ing, -ist, -ity, -ment, -ness, -sion/-tion, -ship; имена прилагательные при помощи префиксов un-, in-/im-, inter-, non- и суф- фиксов -able/-ible, -al, -ed, -ese, -ful, -ian/-an, -ing, -ish, -ive, -less, -ly, -ous, -y; наречия при помощи префиксов un-, in-/im-, и суффикса -ly; числительные при помощи суффиксов -teen, -ty, -th); с использованием словосложения (сложные существи- тельные путём соединения основ существительных (football); сложные существительные путём соединения основы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прилагательного с основой существительного (bluebell); сложные существительные путём соединения основ существительных с предлогом (father-in-law); сложные прилагательные путём соедине- ния основы прилагательного/числительного с основой существительного с добавлением суффикса -ed (blue-eyed, eight- legged); сложных прилагательные путём соединения наречия с основой причастия II (well-behaved); сложные прилагательные путём соединения основы прилагательного с основой причастия I (nice-looking); с использованием конверсии (образование имён существительных от неопределённых форм глаголов (to run — a run); имён существительных от прилагательных (rich people — the rich); глаголов от имён существительных (a hand — to hand); глаголов от имён прилагательных (cool — to cool);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устной и письменной речи имена прилагательные на -ed и -ing (excited — exciting);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устной и письменной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устной и письменной речи различные средства связи для обеспечения целостности и логичности устного/письменного высказывания;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и понимать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особенности структуры простых и сложных предложений и различных коммуникативных типов предложений английского языка;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письменном и звучащем тексте и употреблять в устной и письменной речи: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начальным It;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 с начальным There + to be;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 с глагольными конструкциями, содержащими глаголы-связки to be, to look, to seem, to feel;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 cо сложным дополнением — Complex Object;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сложносочинённые предложения с сочинительными союзами and, but, or;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сложноподчинённые предложения с союзами и союзными словами because, if, when, where, what, why, how;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сложноподчинённые предложения с определительными придаточными с союзными словами who, which, that;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сложноподчинённые предложения с союзными словами whoever, whatever, however, whenever;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условные предложения с глаголами в изъявительном наклонении (Conditional 0, Conditional I) и с глаголами в сослагательном наклонении (Conditional II);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типы вопросительных предложений (общий, специальный, альтернативный, разделительный вопросы в Present/ Past/Future Simple Tense; Present/Past Continuous Tense; Present/Past Perfect Tense; Present Perfect Continuous Tense);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повествовательные, вопросительные и побудительные предложения в косвенной речи в настоящем и прошедшем времени; согласование времён в рамках сложного предложения;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в косвенной речи в настоящем и прошедшем времени;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 ... as, not so ... as; both ... and ..., either ... or, neither ... nor;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wish;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-ing: to love/hate doing smth;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stop, to remember, to forget (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doing smth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to do smth);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takes me ... to do smth;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+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be/get used to smth; be/get used to doing smth; 6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prefer, I’d prefer, I’d rather prefer,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̆ I’d rather, You’d better;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собирательным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существительным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(family, police),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сказуемым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видовременных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̆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ствительного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изъявительном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(Present/Past/Future Simple Tense; Present/Past/Future Continuous Tense; Present/Past Perfect Tense; Present Perfect Continuous Tense; Future-in-the-Past Tense)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употребительных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страдательного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(Present/Past Simple Passive; Present Perfect Passive);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going to,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Future Simple Tense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Continuous Tense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̆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глаголы и их эквиваленты (can/be able to, could, must/have to, may, might, should, shall, would, will, need);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неличные формы глагола — инфинитив, герундий, причастие (Participle I и Participle II); причастия в функции определения (Participle I — a playing child, Participle II — a written text);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определённый, неопределённый и нулевой артикли;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имена существительные во множественном числе, образованных по правилу, и исключения;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неисчисляемые имена существительные, имеющие форму только множественного числа;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притяжательный падеж имён существительных;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имена прилагательные и наречия в положительной, сравнительной и превосходной степенях, образованных по правилу, и исключения;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следования нескольких прилагательных (мнение — размер — возраст — цвет — происхождение);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слова, выражающие количество (many/much, little/a little; few/a few; a lot of);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личные местоимения в именительном и объектном падежах;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притяжательные местоимения (в том числе в абсолютной форме); возвратные, указательные, вопросительные местоимения; неопределённые местоимения и их производные; отрицательные местоимения none, no и производные последнего (nobody, nothing, etc);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 числительные;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предлоги места, времени, направления; предлоги, употребляемые с глаголами в страдательном залоге;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 знаниями и умениями: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знать/понимать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учётом этих различий; знать/понимать и использовать в устной и письменной речи наиболее употребительную тематическую фоновую лексику и реалии страны/стран изучаемого языка (государственное устройство, система образования, страницы истории, основные праздники, этикетные особенности общения и т.д.); иметь базовые знания о социокультурном портрете и культурном наследии родной страны и страны/стран изучаемого языка; представлять родную страну и её культуру на иностранном языке; проявлять уважение к иной культуре; соблюдать нормы вежливости в межкультурном общении;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компенсаторными умениями, позволяющими в случае сбоя коммуникации, а также в условиях дефицита языковых средств: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приемы переработки информации: при говорении – переспрос; при говорении и письме -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описание/перифраз/толкование; при чтении и аудировании – языковую и контекстуальную догадку;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электронной форме; участвовать в учебно-исследовательской, проектной деятельности предметного и межпредметного характера с использованием материалов на английском языке и применением ИКТ; соблюдать правила информационной безопасности в ситуациях повседневной жизни и при работе в сети Интернет. </w:t>
      </w:r>
    </w:p>
    <w:p w:rsidR="0020306E" w:rsidRPr="00FB2E19" w:rsidRDefault="0020306E" w:rsidP="0020306E">
      <w:pPr>
        <w:spacing w:before="120"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</w:t>
      </w:r>
    </w:p>
    <w:p w:rsidR="0020306E" w:rsidRPr="00FB2E19" w:rsidRDefault="0020306E" w:rsidP="0020306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19">
        <w:rPr>
          <w:rFonts w:ascii="Times New Roman" w:eastAsia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 w:rsidR="0020306E" w:rsidRPr="00FB2E19" w:rsidRDefault="0020306E" w:rsidP="0020306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говорение: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вести разные виды диалога 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>(диалог этикетного характера, диалог-побуждение к действию, диалог-расспрос, диалог-обмен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 реплик со стороны каждого собеседника);</w:t>
      </w:r>
    </w:p>
    <w:p w:rsidR="0020306E" w:rsidRPr="00FB2E19" w:rsidRDefault="0020306E" w:rsidP="0020306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>устные связные монологические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>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тематического содержания речи;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излагать 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прочитанного/прослушанного текста с выражением своего отношения без вербальных опор (объём монологического высказывания – 14-15 фраз);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устно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излагать 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>результаты  выполненной проектной работы (объём — 14-15 фраз);</w:t>
      </w:r>
    </w:p>
    <w:p w:rsidR="0020306E" w:rsidRPr="00FB2E19" w:rsidRDefault="0020306E" w:rsidP="0020306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аудирование: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воспринимать на слух и понимать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— до 2,5 минуты);</w:t>
      </w:r>
    </w:p>
    <w:p w:rsidR="0020306E" w:rsidRPr="00FB2E19" w:rsidRDefault="0020306E" w:rsidP="0020306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</w:rPr>
        <w:t>смысловое чтение: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читать про себя и понимать 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>несложные аутентичные тексты разного вида, жанра и стиля, содержащие отдельные неизученные языковые явления, с различной глубиной проникновения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— до 600-</w:t>
      </w:r>
      <w:r w:rsidRPr="00FB2E19">
        <w:rPr>
          <w:rFonts w:ascii="Times New Roman" w:hAnsi="Times New Roman" w:cs="Times New Roman"/>
          <w:sz w:val="24"/>
          <w:szCs w:val="24"/>
        </w:rPr>
        <w:t>800 слов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читать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про себя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устанавливать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причинно-следственную взаимосвязь изложенных в тексте фактов и событий;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читать про себя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несплошные тексты (таблицы, диаграммы, графики и т.д.) и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</w:t>
      </w:r>
      <w:r w:rsidRPr="00FB2E1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представленную в них информацию;</w:t>
      </w:r>
    </w:p>
    <w:p w:rsidR="0020306E" w:rsidRPr="00FB2E19" w:rsidRDefault="0020306E" w:rsidP="0020306E">
      <w:pPr>
        <w:pStyle w:val="a3"/>
        <w:spacing w:before="0" w:beforeAutospacing="0" w:after="0" w:afterAutospacing="0"/>
        <w:ind w:firstLine="227"/>
        <w:jc w:val="both"/>
      </w:pPr>
      <w:r w:rsidRPr="00FB2E19">
        <w:rPr>
          <w:b/>
          <w:bCs/>
        </w:rPr>
        <w:t>письменная речь: </w:t>
      </w:r>
      <w:r w:rsidRPr="00FB2E19">
        <w:t xml:space="preserve"> </w:t>
      </w:r>
      <w:r w:rsidRPr="00FB2E19">
        <w:rPr>
          <w:b/>
          <w:bCs/>
          <w:sz w:val="20"/>
          <w:szCs w:val="20"/>
        </w:rPr>
        <w:t> </w:t>
      </w:r>
      <w:r w:rsidRPr="00FB2E19">
        <w:rPr>
          <w:i/>
          <w:iCs/>
        </w:rPr>
        <w:t>заполнять </w:t>
      </w:r>
      <w:r w:rsidRPr="00FB2E19">
        <w:t>анкеты и формуляры, сообщая о себе основные сведения, в соответствии с нормами, принятыми в стране/странах изучаемого языка; </w:t>
      </w:r>
      <w:r w:rsidRPr="00FB2E19">
        <w:rPr>
          <w:i/>
          <w:iCs/>
        </w:rPr>
        <w:t>писать</w:t>
      </w:r>
      <w:r w:rsidRPr="00FB2E19">
        <w:t xml:space="preserve"> резюме (</w:t>
      </w:r>
      <w:r w:rsidRPr="00FB2E19">
        <w:rPr>
          <w:lang w:val="en-US"/>
        </w:rPr>
        <w:t>CV</w:t>
      </w:r>
      <w:r w:rsidRPr="00FB2E19">
        <w:t xml:space="preserve">) с сообщением основных сведений о себе в соответствии с нормами, принятыми в стране/странах изучаемого языка; </w:t>
      </w:r>
      <w:r w:rsidRPr="00FB2E19">
        <w:rPr>
          <w:i/>
          <w:iCs/>
        </w:rPr>
        <w:t>писать </w:t>
      </w:r>
      <w:r w:rsidRPr="00FB2E19">
        <w:t>электронное сообщение личного характера, соблюдая речевой этикет, принятый в стране/странах изучаемого языка (объём сообщения —  до 140 слов); </w:t>
      </w:r>
      <w:r w:rsidRPr="00FB2E19">
        <w:rPr>
          <w:i/>
          <w:iCs/>
        </w:rPr>
        <w:t>создавать</w:t>
      </w:r>
      <w:r w:rsidRPr="00FB2E19">
        <w:t xml:space="preserve"> письменные высказывания с опорой на образец (объем высказывания – до 180 слов); </w:t>
      </w:r>
      <w:r w:rsidRPr="00FB2E19">
        <w:rPr>
          <w:i/>
          <w:iCs/>
        </w:rPr>
        <w:t>заполнять</w:t>
      </w:r>
      <w:r w:rsidRPr="00FB2E19">
        <w:t xml:space="preserve"> таблицу, кратко фиксируя содержание прочитанного/прослушанного текста или дополняя информацию в таблице; </w:t>
      </w:r>
      <w:r w:rsidRPr="00FB2E19">
        <w:rPr>
          <w:i/>
          <w:iCs/>
        </w:rPr>
        <w:t xml:space="preserve">письменно представлять </w:t>
      </w:r>
      <w:r w:rsidRPr="00FB2E19">
        <w:t>результаты выполненной проектной работы (объем – до 180 слов);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фонетическими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на слух и адекватно,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ошибок, ведущих к сбою коммуникации,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произносить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применять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правило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фразового ударения на служебных словах;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 вслух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3)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орфографическими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 правильно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слова;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пунктуационными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навыками: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точку, вопросительный и восклицательный знаки в конце предложения, запятую при перечислении, обращении и при выделении вводных слов, апостроф; не ставить точку после заголовка; пунктуационно правильно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прямую речь; пунктуационно правильно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электронное сообщение личного характера;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звучащем и письменном тексте 1500 лексических единиц (слов, фразовых глаголов, словосочетаний, речевых клише, средств логической связи) и правильно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устной и письменной речи родственные слова, образованные с использованием аффиксации (глаголы при помощи префиксов dis-, mis-, re-, over-, under- и суффиксов -ise/-ize -en; имена существительные при помощи префиксов un-, in-/im-, il-/ir- и суффиксов -ance/-ence, -er/-or, -ing, -ist, -ity, -ment, -ness, -sion/-tion, -ship; имена прилагательные при помощи префиксов un-, in-/im-, il-/ir-, inter-, non-, post-, pre- и суффиксов -able/-ible, -al, -ed, -ese, -ful, -ian/ -an, -ical, -ing, -ish, -ive, -less, -ly, -ous, -y; наречия при помощи префиксов un-, in-/im-, il-/ir- и суффикса -ly; числительные при помощи суффиксов -teen, -ty, -th); с использованием сло- восложения (сложные существительные путём соединения основ существительных (football); сложные существительные путём соединения основы прилагательного с основой существительного (bluebell); сложные существительные путём соединения основ существительных с предлогом (father-in-law); сложные прилагательные путём соединения основы прилагательного/числительного с основой существительного с добавлением суффикса -ed (blue-eyed, eight-legged); сложных прилага- тельные путём соединения наречия с основой причастия II (well-behaved); сложные прилагательные путём соединения основы прилагательного с основой причастия I (nice-looking); с использованием конверсии (образование имён существительных от неопределённых форм глаголов (to run — a run); имён существительных от прилагательных (rich people — the rich); глаголов от имён существительных (a hand — to hand); глаголов от имён прилагательных (cool — to cool);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устной и письменной речи имена прилагательные на -ed и -ing (excited — exciting);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устной и письменной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устной и письменной речи различные средства связи для обеспечения целостности и логичности устного/письменного высказывания;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и понимать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особенности структуры простых и сложных предложений и различных коммуникативных типов предложений английского языка;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 в письменном и звучащем тексте и употреблять в устной и письменной речи: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начальным It;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 с начальным There + to be;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 с глагольными конструкциями, содержащими глаголы-связки to be, to look, to seem, to feel;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cо сложным дополнением — Complex Object;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сложносочинённые предложения с сочинительными союзами and, but, or;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сложноподчинённые предложения с союзами и союзными словами because, if, when, where, what, why, how;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сложноподчинённые предложения с определительными придаточными с союзными словами who, which, that;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сложноподчинённые предложения с союзными словами whoever, whatever, however, whenever;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условные предложения с глаголами в изъявительном наклонении (Conditional 0, Conditional I) и с глаголами в сослагательном наклонении (Conditional II);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типы вопросительных предложений (общий, специальный, альтернативный, разделительный вопросы в Present/ Past/Future Simple Tense; Present/Past Continuous Tense; Present/Past Perfect Tense; Present Perfect Continuous Tense);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повествовательные, вопросительные и побудительные предложения в косвенной речи в настоящем и прошедшем времени; согласование времён в рамках сложного предложения;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в косвенной речи в настоящем и прошедшем времени;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 ... as, not so ... as; both ... and ..., either ... or, neither ... nor;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wish;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-ing: to love/hate doing smth;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stop, to remember, to forget (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doing smth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to do smth);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takes me ... to do smth;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+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be/get used to smth; be/get used to doing smth; 6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prefer, I’d prefer, I’d rather prefer,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̆ I’d rather, You’d better;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собирательным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существительным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(family, police),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сказуемым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видовременных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̆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ствительного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изъявительном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(Present/Past/Future Simple Tense; Present/Past/Future Continuous Tense; Present/Past Perfect Tense; Present Perfect Continuous Tense; Future-in-the-Past Tense)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употребительных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страдательного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залога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(Present/Past Simple Passive; Present Perfect Passive);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going to,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Future Simple Tense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Continuous Tense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̆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</w:t>
      </w:r>
      <w:r w:rsidRPr="00FB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глаголы и их эквиваленты (can/be able to, could, must/have to, may, might, should, shall, would, will, need);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неличные формы глагола — инфинитив, герундий, причастие (Participle I и Participle II); причастия в функции определения (Participle I — a playing child, Participle II — a written text);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определённый, неопределённый и нулевой артикли;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имена существительные во множественном числе, образованных по правилу, и исключения;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неисчисляемые имена существительные, имеющие форму только множественного числа;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притяжательный падеж имён существительных;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имена прилагательные и наречия в положительной, сравнительной и превосходной степенях, образованных по правилу, и исключения;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следования нескольких прилагательных (мнение — размер — возраст — цвет — происхождение);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слова, выражающие количество (many/much, little/a little; few/a few; a lot of);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личные местоимения в именительном и объектном падежах;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притяжательные местоимения (в том числе в абсолютной форме); возвратные, указательные, вопросительные местоимения; неопределённые местоимения и их производные; отрицательные местоимения none, no и производные последнего (nobody, nothing, etc); </w:t>
      </w:r>
    </w:p>
    <w:p w:rsidR="0020306E" w:rsidRPr="00FB2E19" w:rsidRDefault="0020306E" w:rsidP="0020306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 числительные;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предлоги места, времени, направления; предлоги, употребляемые с глаголами в страдательном залоге;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 знаниями и умениями: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знать/понимать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учётом этих различий; знать/понимать и использовать в устной и письменной речи наиболее употребительную тематическую фоновую лексику и реалии страны/стран изучаемого языка (государственное устройство, система образования, страницы истории, основные праздники, этикетные особенности общения и т.д.); иметь базовые знания о социокультурном портрете и культурном наследии родной страны и страны/стран изучаемого языка; представлять родную страну и её культуру на иностранном языке; проявлять уважение к иной культуре; соблюдать нормы вежливости в межкультурном общении; </w:t>
      </w:r>
    </w:p>
    <w:p w:rsidR="0020306E" w:rsidRPr="00FB2E19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компенсаторными умениями, позволяющими в случае сбоя коммуникации, а также в условиях дефицита языковых средств: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приемы переработки информации: при говорении – переспрос; при говорении и письме - описание/перифраз/толкование; при чтении и аудировании – языковую и контекстуальную догадку;</w:t>
      </w:r>
    </w:p>
    <w:p w:rsidR="00B44A3D" w:rsidRDefault="0020306E" w:rsidP="002030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B2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FB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электронной форме; участвовать в учебно-исследовательской, проектной деятельности предметного и межпредметного характера с использованием материалов на английском языке и применением ИКТ; соблюдать правила информационной безопасности в ситуациях повседневной жизни и при работе в сети Интернет. </w:t>
      </w:r>
    </w:p>
    <w:p w:rsidR="00B44A3D" w:rsidRDefault="00B4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4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A3D" w:rsidRDefault="00B4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3D" w:rsidRDefault="00B44A3D" w:rsidP="00B44A3D">
      <w:pPr>
        <w:pBdr>
          <w:bottom w:val="single" w:sz="6" w:space="5" w:color="000000"/>
        </w:pBd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1353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p w:rsidR="00B44A3D" w:rsidRPr="004620F0" w:rsidRDefault="00B44A3D" w:rsidP="00B44A3D">
      <w:pPr>
        <w:pBdr>
          <w:bottom w:val="single" w:sz="6" w:space="5" w:color="000000"/>
        </w:pBd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en-US" w:eastAsia="ru-RU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класс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673"/>
        <w:gridCol w:w="1988"/>
        <w:gridCol w:w="709"/>
        <w:gridCol w:w="1418"/>
        <w:gridCol w:w="7511"/>
        <w:gridCol w:w="3402"/>
      </w:tblGrid>
      <w:tr w:rsidR="00B44A3D" w:rsidRPr="00F13537" w:rsidTr="00205072">
        <w:trPr>
          <w:trHeight w:val="519"/>
        </w:trPr>
        <w:tc>
          <w:tcPr>
            <w:tcW w:w="673" w:type="dxa"/>
            <w:vMerge w:val="restart"/>
          </w:tcPr>
          <w:p w:rsidR="00B44A3D" w:rsidRPr="00F13537" w:rsidRDefault="00B44A3D" w:rsidP="002050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5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13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135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8" w:type="dxa"/>
            <w:vMerge w:val="restart"/>
          </w:tcPr>
          <w:p w:rsidR="00B44A3D" w:rsidRPr="00F13537" w:rsidRDefault="00B44A3D" w:rsidP="002050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5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27" w:type="dxa"/>
            <w:gridSpan w:val="2"/>
          </w:tcPr>
          <w:p w:rsidR="00B44A3D" w:rsidRPr="00F13537" w:rsidRDefault="00B44A3D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7511" w:type="dxa"/>
            <w:vMerge w:val="restart"/>
          </w:tcPr>
          <w:p w:rsidR="00B44A3D" w:rsidRPr="00F13537" w:rsidRDefault="00B44A3D" w:rsidP="002050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5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3402" w:type="dxa"/>
            <w:vMerge w:val="restart"/>
          </w:tcPr>
          <w:p w:rsidR="00B44A3D" w:rsidRPr="00F13537" w:rsidRDefault="00B44A3D" w:rsidP="00205072">
            <w:pPr>
              <w:ind w:right="-108"/>
              <w:jc w:val="both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5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</w:t>
            </w:r>
          </w:p>
          <w:p w:rsidR="00B44A3D" w:rsidRPr="00F13537" w:rsidRDefault="00B44A3D" w:rsidP="00205072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5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 ные ресурсы</w:t>
            </w:r>
          </w:p>
        </w:tc>
      </w:tr>
      <w:tr w:rsidR="00B44A3D" w:rsidRPr="00F13537" w:rsidTr="00205072">
        <w:trPr>
          <w:trHeight w:val="251"/>
        </w:trPr>
        <w:tc>
          <w:tcPr>
            <w:tcW w:w="673" w:type="dxa"/>
            <w:vMerge/>
          </w:tcPr>
          <w:p w:rsidR="00B44A3D" w:rsidRPr="00F13537" w:rsidRDefault="00B44A3D" w:rsidP="00205072">
            <w:pPr>
              <w:jc w:val="both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B44A3D" w:rsidRPr="00F13537" w:rsidRDefault="00B44A3D" w:rsidP="00205072">
            <w:pPr>
              <w:jc w:val="both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44A3D" w:rsidRPr="00F13537" w:rsidRDefault="00B44A3D" w:rsidP="00205072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5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44A3D" w:rsidRPr="00F13537" w:rsidRDefault="00B44A3D" w:rsidP="00205072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135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135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gramEnd"/>
            <w:r w:rsidRPr="00F135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7511" w:type="dxa"/>
            <w:vMerge/>
          </w:tcPr>
          <w:p w:rsidR="00B44A3D" w:rsidRPr="00F13537" w:rsidRDefault="00B44A3D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44A3D" w:rsidRPr="00F13537" w:rsidRDefault="00B44A3D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3D" w:rsidRPr="004620F0" w:rsidTr="00205072">
        <w:tc>
          <w:tcPr>
            <w:tcW w:w="673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44A3D" w:rsidRPr="004620F0" w:rsidRDefault="00B44A3D" w:rsidP="00205072">
            <w:pPr>
              <w:ind w:left="-15" w:right="-115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33B2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Повседневная жизнь семьи. 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709" w:type="dxa"/>
          </w:tcPr>
          <w:p w:rsidR="00B44A3D" w:rsidRPr="008455F4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44A3D" w:rsidRPr="00611D00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511" w:type="dxa"/>
            <w:vMerge w:val="restart"/>
          </w:tcPr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rPr>
                <w:b/>
                <w:bCs/>
              </w:rPr>
              <w:t xml:space="preserve">Диалогическая речь </w:t>
            </w:r>
          </w:p>
          <w:p w:rsidR="00B44A3D" w:rsidRPr="00590826" w:rsidRDefault="00B44A3D" w:rsidP="00205072">
            <w:pPr>
              <w:pStyle w:val="a3"/>
              <w:spacing w:before="0" w:beforeAutospacing="0" w:after="0" w:afterAutospacing="0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  <w:r w:rsidRPr="00590826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Составлять комбинированный диалог, включающий различные виды диалога (диалог этикетного характера, диалог</w:t>
            </w:r>
            <w:r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-</w:t>
            </w:r>
            <w:r w:rsidRPr="00590826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побуждение к действию, диалог-расспрос, диалог-обмен мнениями) в соответствии с поставленной коммуникативной задачей с опорой на речевые ситуации, ключевые слова и/ или иллюстрации, фотографии, таблицы, диаграммы.</w:t>
            </w:r>
          </w:p>
          <w:p w:rsidR="00B44A3D" w:rsidRPr="00590826" w:rsidRDefault="00B44A3D" w:rsidP="00205072">
            <w:pPr>
              <w:pStyle w:val="a3"/>
              <w:spacing w:before="0" w:beforeAutospacing="0" w:after="0" w:afterAutospacing="0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  <w:r w:rsidRPr="00590826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Выражать своё мнение/отношение к обсуждаемым вопросам.</w:t>
            </w:r>
            <w:r w:rsidRPr="00590826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br/>
              <w:t xml:space="preserve">Просить о чём-то и аргументировать свою просьбу.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rPr>
                <w:i/>
                <w:iCs/>
              </w:rPr>
              <w:t>Сравнивать своё мнение с мнением партнёра по диалогу, обнаруживая различие и сходство мнений. Поддерживать благожелательность в ходе диалога.</w:t>
            </w:r>
            <w:r w:rsidRPr="00433E93">
              <w:rPr>
                <w:i/>
                <w:iCs/>
              </w:rPr>
              <w:br/>
            </w:r>
            <w:r w:rsidRPr="00433E93">
              <w:rPr>
                <w:b/>
                <w:bCs/>
              </w:rPr>
              <w:t>Монологическая речь</w:t>
            </w:r>
            <w:r w:rsidRPr="00433E93">
              <w:rPr>
                <w:b/>
                <w:bCs/>
              </w:rPr>
              <w:br/>
            </w:r>
            <w:r w:rsidRPr="00433E93">
              <w:t xml:space="preserve">Высказываться о фактах, событиях, используя основные типы речи (описание/характеристика, повествование/ сообщение, рассуждение), с изложением своего мнения и краткой аргументацией с опорой на ключевые слова, план, таблицы, диаграммы и/или иллюстрации, фотографии и без опоры. Сочетать при необходимости различные типы речи в своём высказывании. </w:t>
            </w:r>
            <w:r w:rsidRPr="00433E93">
              <w:rPr>
                <w:i/>
                <w:iCs/>
              </w:rPr>
              <w:t>Описывать человека, литературного персонажа, объект по определённой схеме.</w:t>
            </w:r>
            <w:r w:rsidRPr="00433E93">
              <w:rPr>
                <w:i/>
                <w:iCs/>
              </w:rPr>
              <w:br/>
            </w:r>
            <w:r w:rsidRPr="00433E93">
              <w:t>Передавать основное содержание прочитанного/прослушанного текста</w:t>
            </w:r>
            <w:r w:rsidRPr="00433E93">
              <w:br/>
              <w:t xml:space="preserve">с выражением своего отношения к событиям и фактам, изложенным в </w:t>
            </w:r>
            <w:r w:rsidRPr="00433E93">
              <w:lastRenderedPageBreak/>
              <w:t>тексте, с опорой на план, ключевые слова и без опоры.</w:t>
            </w:r>
            <w:r w:rsidRPr="00433E93">
              <w:br/>
              <w:t>Комментировать факты из прослушанного/прочитанного текста.</w:t>
            </w:r>
            <w:r w:rsidRPr="00433E93">
              <w:br/>
              <w:t>Выражать и аргументировать своё отношение к прочитанному/услышанному.</w:t>
            </w:r>
            <w:r w:rsidRPr="00433E93">
              <w:br/>
              <w:t>Делать сообщение на заданную тему на основе прочитанного.</w:t>
            </w:r>
            <w:r w:rsidRPr="00433E93">
              <w:br/>
              <w:t>Кратко излагать результаты выполненной проектной работы.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433E93">
              <w:rPr>
                <w:i/>
                <w:iCs/>
              </w:rPr>
              <w:t>Работать индивидуально и в группе, в частности при выполнении проектной работы.</w:t>
            </w:r>
            <w:r w:rsidRPr="00433E93">
              <w:rPr>
                <w:i/>
                <w:iCs/>
              </w:rPr>
              <w:br/>
            </w:r>
            <w:r w:rsidRPr="00433E93">
              <w:rPr>
                <w:b/>
                <w:bCs/>
              </w:rPr>
              <w:t>Аудирование</w:t>
            </w:r>
            <w:r w:rsidRPr="00433E93">
              <w:rPr>
                <w:b/>
                <w:bCs/>
              </w:rPr>
              <w:br/>
            </w:r>
            <w:r w:rsidRPr="00433E93">
              <w:t>Распознавать на слух и понимать связные высказывания учителя и одноклассников, построенные на знакомом языковом материале и/или содержащие некоторые незнакомые слова.</w:t>
            </w:r>
            <w:r w:rsidRPr="00433E93">
              <w:br/>
              <w:t>Использовать переспрос или просьбу для уточнения отдельных деталей. Вербально/невербально реагировать на услышанное. Воспринимать на слух</w:t>
            </w:r>
            <w:r w:rsidRPr="00433E93">
              <w:br/>
              <w:t>и понимать основное содержание (тему/идею, главные события/факты) несложных аутентичных текстов, содержащих отдельные неизученные языковые явления</w:t>
            </w:r>
            <w:r w:rsidRPr="00433E93">
              <w:br/>
            </w:r>
            <w:r w:rsidRPr="00433E93">
              <w:rPr>
                <w:i/>
                <w:iCs/>
              </w:rPr>
              <w:t xml:space="preserve">Выделять главные факты, опуская второстепенные. Прогнозировать содержание текста по его началу.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 xml:space="preserve">Воспринимать на слух и понимать нужную/интересующую/запрашиваемую информацию в несложных аутентичных текстах, содержащих отдельные неизученные языковые явления. </w:t>
            </w:r>
            <w:r w:rsidRPr="00433E93">
              <w:rPr>
                <w:i/>
                <w:iCs/>
              </w:rPr>
              <w:t xml:space="preserve">Использовать языковую и контекстуальную догадку при восприятии на слух текстов, содержащих незнакомые языковые явления.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rPr>
                <w:i/>
                <w:iCs/>
              </w:rPr>
              <w:t>Игнорировать незнакомые языковые явления, не влияющие на понимание текстов.</w:t>
            </w:r>
            <w:r w:rsidRPr="00433E93">
              <w:rPr>
                <w:i/>
                <w:iCs/>
              </w:rPr>
              <w:br/>
            </w:r>
            <w:r w:rsidRPr="00433E93">
              <w:rPr>
                <w:b/>
                <w:bCs/>
              </w:rPr>
              <w:t xml:space="preserve">Смысловое чтение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>Читать про себя и понимать основное содержание (тему/идею, главные события/факты) аутентичных текстов разных жанров и стилей, содержащих отдельные неизученные языковые явления.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 xml:space="preserve">Понимать структурно-смысловые связи в тексте. Прогнозировать </w:t>
            </w:r>
            <w:r w:rsidRPr="00433E93">
              <w:lastRenderedPageBreak/>
              <w:t xml:space="preserve">содержание текста по его заголовку/началу. </w:t>
            </w:r>
            <w:r w:rsidRPr="00433E93">
              <w:rPr>
                <w:i/>
                <w:iCs/>
              </w:rPr>
              <w:t xml:space="preserve">Игнорировать незнакомые слова, несущественные для понимания основного содержания текста.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 xml:space="preserve">Читать про себя и находить нужную/ интересующую/запрашиваемую информацию в аутентичных текстах разных жанров и стилей, содержащих отдельные неизученные языковые явления.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rPr>
                <w:i/>
                <w:iCs/>
              </w:rPr>
              <w:t xml:space="preserve">Оценивать найденную информацию с точки зрения её значимости для решения коммуникативной задачи. Оценивать достоверность информации, полученной в ходе чтения разных текстов.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>Читать про себя и находить запрашиваемую информацию, представленную</w:t>
            </w:r>
            <w:r w:rsidRPr="00433E93">
              <w:br/>
              <w:t>в несплошных текстах (таблицах, диаграммах, графиках и т д</w:t>
            </w:r>
            <w:proofErr w:type="gramStart"/>
            <w:r w:rsidRPr="00433E93">
              <w:t xml:space="preserve"> )</w:t>
            </w:r>
            <w:proofErr w:type="gramEnd"/>
            <w:r w:rsidRPr="00433E93">
              <w:t xml:space="preserve">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rPr>
                <w:i/>
                <w:iCs/>
              </w:rPr>
              <w:t xml:space="preserve">Работать с информацией, представленной в разных форматах (текст, рисунок, таблица, диаграмма).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>Читать про себя и полно и точно понимать аутентичные тексты разных стилей и жанров, содержащие отдельные неизученные языковые явления. Осуществлять информационную переработку текста: проводить смысловой и структурный анализ отдельных частей текста, делать выборочный перевод; устанавливать причинно-следственную взаимосвязь изложенных в тексте фактов и событий.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rPr>
                <w:i/>
                <w:iCs/>
              </w:rPr>
              <w:t>Осознавать цель чтения и выбирать в соответствии с ней нужный вид чтения (с пониманием основного содержания, с выборочным пониманием запрашиваемой информации</w:t>
            </w:r>
            <w:proofErr w:type="gramStart"/>
            <w:r w:rsidRPr="00433E93">
              <w:rPr>
                <w:i/>
                <w:iCs/>
              </w:rPr>
              <w:t>,с</w:t>
            </w:r>
            <w:proofErr w:type="gramEnd"/>
            <w:r w:rsidRPr="00433E93">
              <w:rPr>
                <w:i/>
                <w:iCs/>
              </w:rPr>
              <w:t xml:space="preserve"> полным пониманием). Использовать внешние формальные элементы текста (подзаголовки, иллюстрации, сноски) для понимания основного содержания прочитанного текста, для нахождения информации в тексте.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433E93">
              <w:t>Понимать интернациональные слова в контексте</w:t>
            </w:r>
            <w:r w:rsidRPr="00433E93">
              <w:br/>
            </w:r>
            <w:r w:rsidRPr="00433E93">
              <w:rPr>
                <w:i/>
                <w:iCs/>
              </w:rPr>
              <w:t xml:space="preserve">Пользоваться сносками, лингвострановедческим справочником, двуязычном и/или толковым словарём.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rPr>
                <w:b/>
                <w:bCs/>
              </w:rPr>
              <w:t xml:space="preserve">Письменная речь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 xml:space="preserve"> Заполнять анкеты и формуляры, сообщая о себе основные сведения </w:t>
            </w:r>
            <w:r w:rsidRPr="00433E93">
              <w:lastRenderedPageBreak/>
              <w:t>(имя, фамилия, пол, возраст, гражданство, адрес и т д ), в соответствии с нормами, принятыми в стране/ странах изучаемого языка.</w:t>
            </w:r>
            <w:r w:rsidRPr="00433E93">
              <w:br/>
              <w:t>Составлять резюме (CV) с сообщением основных сведений о себе в соответствии с нормами, принятыми в стране/ странах изучаемого языка.</w:t>
            </w:r>
            <w:r w:rsidRPr="00433E93">
              <w:br/>
              <w:t>Писать электронное сообщение личного характера в соответствии с нормами неофициального общения, принятыми в стране/странах изучаемого языка. Создавать небольшое письменное высказывание (рассказ, сочинение и т д</w:t>
            </w:r>
            <w:proofErr w:type="gramStart"/>
            <w:r w:rsidRPr="00433E93">
              <w:t xml:space="preserve"> )</w:t>
            </w:r>
            <w:proofErr w:type="gramEnd"/>
            <w:r w:rsidRPr="00433E93">
              <w:t xml:space="preserve"> на основе плана, иллюстрации, таблицы, диаграммы и/или прочитанного/прослушанного текста с опорой на образец.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rPr>
                <w:i/>
                <w:iCs/>
              </w:rPr>
              <w:t xml:space="preserve">Заполнять таблицу, кратко фиксируя содержание прочитанного/ прослушанного текста или дополняя представленную информацию. </w:t>
            </w:r>
            <w:r w:rsidRPr="00433E93">
              <w:t>Письменно излагать результаты выполненной проектной работы, в том числе в форме презентации.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33E93">
              <w:rPr>
                <w:b/>
                <w:bCs/>
              </w:rPr>
              <w:t xml:space="preserve">Фонетическая сторона речи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>Различать на слух и адекватно произносить все звуки английского языка, соблюдая нормы произношения</w:t>
            </w:r>
            <w:proofErr w:type="gramStart"/>
            <w:r w:rsidRPr="00433E93">
              <w:t xml:space="preserve"> С</w:t>
            </w:r>
            <w:proofErr w:type="gramEnd"/>
            <w:r w:rsidRPr="00433E93">
              <w:t>облюдать правильное ударение в изолированном слове, фразе. Соблюдать правило отсутствия фразового ударения на служебных словах (артиклях, союзах, предлогах). Различать коммуникативный тип предложения по его интонации. Членить предложение на смысловые группы.</w:t>
            </w:r>
            <w:r w:rsidRPr="00433E93">
              <w:br/>
              <w:t>Корректно произносить предложения с точки зрения их ритмико-интонационных особенностей (побудительное предложение; общий, специальный, альтернативный и разделительный вопросы).</w:t>
            </w:r>
            <w:r w:rsidRPr="00433E93">
              <w:br/>
              <w:t>Соблюдать интонацию перечисления. Воспроизводить слова по транскрипции</w:t>
            </w:r>
            <w:r w:rsidRPr="00433E93">
              <w:br/>
              <w:t>Читать вслух небольшие аутентичные тексты, построенные в основном на изученном языковом материале, с соблюдением правил чтения и соответствующей интонацией, демонстрирующей понимание текста.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rPr>
                <w:b/>
                <w:bCs/>
              </w:rPr>
              <w:t>Орфография и пунктуация</w:t>
            </w:r>
            <w:r w:rsidRPr="00433E93">
              <w:rPr>
                <w:b/>
                <w:bCs/>
              </w:rPr>
              <w:br/>
            </w:r>
            <w:r w:rsidRPr="00433E93">
              <w:t xml:space="preserve">Правильно писать изученные слова. Выписывать из текста слова, </w:t>
            </w:r>
            <w:r w:rsidRPr="00433E93">
              <w:lastRenderedPageBreak/>
              <w:t>словосочетания, предложения в соответствии с решаемой коммуникативной/учебной задачей.</w:t>
            </w:r>
            <w:r w:rsidRPr="00433E93">
              <w:br/>
              <w:t>Правильно использовать знаки препинания в письменных высказываниях. Пунктуационно правильно оформлять прямую речь в соответствии с нормами английского языка.</w:t>
            </w:r>
            <w:r w:rsidRPr="00433E93">
              <w:br/>
              <w:t>Пунктуационно правильно в соответствии с нормами речевого этикета, оформлять электронное сообщение личного характера.</w:t>
            </w:r>
            <w:r w:rsidRPr="00433E93">
              <w:br/>
            </w:r>
            <w:r w:rsidRPr="00433E93">
              <w:rPr>
                <w:b/>
                <w:bCs/>
              </w:rPr>
              <w:t>Лексическая сторона речи</w:t>
            </w:r>
            <w:r w:rsidRPr="00433E93">
              <w:rPr>
                <w:b/>
                <w:bCs/>
              </w:rPr>
              <w:br/>
            </w:r>
            <w:r w:rsidRPr="00433E93">
              <w:t xml:space="preserve">Понимать и употреблять в устной и письменной речи изученные лексические единицы в соответствии с нормами лексической сочетаемости.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 xml:space="preserve">Знать и понимать значения родственных слов, образованных с помощью основных способов словообразования (аффиксации, словосложения, конверсии).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>Распознавать принадлежность слова к определённой части речи.</w:t>
            </w:r>
            <w:r w:rsidRPr="00433E93">
              <w:br/>
              <w:t xml:space="preserve">Выбирать нужное значение многозначного слова.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rPr>
                <w:b/>
                <w:bCs/>
              </w:rPr>
              <w:t xml:space="preserve">Грамматическая сторона речи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 xml:space="preserve">Знать и понимать особенности структуры различных коммуникативных типов предложений в английском языке.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>Распознавать и употреблять в устной и письменной речи изученные морфологические формы и синтаксические конструкции английского языка в рамках тематического содержания речи в соответствии с решаемой коммуникативной задачей.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>Распознавать в письменном тексте и дифференцировать слова по определённым признакам (существительные, прилагательные, смысловые глаголы).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33E93">
              <w:t xml:space="preserve"> </w:t>
            </w:r>
            <w:r w:rsidRPr="00433E93">
              <w:rPr>
                <w:b/>
                <w:bCs/>
              </w:rPr>
              <w:t xml:space="preserve">Социокультурные знания и умения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t>Осуществлять межличностное и межкультурное общение на основе знаний о национально-культурных особенностях своей страны и страны/стран изучаемого языка и основных социокультурных элементов речевого поведенческого этикета в англоязычной среде в рамках тематического содержания речи.</w:t>
            </w:r>
            <w:r w:rsidRPr="00433E93">
              <w:br/>
              <w:t xml:space="preserve">Знать и использовать в устной и письменной речи наиболее </w:t>
            </w:r>
            <w:r w:rsidRPr="00433E93">
              <w:lastRenderedPageBreak/>
              <w:t>употребительную тематическую фоновую лексику и реалии родной страны и англоговорящих стран.</w:t>
            </w:r>
            <w:r w:rsidRPr="00433E93">
              <w:br/>
              <w:t>Владеть знаниями о социокультурном портрете и культурном наследии страны/стран, говорящих на английском языке.</w:t>
            </w:r>
            <w:r w:rsidRPr="00433E93">
              <w:br/>
              <w:t>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их учётом.</w:t>
            </w:r>
            <w:r w:rsidRPr="00433E93">
              <w:br/>
              <w:t xml:space="preserve">Представлять родную страну/малую родину и страны изучаемого языка (культурные явления и события; выдающиеся люди; достопримечатель- ности и т д ). </w:t>
            </w:r>
          </w:p>
          <w:p w:rsidR="00B44A3D" w:rsidRPr="00433E93" w:rsidRDefault="00B44A3D" w:rsidP="00205072">
            <w:pPr>
              <w:pStyle w:val="a3"/>
              <w:spacing w:before="0" w:beforeAutospacing="0" w:after="0" w:afterAutospacing="0"/>
            </w:pPr>
            <w:r w:rsidRPr="00433E93">
              <w:rPr>
                <w:i/>
                <w:iCs/>
              </w:rPr>
              <w:t>Находить сходство и различия в традициях родной страны и страны/стран изучаемого языка. Анализировать и систематизировать получаемую социокультурную</w:t>
            </w:r>
            <w:r w:rsidRPr="00433E93">
              <w:rPr>
                <w:i/>
                <w:iCs/>
                <w:lang w:val="en-US"/>
              </w:rPr>
              <w:t xml:space="preserve"> </w:t>
            </w:r>
            <w:r w:rsidRPr="00433E93">
              <w:rPr>
                <w:i/>
                <w:iCs/>
              </w:rPr>
              <w:t xml:space="preserve">информацию. </w:t>
            </w:r>
          </w:p>
          <w:p w:rsidR="00B44A3D" w:rsidRDefault="00B44A3D" w:rsidP="00205072">
            <w:pPr>
              <w:pStyle w:val="a3"/>
            </w:pPr>
          </w:p>
          <w:p w:rsidR="00B44A3D" w:rsidRDefault="00B44A3D" w:rsidP="00205072">
            <w:pPr>
              <w:pStyle w:val="a3"/>
            </w:pPr>
          </w:p>
          <w:p w:rsidR="00B44A3D" w:rsidRPr="00433E93" w:rsidRDefault="00B44A3D" w:rsidP="00205072">
            <w:pPr>
              <w:pStyle w:val="a3"/>
              <w:rPr>
                <w:rFonts w:ascii="SchoolBookSanPin" w:hAnsi="SchoolBookSanPin"/>
                <w:sz w:val="18"/>
                <w:szCs w:val="18"/>
              </w:rPr>
            </w:pPr>
          </w:p>
          <w:p w:rsidR="00B44A3D" w:rsidRDefault="00B44A3D" w:rsidP="00205072">
            <w:pPr>
              <w:pStyle w:val="a3"/>
            </w:pPr>
          </w:p>
          <w:p w:rsidR="00B44A3D" w:rsidRDefault="00B44A3D" w:rsidP="00205072">
            <w:pPr>
              <w:pStyle w:val="a3"/>
            </w:pPr>
          </w:p>
          <w:p w:rsidR="00B44A3D" w:rsidRDefault="00B44A3D" w:rsidP="00205072">
            <w:pPr>
              <w:pStyle w:val="a3"/>
            </w:pPr>
          </w:p>
          <w:p w:rsidR="00B44A3D" w:rsidRDefault="00B44A3D" w:rsidP="00205072">
            <w:pPr>
              <w:pStyle w:val="a3"/>
            </w:pPr>
          </w:p>
          <w:p w:rsidR="00B44A3D" w:rsidRDefault="00B44A3D" w:rsidP="00205072">
            <w:pPr>
              <w:pStyle w:val="a3"/>
            </w:pPr>
            <w:r>
              <w:rPr>
                <w:rFonts w:ascii="SchoolBookSanPin" w:hAnsi="SchoolBookSanPin"/>
                <w:sz w:val="18"/>
                <w:szCs w:val="18"/>
              </w:rPr>
              <w:t xml:space="preserve"> </w:t>
            </w:r>
          </w:p>
          <w:p w:rsidR="00B44A3D" w:rsidRDefault="00B44A3D" w:rsidP="00205072">
            <w:pPr>
              <w:pStyle w:val="a3"/>
            </w:pPr>
          </w:p>
          <w:p w:rsidR="00B44A3D" w:rsidRDefault="00B44A3D" w:rsidP="00205072">
            <w:pPr>
              <w:pStyle w:val="a3"/>
            </w:pPr>
          </w:p>
          <w:p w:rsidR="00B44A3D" w:rsidRDefault="00B44A3D" w:rsidP="00205072">
            <w:pPr>
              <w:pStyle w:val="a3"/>
            </w:pPr>
          </w:p>
          <w:p w:rsidR="00B44A3D" w:rsidRDefault="00B44A3D" w:rsidP="00205072">
            <w:pPr>
              <w:pStyle w:val="a3"/>
            </w:pPr>
            <w:r>
              <w:rPr>
                <w:rFonts w:ascii="SchoolBookSanPin" w:hAnsi="SchoolBookSanPin"/>
                <w:sz w:val="18"/>
                <w:szCs w:val="18"/>
              </w:rPr>
              <w:t xml:space="preserve"> </w:t>
            </w:r>
          </w:p>
          <w:p w:rsidR="00B44A3D" w:rsidRDefault="00B44A3D" w:rsidP="00205072">
            <w:pPr>
              <w:pStyle w:val="a3"/>
            </w:pPr>
          </w:p>
          <w:p w:rsidR="00B44A3D" w:rsidRDefault="00B44A3D" w:rsidP="00205072">
            <w:pPr>
              <w:pStyle w:val="a3"/>
            </w:pPr>
          </w:p>
          <w:p w:rsidR="00B44A3D" w:rsidRDefault="00B44A3D" w:rsidP="00205072">
            <w:pPr>
              <w:pStyle w:val="a3"/>
            </w:pPr>
          </w:p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3D" w:rsidRPr="008B2B66" w:rsidRDefault="00B44A3D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https://resh.edu.ru/subject/lesson/3529/start/197819/</w:t>
            </w:r>
          </w:p>
        </w:tc>
      </w:tr>
      <w:tr w:rsidR="00B44A3D" w:rsidRPr="00611D00" w:rsidTr="00205072">
        <w:tc>
          <w:tcPr>
            <w:tcW w:w="673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44A3D" w:rsidRPr="00433B28" w:rsidRDefault="00B44A3D" w:rsidP="00205072">
            <w:pPr>
              <w:ind w:right="-108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33B2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709" w:type="dxa"/>
          </w:tcPr>
          <w:p w:rsidR="00B44A3D" w:rsidRPr="00611D00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11" w:type="dxa"/>
            <w:vMerge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Pr="00611D00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https://resh.edu.ru/subject/lesson/2896/start/</w:t>
            </w:r>
          </w:p>
        </w:tc>
      </w:tr>
      <w:tr w:rsidR="00B44A3D" w:rsidRPr="00611D00" w:rsidTr="00205072">
        <w:tc>
          <w:tcPr>
            <w:tcW w:w="673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44A3D" w:rsidRPr="00433B28" w:rsidRDefault="00B44A3D" w:rsidP="00205072">
            <w:pPr>
              <w:ind w:right="-108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33B2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Покупки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дежда, обувь, продукты питания. Карманные деньги. Молодежная мода</w:t>
            </w:r>
          </w:p>
        </w:tc>
        <w:tc>
          <w:tcPr>
            <w:tcW w:w="709" w:type="dxa"/>
          </w:tcPr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11" w:type="dxa"/>
            <w:vMerge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https://resh.edu.ru/subject/lesson/5431/start/134951/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https://resh.edu.ru/subject/lesson/3474/start/135255/</w:t>
            </w:r>
          </w:p>
        </w:tc>
      </w:tr>
      <w:tr w:rsidR="00B44A3D" w:rsidRPr="00611D00" w:rsidTr="00205072">
        <w:tc>
          <w:tcPr>
            <w:tcW w:w="673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44A3D" w:rsidRPr="00433B28" w:rsidRDefault="00B44A3D" w:rsidP="00205072">
            <w:pPr>
              <w:ind w:right="-108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33B2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Школьная </w:t>
            </w:r>
            <w:r w:rsidRPr="00433B2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Школьное образование,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709" w:type="dxa"/>
          </w:tcPr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11" w:type="dxa"/>
            <w:vMerge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</w:t>
              </w:r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/5433/start/135505/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https://resh.edu.ru/subject/lesson/4605/start/160618/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https://resh.edu.ru/subject/lesson/5456/start/135808/</w:t>
            </w:r>
          </w:p>
        </w:tc>
      </w:tr>
      <w:tr w:rsidR="00B44A3D" w:rsidRPr="00611D00" w:rsidTr="00205072">
        <w:tc>
          <w:tcPr>
            <w:tcW w:w="673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44A3D" w:rsidRPr="00433B28" w:rsidRDefault="00B44A3D" w:rsidP="00205072">
            <w:pPr>
              <w:ind w:right="-108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33B2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Современный мир профессий.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Проблемы выбора профессии. Роль иностранного языка в планах на будущее</w:t>
            </w:r>
          </w:p>
        </w:tc>
        <w:tc>
          <w:tcPr>
            <w:tcW w:w="709" w:type="dxa"/>
          </w:tcPr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44A3D" w:rsidRPr="00F26C67" w:rsidRDefault="00B44A3D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1" w:type="dxa"/>
            <w:vMerge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https://resh.edu.ru/subject/lesson/4607/start/135715/</w:t>
            </w:r>
          </w:p>
        </w:tc>
      </w:tr>
      <w:tr w:rsidR="00B44A3D" w:rsidRPr="00611D00" w:rsidTr="00205072">
        <w:tc>
          <w:tcPr>
            <w:tcW w:w="673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44A3D" w:rsidRPr="00433B28" w:rsidRDefault="00B44A3D" w:rsidP="00205072">
            <w:pPr>
              <w:ind w:right="-108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33B2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Проблемы экологии.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709" w:type="dxa"/>
          </w:tcPr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44A3D" w:rsidRPr="007A241F" w:rsidRDefault="00B44A3D" w:rsidP="00205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1" w:type="dxa"/>
            <w:vMerge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https://resh.edu.ru/subject/lesson/4606/start/113521/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https://resh.edu.ru/subject/lesson/5628/start/136463/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https://resh.edu.ru/subject/lesson/6338/start/135962/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https://resh.edu.ru/subject/lesson/3498/start/136023/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</w:t>
            </w:r>
            <w:r w:rsidRPr="006F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/6339/start/136055/</w:t>
            </w:r>
          </w:p>
        </w:tc>
      </w:tr>
      <w:tr w:rsidR="00B44A3D" w:rsidRPr="00611D00" w:rsidTr="00205072">
        <w:tc>
          <w:tcPr>
            <w:tcW w:w="673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44A3D" w:rsidRPr="00433B28" w:rsidRDefault="00B44A3D" w:rsidP="00205072">
            <w:pPr>
              <w:ind w:right="-108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33B2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Туризм.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Виды отдыха. Путешествия по России и зарубежным странам</w:t>
            </w:r>
          </w:p>
        </w:tc>
        <w:tc>
          <w:tcPr>
            <w:tcW w:w="709" w:type="dxa"/>
          </w:tcPr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44A3D" w:rsidRPr="00F26C67" w:rsidRDefault="00B44A3D" w:rsidP="0020507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26C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511" w:type="dxa"/>
            <w:vMerge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https://resh.edu.ru/subject/lesson/6343/start/160682/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https://resh.edu.ru/subject/lesson/4641/start/136304/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https://resh.edu.ru/subject/lesson/5622/start/136336/</w:t>
            </w:r>
          </w:p>
        </w:tc>
      </w:tr>
      <w:tr w:rsidR="00B44A3D" w:rsidRPr="00611D00" w:rsidTr="00205072">
        <w:tc>
          <w:tcPr>
            <w:tcW w:w="673" w:type="dxa"/>
          </w:tcPr>
          <w:p w:rsidR="00B44A3D" w:rsidRPr="00611D00" w:rsidRDefault="00B44A3D" w:rsidP="0020507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44A3D" w:rsidRPr="00611D00" w:rsidRDefault="00B44A3D" w:rsidP="00205072">
            <w:pPr>
              <w:ind w:right="-115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33B2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Здоровый образ жизни и забота о здоровье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709" w:type="dxa"/>
          </w:tcPr>
          <w:p w:rsidR="00B44A3D" w:rsidRPr="00433B28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44A3D" w:rsidRPr="00611D00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511" w:type="dxa"/>
            <w:vMerge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3D" w:rsidRPr="00611D00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https://resh.edu.ru/subject/lesson/4644/start/136591/</w:t>
            </w:r>
          </w:p>
        </w:tc>
      </w:tr>
      <w:tr w:rsidR="00B44A3D" w:rsidRPr="004620F0" w:rsidTr="00205072">
        <w:tc>
          <w:tcPr>
            <w:tcW w:w="673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33B2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Молодежь в современном обществе.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709" w:type="dxa"/>
          </w:tcPr>
          <w:p w:rsidR="00B44A3D" w:rsidRPr="00433B28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44A3D" w:rsidRPr="00F26C67" w:rsidRDefault="00B44A3D" w:rsidP="0020507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26C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511" w:type="dxa"/>
            <w:vMerge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https://resh.edu.ru/subject/lesson/6277/start/136751/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https://resh.edu.ru/subject/lesson/6271/start/136807/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https://resh.edu.ru/subject/lesson/6345/start/136933/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https://resh.edu.ru/subject/lesson/4646/start/136996/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Pr="00611D00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https://resh.edu.ru/subject/lesson/6278/start/137185/</w:t>
            </w:r>
          </w:p>
        </w:tc>
      </w:tr>
      <w:tr w:rsidR="00B44A3D" w:rsidRPr="00F13537" w:rsidTr="00205072">
        <w:tc>
          <w:tcPr>
            <w:tcW w:w="673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44A3D" w:rsidRPr="00B53E21" w:rsidRDefault="00B44A3D" w:rsidP="00205072">
            <w:pPr>
              <w:ind w:right="11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3B2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Технический прогресс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709" w:type="dxa"/>
          </w:tcPr>
          <w:p w:rsidR="00B44A3D" w:rsidRPr="00433B28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44A3D" w:rsidRPr="00F26C67" w:rsidRDefault="00B44A3D" w:rsidP="0020507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1" w:type="dxa"/>
            <w:vMerge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https://resh.edu.ru/subject/lesson/6346/start/137249/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B44A3D" w:rsidRPr="007A04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https://resh.edu.ru/subject/lesson/4650/start/160746/</w:t>
              </w:r>
            </w:hyperlink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https://resh.edu.ru/subject/lesson/4648/start/137473/</w:t>
            </w:r>
          </w:p>
          <w:p w:rsidR="00B44A3D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A3D" w:rsidRPr="00611D00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A3D" w:rsidRPr="00F13537" w:rsidTr="00205072">
        <w:tc>
          <w:tcPr>
            <w:tcW w:w="673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44A3D" w:rsidRPr="00B53E21" w:rsidRDefault="00B44A3D" w:rsidP="00205072">
            <w:pPr>
              <w:ind w:right="11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3B2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Родная страна и страна/страны изучаемого языка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традиции, обычаи); страницы истории</w:t>
            </w:r>
          </w:p>
        </w:tc>
        <w:tc>
          <w:tcPr>
            <w:tcW w:w="709" w:type="dxa"/>
          </w:tcPr>
          <w:p w:rsidR="00B44A3D" w:rsidRPr="00433B28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11" w:type="dxa"/>
            <w:vMerge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3D" w:rsidRPr="00611D00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https://resh.edu.ru/subject/lesson/4603/start/160586/</w:t>
            </w:r>
          </w:p>
        </w:tc>
      </w:tr>
      <w:tr w:rsidR="00B44A3D" w:rsidRPr="00F13537" w:rsidTr="00205072">
        <w:tc>
          <w:tcPr>
            <w:tcW w:w="673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44A3D" w:rsidRPr="00B53E21" w:rsidRDefault="00B44A3D" w:rsidP="00205072">
            <w:pPr>
              <w:ind w:right="11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4C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Г</w:t>
            </w:r>
            <w:r w:rsidRPr="00B53E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709" w:type="dxa"/>
          </w:tcPr>
          <w:p w:rsidR="00B44A3D" w:rsidRPr="00433B28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44A3D" w:rsidRPr="00EC6D43" w:rsidRDefault="00B44A3D" w:rsidP="0020507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6D4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511" w:type="dxa"/>
            <w:vMerge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3D" w:rsidRPr="00611D00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https://resh.edu.ru/subject/lesson/6099/start/137409/</w:t>
            </w:r>
          </w:p>
        </w:tc>
      </w:tr>
      <w:tr w:rsidR="00B44A3D" w:rsidRPr="00F13537" w:rsidTr="00205072">
        <w:tc>
          <w:tcPr>
            <w:tcW w:w="673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44A3D" w:rsidRPr="00611D00" w:rsidRDefault="00B44A3D" w:rsidP="00205072">
            <w:pPr>
              <w:ind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709" w:type="dxa"/>
          </w:tcPr>
          <w:p w:rsidR="00B44A3D" w:rsidRPr="00611D00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44A3D" w:rsidRPr="00F26C67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1" w:type="dxa"/>
            <w:vMerge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3D" w:rsidRPr="00611D00" w:rsidRDefault="00B44A3D" w:rsidP="002050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1D00">
              <w:rPr>
                <w:rFonts w:ascii="Times New Roman" w:hAnsi="Times New Roman" w:cs="Times New Roman"/>
                <w:color w:val="000000" w:themeColor="text1"/>
              </w:rPr>
              <w:t>https://uchebnik.mos.ru/exam/test/training_spec/242424/task/1?material_type=TestSpecification&amp;activityId=https%3A%2F%2Fuchebnik.mos.ru%2Fexam%2Ftest%2Ftraining_spec%2F242424%3Fmaterial_type%3DTestSpecification&amp;actor=%7B%22objectType%22%3A%22Agent%22%2C%22account%22%3A%7B%22name%22%3A%2210000000</w:t>
            </w:r>
            <w:r w:rsidRPr="00611D00">
              <w:rPr>
                <w:rFonts w:ascii="Times New Roman" w:hAnsi="Times New Roman" w:cs="Times New Roman"/>
                <w:color w:val="000000" w:themeColor="text1"/>
              </w:rPr>
              <w:lastRenderedPageBreak/>
              <w:t>00%22%7D%7D&amp;endpoint=https%3A%2F%2Fuchebnik.mos.ru%2Flrs-dhw%2F&amp;fetch=https%3A%2F%2Fuchebnik.mos.ru%2Flrs-dhw%2F%2Ftoken%2Ffetch%2F9f92697f3cced70106019ef1dc6e4b69</w:t>
            </w:r>
          </w:p>
        </w:tc>
      </w:tr>
      <w:tr w:rsidR="00B44A3D" w:rsidRPr="00F13537" w:rsidTr="00205072">
        <w:tc>
          <w:tcPr>
            <w:tcW w:w="2661" w:type="dxa"/>
            <w:gridSpan w:val="2"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ОБЩЕЕ КОЛИЧЕСТВО ЧАСОВ ПО ПРОГРАММЕ: </w:t>
            </w:r>
          </w:p>
        </w:tc>
        <w:tc>
          <w:tcPr>
            <w:tcW w:w="709" w:type="dxa"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20F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  <w:r w:rsidRPr="004620F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02</w:t>
            </w:r>
          </w:p>
        </w:tc>
        <w:tc>
          <w:tcPr>
            <w:tcW w:w="1418" w:type="dxa"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0913" w:type="dxa"/>
            <w:gridSpan w:val="2"/>
          </w:tcPr>
          <w:p w:rsidR="00B44A3D" w:rsidRPr="004620F0" w:rsidRDefault="00B44A3D" w:rsidP="00205072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B44A3D" w:rsidRDefault="00B44A3D" w:rsidP="00B44A3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44A3D" w:rsidRDefault="00B44A3D" w:rsidP="00B44A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44A3D" w:rsidRDefault="00B44A3D" w:rsidP="00B44A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44A3D" w:rsidRDefault="00B44A3D" w:rsidP="00B44A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44A3D" w:rsidRDefault="00B44A3D" w:rsidP="00B44A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44A3D" w:rsidRDefault="00B44A3D" w:rsidP="00B44A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44A3D" w:rsidRDefault="00B44A3D" w:rsidP="00B44A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44A3D" w:rsidRDefault="00B44A3D" w:rsidP="00B44A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44A3D" w:rsidRPr="00F13537" w:rsidRDefault="00B44A3D" w:rsidP="00B44A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3537">
        <w:rPr>
          <w:rFonts w:ascii="Times New Roman" w:hAnsi="Times New Roman" w:cs="Times New Roman"/>
          <w:b/>
          <w:caps/>
          <w:sz w:val="24"/>
          <w:szCs w:val="24"/>
        </w:rPr>
        <w:t>Поурочное планирование</w:t>
      </w:r>
    </w:p>
    <w:p w:rsidR="00B44A3D" w:rsidRPr="00F13537" w:rsidRDefault="00B44A3D" w:rsidP="00B4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356"/>
        <w:gridCol w:w="4394"/>
      </w:tblGrid>
      <w:tr w:rsidR="00B44A3D" w:rsidRPr="00F13537" w:rsidTr="00205072">
        <w:trPr>
          <w:trHeight w:val="706"/>
        </w:trPr>
        <w:tc>
          <w:tcPr>
            <w:tcW w:w="850" w:type="dxa"/>
          </w:tcPr>
          <w:p w:rsidR="00B44A3D" w:rsidRPr="00F13537" w:rsidRDefault="00B44A3D" w:rsidP="00205072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537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№</w:t>
            </w:r>
            <w:r w:rsidRPr="00F1353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r w:rsidRPr="00F13537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9356" w:type="dxa"/>
            <w:shd w:val="clear" w:color="auto" w:fill="auto"/>
            <w:noWrap/>
            <w:vAlign w:val="center"/>
            <w:hideMark/>
          </w:tcPr>
          <w:p w:rsidR="00B44A3D" w:rsidRPr="00F13537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B44A3D" w:rsidRPr="00F13537" w:rsidRDefault="00B44A3D" w:rsidP="0020507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537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Виды, формы контроля</w:t>
            </w:r>
          </w:p>
        </w:tc>
      </w:tr>
      <w:tr w:rsidR="00B44A3D" w:rsidRPr="008954CE" w:rsidTr="00205072">
        <w:trPr>
          <w:trHeight w:val="282"/>
        </w:trPr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  <w:hideMark/>
          </w:tcPr>
          <w:p w:rsidR="00B44A3D" w:rsidRPr="00C871F8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1F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Межличностные отношения со сверстниками. Общие интересы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54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rPr>
          <w:trHeight w:val="286"/>
        </w:trPr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Сверстники</w:t>
            </w:r>
            <w:r w:rsidRPr="003E5D98">
              <w:rPr>
                <w:rFonts w:ascii="Times New Roman" w:hAnsi="Times New Roman" w:cs="Times New Roman"/>
                <w:sz w:val="24"/>
                <w:szCs w:val="24"/>
              </w:rPr>
              <w:t xml:space="preserve"> и их интересы.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времен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bCs/>
                <w:color w:val="0D0D0D" w:themeColor="text1" w:themeTint="F2"/>
              </w:rPr>
            </w:pPr>
            <w:r w:rsidRPr="00895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rPr>
          <w:trHeight w:val="262"/>
        </w:trPr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Конфликтные ситуации, их предупреждение и решение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Система времен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54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B44A3D" w:rsidRPr="008954CE" w:rsidTr="00205072">
        <w:trPr>
          <w:trHeight w:val="283"/>
        </w:trPr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в семье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54CE"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семьи. Быт. Распорядок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54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изнь семьи.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времен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bCs/>
                <w:color w:val="0D0D0D" w:themeColor="text1" w:themeTint="F2"/>
              </w:rPr>
            </w:pPr>
            <w:r w:rsidRPr="00895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Конфликтные ситуации. Семейные истории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54CE"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8E2999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9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друга/друзей. Черты характера. 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54CE"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литературного персонажа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(чтение и обсуждение)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8954CE"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"Внешность и характеристика человека, литературного персонажа"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A0501D" w:rsidRDefault="00B44A3D" w:rsidP="00205072">
            <w:pPr>
              <w:spacing w:after="0" w:line="240" w:lineRule="auto"/>
              <w:ind w:right="-10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388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Молодежная мода. 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D2388B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Карманные деньги.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Заработок. 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F26C67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A0501D" w:rsidRDefault="00B44A3D" w:rsidP="00205072">
            <w:pPr>
              <w:spacing w:after="0" w:line="240" w:lineRule="auto"/>
              <w:ind w:right="-10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Карманные деньги.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Траты. Герундий и инфинитив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180B2E" w:rsidRDefault="00B44A3D" w:rsidP="00205072">
            <w:pPr>
              <w:tabs>
                <w:tab w:val="left" w:pos="646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</w:pPr>
            <w:r w:rsidRPr="00895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Покупки. Финансовая грамотность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44A3D" w:rsidRPr="00180B2E" w:rsidRDefault="00B44A3D" w:rsidP="0020507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0B2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Письмо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A0501D" w:rsidRDefault="00B44A3D" w:rsidP="00205072">
            <w:pPr>
              <w:spacing w:after="0" w:line="240" w:lineRule="auto"/>
              <w:ind w:right="-10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388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Школьная жизнь.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44A3D" w:rsidRPr="00180B2E" w:rsidRDefault="00B44A3D" w:rsidP="0020507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7D0A26" w:rsidRDefault="00B44A3D" w:rsidP="00205072">
            <w:pPr>
              <w:spacing w:after="0" w:line="240" w:lineRule="auto"/>
              <w:ind w:right="-10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0A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школ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44A3D" w:rsidRPr="00180B2E" w:rsidRDefault="00B44A3D" w:rsidP="0020507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Школьная система стран изучаемого языка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Школьная жизнь других стран. Переписка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зарубежными сверстниками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44A3D" w:rsidRPr="007D0A26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D0A2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Письмо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Нестандартные программы обучения.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Степени сравнения прилагательных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0B2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9734D5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 и обязанности старшеклассников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D2388B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88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Профориентация.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9734D5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профессии в мире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Проблема выбора профессии. Работа мечты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Будущие времена.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0B2E"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Письменный контроль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Карьерные возможности.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резюме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bCs/>
                <w:color w:val="0D0D0D" w:themeColor="text1" w:themeTint="F2"/>
              </w:rPr>
            </w:pPr>
            <w:r w:rsidRPr="00180B2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профессии в России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bCs/>
                <w:color w:val="0D0D0D" w:themeColor="text1" w:themeTint="F2"/>
              </w:rPr>
            </w:pPr>
            <w:r w:rsidRPr="00180B2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иностранного языка в планах на будущее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180B2E"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КР «Времена»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180B2E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2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Защита окружающей среды. Борьба с мусором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агрязнение воды, воздуха, почвы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Исчезающие выды животных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их о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храна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Модальные глаголы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180B2E"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Самостоятельная работа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с отходами. Переработка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Проблемы экологии. 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последствия изменения климата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D2388B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условия проживания. Плюсы и минусы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7D0A26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D0A2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Эссе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Природа. Флора и фауна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180B2E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rPr>
          <w:trHeight w:val="260"/>
        </w:trPr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Знаменитые природные заповедники мира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color w:val="FF0000"/>
              </w:rPr>
            </w:pPr>
            <w:r w:rsidRPr="00180B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среды. Загрязнение воды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757A5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Повторное использование ресурсов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757A5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57A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9734D5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757A5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57A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9734D5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Стихийные бедствия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57A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проживания в сельской местности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757A5D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757A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9734D5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</w:rPr>
            </w:pPr>
            <w:r w:rsidRPr="00EC3A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EC3AA5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AA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Туризм. Виды путешествий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с семьей/друзьями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России и зарубежным странам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Прошедшие времена. 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Путешествие. Погода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Артикли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EC3AA5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путешествий. Круизы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рилагательные и наречия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EC3AA5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AA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Правильное и сбалансированное питание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9734D5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Лечебная диета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Сослагательное наклонение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Письменный контроль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со здоровьем. Самочувствие. Отказ от вредных привычек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EC3AA5"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Питание дома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ресторане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</w:rPr>
            </w:pPr>
            <w:r w:rsidRPr="00EC3AA5"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C871F8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Правильное питание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продуктов.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EC3AA5"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труда и отдыха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6A63BB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6A63BB"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9734D5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Посещение врача. Медицинские услуги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6A63BB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A63BB">
              <w:rPr>
                <w:rFonts w:ascii="TimesNewRomanPSMT" w:hAnsi="TimesNewRomanPSMT" w:cs="TimesNewRomanPSMT"/>
                <w:color w:val="0D0D0D" w:themeColor="text1" w:themeTint="F2"/>
                <w:sz w:val="24"/>
                <w:szCs w:val="24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6A63BB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6A63B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6A63BB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A63B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досуга. 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6A63BB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A63B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Молодежь в современном обществе. Совместные планы, приглашения, праздники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A63B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активного отдыха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Пассивный залог.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6A63BB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6A63B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Совместные занятия.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6A63BB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A63B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Любовь и дружба среди молодежи.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3B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Кино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F40A8D" w:rsidRDefault="00B44A3D" w:rsidP="0020507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40A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Театр и музеи.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F40A8D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F40A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9734D5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Досуг молодежи.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F40A8D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F40A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 Интернет и компьютерные игры.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F40A8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40A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9734D5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 Чтение.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F40A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rPr>
          <w:trHeight w:val="240"/>
        </w:trPr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F40A8D" w:rsidRDefault="00B44A3D" w:rsidP="00205072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40A8D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A8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Технический прогресс. 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F40A8D" w:rsidRDefault="00B44A3D" w:rsidP="00205072">
            <w:pPr>
              <w:spacing w:after="0" w:line="240" w:lineRule="auto"/>
              <w:jc w:val="center"/>
              <w:rPr>
                <w:bCs/>
                <w:color w:val="0D0D0D" w:themeColor="text1" w:themeTint="F2"/>
              </w:rPr>
            </w:pPr>
            <w:r w:rsidRPr="00F40A8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Гаджеты. Влияние на жизнь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F40A8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40A8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Письмо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средства связи. Польза и вред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D70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Прогресс. Научная фантастика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D70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Гаджеты. Перспективы и последствия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</w:rPr>
            </w:pPr>
            <w:r w:rsidRPr="004D709D">
              <w:rPr>
                <w:rFonts w:ascii="TimesNewRomanPSMT" w:hAnsi="TimesNewRomanPSMT" w:cs="TimesNewRomanPSMT"/>
                <w:b/>
                <w:bCs/>
                <w:color w:val="0D0D0D" w:themeColor="text1" w:themeTint="F2"/>
                <w:sz w:val="24"/>
                <w:szCs w:val="24"/>
              </w:rPr>
              <w:t>Эссе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Вклад стран изучаемого языка в развитие науки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т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ехнический прогресс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4D709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изобретений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Косвенная речь.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D70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 на благо окружающей среды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4D70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3E4FDC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F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Страна изучаемого языка. Культурные и спортивные традиции.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4D70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C871F8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Достопримечательности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4D70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F1353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Страна изучаемого языка.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Культура. 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Национальные праздники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обычаи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блюда. 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4D70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A0501D" w:rsidRDefault="00B44A3D" w:rsidP="00205072">
            <w:pPr>
              <w:spacing w:after="0" w:line="240" w:lineRule="auto"/>
              <w:ind w:right="-10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Культурные и спортивные традиции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4D70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A0501D" w:rsidRDefault="00B44A3D" w:rsidP="00205072">
            <w:pPr>
              <w:spacing w:after="0" w:line="240" w:lineRule="auto"/>
              <w:ind w:right="-10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страна. Достопримечательности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4D70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A0501D" w:rsidRDefault="00B44A3D" w:rsidP="00205072">
            <w:pPr>
              <w:spacing w:after="0" w:line="240" w:lineRule="auto"/>
              <w:ind w:right="-10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страна. Национальные праздники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обычаи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блюда.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4D70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A0501D" w:rsidRDefault="00B44A3D" w:rsidP="00205072">
            <w:pPr>
              <w:spacing w:after="0" w:line="240" w:lineRule="auto"/>
              <w:ind w:right="-10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контроль по теме "Родная страна и стран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изучаемого языка"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3E4FDC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3E4FDC" w:rsidRDefault="00B44A3D" w:rsidP="00205072">
            <w:pPr>
              <w:spacing w:after="0" w:line="240" w:lineRule="auto"/>
              <w:ind w:right="-108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3E4F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Выдающаяся личность родной страны. Писатель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A0501D" w:rsidRDefault="00B44A3D" w:rsidP="00205072">
            <w:pPr>
              <w:spacing w:after="0" w:line="240" w:lineRule="auto"/>
              <w:ind w:right="-10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Выдающаяся личность страны изучаемого языка. Писатель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A0501D" w:rsidRDefault="00B44A3D" w:rsidP="00205072">
            <w:pPr>
              <w:spacing w:after="0" w:line="240" w:lineRule="auto"/>
              <w:ind w:right="-10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Выдающаяся личность родной страны. Певец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A0501D" w:rsidRDefault="00B44A3D" w:rsidP="00205072">
            <w:pPr>
              <w:spacing w:after="0" w:line="240" w:lineRule="auto"/>
              <w:ind w:right="-10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страны. Спортсмены.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A0501D" w:rsidRDefault="00B44A3D" w:rsidP="00205072">
            <w:pPr>
              <w:spacing w:after="0" w:line="240" w:lineRule="auto"/>
              <w:ind w:right="-10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страны. Космонавты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8954CE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Сочинение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7D0A26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A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Межличностные отношения в семье, с друзьями и знакомыми. 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9734D5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B344D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Покупки. Карманные деньги. Молодежная мода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B344D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Школьная жизнь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B344D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Современный мир профессий. 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B344D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экологии. Защита окружающей среды.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EC3AA5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Путешествия и виды отдыха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D70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B344D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и забота о здоровье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B344D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Молодежь в современном обществе. Досуг молодежи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B344D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средства связи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4D709D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4D709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B344D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и страны изучаемого языка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8954CE" w:rsidTr="00205072">
        <w:tc>
          <w:tcPr>
            <w:tcW w:w="850" w:type="dxa"/>
          </w:tcPr>
          <w:p w:rsidR="00B44A3D" w:rsidRPr="00F13537" w:rsidRDefault="00B44A3D" w:rsidP="0020507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44A3D" w:rsidRPr="00B344D7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 и страны/стран изучаемого языка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EC3AA5" w:rsidRDefault="00B44A3D" w:rsidP="0020507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EC3A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44A3D" w:rsidRPr="00F13537" w:rsidTr="00205072">
        <w:tc>
          <w:tcPr>
            <w:tcW w:w="10206" w:type="dxa"/>
            <w:gridSpan w:val="2"/>
          </w:tcPr>
          <w:p w:rsidR="00B44A3D" w:rsidRPr="00D567D1" w:rsidRDefault="00B44A3D" w:rsidP="002050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ОБЩЕЕ КОЛИЧЕСТВО ЧАСОВ ПО ПРОГРАММЕ: </w:t>
            </w:r>
            <w:r w:rsidRPr="00973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44A3D" w:rsidRPr="00F13537" w:rsidRDefault="00B44A3D" w:rsidP="0020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5072" w:rsidRDefault="00205072" w:rsidP="00B44A3D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205072" w:rsidRDefault="00205072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3A5014" w:rsidRDefault="003A5014" w:rsidP="003A5014">
      <w:pPr>
        <w:pBdr>
          <w:bottom w:val="single" w:sz="6" w:space="5" w:color="000000"/>
        </w:pBd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1353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p w:rsidR="003A5014" w:rsidRPr="004620F0" w:rsidRDefault="003A5014" w:rsidP="003A5014">
      <w:pPr>
        <w:pBdr>
          <w:bottom w:val="single" w:sz="6" w:space="5" w:color="000000"/>
        </w:pBd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класс</w:t>
      </w:r>
    </w:p>
    <w:tbl>
      <w:tblPr>
        <w:tblStyle w:val="a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850"/>
        <w:gridCol w:w="1134"/>
        <w:gridCol w:w="8080"/>
        <w:gridCol w:w="1701"/>
      </w:tblGrid>
      <w:tr w:rsidR="00205072" w:rsidTr="00205072">
        <w:trPr>
          <w:trHeight w:val="838"/>
        </w:trPr>
        <w:tc>
          <w:tcPr>
            <w:tcW w:w="710" w:type="dxa"/>
            <w:vMerge w:val="restart"/>
          </w:tcPr>
          <w:p w:rsidR="00205072" w:rsidRPr="009E5A48" w:rsidRDefault="00205072" w:rsidP="0020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977" w:type="dxa"/>
            <w:vMerge w:val="restart"/>
          </w:tcPr>
          <w:p w:rsidR="00205072" w:rsidRPr="009E5A48" w:rsidRDefault="00205072" w:rsidP="002050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E5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984" w:type="dxa"/>
            <w:gridSpan w:val="2"/>
          </w:tcPr>
          <w:p w:rsidR="00205072" w:rsidRPr="009E5A48" w:rsidRDefault="00205072" w:rsidP="0020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8080" w:type="dxa"/>
            <w:vMerge w:val="restart"/>
          </w:tcPr>
          <w:p w:rsidR="00205072" w:rsidRPr="009E5A48" w:rsidRDefault="00205072" w:rsidP="0020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4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(панируемые результаты)</w:t>
            </w:r>
          </w:p>
        </w:tc>
        <w:tc>
          <w:tcPr>
            <w:tcW w:w="1701" w:type="dxa"/>
            <w:vMerge w:val="restart"/>
          </w:tcPr>
          <w:p w:rsidR="00205072" w:rsidRPr="009E5A48" w:rsidRDefault="00205072" w:rsidP="00205072">
            <w:pPr>
              <w:ind w:right="-108"/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A48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A48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ые (цифровые)</w:t>
            </w:r>
          </w:p>
          <w:p w:rsidR="00205072" w:rsidRPr="009E5A48" w:rsidRDefault="00205072" w:rsidP="0020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E5A48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бразова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r w:rsidRPr="009E5A48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тельные ресурсы</w:t>
            </w:r>
          </w:p>
        </w:tc>
      </w:tr>
      <w:tr w:rsidR="00205072" w:rsidTr="00205072">
        <w:tc>
          <w:tcPr>
            <w:tcW w:w="710" w:type="dxa"/>
            <w:vMerge/>
          </w:tcPr>
          <w:p w:rsid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Конт-рольные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8080" w:type="dxa"/>
            <w:vMerge/>
          </w:tcPr>
          <w:p w:rsid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72" w:rsidRPr="00071D89" w:rsidTr="00205072">
        <w:tc>
          <w:tcPr>
            <w:tcW w:w="710" w:type="dxa"/>
          </w:tcPr>
          <w:p w:rsidR="00205072" w:rsidRPr="00071D89" w:rsidRDefault="00205072" w:rsidP="00205072">
            <w:pPr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05072" w:rsidRPr="00071D89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Семья.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Межличностные отношения. 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разрешение.</w:t>
            </w:r>
          </w:p>
        </w:tc>
        <w:tc>
          <w:tcPr>
            <w:tcW w:w="85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rStyle w:val="af3"/>
                <w:color w:val="000000" w:themeColor="text1"/>
              </w:rPr>
              <w:t>говорение:</w:t>
            </w:r>
          </w:p>
          <w:p w:rsidR="00205072" w:rsidRPr="00071D89" w:rsidRDefault="00205072" w:rsidP="00205072">
            <w:pPr>
              <w:pStyle w:val="a3"/>
              <w:spacing w:after="0" w:afterAutospacing="0" w:line="200" w:lineRule="atLeast"/>
              <w:ind w:firstLine="567"/>
              <w:contextualSpacing/>
              <w:jc w:val="both"/>
              <w:rPr>
                <w:color w:val="000000" w:themeColor="text1"/>
              </w:rPr>
            </w:pPr>
            <w:r w:rsidRPr="00071D89">
              <w:rPr>
                <w:color w:val="000000" w:themeColor="text1"/>
              </w:rPr>
      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 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устно излагать результаты выполненной проектной работы (объём – 14–15 фраз).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rStyle w:val="af3"/>
                <w:color w:val="000000" w:themeColor="text1"/>
              </w:rPr>
              <w:t>аудирование: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</w:t>
            </w:r>
            <w:r w:rsidRPr="00071D89">
              <w:rPr>
                <w:color w:val="000000" w:themeColor="text1"/>
              </w:rPr>
              <w:lastRenderedPageBreak/>
              <w:t>звучания текста/текстов для аудирования – до 2,5 минут)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rStyle w:val="af3"/>
                <w:color w:val="000000" w:themeColor="text1"/>
              </w:rPr>
              <w:t>смысловое чтение: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читать про себя несплошные тексты (таблицы, диаграммы, графики) и понимать представленную в них информацию.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rStyle w:val="af3"/>
                <w:color w:val="000000" w:themeColor="text1"/>
              </w:rPr>
              <w:t>письменная речь: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писать резюме (CV) с сообщением основных сведений о себе в соответствии с нормами, принятыми в стране/странах изучаемого языка;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      </w:r>
          </w:p>
          <w:p w:rsidR="00205072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</w:rPr>
            </w:pPr>
            <w:r w:rsidRPr="00071D89">
              <w:rPr>
                <w:color w:val="000000" w:themeColor="text1"/>
              </w:rPr>
      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2) владеть фонетическими навыками: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 xml:space="preserve"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</w:t>
            </w:r>
            <w:r w:rsidRPr="00071D89">
              <w:rPr>
                <w:color w:val="000000" w:themeColor="text1"/>
              </w:rPr>
              <w:lastRenderedPageBreak/>
              <w:t>содержания текста.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3) владеть орфографическими навыками: 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правильно писать изученные слова.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4) владеть пунктуационными навыками: 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использовать запятую при перечислении, обращении и при выделении вводных слов;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апостроф, точку, вопросительный и восклицательный знаки;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      </w:r>
          </w:p>
          <w:p w:rsidR="00205072" w:rsidRPr="00071D89" w:rsidRDefault="00205072" w:rsidP="00205072">
            <w:pPr>
              <w:pStyle w:val="a3"/>
              <w:tabs>
                <w:tab w:val="left" w:pos="4950"/>
              </w:tabs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5) распознавать и употреблять в устной и письменной речи: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родственные слова, образованные с использованием аффиксации: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глаголы при помощи префиксов dis-, mis-, re-, over-, under- и суффиксов -ise/-ize, -en;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071D89">
              <w:rPr>
                <w:color w:val="000000" w:themeColor="text1"/>
              </w:rPr>
              <w:t>имена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существительные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при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помощи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префиксов</w:t>
            </w:r>
            <w:r w:rsidRPr="00071D89">
              <w:rPr>
                <w:color w:val="000000" w:themeColor="text1"/>
                <w:lang w:val="en-US"/>
              </w:rPr>
              <w:t> un-, in-/im-, il-/ir- </w:t>
            </w:r>
            <w:r w:rsidRPr="00071D89">
              <w:rPr>
                <w:color w:val="000000" w:themeColor="text1"/>
              </w:rPr>
              <w:t>и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суффиксов</w:t>
            </w:r>
            <w:r w:rsidRPr="00071D89">
              <w:rPr>
                <w:color w:val="000000" w:themeColor="text1"/>
                <w:lang w:val="en-US"/>
              </w:rPr>
              <w:t> -ance/-ence, -er/-or, -ing, -ist, -ity, -ment, -ness, -sion/-tion, -ship;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071D89">
              <w:rPr>
                <w:color w:val="000000" w:themeColor="text1"/>
              </w:rPr>
              <w:t>имена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прилагательные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при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помощи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префиксов</w:t>
            </w:r>
            <w:r w:rsidRPr="00071D89">
              <w:rPr>
                <w:color w:val="000000" w:themeColor="text1"/>
                <w:lang w:val="en-US"/>
              </w:rPr>
              <w:t> un-, in-/im-, il-/ir-, inter-, non-, post-, pre- </w:t>
            </w:r>
            <w:r w:rsidRPr="00071D89">
              <w:rPr>
                <w:color w:val="000000" w:themeColor="text1"/>
              </w:rPr>
              <w:t>и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суффиксов</w:t>
            </w:r>
            <w:r w:rsidRPr="00071D89">
              <w:rPr>
                <w:color w:val="000000" w:themeColor="text1"/>
                <w:lang w:val="en-US"/>
              </w:rPr>
              <w:t> -able/-ible, -al, -ed, -ese, -ful, -ian/ -an, -ical, -ing, -ish, -ive, -less, -ly, -ous, -y;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наречия при помощи префиксов un-, in-/im-, il-/ir- и суффикса -ly;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числительные при помощи суффиксов -teen, -ty, -th;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 использованием словосложения: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сложные существительные путём соединения основ существительных (football);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сложные существительные путём соединения основы прилагательного с основой существительного (bluebell);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 xml:space="preserve">сложные существительные путём соединения основ существительных </w:t>
            </w:r>
            <w:r w:rsidRPr="00071D89">
              <w:rPr>
                <w:color w:val="000000" w:themeColor="text1"/>
              </w:rPr>
              <w:lastRenderedPageBreak/>
              <w:t>с предлогом (father-in-law);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сложные прилагательные путём соединения основы прилагательного/числительного с основой существительного с добавлением суффикса -ed (blue-eyed, eight-legged);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сложные прилагательные путём соединения наречия с основой причастия II (well-behaved);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сложные прилагательные путём соединения основы прилагательного с основой причастия I (nice-looking);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 использованием конверсии: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образование имён существительных от неопределённых форм глаголов (to run – a run);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имён существительных от прилагательных (rich people – the rich);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глаголов от имён существительных (a hand – to hand);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глаголов от имён прилагательных (cool – to cool);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распознавать и употреблять в устной и письменной речи имена прилагательные на -ed и -ing (excited – exciting);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распознавать и употреблять в устной и письменной речи: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предложения, в том числе с несколькими обстоятельствами, следующими в определённом порядке;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предложения с начальным It;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предложения с начальным There + to be;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предложения с глагольными конструкциями, содержащими глаголы-связки to be, to look, to seem, to feel;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lastRenderedPageBreak/>
              <w:t>предложения cо сложным подлежащим – Complex Subject;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предложения cо сложным дополнением – Complex Object;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сложносочинённые предложения с сочинительными союзами and, but, or;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сложноподчинённые предложения с союзами и союзными словами because, if, when, where, what, why, how;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сложноподчинённые предложения с определительными придаточными с союзными словами who, which, that;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сложноподчинённые предложения с союзными словами whoever, whatever, however, whenever;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условные предложения с глаголами в изъявительном наклонении (Conditional 0, Conditional I) и с глаголами в сослагательном наклонении (Conditional II);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071D89">
              <w:rPr>
                <w:color w:val="000000" w:themeColor="text1"/>
              </w:rPr>
              <w:t>все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типы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вопросительных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предложений</w:t>
            </w:r>
            <w:r w:rsidRPr="00071D89">
              <w:rPr>
                <w:color w:val="000000" w:themeColor="text1"/>
                <w:lang w:val="en-US"/>
              </w:rPr>
              <w:t> (</w:t>
            </w:r>
            <w:r w:rsidRPr="00071D89">
              <w:rPr>
                <w:color w:val="000000" w:themeColor="text1"/>
              </w:rPr>
              <w:t>общий</w:t>
            </w:r>
            <w:r w:rsidRPr="00071D89">
              <w:rPr>
                <w:color w:val="000000" w:themeColor="text1"/>
                <w:lang w:val="en-US"/>
              </w:rPr>
              <w:t>, </w:t>
            </w:r>
            <w:r w:rsidRPr="00071D89">
              <w:rPr>
                <w:color w:val="000000" w:themeColor="text1"/>
              </w:rPr>
              <w:t>специальный</w:t>
            </w:r>
            <w:r w:rsidRPr="00071D89">
              <w:rPr>
                <w:color w:val="000000" w:themeColor="text1"/>
                <w:lang w:val="en-US"/>
              </w:rPr>
              <w:t>, </w:t>
            </w:r>
            <w:r w:rsidRPr="00071D89">
              <w:rPr>
                <w:color w:val="000000" w:themeColor="text1"/>
              </w:rPr>
              <w:t>альтернативный</w:t>
            </w:r>
            <w:r w:rsidRPr="00071D89">
              <w:rPr>
                <w:color w:val="000000" w:themeColor="text1"/>
                <w:lang w:val="en-US"/>
              </w:rPr>
              <w:t>, </w:t>
            </w:r>
            <w:r w:rsidRPr="00071D89">
              <w:rPr>
                <w:color w:val="000000" w:themeColor="text1"/>
              </w:rPr>
              <w:t>разделительный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вопросы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в</w:t>
            </w:r>
            <w:r w:rsidRPr="00071D89">
              <w:rPr>
                <w:color w:val="000000" w:themeColor="text1"/>
                <w:lang w:val="en-US"/>
              </w:rPr>
              <w:t> Present/Past/Future Simple Tense, Present/Past Continuous Tense, Present/Past Perfect Tense, Present Perfect Continuous Tense);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модальные глаголы в косвенной речи в настоящем и прошедшем времени;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071D89">
              <w:rPr>
                <w:color w:val="000000" w:themeColor="text1"/>
              </w:rPr>
              <w:t>предложения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с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конструкциями</w:t>
            </w:r>
            <w:r w:rsidRPr="00071D89">
              <w:rPr>
                <w:color w:val="000000" w:themeColor="text1"/>
                <w:lang w:val="en-US"/>
              </w:rPr>
              <w:t> as … as, not so … as, both … and …, either … or, neither … nor;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предложения с I wish;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конструкции с глаголами на -ing: to love/hate doing smth;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071D89">
              <w:rPr>
                <w:color w:val="000000" w:themeColor="text1"/>
              </w:rPr>
              <w:t>конструкции</w:t>
            </w:r>
            <w:r w:rsidRPr="00071D89">
              <w:rPr>
                <w:color w:val="000000" w:themeColor="text1"/>
                <w:lang w:val="en-US"/>
              </w:rPr>
              <w:t> c </w:t>
            </w:r>
            <w:r w:rsidRPr="00071D89">
              <w:rPr>
                <w:color w:val="000000" w:themeColor="text1"/>
              </w:rPr>
              <w:t>глаголами</w:t>
            </w:r>
            <w:r w:rsidRPr="00071D89">
              <w:rPr>
                <w:color w:val="000000" w:themeColor="text1"/>
                <w:lang w:val="en-US"/>
              </w:rPr>
              <w:t> to stop, to remember, to forget (</w:t>
            </w:r>
            <w:r w:rsidRPr="00071D89">
              <w:rPr>
                <w:color w:val="000000" w:themeColor="text1"/>
              </w:rPr>
              <w:t>разница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в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значении</w:t>
            </w:r>
            <w:r w:rsidRPr="00071D89">
              <w:rPr>
                <w:color w:val="000000" w:themeColor="text1"/>
                <w:lang w:val="en-US"/>
              </w:rPr>
              <w:t> to stop doing smth </w:t>
            </w:r>
            <w:r w:rsidRPr="00071D89">
              <w:rPr>
                <w:color w:val="000000" w:themeColor="text1"/>
              </w:rPr>
              <w:t>и</w:t>
            </w:r>
            <w:r w:rsidRPr="00071D89">
              <w:rPr>
                <w:color w:val="000000" w:themeColor="text1"/>
                <w:lang w:val="en-US"/>
              </w:rPr>
              <w:t> to stop to do smth);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071D89">
              <w:rPr>
                <w:color w:val="000000" w:themeColor="text1"/>
              </w:rPr>
              <w:t>конструкция</w:t>
            </w:r>
            <w:r w:rsidRPr="00071D89">
              <w:rPr>
                <w:color w:val="000000" w:themeColor="text1"/>
                <w:lang w:val="en-US"/>
              </w:rPr>
              <w:t> It takes me … to do smth;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конструкция used to + инфинитив глагола;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071D89">
              <w:rPr>
                <w:color w:val="000000" w:themeColor="text1"/>
              </w:rPr>
              <w:t>конструкции</w:t>
            </w:r>
            <w:r w:rsidRPr="00071D89">
              <w:rPr>
                <w:color w:val="000000" w:themeColor="text1"/>
                <w:lang w:val="en-US"/>
              </w:rPr>
              <w:t> be/get used to smth, be/get used to doing smth;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071D89">
              <w:rPr>
                <w:color w:val="000000" w:themeColor="text1"/>
              </w:rPr>
              <w:t>конструкции</w:t>
            </w:r>
            <w:r w:rsidRPr="00071D89">
              <w:rPr>
                <w:color w:val="000000" w:themeColor="text1"/>
                <w:lang w:val="en-US"/>
              </w:rPr>
              <w:t> I prefer, I’d prefer, I’d rather prefer, </w:t>
            </w:r>
            <w:r w:rsidRPr="00071D89">
              <w:rPr>
                <w:color w:val="000000" w:themeColor="text1"/>
              </w:rPr>
              <w:t>выражающие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предпочтение</w:t>
            </w:r>
            <w:r w:rsidRPr="00071D89">
              <w:rPr>
                <w:color w:val="000000" w:themeColor="text1"/>
                <w:lang w:val="en-US"/>
              </w:rPr>
              <w:t>, </w:t>
            </w:r>
            <w:r w:rsidRPr="00071D89">
              <w:rPr>
                <w:color w:val="000000" w:themeColor="text1"/>
              </w:rPr>
              <w:t>а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также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конструкций</w:t>
            </w:r>
            <w:r w:rsidRPr="00071D89">
              <w:rPr>
                <w:color w:val="000000" w:themeColor="text1"/>
                <w:lang w:val="en-US"/>
              </w:rPr>
              <w:t xml:space="preserve"> I’d rather, You’d </w:t>
            </w:r>
            <w:r w:rsidRPr="00071D89">
              <w:rPr>
                <w:color w:val="000000" w:themeColor="text1"/>
                <w:lang w:val="en-US"/>
              </w:rPr>
              <w:lastRenderedPageBreak/>
              <w:t>better;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подлежащее, выраженное собирательным существительным (family, police), и его согласование со сказуемым;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071D89">
              <w:rPr>
                <w:color w:val="000000" w:themeColor="text1"/>
              </w:rPr>
              <w:t>конструкция</w:t>
            </w:r>
            <w:r w:rsidRPr="00071D89">
              <w:rPr>
                <w:color w:val="000000" w:themeColor="text1"/>
                <w:lang w:val="en-US"/>
              </w:rPr>
              <w:t> to be going to, </w:t>
            </w:r>
            <w:r w:rsidRPr="00071D89">
              <w:rPr>
                <w:color w:val="000000" w:themeColor="text1"/>
              </w:rPr>
              <w:t>формы</w:t>
            </w:r>
            <w:r w:rsidRPr="00071D89">
              <w:rPr>
                <w:color w:val="000000" w:themeColor="text1"/>
                <w:lang w:val="en-US"/>
              </w:rPr>
              <w:t> Future Simple Tense </w:t>
            </w:r>
            <w:r w:rsidRPr="00071D89">
              <w:rPr>
                <w:color w:val="000000" w:themeColor="text1"/>
              </w:rPr>
              <w:t>и</w:t>
            </w:r>
            <w:r w:rsidRPr="00071D89">
              <w:rPr>
                <w:color w:val="000000" w:themeColor="text1"/>
                <w:lang w:val="en-US"/>
              </w:rPr>
              <w:t> Present Continuous Tense </w:t>
            </w:r>
            <w:r w:rsidRPr="00071D89">
              <w:rPr>
                <w:color w:val="000000" w:themeColor="text1"/>
              </w:rPr>
              <w:t>для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выражения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будущего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действия</w:t>
            </w:r>
            <w:r w:rsidRPr="00071D89">
              <w:rPr>
                <w:color w:val="000000" w:themeColor="text1"/>
                <w:lang w:val="en-US"/>
              </w:rPr>
              <w:t>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071D89">
              <w:rPr>
                <w:color w:val="000000" w:themeColor="text1"/>
              </w:rPr>
              <w:t>модальные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глаголы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и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их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эквиваленты</w:t>
            </w:r>
            <w:r w:rsidRPr="00071D89">
              <w:rPr>
                <w:color w:val="000000" w:themeColor="text1"/>
                <w:lang w:val="en-US"/>
              </w:rPr>
              <w:t> (can/be able to, could, must/have to, may, might, should, shall, would, will, need);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071D89">
              <w:rPr>
                <w:color w:val="000000" w:themeColor="text1"/>
              </w:rPr>
              <w:t>неличные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формы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глагола</w:t>
            </w:r>
            <w:r w:rsidRPr="00071D89">
              <w:rPr>
                <w:color w:val="000000" w:themeColor="text1"/>
                <w:lang w:val="en-US"/>
              </w:rPr>
              <w:t> – </w:t>
            </w:r>
            <w:r w:rsidRPr="00071D89">
              <w:rPr>
                <w:color w:val="000000" w:themeColor="text1"/>
              </w:rPr>
              <w:t>инфинитив</w:t>
            </w:r>
            <w:r w:rsidRPr="00071D89">
              <w:rPr>
                <w:color w:val="000000" w:themeColor="text1"/>
                <w:lang w:val="en-US"/>
              </w:rPr>
              <w:t>, </w:t>
            </w:r>
            <w:r w:rsidRPr="00071D89">
              <w:rPr>
                <w:color w:val="000000" w:themeColor="text1"/>
              </w:rPr>
              <w:t>герундий</w:t>
            </w:r>
            <w:r w:rsidRPr="00071D89">
              <w:rPr>
                <w:color w:val="000000" w:themeColor="text1"/>
                <w:lang w:val="en-US"/>
              </w:rPr>
              <w:t>, </w:t>
            </w:r>
            <w:r w:rsidRPr="00071D89">
              <w:rPr>
                <w:color w:val="000000" w:themeColor="text1"/>
              </w:rPr>
              <w:t>причастие</w:t>
            </w:r>
            <w:r w:rsidRPr="00071D89">
              <w:rPr>
                <w:color w:val="000000" w:themeColor="text1"/>
                <w:lang w:val="en-US"/>
              </w:rPr>
              <w:t> (Participle I </w:t>
            </w:r>
            <w:r w:rsidRPr="00071D89">
              <w:rPr>
                <w:color w:val="000000" w:themeColor="text1"/>
              </w:rPr>
              <w:t>и</w:t>
            </w:r>
            <w:r w:rsidRPr="00071D89">
              <w:rPr>
                <w:color w:val="000000" w:themeColor="text1"/>
                <w:lang w:val="en-US"/>
              </w:rPr>
              <w:t> Participle II), </w:t>
            </w:r>
            <w:r w:rsidRPr="00071D89">
              <w:rPr>
                <w:color w:val="000000" w:themeColor="text1"/>
              </w:rPr>
              <w:t>причастия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в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функции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определения</w:t>
            </w:r>
            <w:r w:rsidRPr="00071D89">
              <w:rPr>
                <w:color w:val="000000" w:themeColor="text1"/>
                <w:lang w:val="en-US"/>
              </w:rPr>
              <w:t> (Participle I – a playing child, Participle II – a written text);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определённый, неопределённый и нулевой артикли;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имена существительные во множественном числе, образованных по правилу, и исключения;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неисчисляемые имена существительные, имеющие форму только множественного числа;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притяжательный падеж имён существительных;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порядок следования нескольких прилагательных (мнение – размер – возраст – цвет – происхождение);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071D89">
              <w:rPr>
                <w:color w:val="000000" w:themeColor="text1"/>
              </w:rPr>
              <w:t>слова</w:t>
            </w:r>
            <w:r w:rsidRPr="00071D89">
              <w:rPr>
                <w:color w:val="000000" w:themeColor="text1"/>
                <w:lang w:val="en-US"/>
              </w:rPr>
              <w:t>, </w:t>
            </w:r>
            <w:r w:rsidRPr="00071D89">
              <w:rPr>
                <w:color w:val="000000" w:themeColor="text1"/>
              </w:rPr>
              <w:t>выражающие</w:t>
            </w:r>
            <w:r w:rsidRPr="00071D89">
              <w:rPr>
                <w:color w:val="000000" w:themeColor="text1"/>
                <w:lang w:val="en-US"/>
              </w:rPr>
              <w:t> </w:t>
            </w:r>
            <w:r w:rsidRPr="00071D89">
              <w:rPr>
                <w:color w:val="000000" w:themeColor="text1"/>
              </w:rPr>
              <w:t>количество</w:t>
            </w:r>
            <w:r w:rsidRPr="00071D89">
              <w:rPr>
                <w:color w:val="000000" w:themeColor="text1"/>
                <w:lang w:val="en-US"/>
              </w:rPr>
              <w:t> (many/much, little/a little, few/a few, a lot of);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 xml:space="preserve">неопределённые местоимения и их производные, отрицательные местоимения none, no и производные последнего (nobody, nothing, и </w:t>
            </w:r>
            <w:r w:rsidRPr="00071D89">
              <w:rPr>
                <w:color w:val="000000" w:themeColor="text1"/>
              </w:rPr>
              <w:lastRenderedPageBreak/>
              <w:t>другие);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количественные и порядковые числительные;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предлоги места, времени, направления, предлоги, употребляемые с глаголами в страдательном залоге.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6) владеть социокультурными знаниями и умениями: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проявлять уважение к иной культуре, соблюдать нормы вежливости в межкультурном общении.</w:t>
            </w:r>
          </w:p>
          <w:p w:rsidR="00205072" w:rsidRPr="00071D89" w:rsidRDefault="00205072" w:rsidP="00205072">
            <w:pPr>
              <w:pStyle w:val="a3"/>
              <w:spacing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7) владеть компенсаторными умениями, позволяющими в случае сбоя коммуникации, а также в условиях дефицита языковых средств: 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владеть метапредметными умениями, позволяющими совершенствовать учебную деятельность по овладению иностранным языком;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использовать иноязычные словари и справочники, в том числе информационно-справочные системы в электронной форме;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 xml:space="preserve">участвовать в учебно-исследовательской, проектной деятельности </w:t>
            </w:r>
            <w:r w:rsidRPr="00071D89">
              <w:rPr>
                <w:color w:val="000000" w:themeColor="text1"/>
              </w:rPr>
              <w:lastRenderedPageBreak/>
              <w:t>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      </w:r>
          </w:p>
          <w:p w:rsidR="00205072" w:rsidRPr="00071D89" w:rsidRDefault="00205072" w:rsidP="00205072">
            <w:pPr>
              <w:pStyle w:val="a3"/>
              <w:spacing w:before="0" w:after="0" w:afterAutospacing="0"/>
              <w:ind w:firstLine="567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071D89">
              <w:rPr>
                <w:color w:val="000000" w:themeColor="text1"/>
              </w:rPr>
              <w:t>соблюдать правила информационной безопасности в ситуациях повседневной жизни и при работе в сети Интернет.</w:t>
            </w:r>
          </w:p>
          <w:p w:rsidR="00205072" w:rsidRPr="00071D89" w:rsidRDefault="00205072" w:rsidP="00205072">
            <w:pPr>
              <w:ind w:left="6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72" w:rsidRPr="00C6575C" w:rsidRDefault="00172C1B" w:rsidP="0020507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1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https://resh.edu.ru/subject/lesson/3529/start/197819/</w:t>
              </w:r>
            </w:hyperlink>
          </w:p>
          <w:p w:rsid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https://resh.edu.ru/subject/lesson/3508/start/271028/</w:t>
              </w:r>
            </w:hyperlink>
          </w:p>
          <w:p w:rsidR="00205072" w:rsidRPr="00C6575C" w:rsidRDefault="00205072" w:rsidP="0020507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https://resh.edu.ru/subject/lesson/3549/start/56503/</w:t>
              </w:r>
            </w:hyperlink>
          </w:p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071D89" w:rsidTr="00205072">
        <w:tc>
          <w:tcPr>
            <w:tcW w:w="71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5072" w:rsidRPr="00AE5674" w:rsidRDefault="00205072" w:rsidP="002050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Внешность и характеристика человека, литературного персонажа.</w:t>
            </w:r>
          </w:p>
        </w:tc>
        <w:tc>
          <w:tcPr>
            <w:tcW w:w="85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https://resh.edu.ru/subject/lesson/5357/start/58486/</w:t>
              </w:r>
            </w:hyperlink>
          </w:p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231364" w:rsidTr="00205072">
        <w:tc>
          <w:tcPr>
            <w:tcW w:w="71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Здоровый образ жизни и забота о здоровье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ежим труда и отдыха, спорт, 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сбалансированное питание, посещение врача, отказ от вредных привычек.</w:t>
            </w:r>
          </w:p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072" w:rsidRPr="00071D89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https://resh.edu.ru/subject/lesson/3558/start/9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5197/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/4798/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/197880/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/3579/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/56565/</w:t>
              </w:r>
            </w:hyperlink>
          </w:p>
          <w:p w:rsidR="00205072" w:rsidRPr="00205072" w:rsidRDefault="00205072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/3631/</w:t>
            </w: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/57250/</w:t>
            </w:r>
          </w:p>
        </w:tc>
      </w:tr>
      <w:tr w:rsidR="00205072" w:rsidRPr="00071D89" w:rsidTr="00205072">
        <w:tc>
          <w:tcPr>
            <w:tcW w:w="71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205072" w:rsidRPr="00AE5674" w:rsidRDefault="00205072" w:rsidP="002050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Молодежь в современном обществе. Права и обязанности.  </w:t>
            </w:r>
          </w:p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Ценностные ориентиры. Участие молодежи в жизни общества. Досуг молодежи: увлечения и интересы. Любовь и дружба. </w:t>
            </w:r>
          </w:p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072" w:rsidRPr="00071D89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72" w:rsidRPr="00E879B4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/4798/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/197880/</w:t>
              </w:r>
            </w:hyperlink>
            <w:r w:rsidR="00205072" w:rsidRPr="00E879B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72" w:rsidRPr="00E879B4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E879B4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E879B4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/3600/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/78165/</w:t>
              </w:r>
            </w:hyperlink>
            <w:r w:rsidR="00205072" w:rsidRPr="00E879B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72" w:rsidRPr="00E879B4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/4800/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/97343/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071D89" w:rsidTr="00205072">
        <w:tc>
          <w:tcPr>
            <w:tcW w:w="71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Роль спорта в </w:t>
            </w:r>
            <w:r w:rsidRPr="00AE5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современной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иды спорта, экстремальный спорт, спортивные соревнования, Олимпийские игры. </w:t>
            </w:r>
          </w:p>
          <w:p w:rsidR="00205072" w:rsidRPr="00522730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5072" w:rsidRPr="00522730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072" w:rsidRPr="00071D89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536554" w:rsidTr="00205072">
        <w:tc>
          <w:tcPr>
            <w:tcW w:w="71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205072" w:rsidRPr="00071D89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Вселенная и человек.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Различные условия проживания. 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Проживание в городской/сельской местности.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Природа. Проблемы экологии. Защита окружающей среды. </w:t>
            </w:r>
          </w:p>
        </w:tc>
        <w:tc>
          <w:tcPr>
            <w:tcW w:w="85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https://resh.edu.ru/subject/lesson/4796/start/160844/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72" w:rsidRP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/3651/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/154568/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/3697/</w:t>
            </w:r>
            <w:r w:rsidRPr="00DA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/76481/</w:t>
            </w:r>
          </w:p>
          <w:p w:rsidR="00205072" w:rsidRPr="00205072" w:rsidRDefault="00205072" w:rsidP="00205072"/>
          <w:p w:rsidR="00205072" w:rsidRP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/3641/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/107915/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/5351/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/57775/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/3772/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/58579/</w:t>
              </w:r>
            </w:hyperlink>
          </w:p>
          <w:p w:rsidR="00205072" w:rsidRPr="00205072" w:rsidRDefault="00205072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36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6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6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6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6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/3609/</w:t>
            </w:r>
            <w:r w:rsidRPr="00536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/57130/</w:t>
            </w:r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E879B4" w:rsidTr="00205072">
        <w:tc>
          <w:tcPr>
            <w:tcW w:w="71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205072" w:rsidRPr="00071D89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Научно-т</w:t>
            </w:r>
            <w:r w:rsidRPr="00AE5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ехнический прогресс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Технический прогресс: 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перспективы и последствия.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Космос. 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средства информации и коммуникации (пресса, телевидение, Интернет, социальные сети и т.д.). Интернет-безопасность.</w:t>
            </w:r>
          </w:p>
        </w:tc>
        <w:tc>
          <w:tcPr>
            <w:tcW w:w="85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https://resh.edu.ru/subject/lesson/4832/start/130796/</w:t>
              </w:r>
            </w:hyperlink>
          </w:p>
          <w:p w:rsid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https://resh.edu.ru/subject/lesson/4830/start/57949/</w:t>
              </w:r>
            </w:hyperlink>
          </w:p>
          <w:p w:rsidR="00205072" w:rsidRDefault="00205072" w:rsidP="00205072"/>
          <w:p w:rsidR="00205072" w:rsidRP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/5353/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/58124/</w:t>
              </w:r>
            </w:hyperlink>
          </w:p>
        </w:tc>
      </w:tr>
      <w:tr w:rsidR="00205072" w:rsidRPr="00410A7F" w:rsidTr="00205072">
        <w:tc>
          <w:tcPr>
            <w:tcW w:w="71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205072" w:rsidRPr="00071D89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Планы на будущее.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Школьное образование.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Выбор профессии. Альтернативы в продолжении образования.</w:t>
            </w:r>
          </w:p>
        </w:tc>
        <w:tc>
          <w:tcPr>
            <w:tcW w:w="85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https://resh.edu.ru/subject/lesson/3738/start/58238/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/3748/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/58390/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072" w:rsidRPr="00A17DA7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https://resh.edu.ru/subject/lesson/4831/start/58517/</w:t>
            </w:r>
          </w:p>
        </w:tc>
      </w:tr>
      <w:tr w:rsidR="00205072" w:rsidRPr="00071D89" w:rsidTr="00205072">
        <w:tc>
          <w:tcPr>
            <w:tcW w:w="71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</w:tcPr>
          <w:p w:rsidR="00205072" w:rsidRPr="00A17DA7" w:rsidRDefault="00205072" w:rsidP="002050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иностранного языка в повседневной жизни и профессиональной деятельности в современном мире.</w:t>
            </w:r>
          </w:p>
        </w:tc>
        <w:tc>
          <w:tcPr>
            <w:tcW w:w="85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https://infourok.ru/prezentaciya-po-angliyskomu-yaziku-learning-foreign-languages-2265138.html</w:t>
              </w:r>
            </w:hyperlink>
          </w:p>
          <w:p w:rsid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072" w:rsidRPr="00071D89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https://prezi.com/vm6yur45os62/foreign-language-presentation/</w:t>
              </w:r>
            </w:hyperlink>
          </w:p>
        </w:tc>
      </w:tr>
      <w:tr w:rsidR="00205072" w:rsidRPr="00D40185" w:rsidTr="00205072">
        <w:tc>
          <w:tcPr>
            <w:tcW w:w="71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205072" w:rsidRPr="008B10D8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Туризм.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отдыха. Экотуризм. Путешествия по России и зарубежным странам.</w:t>
            </w:r>
          </w:p>
        </w:tc>
        <w:tc>
          <w:tcPr>
            <w:tcW w:w="85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https://resh.edu.ru/subject/lesson/3782/start/112956/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72" w:rsidRP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/3802/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/107772/</w:t>
              </w:r>
            </w:hyperlink>
            <w:r w:rsidR="00205072"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72" w:rsidRPr="00205072" w:rsidRDefault="00205072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/4834/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14746/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/5358/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/76543/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7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7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7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/3815/</w:t>
            </w:r>
            <w:r w:rsidRPr="00DA7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/148402/</w:t>
            </w:r>
          </w:p>
        </w:tc>
      </w:tr>
      <w:tr w:rsidR="00205072" w:rsidRPr="00D40185" w:rsidTr="00205072">
        <w:tc>
          <w:tcPr>
            <w:tcW w:w="71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</w:tcPr>
          <w:p w:rsidR="00205072" w:rsidRPr="00071D89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Родная страна и страны изучаемого языка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еографическое положение, столица, крупные города и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      </w:r>
          </w:p>
        </w:tc>
        <w:tc>
          <w:tcPr>
            <w:tcW w:w="85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https://infourok.ru/famous_landmarks_of_russia-564168.htm</w:t>
              </w:r>
            </w:hyperlink>
          </w:p>
          <w:p w:rsidR="00205072" w:rsidRDefault="00205072" w:rsidP="00205072"/>
          <w:p w:rsidR="00205072" w:rsidRPr="00E879B4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/4826/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E879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/148340/</w:t>
              </w:r>
            </w:hyperlink>
          </w:p>
          <w:p w:rsidR="00205072" w:rsidRPr="00E879B4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/3718/</w:t>
              </w:r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/58062/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72" w:rsidRP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/3590/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/95572/</w:t>
              </w:r>
            </w:hyperlink>
            <w:r w:rsidR="00205072"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72" w:rsidRPr="006B7C81" w:rsidTr="00205072">
        <w:tc>
          <w:tcPr>
            <w:tcW w:w="71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205072" w:rsidRPr="00071D89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Выдающиеся люди стран изучаемого языка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знаменитых людей</w:t>
            </w:r>
            <w:r w:rsidRPr="00071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5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on/3663/start/122247/</w:t>
              </w:r>
            </w:hyperlink>
          </w:p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/1921/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205072" w:rsidRPr="00E87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5072" w:rsidRPr="00E879B4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072" w:rsidRP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205072" w:rsidRPr="006B7C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6B7C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6B7C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6B7C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6B7C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6B7C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/1568/</w:t>
              </w:r>
              <w:r w:rsidR="00205072" w:rsidRPr="006B7C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05072" w:rsidRPr="00071D89" w:rsidTr="00205072">
        <w:tc>
          <w:tcPr>
            <w:tcW w:w="710" w:type="dxa"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</w:tcPr>
          <w:p w:rsidR="00205072" w:rsidRPr="00097671" w:rsidRDefault="00205072" w:rsidP="002050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76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5072" w:rsidRPr="00071D8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72" w:rsidRDefault="00172C1B" w:rsidP="00205072">
            <w:pPr>
              <w:rPr>
                <w:rFonts w:ascii="Times New Roman" w:hAnsi="Times New Roman" w:cs="Times New Roman"/>
              </w:rPr>
            </w:pPr>
            <w:hyperlink r:id="rId54" w:history="1">
              <w:r w:rsidR="00205072" w:rsidRPr="000B54D7">
                <w:rPr>
                  <w:rStyle w:val="a7"/>
                  <w:rFonts w:ascii="Times New Roman" w:hAnsi="Times New Roman" w:cs="Times New Roman"/>
                </w:rPr>
                <w:t>https://resh.edu.ru/subject/lesson/4798/start/197880/</w:t>
              </w:r>
            </w:hyperlink>
          </w:p>
          <w:p w:rsidR="00205072" w:rsidRDefault="00205072" w:rsidP="00205072">
            <w:pPr>
              <w:rPr>
                <w:rFonts w:ascii="Times New Roman" w:hAnsi="Times New Roman" w:cs="Times New Roman"/>
              </w:rPr>
            </w:pPr>
          </w:p>
          <w:p w:rsidR="00205072" w:rsidRDefault="00172C1B" w:rsidP="00205072">
            <w:pPr>
              <w:rPr>
                <w:rFonts w:ascii="Times New Roman" w:hAnsi="Times New Roman" w:cs="Times New Roman"/>
              </w:rPr>
            </w:pPr>
            <w:hyperlink r:id="rId55" w:history="1">
              <w:r w:rsidR="00205072" w:rsidRPr="000B54D7">
                <w:rPr>
                  <w:rStyle w:val="a7"/>
                  <w:rFonts w:ascii="Times New Roman" w:hAnsi="Times New Roman" w:cs="Times New Roman"/>
                </w:rPr>
                <w:t>https://resh.edu.ru/subject/lesson/4801/start/154507/</w:t>
              </w:r>
            </w:hyperlink>
          </w:p>
          <w:p w:rsidR="00205072" w:rsidRDefault="00205072" w:rsidP="00205072">
            <w:pPr>
              <w:rPr>
                <w:rFonts w:ascii="Times New Roman" w:hAnsi="Times New Roman" w:cs="Times New Roman"/>
              </w:rPr>
            </w:pPr>
          </w:p>
          <w:p w:rsidR="00205072" w:rsidRDefault="00172C1B" w:rsidP="00205072">
            <w:pPr>
              <w:rPr>
                <w:rFonts w:ascii="Times New Roman" w:hAnsi="Times New Roman" w:cs="Times New Roman"/>
              </w:rPr>
            </w:pPr>
            <w:hyperlink r:id="rId56" w:history="1">
              <w:r w:rsidR="00205072" w:rsidRPr="000B54D7">
                <w:rPr>
                  <w:rStyle w:val="a7"/>
                  <w:rFonts w:ascii="Times New Roman" w:hAnsi="Times New Roman" w:cs="Times New Roman"/>
                </w:rPr>
                <w:t>https://resh.edu.ru/subject/lesson/4831/start/58517/</w:t>
              </w:r>
            </w:hyperlink>
          </w:p>
          <w:p w:rsidR="00205072" w:rsidRDefault="00205072" w:rsidP="00205072">
            <w:pPr>
              <w:rPr>
                <w:rFonts w:ascii="Times New Roman" w:hAnsi="Times New Roman" w:cs="Times New Roman"/>
              </w:rPr>
            </w:pPr>
          </w:p>
          <w:p w:rsidR="00205072" w:rsidRDefault="00172C1B" w:rsidP="00205072">
            <w:pPr>
              <w:rPr>
                <w:rFonts w:ascii="Times New Roman" w:hAnsi="Times New Roman" w:cs="Times New Roman"/>
              </w:rPr>
            </w:pPr>
            <w:hyperlink r:id="rId57" w:history="1">
              <w:r w:rsidR="00205072" w:rsidRPr="000B54D7">
                <w:rPr>
                  <w:rStyle w:val="a7"/>
                  <w:rFonts w:ascii="Times New Roman" w:hAnsi="Times New Roman" w:cs="Times New Roman"/>
                </w:rPr>
                <w:t>https://resh.edu.ru/subject/lesson/5358/start/76544/</w:t>
              </w:r>
            </w:hyperlink>
          </w:p>
          <w:p w:rsidR="00205072" w:rsidRDefault="00205072" w:rsidP="00205072">
            <w:pPr>
              <w:rPr>
                <w:rFonts w:ascii="Times New Roman" w:hAnsi="Times New Roman" w:cs="Times New Roman"/>
              </w:rPr>
            </w:pPr>
          </w:p>
          <w:p w:rsidR="00205072" w:rsidRDefault="00172C1B" w:rsidP="00205072">
            <w:pPr>
              <w:rPr>
                <w:rFonts w:ascii="Times New Roman" w:hAnsi="Times New Roman" w:cs="Times New Roman"/>
              </w:rPr>
            </w:pPr>
            <w:hyperlink r:id="rId58" w:history="1">
              <w:r w:rsidR="00205072" w:rsidRPr="000B54D7">
                <w:rPr>
                  <w:rStyle w:val="a7"/>
                  <w:rFonts w:ascii="Times New Roman" w:hAnsi="Times New Roman" w:cs="Times New Roman"/>
                </w:rPr>
                <w:t>https://uchebnik.mos.ru/material/app/273511</w:t>
              </w:r>
            </w:hyperlink>
            <w:r w:rsidR="00205072">
              <w:rPr>
                <w:rFonts w:ascii="Times New Roman" w:hAnsi="Times New Roman" w:cs="Times New Roman"/>
              </w:rPr>
              <w:t xml:space="preserve"> </w:t>
            </w:r>
          </w:p>
          <w:p w:rsidR="00205072" w:rsidRDefault="00205072" w:rsidP="00205072">
            <w:pPr>
              <w:rPr>
                <w:rFonts w:ascii="Times New Roman" w:hAnsi="Times New Roman" w:cs="Times New Roman"/>
              </w:rPr>
            </w:pPr>
          </w:p>
          <w:p w:rsidR="00205072" w:rsidRPr="00071D89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c>
          <w:tcPr>
            <w:tcW w:w="3687" w:type="dxa"/>
            <w:gridSpan w:val="2"/>
          </w:tcPr>
          <w:p w:rsid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</w:tcPr>
          <w:p w:rsid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81" w:type="dxa"/>
            <w:gridSpan w:val="2"/>
          </w:tcPr>
          <w:p w:rsid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05072" w:rsidRDefault="00205072" w:rsidP="002050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072" w:rsidRDefault="00205072" w:rsidP="002050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072" w:rsidRDefault="00205072" w:rsidP="002050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072" w:rsidRDefault="00205072" w:rsidP="002050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072" w:rsidRDefault="00205072" w:rsidP="002050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072" w:rsidRDefault="00205072" w:rsidP="002050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072" w:rsidRDefault="00205072" w:rsidP="002050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072" w:rsidRDefault="00205072" w:rsidP="002050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072" w:rsidRDefault="00205072" w:rsidP="002050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072" w:rsidRDefault="00205072" w:rsidP="002050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072" w:rsidRDefault="00205072" w:rsidP="002050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072" w:rsidRDefault="00205072" w:rsidP="002050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072" w:rsidRDefault="00205072" w:rsidP="002050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072" w:rsidRDefault="00205072" w:rsidP="002050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072" w:rsidRPr="00F045E1" w:rsidRDefault="00205072" w:rsidP="002050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5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ПОУРОЧНОЕ ПЛАНИРОВАНИЕ</w:t>
      </w:r>
    </w:p>
    <w:p w:rsidR="00205072" w:rsidRDefault="00205072" w:rsidP="002050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51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87"/>
        <w:gridCol w:w="4413"/>
        <w:gridCol w:w="690"/>
        <w:gridCol w:w="13"/>
        <w:gridCol w:w="1688"/>
        <w:gridCol w:w="13"/>
        <w:gridCol w:w="1971"/>
        <w:gridCol w:w="13"/>
        <w:gridCol w:w="5232"/>
        <w:gridCol w:w="13"/>
      </w:tblGrid>
      <w:tr w:rsidR="00205072" w:rsidTr="00205072">
        <w:trPr>
          <w:gridAfter w:val="1"/>
          <w:wAfter w:w="13" w:type="dxa"/>
        </w:trPr>
        <w:tc>
          <w:tcPr>
            <w:tcW w:w="1087" w:type="dxa"/>
            <w:vMerge w:val="restart"/>
          </w:tcPr>
          <w:p w:rsidR="00205072" w:rsidRPr="00570362" w:rsidRDefault="00205072" w:rsidP="002050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413" w:type="dxa"/>
            <w:vMerge w:val="restart"/>
          </w:tcPr>
          <w:p w:rsidR="00205072" w:rsidRPr="00570362" w:rsidRDefault="00205072" w:rsidP="002050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3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391" w:type="dxa"/>
            <w:gridSpan w:val="3"/>
          </w:tcPr>
          <w:p w:rsidR="00205072" w:rsidRPr="00570362" w:rsidRDefault="00205072" w:rsidP="002050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3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  <w:vMerge w:val="restart"/>
          </w:tcPr>
          <w:p w:rsidR="00205072" w:rsidRPr="00570362" w:rsidRDefault="00205072" w:rsidP="002050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Виды, формы </w:t>
            </w:r>
            <w:r w:rsidRPr="005703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5245" w:type="dxa"/>
            <w:gridSpan w:val="2"/>
            <w:vMerge w:val="restart"/>
          </w:tcPr>
          <w:p w:rsidR="00205072" w:rsidRPr="009E5A48" w:rsidRDefault="00205072" w:rsidP="00205072">
            <w:pPr>
              <w:ind w:right="-108"/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A48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A48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ые (цифровые)</w:t>
            </w:r>
          </w:p>
          <w:p w:rsidR="00205072" w:rsidRPr="00A1466C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E5A48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бразовательные ресурсы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  <w:vMerge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</w:tcPr>
          <w:p w:rsidR="00205072" w:rsidRPr="006A58A5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58A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gridSpan w:val="2"/>
            <w:vMerge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F3A97" w:rsidRDefault="00205072" w:rsidP="0020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Повседневная жизнь семьи. </w:t>
            </w:r>
            <w:r w:rsidRPr="005A5692">
              <w:rPr>
                <w:rFonts w:ascii="Times New Roman" w:hAnsi="Times New Roman"/>
                <w:sz w:val="24"/>
                <w:szCs w:val="24"/>
              </w:rPr>
              <w:t>Семейные узы в разных странах</w:t>
            </w:r>
            <w:r w:rsidRPr="00FF3A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https://resh.edu.ru/subject/lesson/3529/start/197819/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92028F" w:rsidRDefault="00205072" w:rsidP="0020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Лексический практикум: межличностные отношения с друзьями и знакомыми.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https://resh.edu.ru/subject/lesson/3508/start/271028/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13537" w:rsidRDefault="00205072" w:rsidP="0020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692"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Pr="009202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Семейные истории. Видовременные формы глагола.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контроль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https://resh.edu.ru/subject/lesson/3529/start/197819/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13537" w:rsidRDefault="00205072" w:rsidP="0020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Повседневная жизнь семьи. Быт. Распорядок. Распределение обязанностей.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https://resh.edu.ru/subject/lesson/3529/start/197819/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2179B" w:rsidRDefault="00205072" w:rsidP="00205072">
            <w:pPr>
              <w:rPr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Межличностные отношения. Решение конфликтных ситуаций. Семейные узы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https://resh.edu.ru/subject/lesson/3508/start/271028/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13537" w:rsidRDefault="00205072" w:rsidP="0020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традиции. Видовременные формы глагола.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контроль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https://resh.edu.ru/subject/lesson/3529/start/197819/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Конфликтные ситуации: их предупреждение и решение. Жалобы и извинения.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https://resh.edu.ru/subject/lesson/3549/start/56503/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13537" w:rsidRDefault="00205072" w:rsidP="0020507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Межличностные отношения. Эмоции и чувства.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https://resh.edu.ru/subject/lesson/3508/start/271028/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ценности. Отношения между поколениями. Взаимоуважение.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https://resh.edu.ru/subject/lesson/3529/start/197819/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2179B" w:rsidRDefault="00205072" w:rsidP="0020507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отношения. Мои друзья.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https://resh.edu.ru/subject/lesson/3508/start/271028/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D366B4" w:rsidRDefault="00205072" w:rsidP="00205072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Межличностные отношения с членами </w:t>
            </w: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семьи и знакомыми в художественной литературе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https://resh.edu.ru/subject/lesson/3508/start/271028/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 викторианской эпохи.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Видовременные формы глагола.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https://resh.edu.ru/subject/lesson/3529/start/197819/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https://resh.edu.ru/subject/lesson/3508/start/271028/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2179B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ексико-грамматический практикум: о</w:t>
            </w:r>
            <w:r w:rsidRPr="00F2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бязанности и права человека в обществе.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https://resh.edu.ru/subject/lesson/3600/start/78165</w:t>
              </w:r>
            </w:hyperlink>
          </w:p>
          <w:p w:rsidR="00205072" w:rsidRPr="0072646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/4800/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/97343/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"</w:t>
            </w: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https://resh.edu.ru/subject/lesson/3508/start/271028/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2179B" w:rsidRDefault="00205072" w:rsidP="0020507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по теме "</w:t>
            </w: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205072" w:rsidRPr="00F403A7" w:rsidRDefault="00205072" w:rsidP="002050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13537" w:rsidRDefault="00205072" w:rsidP="0020507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Характер человека/литературного персонажа. Черты характера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https://resh.edu.ru/subject/lesson/5357/start/58486/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13537" w:rsidRDefault="00205072" w:rsidP="0020507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лучшего друга.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https://resh.edu.ru/subject/lesson/5357/start/58486/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13537" w:rsidRDefault="00205072" w:rsidP="0020507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Поведение человека в экстремальной ситуации. Характер. Человек, которым я восхищаюсь.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контроль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https://resh.edu.ru/subject/lesson/5357/start/58486/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Внешность и характеристика человека, литературного персонажа. Обобщение.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https://resh.edu.ru/subject/lesson/5357/start/58486/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1C62AD" w:rsidRDefault="00205072" w:rsidP="0020507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Борьба со стрессом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https://resh.edu.ru/subject/lesson/3558/start/95197/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955351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E78E6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Забота о здоровье. Самочувствие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P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/3579/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/56565/</w:t>
              </w:r>
            </w:hyperlink>
          </w:p>
          <w:p w:rsidR="00205072" w:rsidRP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/3631/</w:t>
            </w:r>
            <w:r w:rsidRPr="0095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205072">
              <w:rPr>
                <w:rFonts w:ascii="Times New Roman" w:hAnsi="Times New Roman" w:cs="Times New Roman"/>
                <w:sz w:val="24"/>
                <w:szCs w:val="24"/>
              </w:rPr>
              <w:t>/57250/</w:t>
            </w:r>
          </w:p>
          <w:p w:rsidR="00205072" w:rsidRP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7B3D81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205072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E78E6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я справляюсь со стрессом. Давление сверстников.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Пишем полуофициальное письмо.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https://resh.edu.ru/subject/lesson/3558/start/95197/</w:t>
              </w:r>
            </w:hyperlink>
          </w:p>
          <w:p w:rsidR="00205072" w:rsidRPr="007B3D81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/4798/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/197880/</w:t>
              </w:r>
            </w:hyperlink>
            <w:r w:rsidR="00205072" w:rsidRPr="007B3D8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72" w:rsidRPr="007B3D81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7B3D81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1C62AD" w:rsidRDefault="00205072" w:rsidP="0020507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E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вредных привычек. Полезные привычки.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ридаточные предложения.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Pr="007B3D81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/3579/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/56565/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1C62AD" w:rsidRDefault="00205072" w:rsidP="0020507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Режим труда и отдыха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Сбалансированное питание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Режим труда и отдыха. Сбалансированное питание. Видовременные формы глагола.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Pr="007B3D81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/3579/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/56565/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1C62AD" w:rsidRDefault="00205072" w:rsidP="0020507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Забота о здоровье. Посещение врача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84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помощи подросткам.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Pr="007B3D81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/3579/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/56565/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13537" w:rsidRDefault="00205072" w:rsidP="0020507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692">
              <w:rPr>
                <w:rFonts w:ascii="Times New Roman" w:hAnsi="Times New Roman"/>
                <w:sz w:val="24"/>
                <w:szCs w:val="24"/>
              </w:rPr>
              <w:t>Нервная система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Pr="007B3D81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/3579/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/56565/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D74BA6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Отказ от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вредных привычек".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Pr="007B3D81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/3579/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/56565/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177A29" w:rsidRDefault="00205072" w:rsidP="0020507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Молодежь в обществе. </w:t>
            </w:r>
            <w:r w:rsidRPr="00A84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 стать жертвой преступления.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Заработок для подростков.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https://resh.edu.ru/subject/lesson/3600/start/78165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177A29" w:rsidRDefault="00205072" w:rsidP="0020507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Молодежные ценности. Ориентиры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F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практикум: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A84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 и обязанности.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https://resh.edu.ru/subject/lesson/3600/start/78165</w:t>
              </w:r>
            </w:hyperlink>
          </w:p>
          <w:p w:rsidR="00205072" w:rsidRPr="0072646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/4800/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/97343/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177A29" w:rsidRDefault="00205072" w:rsidP="0020507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Взаимоотношения. Дружба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F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26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еличные формы глагола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контроль</w:t>
            </w:r>
          </w:p>
        </w:tc>
        <w:tc>
          <w:tcPr>
            <w:tcW w:w="5245" w:type="dxa"/>
            <w:gridSpan w:val="2"/>
          </w:tcPr>
          <w:p w:rsidR="00205072" w:rsidRPr="007B3D81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/4798/</w:t>
              </w:r>
              <w:r w:rsidR="00205072" w:rsidRPr="00ED06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7B3D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/197880/</w:t>
              </w:r>
            </w:hyperlink>
            <w:r w:rsidR="00205072" w:rsidRPr="007B3D8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177A29" w:rsidRDefault="00205072" w:rsidP="0020507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Цель и путь в жизни каждого молодого человека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Выбор профессии в современном обществе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84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эссе-мнения.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Эссе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https://resh.edu.ru/subject/lesson/3508/start/271028/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A849E0" w:rsidRDefault="00205072" w:rsidP="0020507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Участие молодежи в жизни общества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84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Декларация прав человека.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https://resh.edu.ru/subject/lesson/3600/start/78165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177A29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Pr="0072646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/4800/</w:t>
              </w:r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7264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/97343/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 ситуации. Экстремальные виды спорта.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https://resh.edu.ru/subject/lesson/2833/start/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травмы и болезни. Лексический практикум: посещение врача.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https://resh.edu.ru/subject/lesson/5350/start/76233/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соревнования. Олимпийские игры. Пассивный залог.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контроль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https://resh.edu.ru/subject/lesson/2831/start/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 в жизни каждого человека. Каузативная форма глагола.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https://resh.edu.ru/subject/lesson/2831/start/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9264F1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Pr="0092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"Роль спорта в современной жизни: виды спорта, экстремальный спорт, спортивные соревнования, Олимпийские игры".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205072" w:rsidRPr="00F403A7" w:rsidRDefault="00205072" w:rsidP="002050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2B4B3C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жизни в городе. Жизнь на улице.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Pr="00034E7C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/3641/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/107915/</w:t>
              </w:r>
            </w:hyperlink>
          </w:p>
          <w:p w:rsidR="00205072" w:rsidRP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/5351/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/57775/</w:t>
              </w:r>
            </w:hyperlink>
          </w:p>
          <w:p w:rsidR="00205072" w:rsidRPr="00205072" w:rsidRDefault="00205072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2B4B3C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2B4B3C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 w:rsidRPr="002B4B3C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 w:rsidRPr="002B4B3C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/</w:t>
            </w:r>
            <w:r w:rsidRPr="002B4B3C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/</w:t>
            </w:r>
            <w:r w:rsidRPr="002B4B3C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/4828/</w:t>
            </w:r>
            <w:r w:rsidRPr="002B4B3C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/76419/</w:t>
            </w:r>
          </w:p>
          <w:p w:rsidR="00205072" w:rsidRP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034E7C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205072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A0501D" w:rsidRDefault="00205072" w:rsidP="0020507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Жизнь в городе. Достоинства и недостатки. Проблемы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Pr="00034E7C" w:rsidRDefault="00205072" w:rsidP="0020507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034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34E7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34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034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034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34E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34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034E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34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34E7C">
              <w:rPr>
                <w:rFonts w:ascii="Times New Roman" w:hAnsi="Times New Roman" w:cs="Times New Roman"/>
                <w:sz w:val="24"/>
                <w:szCs w:val="24"/>
              </w:rPr>
              <w:t>/3641/</w:t>
            </w:r>
            <w:r w:rsidRPr="00034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034E7C">
              <w:rPr>
                <w:rFonts w:ascii="Times New Roman" w:hAnsi="Times New Roman" w:cs="Times New Roman"/>
                <w:sz w:val="24"/>
                <w:szCs w:val="24"/>
              </w:rPr>
              <w:t>/107915/</w:t>
            </w:r>
          </w:p>
          <w:p w:rsidR="00205072" w:rsidRPr="00034E7C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/5351/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/57775/</w:t>
              </w:r>
            </w:hyperlink>
          </w:p>
          <w:p w:rsidR="00205072" w:rsidRPr="00034E7C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034E7C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 в городе. Проблемы в моем районе.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 рассказа.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</w:t>
            </w:r>
          </w:p>
        </w:tc>
        <w:tc>
          <w:tcPr>
            <w:tcW w:w="5245" w:type="dxa"/>
            <w:gridSpan w:val="2"/>
          </w:tcPr>
          <w:p w:rsidR="00205072" w:rsidRPr="00034E7C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/3772/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/58579/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431820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13537" w:rsidRDefault="00205072" w:rsidP="0020507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у</w:t>
            </w:r>
            <w:r w:rsidRPr="005A5692">
              <w:rPr>
                <w:rFonts w:ascii="Times New Roman" w:hAnsi="Times New Roman" w:cs="Times New Roman"/>
                <w:sz w:val="24"/>
                <w:szCs w:val="24"/>
              </w:rPr>
              <w:t>словия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Модальные глаголы.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Pr="00034E7C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/3641/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/107915/</w:t>
              </w:r>
            </w:hyperlink>
          </w:p>
          <w:p w:rsidR="00205072" w:rsidRP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/5351/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/57775/</w:t>
              </w:r>
            </w:hyperlink>
          </w:p>
          <w:p w:rsidR="00205072" w:rsidRPr="00205072" w:rsidRDefault="00205072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3182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43182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 w:rsidRPr="0043182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 w:rsidRPr="0043182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/</w:t>
            </w:r>
            <w:r w:rsidRPr="0043182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/</w:t>
            </w:r>
            <w:r w:rsidRPr="0043182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/4827/</w:t>
            </w:r>
            <w:r w:rsidRPr="0043182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/76357/</w:t>
            </w:r>
          </w:p>
          <w:p w:rsidR="00205072" w:rsidRP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034E7C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205072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Инфраструктура города. Возможности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Модальные глаголы.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Pr="00034E7C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/3641/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/107915/</w:t>
              </w:r>
            </w:hyperlink>
          </w:p>
          <w:p w:rsidR="00205072" w:rsidRPr="00034E7C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/5351/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/57775/</w:t>
              </w:r>
            </w:hyperlink>
          </w:p>
          <w:p w:rsidR="00205072" w:rsidRPr="00034E7C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034E7C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034E7C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E97798" w:rsidRDefault="00205072" w:rsidP="002050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улучшить свой район. Написание доклада.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</w:tc>
        <w:tc>
          <w:tcPr>
            <w:tcW w:w="5245" w:type="dxa"/>
            <w:gridSpan w:val="2"/>
          </w:tcPr>
          <w:p w:rsidR="00205072" w:rsidRPr="00034E7C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/3641/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/107915/</w:t>
              </w:r>
            </w:hyperlink>
          </w:p>
          <w:p w:rsidR="00205072" w:rsidRPr="00034E7C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/5351/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/57775/</w:t>
              </w:r>
            </w:hyperlink>
          </w:p>
          <w:p w:rsidR="00205072" w:rsidRPr="00034E7C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034E7C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окружающей среды в городе. Утилизация мусора.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https://resh.edu.ru/subject/lesson/4796/start/160844/</w:t>
              </w:r>
            </w:hyperlink>
          </w:p>
          <w:p w:rsid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54">
              <w:rPr>
                <w:rFonts w:ascii="Times New Roman" w:hAnsi="Times New Roman" w:cs="Times New Roman"/>
                <w:sz w:val="24"/>
                <w:szCs w:val="24"/>
              </w:rPr>
              <w:t>https://resh.edu.ru/subject/lesson/3609/start/57130/</w:t>
            </w:r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034E7C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Жизнь в сельской местности.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Pr="00034E7C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/3641/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/107915/</w:t>
              </w:r>
            </w:hyperlink>
          </w:p>
          <w:p w:rsidR="00205072" w:rsidRPr="00034E7C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/5351/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/57775/</w:t>
              </w:r>
            </w:hyperlink>
          </w:p>
          <w:p w:rsidR="00205072" w:rsidRPr="00034E7C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034E7C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034E7C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Проживание в городской и 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льской местности. Сравнение. Преимущества и недостатки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Pr="00034E7C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/3641/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/107915/</w:t>
              </w:r>
            </w:hyperlink>
          </w:p>
          <w:p w:rsidR="00205072" w:rsidRPr="00034E7C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/5351/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/57775/</w:t>
              </w:r>
            </w:hyperlink>
          </w:p>
          <w:p w:rsidR="00205072" w:rsidRPr="00034E7C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E960A9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034E7C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в Великобритании. Жизнь в трущобах.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Pr="00034E7C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/3641/</w:t>
              </w:r>
              <w:r w:rsidR="00205072" w:rsidRPr="002D59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034E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/107915/</w:t>
              </w:r>
            </w:hyperlink>
          </w:p>
          <w:p w:rsidR="00205072" w:rsidRPr="00E960A9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E960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E960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E960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E960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E960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E960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/5351/</w:t>
              </w:r>
              <w:r w:rsidR="00205072" w:rsidRPr="00BC06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E960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/57775/</w:t>
              </w:r>
            </w:hyperlink>
          </w:p>
          <w:p w:rsidR="00205072" w:rsidRPr="00E960A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E960A9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Вселенная и человек. Защита окружающей среды. Проблемы и решения.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контроль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https://resh.edu.ru/subject/lesson/4796/start/160844/</w:t>
              </w:r>
            </w:hyperlink>
          </w:p>
          <w:p w:rsidR="00205072" w:rsidRDefault="00205072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54">
              <w:rPr>
                <w:rFonts w:ascii="Times New Roman" w:hAnsi="Times New Roman" w:cs="Times New Roman"/>
                <w:sz w:val="24"/>
                <w:szCs w:val="24"/>
              </w:rPr>
              <w:t>https://resh.edu.ru/subject/lesson/3609/start/57130/</w:t>
            </w:r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Загрязнение воды. Загрязнение океана.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hyperlink r:id="rId111" w:history="1">
              <w:r w:rsidR="00205072" w:rsidRPr="00F93D06">
                <w:rPr>
                  <w:rStyle w:val="a7"/>
                </w:rPr>
                <w:t>https://resh.edu.ru/subject/lesson/3651/start/154568/</w:t>
              </w:r>
            </w:hyperlink>
          </w:p>
          <w:p w:rsid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128">
              <w:t>https://resh.edu.ru/subject/lesson/4829/start/58176/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Зеленые пояса планеты. </w:t>
            </w: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Выруб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 леса и загрязнение воздуха.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r w:rsidRPr="00DA68E3">
              <w:t>https://resh.edu.ru/subject/lesson/3697/start/76481/</w:t>
            </w:r>
          </w:p>
          <w:p w:rsid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https://resh.edu.ru/subject/lesson/4796/start/160844/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флоры и фауны. Природные заповедники.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https://resh.edu.ru/subject/lesson/4796/start/160844/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научно-технического прогресса на экологию.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https://resh.edu.ru/subject/lesson/4796/start/160844/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7A6434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 w:rsidRPr="007A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Проживание в городской/сельской местности".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контроль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https://resh.edu.ru/subject/lesson/4796/start/160844/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7A6434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205072" w:rsidRPr="00F403A7" w:rsidRDefault="00205072" w:rsidP="002050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7A6434" w:rsidRDefault="00205072" w:rsidP="0020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Научно-технический прогресс: перспективы и последствия. Освоение космоса.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https://resh.edu.ru/subject/lesson/4832/start/130796/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7A6434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практикум: с</w:t>
            </w:r>
            <w:r w:rsidRPr="007A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редства массовой информации.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https://resh.edu.ru/subject/lesson/4830/start/57949/</w:t>
              </w:r>
            </w:hyperlink>
          </w:p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8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https://resh.edu.ru/subject/lesson/5353/start/58124/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7A6434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 в разных странах.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освенная речь.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контроль</w:t>
            </w:r>
          </w:p>
        </w:tc>
        <w:tc>
          <w:tcPr>
            <w:tcW w:w="5245" w:type="dxa"/>
            <w:gridSpan w:val="2"/>
          </w:tcPr>
          <w:p w:rsidR="00205072" w:rsidRPr="00E960A9" w:rsidRDefault="00172C1B" w:rsidP="0020507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19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https://resh.edu.ru/subject/lesson/4830/start/57949/</w:t>
              </w:r>
            </w:hyperlink>
          </w:p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0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https://resh.edu.ru/subject/lesson/5353/start/58124/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7A6434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сети. Интернет-безопасность. Эссе «За и против».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Эссе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https://resh.edu.ru/subject/lesson/4830/start/57949/</w:t>
              </w:r>
            </w:hyperlink>
          </w:p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2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https://resh.edu.ru/subject/lesson/5353/start/58124/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7A6434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https://resh.edu.ru/subject/lesson/4832/start/130796/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RPr="00E36FC4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6B7DA7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Планы на будущее. Образование в разных странах.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https://resh.edu.ru/subject/lesson/3738/start/58238/</w:t>
              </w:r>
            </w:hyperlink>
          </w:p>
          <w:p w:rsidR="00205072" w:rsidRPr="00E36FC4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/3748/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/58390/</w:t>
              </w:r>
            </w:hyperlink>
          </w:p>
          <w:p w:rsidR="00205072" w:rsidRPr="00E36FC4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E36FC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6B7DA7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жизнь. Взаимоотношения в школе с преподавателями и друзьями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и решения школьных конфликтов.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https://resh.edu.ru/subject/lesson/3738/start/58238/</w:t>
              </w:r>
            </w:hyperlink>
          </w:p>
          <w:p w:rsidR="00205072" w:rsidRPr="00E36FC4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/3748/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/58390/</w:t>
              </w:r>
            </w:hyperlink>
          </w:p>
          <w:p w:rsidR="00205072" w:rsidRPr="00E36FC4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6B7DA7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профессии. Цели и мечты.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D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словные предложения.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https://resh.edu.ru/subject/lesson/3738/start/58238/</w:t>
              </w:r>
            </w:hyperlink>
          </w:p>
          <w:p w:rsidR="00205072" w:rsidRPr="00E36FC4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/3748/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/58390/</w:t>
              </w:r>
            </w:hyperlink>
          </w:p>
          <w:p w:rsidR="00205072" w:rsidRPr="00E36FC4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F26697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Альтернативы в продолжении образования.  Условные предложения.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https://resh.edu.ru/subject/lesson/3738/start/58238/</w:t>
              </w:r>
            </w:hyperlink>
          </w:p>
          <w:p w:rsidR="00205072" w:rsidRPr="00E36FC4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/3748/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/58390/</w:t>
              </w:r>
            </w:hyperlink>
          </w:p>
          <w:p w:rsidR="00205072" w:rsidRPr="00E36FC4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7D47D5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Последний год в школе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выпускным экзаменам.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https://resh.edu.ru/subject/lesson/3738/start/58238/</w:t>
              </w:r>
            </w:hyperlink>
          </w:p>
          <w:p w:rsidR="00205072" w:rsidRPr="00E36FC4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/3748/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/58390/</w:t>
              </w:r>
            </w:hyperlink>
          </w:p>
          <w:p w:rsidR="00205072" w:rsidRPr="00E36FC4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7D47D5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учебы и работы. Различные виды официальных писем.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контроль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https://resh.edu.ru/subject/lesson/3738/start/58238/</w:t>
              </w:r>
            </w:hyperlink>
          </w:p>
          <w:p w:rsidR="00205072" w:rsidRPr="00E36FC4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/3748/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/58390/</w:t>
              </w:r>
            </w:hyperlink>
          </w:p>
          <w:p w:rsidR="00205072" w:rsidRPr="00E36FC4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A0501D" w:rsidRDefault="00205072" w:rsidP="0020507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Высшая школа. Университет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денческая жизнь за рубежом</w:t>
            </w:r>
            <w:r w:rsidRPr="007D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hyperlink r:id="rId136" w:history="1">
              <w:r w:rsidR="00205072" w:rsidRPr="00F93D06">
                <w:rPr>
                  <w:rStyle w:val="a7"/>
                </w:rPr>
                <w:t>https://resh.edu.ru/subject/lesson/4831/start/58517/</w:t>
              </w:r>
            </w:hyperlink>
          </w:p>
          <w:p w:rsidR="00205072" w:rsidRPr="00E36FC4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/3748/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/58390/</w:t>
              </w:r>
            </w:hyperlink>
          </w:p>
          <w:p w:rsidR="00205072" w:rsidRPr="00E36FC4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7D47D5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Переписка с зарубежными сверстниками. Написание дружеского письма и </w:t>
            </w:r>
            <w:r w:rsidRPr="007D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email</w:t>
            </w:r>
            <w:r w:rsidRPr="007D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https://resh.edu.ru/subject/lesson/3738/start/58238/</w:t>
              </w:r>
            </w:hyperlink>
          </w:p>
          <w:p w:rsidR="00205072" w:rsidRPr="00E36FC4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/3748/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/58390/</w:t>
              </w:r>
            </w:hyperlink>
          </w:p>
          <w:p w:rsidR="00205072" w:rsidRPr="00E36FC4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097671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ивы в продолжении образования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205072" w:rsidRPr="00F403A7" w:rsidRDefault="00205072" w:rsidP="002050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801F38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Важность изучения иностранного язык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0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https://infourok.ru/prezentaciya-po-angliyskomu-yaziku-learning-foreign-languages-2265138.html</w:t>
              </w:r>
            </w:hyperlink>
          </w:p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1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https://prezi.com/vm6yur45os62/foreign-language-presentation/</w:t>
              </w:r>
            </w:hyperlink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pStyle w:val="af1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иностранного языка в повседневной жизни, учебе и профессиональной деятельности.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2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https://infourok.ru/prezentaciya-po-angliyskomu-yaziku-learning-foreign-languages-2265138.html</w:t>
              </w:r>
            </w:hyperlink>
          </w:p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3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https://prezi.com/vm6yur45os62/foreign-language-presentation/</w:t>
              </w:r>
            </w:hyperlink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801F38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Корни иностранных языков. </w:t>
            </w: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Международный язык общения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4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https://infourok.ru/prezentaciya-po-angliyskomu-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yaziku-learning-foreign-languages-2265138.html</w:t>
              </w:r>
            </w:hyperlink>
          </w:p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5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https://prezi.com/vm6yur45os62/foreign-language-presentation/</w:t>
              </w:r>
            </w:hyperlink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A0501D" w:rsidRDefault="00205072" w:rsidP="0020507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Способы коммуникации. История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6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https://resh.edu.ru/subject/lesson/5353/start/58124/</w:t>
              </w:r>
            </w:hyperlink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801F38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Изучение иностранного языка для работы и дальнейшего обучения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7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https://infourok.ru/prezentaciya-po-angliyskomu-yaziku-learning-foreign-languages-2265138.html</w:t>
              </w:r>
            </w:hyperlink>
          </w:p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8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https://prezi.com/vm6yur45os62/foreign-language-presentation/</w:t>
              </w:r>
            </w:hyperlink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6B7DA7" w:rsidRDefault="00205072" w:rsidP="0020507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9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https://infourok.ru/prezentaciya-po-angliyskomu-yaziku-learning-foreign-languages-2265138.html</w:t>
              </w:r>
            </w:hyperlink>
          </w:p>
          <w:p w:rsidR="00205072" w:rsidRDefault="00172C1B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0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https://prezi.com/vm6yur45os62/foreign-language-presentation/</w:t>
              </w:r>
            </w:hyperlink>
          </w:p>
        </w:tc>
      </w:tr>
      <w:tr w:rsidR="00205072" w:rsidRPr="00531CD7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343D40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зарубежным странам. Описание погоды.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Pr="00531CD7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1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https://resh.edu.ru/subject/lesson/3782/start/112956/</w:t>
              </w:r>
            </w:hyperlink>
            <w:r w:rsidR="00205072" w:rsidRPr="00531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72" w:rsidRPr="00BB6CCE">
              <w:rPr>
                <w:rFonts w:ascii="Times New Roman" w:hAnsi="Times New Roman" w:cs="Times New Roman"/>
                <w:sz w:val="24"/>
                <w:szCs w:val="24"/>
              </w:rPr>
              <w:t>https://resh.edu.ru/subject/lesson/3792/start/58737/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531CD7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341BE5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транспорта.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практикум: п</w:t>
            </w:r>
            <w:r w:rsidRPr="0034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утешествие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амолетом.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074">
              <w:t>https://resh.edu.ru/subject/lesson/4834/start/114746/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343D40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Оформление поездки. Регистрация. Орган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изационные моменты путешествия.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https://resh.edu.ru/subject/lesson/4834/start/114746/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343D40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в США. Любимое место.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контроль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jc w:val="center"/>
            </w:pPr>
            <w:hyperlink r:id="rId152" w:history="1">
              <w:r w:rsidR="00205072" w:rsidRPr="00F93D06">
                <w:rPr>
                  <w:rStyle w:val="a7"/>
                </w:rPr>
                <w:t>https://resh.edu.ru/subject/lesson/5358/start/76543/</w:t>
              </w:r>
            </w:hyperlink>
          </w:p>
          <w:p w:rsidR="00205072" w:rsidRDefault="00172C1B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3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https://resh.edu.ru/subject/lesson/3782/start/112956/</w:t>
              </w:r>
            </w:hyperlink>
            <w:r w:rsidR="00205072" w:rsidRPr="00531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4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/3802/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/107772/</w:t>
              </w:r>
            </w:hyperlink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343D40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культуры и поведения в другой стране при путешест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Инверсия.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5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https://resh.edu.ru/subject/lesson/3782/start/112956/</w:t>
              </w:r>
            </w:hyperlink>
            <w:r w:rsidR="00205072" w:rsidRPr="00531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6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/3802/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/107772/</w:t>
              </w:r>
            </w:hyperlink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CB031E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Экотуризм.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ножественное число имен существительных.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36">
              <w:t>https://resh.edu.ru/subject/lesson/3815/start/148402/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097671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по теме "Туризм. Виды отдыха. Экотуризм. Путешествия п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 России и зарубежным странам".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7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https://resh.edu.ru/subject/lesson/3782/start/112956/</w:t>
              </w:r>
            </w:hyperlink>
            <w:r w:rsidR="00205072" w:rsidRPr="00531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/3802/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531C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/107772/</w:t>
              </w:r>
            </w:hyperlink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2D668B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Достопримечательности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родной страны. Крупные города.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https://infourok.ru/famous_landmarks_of_russia-564168.htm</w:t>
            </w:r>
          </w:p>
        </w:tc>
      </w:tr>
      <w:tr w:rsidR="00205072" w:rsidRPr="00AF445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2D668B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Достопримечате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льности страны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изучаемого языка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Pr="00AF445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/3718/</w:t>
              </w:r>
              <w:r w:rsidR="00205072" w:rsidRPr="00ED5C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/58062/</w:t>
              </w:r>
            </w:hyperlink>
          </w:p>
          <w:p w:rsidR="00205072" w:rsidRP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/3590/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/95572/</w:t>
              </w:r>
            </w:hyperlink>
            <w:r w:rsidR="00205072" w:rsidRPr="002050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72" w:rsidRP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205072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2D668B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Страна изуч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аемого языка. Страницы истории.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1" w:history="1"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/4826/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/148340/</w:t>
              </w:r>
            </w:hyperlink>
          </w:p>
        </w:tc>
      </w:tr>
      <w:tr w:rsidR="00205072" w:rsidRPr="00792080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2D668B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Традиции и обычаи жи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зни в стране изучаемого языка.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Pr="00205072" w:rsidRDefault="00172C1B" w:rsidP="00205072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/4826/</w:t>
              </w:r>
              <w:r w:rsidR="00205072" w:rsidRPr="007C64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AF44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/148340/</w:t>
              </w:r>
            </w:hyperlink>
          </w:p>
          <w:p w:rsidR="00205072" w:rsidRPr="00205072" w:rsidRDefault="00172C1B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3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/2824/</w:t>
              </w:r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205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05072" w:rsidRP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205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resh</w:t>
            </w:r>
            <w:r w:rsidRPr="00205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</w:t>
            </w:r>
            <w:r w:rsidRPr="00205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205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subject</w:t>
            </w:r>
            <w:r w:rsidRPr="00205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lesson</w:t>
            </w:r>
            <w:r w:rsidRPr="00205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/3518/</w:t>
            </w: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start</w:t>
            </w:r>
            <w:r w:rsidRPr="00205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/160810/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205072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2D668B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Достопримечательности родной страны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Дв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орцы и усадьбы.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https://infourok.ru/famous_landmarks_of_russia-564168.htm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2D668B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Национальные традиц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ии и особенности родной страны.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Pr="00F179B9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F1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resh</w:t>
            </w:r>
            <w:r w:rsidRPr="00F1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</w:t>
            </w:r>
            <w:r w:rsidRPr="00F1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F1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subject</w:t>
            </w:r>
            <w:r w:rsidRPr="00F1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lesson</w:t>
            </w:r>
            <w:r w:rsidRPr="00F1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/3518/</w:t>
            </w: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start</w:t>
            </w:r>
            <w:r w:rsidRPr="00F1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/160810/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2D668B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 космоса. Вклад родной страны.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https://resh.edu.ru/subject/lesson/4832/start/130796/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4106B6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ии, обычаи); страницы истории".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205072" w:rsidRPr="00F403A7" w:rsidRDefault="00205072" w:rsidP="002050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2D668B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родной страны: ученые, общественные деятели, полководцы.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https://resh.edu.ru/subject/lesson/1921/start/ </w:t>
            </w:r>
          </w:p>
          <w:p w:rsid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2D668B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родной страны: писатели, поэты, художники, композиторы.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5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https://resh.edu.ru/subject/lesson/1568/start/</w:t>
              </w:r>
            </w:hyperlink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2D668B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Выдающиеся личности страны изуч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аемого языка: писатели, поэты, художники.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6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https://resh.edu.ru/subject/lesson/3620/start/78223/</w:t>
              </w:r>
            </w:hyperlink>
          </w:p>
          <w:p w:rsidR="00205072" w:rsidRDefault="00172C1B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7" w:history="1">
              <w:r w:rsidR="00205072" w:rsidRPr="00F93D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https://resh.edu.ru/subject/lesson/4797/start/56472/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https://resh.edu.ru/subject/lesson/3674/start/130326/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2D668B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Выдающие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ся люди страны изучаемого языка: ученые и общественные деятели.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https://resh.edu.ru/subject/lesson/3663/start/122247/</w:t>
              </w:r>
            </w:hyperlink>
          </w:p>
          <w:p w:rsidR="00205072" w:rsidRDefault="00205072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2D668B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спортсмены.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https://infourok.ru/prezentaciya-k-uroku-po-teme-te-greatest-sport-stars-1075472.html</w:t>
            </w: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6D47F9" w:rsidRDefault="00205072" w:rsidP="00205072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.".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https://resh.edu.ru/subject/lesson/3663/start/122247/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6D47F9" w:rsidRDefault="00205072" w:rsidP="002050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Семья. Межличностные отношения. 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205072" w:rsidRPr="00F13A25" w:rsidRDefault="00205072" w:rsidP="002050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A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https://resh.edu.ru/subject/lesson/3529/start/197819/</w:t>
              </w:r>
            </w:hyperlink>
          </w:p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1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https://resh.edu.ru/subject/lesson/3508/start/271028/</w:t>
              </w:r>
            </w:hyperlink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Здоровый образ жизни. Спорт.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2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https://resh.edu.ru/subject/lesson/3558/start/95197/</w:t>
              </w:r>
            </w:hyperlink>
          </w:p>
        </w:tc>
      </w:tr>
      <w:tr w:rsidR="00205072" w:rsidRPr="00DC5E8C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 в современном обществе. Школьная жизнь. Выбор профессии.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Pr="00DC5E8C" w:rsidRDefault="00172C1B" w:rsidP="0020507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73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https://resh.edu.ru/subject/lesson/3738/start/58238/</w:t>
              </w:r>
            </w:hyperlink>
          </w:p>
          <w:p w:rsidR="00205072" w:rsidRPr="00DC5E8C" w:rsidRDefault="00172C1B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4" w:history="1"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072" w:rsidRPr="00DC5E8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05072" w:rsidRPr="00DC5E8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05072" w:rsidRPr="00DC5E8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072" w:rsidRPr="00DC5E8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05072" w:rsidRPr="00DC5E8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05072" w:rsidRPr="00DC5E8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/3748/</w:t>
              </w:r>
              <w:r w:rsidR="00205072" w:rsidRPr="00E36F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05072" w:rsidRPr="00DC5E8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/58390/</w:t>
              </w:r>
            </w:hyperlink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C5E8C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Pr="006D47F9" w:rsidRDefault="00205072" w:rsidP="0020507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50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Туризм. Виды отдыха. </w:t>
            </w:r>
            <w:r w:rsidRPr="006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https://resh.edu.ru/subject/lesson/3782/start/112956/</w:t>
              </w:r>
            </w:hyperlink>
          </w:p>
          <w:p w:rsidR="00205072" w:rsidRDefault="00172C1B" w:rsidP="0020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https://resh.edu.ru/subject/lesson/4796/start/160844/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rPr>
          <w:gridAfter w:val="1"/>
          <w:wAfter w:w="13" w:type="dxa"/>
        </w:trPr>
        <w:tc>
          <w:tcPr>
            <w:tcW w:w="1087" w:type="dxa"/>
          </w:tcPr>
          <w:p w:rsidR="00205072" w:rsidRPr="00D366B4" w:rsidRDefault="00205072" w:rsidP="0020507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Научно-технический прогресс. Выдающиеся люди.</w:t>
            </w:r>
          </w:p>
        </w:tc>
        <w:tc>
          <w:tcPr>
            <w:tcW w:w="690" w:type="dxa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5245" w:type="dxa"/>
            <w:gridSpan w:val="2"/>
          </w:tcPr>
          <w:p w:rsidR="00205072" w:rsidRDefault="00172C1B" w:rsidP="0020507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205072" w:rsidRPr="000B54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https://resh.edu.ru/subject/lesson/4832/start/130796/</w:t>
              </w:r>
            </w:hyperlink>
          </w:p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072" w:rsidTr="00205072">
        <w:tc>
          <w:tcPr>
            <w:tcW w:w="5500" w:type="dxa"/>
            <w:gridSpan w:val="2"/>
          </w:tcPr>
          <w:p w:rsidR="00205072" w:rsidRDefault="00205072" w:rsidP="0020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3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05072" w:rsidRDefault="00205072" w:rsidP="00205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05072" w:rsidRDefault="00205072" w:rsidP="002050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793" w:rsidRDefault="00463793">
      <w:pPr>
        <w:sectPr w:rsidR="00463793" w:rsidSect="00B44A3D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463793" w:rsidRPr="00F13537" w:rsidRDefault="00463793" w:rsidP="004637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3537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63793" w:rsidRPr="00091A08" w:rsidRDefault="00463793" w:rsidP="00463793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ru-RU"/>
        </w:rPr>
      </w:pPr>
      <w:r w:rsidRPr="00091A08"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ru-RU"/>
        </w:rPr>
        <w:t>ОБЯЗАТЕЛЬНЫЕ УЧЕБНЫЕ МАТЕРИАЛЫ ДЛЯ УЧЕНИКА</w:t>
      </w:r>
    </w:p>
    <w:p w:rsidR="00463793" w:rsidRPr="00091A08" w:rsidRDefault="00463793" w:rsidP="00463793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91A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DF7"/>
        </w:rPr>
        <w:t>Афанасьева О.В., Дули Д., Михеева И.В.. и другие Английский язык. 10 класс. АО «Издательство «Просвещение»:</w:t>
      </w:r>
    </w:p>
    <w:p w:rsidR="00463793" w:rsidRPr="00091A08" w:rsidRDefault="00463793" w:rsidP="00463793">
      <w:pPr>
        <w:pStyle w:val="a6"/>
        <w:numPr>
          <w:ilvl w:val="0"/>
          <w:numId w:val="7"/>
        </w:numPr>
        <w:shd w:val="clear" w:color="auto" w:fill="FFFFFF"/>
        <w:spacing w:before="120" w:after="0" w:line="240" w:lineRule="auto"/>
        <w:ind w:left="714" w:hanging="357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ru-RU"/>
        </w:rPr>
      </w:pPr>
      <w:r w:rsidRPr="00091A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учебник;</w:t>
      </w:r>
    </w:p>
    <w:p w:rsidR="00463793" w:rsidRPr="00095EE0" w:rsidRDefault="00463793" w:rsidP="00463793">
      <w:pPr>
        <w:pStyle w:val="a6"/>
        <w:numPr>
          <w:ilvl w:val="0"/>
          <w:numId w:val="7"/>
        </w:num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ru-RU"/>
        </w:rPr>
      </w:pPr>
      <w:r w:rsidRPr="00091A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аудиокурс к учебнику.</w:t>
      </w:r>
    </w:p>
    <w:p w:rsidR="00463793" w:rsidRDefault="00463793" w:rsidP="00463793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DF7"/>
        </w:rPr>
      </w:pPr>
      <w:r w:rsidRPr="00091A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DF7"/>
        </w:rPr>
        <w:t>Афанасьева О.В., Дули Д., Михеева И.В.. и другие Английский язык. 1</w:t>
      </w:r>
      <w:r w:rsidRPr="00C413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DF7"/>
        </w:rPr>
        <w:t>1</w:t>
      </w:r>
      <w:r w:rsidRPr="00091A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DF7"/>
        </w:rPr>
        <w:t xml:space="preserve"> класс. АО «Издательство «Просвещение»:</w:t>
      </w:r>
    </w:p>
    <w:p w:rsidR="00463793" w:rsidRPr="00091A08" w:rsidRDefault="00463793" w:rsidP="00463793">
      <w:pPr>
        <w:pStyle w:val="a6"/>
        <w:numPr>
          <w:ilvl w:val="0"/>
          <w:numId w:val="7"/>
        </w:numPr>
        <w:shd w:val="clear" w:color="auto" w:fill="FFFFFF"/>
        <w:spacing w:before="120" w:after="0" w:line="240" w:lineRule="auto"/>
        <w:ind w:left="714" w:hanging="357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ru-RU"/>
        </w:rPr>
      </w:pPr>
      <w:r w:rsidRPr="00091A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учебник;</w:t>
      </w:r>
    </w:p>
    <w:p w:rsidR="00463793" w:rsidRPr="00095EE0" w:rsidRDefault="00463793" w:rsidP="00463793">
      <w:pPr>
        <w:pStyle w:val="a6"/>
        <w:numPr>
          <w:ilvl w:val="0"/>
          <w:numId w:val="7"/>
        </w:num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ru-RU"/>
        </w:rPr>
      </w:pPr>
      <w:r w:rsidRPr="00091A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аудиокурс к учебнику.</w:t>
      </w:r>
      <w:r w:rsidRPr="00095EE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63793" w:rsidRPr="00091A08" w:rsidRDefault="00463793" w:rsidP="00463793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ru-RU"/>
        </w:rPr>
      </w:pPr>
      <w:r w:rsidRPr="00091A08"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ru-RU"/>
        </w:rPr>
        <w:t>МЕТОДИЧЕСКИЕ МАТЕРИАЛЫ ДЛЯ УЧИТЕЛЯ</w:t>
      </w:r>
    </w:p>
    <w:p w:rsidR="00463793" w:rsidRPr="00F13537" w:rsidRDefault="00463793" w:rsidP="00463793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1353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 </w:t>
      </w:r>
      <w:hyperlink r:id="rId178" w:history="1">
        <w:r w:rsidRPr="00F1353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https://edsoo.ru/Predmet_Anglijskij_yazik.htm</w:t>
        </w:r>
      </w:hyperlink>
      <w:r w:rsidRPr="00F13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      </w:t>
      </w:r>
      <w:hyperlink r:id="rId179" w:history="1">
        <w:r w:rsidRPr="004117F6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http://prosv.ru/umk/s</w:t>
        </w:r>
        <w:r w:rsidRPr="004117F6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pot</w:t>
        </w:r>
        <w:r w:rsidRPr="004117F6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light</w:t>
        </w:r>
      </w:hyperlink>
      <w:r w:rsidRPr="00F13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1353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;   </w:t>
      </w:r>
    </w:p>
    <w:p w:rsidR="00463793" w:rsidRDefault="00463793" w:rsidP="00463793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463793" w:rsidRPr="00F13537" w:rsidRDefault="00463793" w:rsidP="00463793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F13537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463793" w:rsidRPr="00F13537" w:rsidRDefault="00463793" w:rsidP="004637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3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 МЭШ —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potlight</w:t>
      </w:r>
      <w:r w:rsidRPr="00973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</w:t>
      </w:r>
      <w:r w:rsidRPr="00095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11</w:t>
      </w:r>
      <w:r w:rsidRPr="00F13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</w:t>
      </w:r>
      <w:r w:rsidRPr="00F13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https://resh.edu.ru/</w:t>
      </w:r>
    </w:p>
    <w:p w:rsidR="00463793" w:rsidRPr="00F13537" w:rsidRDefault="00463793" w:rsidP="00463793">
      <w:pPr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63793" w:rsidRPr="00F13537" w:rsidRDefault="00463793" w:rsidP="00463793">
      <w:pPr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63793" w:rsidRPr="00F13537" w:rsidRDefault="00463793" w:rsidP="0046379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3537">
        <w:rPr>
          <w:rFonts w:ascii="Times New Roman" w:hAnsi="Times New Roman" w:cs="Times New Roman"/>
          <w:b/>
          <w:caps/>
          <w:sz w:val="24"/>
          <w:szCs w:val="24"/>
        </w:rPr>
        <w:t>материально-техническое обеспечение образовательного процесса</w:t>
      </w:r>
    </w:p>
    <w:p w:rsidR="00463793" w:rsidRPr="00F13537" w:rsidRDefault="00463793" w:rsidP="00463793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F13537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УЧЕБНОЕ ОБОРУДОВАНИЕ</w:t>
      </w:r>
    </w:p>
    <w:p w:rsidR="00463793" w:rsidRPr="00F13537" w:rsidRDefault="00463793" w:rsidP="00463793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53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аудио-визуальные</w:t>
      </w:r>
      <w:proofErr w:type="gramEnd"/>
      <w:r w:rsidRPr="00F1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(включая ресурсы УМК), </w:t>
      </w:r>
    </w:p>
    <w:p w:rsidR="00463793" w:rsidRPr="00F13537" w:rsidRDefault="00463793" w:rsidP="00463793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</w:p>
    <w:p w:rsidR="00463793" w:rsidRPr="00F13537" w:rsidRDefault="00463793" w:rsidP="00463793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</w:t>
      </w:r>
    </w:p>
    <w:p w:rsidR="000E3CB2" w:rsidRPr="00ED38BE" w:rsidRDefault="00463793" w:rsidP="000E3CB2">
      <w:pPr>
        <w:pStyle w:val="a6"/>
        <w:numPr>
          <w:ilvl w:val="0"/>
          <w:numId w:val="6"/>
        </w:numPr>
        <w:spacing w:after="0" w:line="240" w:lineRule="auto"/>
      </w:pPr>
      <w:r w:rsidRPr="0046379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аудиоколон</w:t>
      </w:r>
      <w:r w:rsidR="000E3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ED38BE" w:rsidRPr="00ED38BE" w:rsidRDefault="00ED38BE" w:rsidP="00ED38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3CB2" w:rsidRPr="00F45978" w:rsidRDefault="000E3CB2" w:rsidP="000E3CB2">
      <w:pPr>
        <w:rPr>
          <w:rFonts w:ascii="Times New Roman" w:hAnsi="Times New Roman" w:cs="Times New Roman"/>
          <w:sz w:val="24"/>
          <w:szCs w:val="24"/>
        </w:rPr>
      </w:pPr>
      <w:r w:rsidRPr="00637A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5978">
        <w:rPr>
          <w:rFonts w:ascii="Times New Roman" w:hAnsi="Times New Roman" w:cs="Times New Roman"/>
          <w:sz w:val="24"/>
          <w:szCs w:val="24"/>
        </w:rPr>
        <w:t>1</w:t>
      </w:r>
    </w:p>
    <w:p w:rsidR="000E3CB2" w:rsidRPr="00637A43" w:rsidRDefault="000E3CB2" w:rsidP="000E3CB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637A43">
        <w:rPr>
          <w:rFonts w:ascii="Times New Roman" w:hAnsi="Times New Roman" w:cs="Times New Roman"/>
          <w:b/>
          <w:caps/>
          <w:sz w:val="24"/>
          <w:szCs w:val="24"/>
        </w:rPr>
        <w:t>Примерный перечень проектных и учебно-исследовательских работ</w:t>
      </w:r>
    </w:p>
    <w:p w:rsidR="000E3CB2" w:rsidRPr="00F45978" w:rsidRDefault="000E3CB2" w:rsidP="000E3CB2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 русский вид спорта</w:t>
      </w:r>
    </w:p>
    <w:p w:rsidR="000E3CB2" w:rsidRPr="00F45978" w:rsidRDefault="000E3CB2" w:rsidP="000E3CB2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для разной погоды</w:t>
      </w:r>
    </w:p>
    <w:p w:rsidR="000E3CB2" w:rsidRPr="00F45978" w:rsidRDefault="000E3CB2" w:rsidP="000E3CB2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</w:t>
      </w:r>
    </w:p>
    <w:p w:rsidR="000E3CB2" w:rsidRPr="00F45978" w:rsidRDefault="000E3CB2" w:rsidP="000E3CB2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я</w:t>
      </w:r>
    </w:p>
    <w:p w:rsidR="000E3CB2" w:rsidRPr="00F45978" w:rsidRDefault="000E3CB2" w:rsidP="000E3CB2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78">
        <w:rPr>
          <w:rFonts w:ascii="Times New Roman" w:hAnsi="Times New Roman" w:cs="Times New Roman"/>
          <w:color w:val="000000"/>
          <w:sz w:val="24"/>
          <w:szCs w:val="24"/>
        </w:rPr>
        <w:t>Что такое современный шопинг?</w:t>
      </w:r>
    </w:p>
    <w:p w:rsidR="000E3CB2" w:rsidRPr="00F45978" w:rsidRDefault="000E3CB2" w:rsidP="000E3CB2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78">
        <w:rPr>
          <w:rFonts w:ascii="Times New Roman" w:hAnsi="Times New Roman" w:cs="Times New Roman"/>
          <w:color w:val="000000"/>
          <w:sz w:val="24"/>
          <w:szCs w:val="24"/>
        </w:rPr>
        <w:t>Как помочь нашей планете?</w:t>
      </w:r>
    </w:p>
    <w:p w:rsidR="000E3CB2" w:rsidRPr="00F45978" w:rsidRDefault="000E3CB2" w:rsidP="000E3CB2">
      <w:pPr>
        <w:pStyle w:val="a6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459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 гаджеты правильно</w:t>
      </w:r>
    </w:p>
    <w:p w:rsidR="000E3CB2" w:rsidRPr="00F45978" w:rsidRDefault="000E3CB2" w:rsidP="000E3CB2">
      <w:pPr>
        <w:pStyle w:val="a6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45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Создаем макет солнечной системы</w:t>
      </w:r>
    </w:p>
    <w:p w:rsidR="000E3CB2" w:rsidRPr="00F45978" w:rsidRDefault="000E3CB2" w:rsidP="000E3CB2">
      <w:pPr>
        <w:pStyle w:val="a6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459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в нашей жизни</w:t>
      </w:r>
    </w:p>
    <w:p w:rsidR="000E3CB2" w:rsidRPr="00ED38BE" w:rsidRDefault="000E3CB2" w:rsidP="00ED38BE">
      <w:pPr>
        <w:pStyle w:val="a6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моей мечты.</w:t>
      </w:r>
    </w:p>
    <w:p w:rsidR="00ED38BE" w:rsidRDefault="00ED38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D38BE" w:rsidRDefault="00ED38BE" w:rsidP="00ED38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38B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№2</w:t>
      </w:r>
    </w:p>
    <w:p w:rsidR="00825902" w:rsidRPr="00131E45" w:rsidRDefault="00825902" w:rsidP="00825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Критерии оценки достижения предметных результатов</w:t>
      </w:r>
    </w:p>
    <w:p w:rsidR="00825902" w:rsidRPr="00131E45" w:rsidRDefault="00825902" w:rsidP="0082590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и критерии выставления оценки</w:t>
      </w:r>
    </w:p>
    <w:p w:rsidR="00825902" w:rsidRPr="00131E45" w:rsidRDefault="00825902" w:rsidP="00825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902" w:rsidRPr="00131E45" w:rsidRDefault="00825902" w:rsidP="00825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1.Критерии оценивания письменных работ</w:t>
      </w:r>
      <w:r w:rsidRPr="00131E4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825902" w:rsidRPr="00131E45" w:rsidRDefault="00825902" w:rsidP="00825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131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письменные работы 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вычисляется исходя из процента правильных ответов.</w:t>
      </w:r>
    </w:p>
    <w:p w:rsidR="00825902" w:rsidRPr="00131E45" w:rsidRDefault="00825902" w:rsidP="00825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1.1. Критерии оценивания тестовых работ по разным видам речевой деятельности (аудирование, чтение, лексико-грамматическая работа по нескольким темам, комплексные работы)</w:t>
      </w:r>
    </w:p>
    <w:p w:rsidR="00825902" w:rsidRPr="00131E45" w:rsidRDefault="00825902" w:rsidP="008259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W w:w="94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1829"/>
        <w:gridCol w:w="1714"/>
        <w:gridCol w:w="2127"/>
        <w:gridCol w:w="2126"/>
      </w:tblGrid>
      <w:tr w:rsidR="00825902" w:rsidRPr="00131E45" w:rsidTr="00895969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«2»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«3»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«4»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«5»</w:t>
            </w:r>
          </w:p>
        </w:tc>
      </w:tr>
      <w:tr w:rsidR="00825902" w:rsidRPr="00131E45" w:rsidTr="00895969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Тестовые работы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51%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51% до 74%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75% до 90%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90% до 100%</w:t>
            </w:r>
          </w:p>
        </w:tc>
      </w:tr>
    </w:tbl>
    <w:p w:rsidR="00825902" w:rsidRPr="00131E45" w:rsidRDefault="00825902" w:rsidP="00825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825902" w:rsidRPr="00131E45" w:rsidRDefault="00825902" w:rsidP="00825902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ind w:left="0" w:firstLine="480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Критерии оценивания  контрольных работ по текущей грамматической теме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276"/>
        <w:gridCol w:w="4222"/>
      </w:tblGrid>
      <w:tr w:rsidR="00825902" w:rsidRPr="00131E45" w:rsidTr="00895969">
        <w:tc>
          <w:tcPr>
            <w:tcW w:w="5276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4222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825902" w:rsidRPr="00131E45" w:rsidTr="00895969">
        <w:tc>
          <w:tcPr>
            <w:tcW w:w="5276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95-100%</w:t>
            </w:r>
          </w:p>
        </w:tc>
        <w:tc>
          <w:tcPr>
            <w:tcW w:w="4222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5902" w:rsidRPr="00131E45" w:rsidTr="00895969">
        <w:tc>
          <w:tcPr>
            <w:tcW w:w="5276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80-94%</w:t>
            </w:r>
          </w:p>
        </w:tc>
        <w:tc>
          <w:tcPr>
            <w:tcW w:w="4222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5902" w:rsidRPr="00131E45" w:rsidTr="00895969">
        <w:tc>
          <w:tcPr>
            <w:tcW w:w="5276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60-79%</w:t>
            </w:r>
          </w:p>
        </w:tc>
        <w:tc>
          <w:tcPr>
            <w:tcW w:w="4222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5902" w:rsidRPr="00131E45" w:rsidTr="00895969">
        <w:tc>
          <w:tcPr>
            <w:tcW w:w="5276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4222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25902" w:rsidRPr="00131E45" w:rsidRDefault="00825902" w:rsidP="00825902">
      <w:pPr>
        <w:pStyle w:val="a6"/>
        <w:shd w:val="clear" w:color="auto" w:fill="FFFFFF"/>
        <w:spacing w:after="0" w:line="240" w:lineRule="auto"/>
        <w:ind w:left="84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5902" w:rsidRPr="00131E45" w:rsidRDefault="00825902" w:rsidP="00825902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Критерии оценивания словарных диктантов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276"/>
        <w:gridCol w:w="4222"/>
      </w:tblGrid>
      <w:tr w:rsidR="00825902" w:rsidRPr="00131E45" w:rsidTr="00895969">
        <w:tc>
          <w:tcPr>
            <w:tcW w:w="5276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4222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825902" w:rsidRPr="00131E45" w:rsidTr="00895969">
        <w:tc>
          <w:tcPr>
            <w:tcW w:w="5276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95-100%</w:t>
            </w:r>
          </w:p>
        </w:tc>
        <w:tc>
          <w:tcPr>
            <w:tcW w:w="4222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5902" w:rsidRPr="00131E45" w:rsidTr="00895969">
        <w:tc>
          <w:tcPr>
            <w:tcW w:w="5276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80-94%</w:t>
            </w:r>
          </w:p>
        </w:tc>
        <w:tc>
          <w:tcPr>
            <w:tcW w:w="4222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5902" w:rsidRPr="00131E45" w:rsidTr="00895969">
        <w:tc>
          <w:tcPr>
            <w:tcW w:w="5276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60-79%</w:t>
            </w:r>
          </w:p>
        </w:tc>
        <w:tc>
          <w:tcPr>
            <w:tcW w:w="4222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5902" w:rsidRPr="00131E45" w:rsidTr="00895969">
        <w:tc>
          <w:tcPr>
            <w:tcW w:w="5276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4222" w:type="dxa"/>
          </w:tcPr>
          <w:p w:rsidR="00825902" w:rsidRPr="00131E45" w:rsidRDefault="00825902" w:rsidP="00895969">
            <w:pPr>
              <w:pStyle w:val="a6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25902" w:rsidRPr="00131E45" w:rsidRDefault="00825902" w:rsidP="00825902">
      <w:pPr>
        <w:pStyle w:val="a6"/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5902" w:rsidRPr="00131E45" w:rsidRDefault="00825902" w:rsidP="00825902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 Критерии оценивания письменных творческих работ (писем, сочинений, эссе и пр.)</w:t>
      </w:r>
    </w:p>
    <w:p w:rsidR="00825902" w:rsidRPr="00131E45" w:rsidRDefault="00825902" w:rsidP="00825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902" w:rsidRPr="00131E45" w:rsidRDefault="00825902" w:rsidP="00825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</w:t>
      </w:r>
    </w:p>
    <w:p w:rsidR="00825902" w:rsidRPr="00131E45" w:rsidRDefault="00825902" w:rsidP="00825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</w:t>
      </w:r>
    </w:p>
    <w:p w:rsidR="00825902" w:rsidRPr="00131E45" w:rsidRDefault="00825902" w:rsidP="00825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1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Языковое оформление</w:t>
      </w:r>
    </w:p>
    <w:p w:rsidR="00825902" w:rsidRPr="00131E45" w:rsidRDefault="00825902" w:rsidP="0082590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(словарный запас соответствует поставленной задаче и требованиям данного года обучения языку)</w:t>
      </w:r>
    </w:p>
    <w:p w:rsidR="00825902" w:rsidRPr="00131E45" w:rsidRDefault="00825902" w:rsidP="0082590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грамматика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(использование разнообразных грамматических конструкций в соответствии с поставленной задачей и требованиям данного года обучения языку)</w:t>
      </w:r>
    </w:p>
    <w:p w:rsidR="00825902" w:rsidRPr="00131E45" w:rsidRDefault="00825902" w:rsidP="0082590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tbl>
      <w:tblPr>
        <w:tblW w:w="105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9196"/>
      </w:tblGrid>
      <w:tr w:rsidR="00825902" w:rsidRPr="00131E45" w:rsidTr="00895969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825902" w:rsidRPr="00131E45" w:rsidTr="00895969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Допустимы 1-2 недочета по одному или двум 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5 критериев.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коммуникативная задача решена полностью.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Лексика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лексика соответствует поставленной задаче и требованиям данного года обучения.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Грамматика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использованы разнообразные грамматические конструкции в 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соответствии с поставленной задачей и требованиям данного года обучения языку. Допускается не более 2-х  грамматических ошибок,  не препятствующих решению коммуникативной задачи. 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Орфография и пунктуация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 Допускается не более 2-х ошибок, не затрудняющих понимания текста.</w:t>
            </w:r>
          </w:p>
        </w:tc>
      </w:tr>
      <w:tr w:rsidR="00825902" w:rsidRPr="00131E45" w:rsidTr="00895969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«4»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 3-4 недочета по 1-2 из 5 критериев.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коммуникативная задача решена полностью или частично. Допускаются неполное раскрытие одного из аспектов задания и/или незначительные нарушения в стилистическом оформлении высказывания.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высказывание в целом логично, использованы средства логической связи, соблюден формат высказывания и текст поделен на абзацы. Допускаются незначительные нарушения в структурном оформлении текста или недостатки при использовании средств логической связи.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Лексика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лексика соответствует поставленной задаче и требованиям данного года обучения, но имеются незначительные ошибки.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Грамматика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использованы разнообразные грамматические конструкции в соответствии с поставленной задачей и требованиям данного года обучения языку, допускается не более 4-х негрубых грамматических ошибок, которые не  препятствуют решению коммуникативной задачи.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Орфография и пунктуация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незначительные орфографические ошибки (не более 4),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825902" w:rsidRPr="00131E45" w:rsidTr="00895969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 5-7 недочетов по 3-4 из 5 критериев.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Коммуникативная задача решена частично.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Лексика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 использованы лексические единицы соответствующего года обучения, допущены ошибки в употреблении лексики.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Грамматика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имеются грубые грамматические ошибки (более 4-х), которые препятствуют решению коммуникативной задачи.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Орфография и пунктуация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допущено более 3-х ошибок орфографические ошибки, не всегда соблюдены правила пунктуации.</w:t>
            </w:r>
          </w:p>
        </w:tc>
      </w:tr>
      <w:tr w:rsidR="00825902" w:rsidRPr="00131E45" w:rsidTr="00895969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7 недочетов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Содержание: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Коммуникативная задача не решена.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Лексика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большое количество лексических ошибок.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Грамматика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большое количество грамматических ошибок.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Орфография и пунктуация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значительные орфографические ошибки, не соблюдены правила пунктуации.</w:t>
            </w:r>
          </w:p>
        </w:tc>
      </w:tr>
    </w:tbl>
    <w:p w:rsidR="00825902" w:rsidRPr="00131E45" w:rsidRDefault="00825902" w:rsidP="00825902">
      <w:pPr>
        <w:pStyle w:val="a6"/>
        <w:shd w:val="clear" w:color="auto" w:fill="FFFFFF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Ошибки, сделанные на одно правило или в одном слове (несколько раз) считаются за одну ошибку.</w:t>
      </w:r>
    </w:p>
    <w:p w:rsidR="00825902" w:rsidRPr="00131E45" w:rsidRDefault="00825902" w:rsidP="00825902">
      <w:pPr>
        <w:pStyle w:val="a6"/>
        <w:shd w:val="clear" w:color="auto" w:fill="FFFFFF"/>
        <w:spacing w:before="120" w:after="0" w:line="240" w:lineRule="auto"/>
        <w:ind w:left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3.Критерии оценивания устных ответов</w:t>
      </w:r>
    </w:p>
    <w:p w:rsidR="00825902" w:rsidRPr="00131E45" w:rsidRDefault="00825902" w:rsidP="00825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3.1. Критерии оценивания устных монологических высказываний</w:t>
      </w:r>
    </w:p>
    <w:p w:rsidR="00825902" w:rsidRPr="00131E45" w:rsidRDefault="00825902" w:rsidP="0082590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вежливости);</w:t>
      </w:r>
    </w:p>
    <w:p w:rsidR="00825902" w:rsidRPr="00131E45" w:rsidRDefault="00825902" w:rsidP="0082590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(логичность высказывания, использование средств логической связи);</w:t>
      </w:r>
    </w:p>
    <w:p w:rsidR="00825902" w:rsidRPr="00131E45" w:rsidRDefault="00825902" w:rsidP="0082590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(словарный запас соответствует поставленной задаче и требованиям данного года обучения языку);</w:t>
      </w:r>
    </w:p>
    <w:p w:rsidR="00825902" w:rsidRPr="00131E45" w:rsidRDefault="00825902" w:rsidP="0082590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грамматика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(правильное 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825902" w:rsidRPr="00131E45" w:rsidRDefault="00825902" w:rsidP="0082590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фонетика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(правильное произнесение звуков английского языка, правильная постановка ударения в словах,  соблюдение правильной интонации в предложениях)</w:t>
      </w:r>
    </w:p>
    <w:tbl>
      <w:tblPr>
        <w:tblW w:w="10490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1843"/>
        <w:gridCol w:w="1559"/>
        <w:gridCol w:w="1985"/>
        <w:gridCol w:w="1701"/>
      </w:tblGrid>
      <w:tr w:rsidR="00825902" w:rsidRPr="00131E45" w:rsidTr="00895969">
        <w:trPr>
          <w:trHeight w:val="4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Фонетика</w:t>
            </w:r>
          </w:p>
        </w:tc>
      </w:tr>
      <w:tr w:rsidR="00825902" w:rsidRPr="00131E45" w:rsidTr="008959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 1-2 недочета по одному или двум из 5 критериев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 объем высказывания. Высказывание  соответствует теме; отражены все аспекты, указанные в задании,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логично выстроено, правильно использованы средства логической связи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Использованы разные грамматич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 конструкции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задачей и требованиям данного года обучения языку.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Единичные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ошибки не мешают коммуникации.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звучит в естественном темпе с правильным </w:t>
            </w:r>
            <w:proofErr w:type="gramStart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gramEnd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рисунком, нет грубых фонетических ошибок.</w:t>
            </w:r>
          </w:p>
        </w:tc>
      </w:tr>
      <w:tr w:rsidR="00825902" w:rsidRPr="00131E45" w:rsidTr="008959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 3-4 недочета по 1-2 из 5 критериев.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Неполный объем высказывания. Высказывание в целом </w:t>
            </w:r>
            <w:proofErr w:type="gramStart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вует</w:t>
            </w:r>
            <w:proofErr w:type="gramEnd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теме; не отражены некоторые аспекты, указанные в задании,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в целом логично, имеются незначительные нарушения логики или использования средств логической связи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иногда неоправданно паузирована. В отдельных словах допускаются фонетические ошибки (замена, английских фонем сходными русскими).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интонация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обусловлена влиянием родного языка.</w:t>
            </w:r>
          </w:p>
        </w:tc>
      </w:tr>
      <w:tr w:rsidR="00825902" w:rsidRPr="00131E45" w:rsidTr="008959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 5-7 недочетов по 3-4 из 5 критериев.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Незначительный объем высказывания, которое не в полной мере  соответствует теме; не отражены 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некоторые аспекты, указанные в задании,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стилевое оформление речи не в полной мере  </w:t>
            </w:r>
            <w:proofErr w:type="gramStart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ствует</w:t>
            </w:r>
            <w:proofErr w:type="gramEnd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типу задания, аргу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ментация не на соответствую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 уровне, нормы вежли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вости не соблюдены.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Имеются значительные нарушения логики высказывания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делает большое количество грубых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лексических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ошибок.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воспринимается с трудом из-за большого количества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фонетических ошибок. 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Интонация обусловлена влиянием родного языка.</w:t>
            </w:r>
          </w:p>
        </w:tc>
      </w:tr>
      <w:tr w:rsidR="00825902" w:rsidRPr="00131E45" w:rsidTr="008959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«2»</w:t>
            </w:r>
          </w:p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7 недочетов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Незначительный объём высказывания, которое не соответствует теме; не отражены многие аспекты, указанные в задании, стилевое оформление не соответствует типу задания, отсутствует аргументация, нормы вежливости не соблюдены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затруднена в значительное мере, отсутствует речевая инициатива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делает большое количество грубых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лексических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ошибок.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воспринимается с трудом из-за большого количества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фонетических ошибок. Интонация обусловлена влиянием родного языка.</w:t>
            </w:r>
          </w:p>
        </w:tc>
      </w:tr>
    </w:tbl>
    <w:p w:rsidR="00825902" w:rsidRPr="00131E45" w:rsidRDefault="00825902" w:rsidP="00825902">
      <w:pPr>
        <w:pStyle w:val="a6"/>
        <w:shd w:val="clear" w:color="auto" w:fill="FFFFFF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Ошибки, сделанные на одно правило считаются за одну ошибку.</w:t>
      </w:r>
    </w:p>
    <w:p w:rsidR="00825902" w:rsidRPr="00131E45" w:rsidRDefault="00825902" w:rsidP="00825902">
      <w:pPr>
        <w:pStyle w:val="a6"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902" w:rsidRPr="00131E45" w:rsidRDefault="00825902" w:rsidP="00825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3.2. Критерии оценивания устных диалогических высказываний</w:t>
      </w:r>
    </w:p>
    <w:p w:rsidR="00825902" w:rsidRPr="00131E45" w:rsidRDefault="00825902" w:rsidP="0082590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вежливости);</w:t>
      </w:r>
    </w:p>
    <w:p w:rsidR="00825902" w:rsidRPr="00131E45" w:rsidRDefault="00825902" w:rsidP="0082590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взаимодействие с собеседником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825902" w:rsidRPr="00131E45" w:rsidRDefault="00825902" w:rsidP="0082590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(словарный запас соответствует поставленной задаче и требованиям данного года обучения языку);</w:t>
      </w:r>
    </w:p>
    <w:p w:rsidR="00825902" w:rsidRPr="00131E45" w:rsidRDefault="00825902" w:rsidP="0082590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грамматика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(правильное 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825902" w:rsidRPr="00131E45" w:rsidRDefault="00825902" w:rsidP="0082590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фонетика</w:t>
      </w:r>
      <w:r w:rsidRPr="0013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(правильное произнесение звуков английского языка, правильная постановка ударения в словах,  соблюдение правильной интонации в предложениях)</w:t>
      </w:r>
    </w:p>
    <w:p w:rsidR="00825902" w:rsidRPr="00131E45" w:rsidRDefault="00825902" w:rsidP="00825902">
      <w:pPr>
        <w:pStyle w:val="a6"/>
        <w:shd w:val="clear" w:color="auto" w:fill="FFFFFF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1859"/>
        <w:gridCol w:w="1701"/>
        <w:gridCol w:w="1842"/>
        <w:gridCol w:w="1843"/>
        <w:gridCol w:w="1843"/>
      </w:tblGrid>
      <w:tr w:rsidR="00825902" w:rsidRPr="00131E45" w:rsidTr="00895969">
        <w:trPr>
          <w:trHeight w:val="547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Отметка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тивное</w:t>
            </w:r>
            <w:proofErr w:type="gramEnd"/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взаимодействие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Фонетика</w:t>
            </w:r>
          </w:p>
        </w:tc>
      </w:tr>
      <w:tr w:rsidR="00825902" w:rsidRPr="00131E45" w:rsidTr="00895969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 1-2 недочета по одному или двум из 5 критериев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 объем высказывания. Высказывание  соответствует теме; отражены все аспекты, указанные в задании,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Использованы разные грамматические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задачей и требованиям данного года обучения языку.</w:t>
            </w:r>
          </w:p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Единичные</w:t>
            </w:r>
          </w:p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ошибки не мешают коммуникации.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звучит в естественном темпе с правильным интонационным оформлением, нет грубых фонетических ошибок.</w:t>
            </w:r>
          </w:p>
        </w:tc>
      </w:tr>
      <w:tr w:rsidR="00825902" w:rsidRPr="00131E45" w:rsidTr="00895969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 3-4 недочета по 1-2 из 5 критериев.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Неполный объем </w:t>
            </w:r>
            <w:proofErr w:type="gramStart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зывания</w:t>
            </w:r>
            <w:proofErr w:type="gramEnd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Высказывание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целом </w:t>
            </w:r>
            <w:proofErr w:type="gramStart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ветствует</w:t>
            </w:r>
            <w:proofErr w:type="gramEnd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теме; не отражены некоторые аспекты, 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занные в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стилевое оформление речи соот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ветствует типу задания, аргументация не всегда на соответствую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 уровне, но нормы вежливости соблюдены.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немного затруднена.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иногда неоправданно паузирована. В отдельных словах допускаются фонетические ошибки (замена, английских фонем сходными русскими).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интонация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обусловлена влиянием родного языка.</w:t>
            </w:r>
          </w:p>
        </w:tc>
      </w:tr>
      <w:tr w:rsidR="00825902" w:rsidRPr="00131E45" w:rsidTr="00895969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 5-7 недочетов по 3-4 из 5 критериев.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Незначительный объем высказы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которое не в полной мере  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ствует теме; не отражены неко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торые аспекты, 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указанные в задании</w:t>
            </w:r>
            <w:proofErr w:type="gramStart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оформление речи не в полной мере  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ствует типу задания, аргу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ментация не на соответствующем уровне, нормы вежливости не соблюдены.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делает большое количество грубых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лексических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ошибок.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воспринимается с трудом из-за большого количества</w:t>
            </w:r>
          </w:p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фонетических ошибок. Интонация 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обусловлена влиянием родного языка.</w:t>
            </w:r>
          </w:p>
        </w:tc>
      </w:tr>
      <w:tr w:rsidR="00825902" w:rsidRPr="00131E45" w:rsidTr="00895969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«2»</w:t>
            </w:r>
          </w:p>
          <w:p w:rsidR="00825902" w:rsidRPr="00131E45" w:rsidRDefault="00825902" w:rsidP="0089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7 недочетов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Незначительный объём </w:t>
            </w:r>
            <w:proofErr w:type="gramStart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gramEnd"/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которое не соответствует теме; не отра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жены многие аспекты, 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занные в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нии, стилевое оформление не соответствует типу задания, отсутствует аргументация, нормы вежливости не соблюдены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затруднена в значительное мере, отсутствует речевая инициатива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делает большое количество грубых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лексических</w:t>
            </w:r>
          </w:p>
          <w:p w:rsidR="00825902" w:rsidRPr="00131E45" w:rsidRDefault="00825902" w:rsidP="0089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ошибок.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воспринимается с трудом из-за большого количества</w:t>
            </w:r>
          </w:p>
          <w:p w:rsidR="00825902" w:rsidRPr="00131E45" w:rsidRDefault="00825902" w:rsidP="008959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фонетических ошибок. Интонация обусловлена влиянием родного языка.</w:t>
            </w:r>
          </w:p>
        </w:tc>
      </w:tr>
    </w:tbl>
    <w:p w:rsidR="00825902" w:rsidRPr="00131E45" w:rsidRDefault="00825902" w:rsidP="0082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Ошибки, сделанные на одно правило считаются за одну ошибку.</w:t>
      </w:r>
    </w:p>
    <w:p w:rsidR="00825902" w:rsidRDefault="00825902" w:rsidP="00ED38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5902" w:rsidRDefault="0082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38BE" w:rsidRDefault="00825902" w:rsidP="00ED38BE">
      <w:pPr>
        <w:pStyle w:val="a6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25902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825902" w:rsidRPr="00825902" w:rsidRDefault="00825902" w:rsidP="00825902">
      <w:pPr>
        <w:pStyle w:val="a6"/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902">
        <w:rPr>
          <w:rFonts w:ascii="Times New Roman" w:hAnsi="Times New Roman" w:cs="Times New Roman"/>
          <w:b/>
          <w:bCs/>
          <w:sz w:val="28"/>
          <w:szCs w:val="28"/>
        </w:rPr>
        <w:t>Демоверсии оценочных материалов</w:t>
      </w:r>
    </w:p>
    <w:p w:rsidR="00825902" w:rsidRPr="00825902" w:rsidRDefault="00825902" w:rsidP="0082590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 класс (форма - б</w:t>
      </w:r>
      <w:r w:rsidRPr="00825902">
        <w:rPr>
          <w:rFonts w:ascii="Times New Roman" w:hAnsi="Times New Roman" w:cs="Times New Roman"/>
          <w:bCs/>
          <w:sz w:val="28"/>
          <w:szCs w:val="28"/>
        </w:rPr>
        <w:t>еседа по теме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825902" w:rsidRPr="00C95877" w:rsidRDefault="00825902" w:rsidP="00825902">
      <w:pPr>
        <w:numPr>
          <w:ilvl w:val="0"/>
          <w:numId w:val="28"/>
        </w:numPr>
        <w:spacing w:line="240" w:lineRule="auto"/>
        <w:ind w:right="11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Teenagers</w:t>
      </w:r>
      <w:r w:rsidRPr="00C958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relationships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interests</w:t>
      </w:r>
      <w:r w:rsidRPr="00C95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902" w:rsidRPr="006F468A" w:rsidRDefault="00825902" w:rsidP="00825902">
      <w:pPr>
        <w:numPr>
          <w:ilvl w:val="0"/>
          <w:numId w:val="28"/>
        </w:numPr>
        <w:spacing w:line="240" w:lineRule="auto"/>
        <w:ind w:right="113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How</w:t>
      </w:r>
      <w:r w:rsidRPr="006F46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6F46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earn</w:t>
      </w:r>
      <w:r w:rsidRPr="006F46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6F46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6F46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spend</w:t>
      </w:r>
      <w:r w:rsidRPr="006F46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money</w:t>
      </w:r>
      <w:r w:rsidRPr="006F46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25902" w:rsidRPr="00C95877" w:rsidRDefault="00825902" w:rsidP="00825902">
      <w:pPr>
        <w:numPr>
          <w:ilvl w:val="0"/>
          <w:numId w:val="28"/>
        </w:numPr>
        <w:spacing w:line="240" w:lineRule="auto"/>
        <w:ind w:right="11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work</w:t>
      </w:r>
      <w:r w:rsidRPr="00C95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902" w:rsidRPr="006F468A" w:rsidRDefault="00825902" w:rsidP="00825902">
      <w:pPr>
        <w:numPr>
          <w:ilvl w:val="0"/>
          <w:numId w:val="28"/>
        </w:numPr>
        <w:spacing w:line="240" w:lineRule="auto"/>
        <w:ind w:right="113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Environmental</w:t>
      </w:r>
      <w:r w:rsidRPr="006F46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problems</w:t>
      </w:r>
      <w:r w:rsidRPr="006F46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6F46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their</w:t>
      </w:r>
      <w:r w:rsidRPr="006F46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solution</w:t>
      </w:r>
      <w:r w:rsidRPr="006F46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25902" w:rsidRPr="00C95877" w:rsidRDefault="00825902" w:rsidP="00825902">
      <w:pPr>
        <w:numPr>
          <w:ilvl w:val="0"/>
          <w:numId w:val="28"/>
        </w:numPr>
        <w:spacing w:line="240" w:lineRule="auto"/>
        <w:ind w:right="11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Leisure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activities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travelling</w:t>
      </w:r>
      <w:r w:rsidRPr="00C95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902" w:rsidRPr="00C95877" w:rsidRDefault="00825902" w:rsidP="00825902">
      <w:pPr>
        <w:numPr>
          <w:ilvl w:val="0"/>
          <w:numId w:val="28"/>
        </w:numPr>
        <w:spacing w:line="240" w:lineRule="auto"/>
        <w:ind w:right="11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Food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health</w:t>
      </w:r>
      <w:r w:rsidRPr="00C95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902" w:rsidRDefault="00825902" w:rsidP="00825902">
      <w:pPr>
        <w:numPr>
          <w:ilvl w:val="0"/>
          <w:numId w:val="28"/>
        </w:numPr>
        <w:spacing w:line="240" w:lineRule="auto"/>
        <w:ind w:right="11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Hobbies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877">
        <w:rPr>
          <w:rFonts w:ascii="Times New Roman" w:eastAsia="Times New Roman" w:hAnsi="Times New Roman" w:cs="Times New Roman"/>
          <w:sz w:val="28"/>
          <w:szCs w:val="28"/>
          <w:lang w:val="en-US"/>
        </w:rPr>
        <w:t>pastimes</w:t>
      </w:r>
      <w:r w:rsidRPr="00C958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25902" w:rsidRPr="00ED38BE" w:rsidRDefault="00825902" w:rsidP="00ED38BE">
      <w:pPr>
        <w:pStyle w:val="a6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825902" w:rsidRPr="00ED38BE" w:rsidSect="0082590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E03"/>
    <w:multiLevelType w:val="hybridMultilevel"/>
    <w:tmpl w:val="C0F87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7358E"/>
    <w:multiLevelType w:val="hybridMultilevel"/>
    <w:tmpl w:val="E6FA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125C"/>
    <w:multiLevelType w:val="hybridMultilevel"/>
    <w:tmpl w:val="27847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044DD"/>
    <w:multiLevelType w:val="hybridMultilevel"/>
    <w:tmpl w:val="E5AC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01BE"/>
    <w:multiLevelType w:val="hybridMultilevel"/>
    <w:tmpl w:val="EAE86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71285"/>
    <w:multiLevelType w:val="hybridMultilevel"/>
    <w:tmpl w:val="42A41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66DE2"/>
    <w:multiLevelType w:val="hybridMultilevel"/>
    <w:tmpl w:val="8C58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659A0"/>
    <w:multiLevelType w:val="hybridMultilevel"/>
    <w:tmpl w:val="2702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F77E1"/>
    <w:multiLevelType w:val="hybridMultilevel"/>
    <w:tmpl w:val="93E8BBE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443F6"/>
    <w:multiLevelType w:val="multilevel"/>
    <w:tmpl w:val="1030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82953"/>
    <w:multiLevelType w:val="hybridMultilevel"/>
    <w:tmpl w:val="4CF4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7D31"/>
    <w:multiLevelType w:val="hybridMultilevel"/>
    <w:tmpl w:val="CEF637E6"/>
    <w:lvl w:ilvl="0" w:tplc="8B1C5B38">
      <w:start w:val="1"/>
      <w:numFmt w:val="decimal"/>
      <w:lvlText w:val="%1."/>
      <w:lvlJc w:val="left"/>
      <w:pPr>
        <w:ind w:left="1211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ACC69BF"/>
    <w:multiLevelType w:val="hybridMultilevel"/>
    <w:tmpl w:val="4254E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C56E2"/>
    <w:multiLevelType w:val="hybridMultilevel"/>
    <w:tmpl w:val="5BE2575C"/>
    <w:lvl w:ilvl="0" w:tplc="15862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181818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D4367"/>
    <w:multiLevelType w:val="hybridMultilevel"/>
    <w:tmpl w:val="083EA9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C39B2"/>
    <w:multiLevelType w:val="multilevel"/>
    <w:tmpl w:val="DC2286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57DE31F9"/>
    <w:multiLevelType w:val="hybridMultilevel"/>
    <w:tmpl w:val="B4CC9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330ED"/>
    <w:multiLevelType w:val="hybridMultilevel"/>
    <w:tmpl w:val="E3B08146"/>
    <w:lvl w:ilvl="0" w:tplc="F1F60FD0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A8B3D3B"/>
    <w:multiLevelType w:val="hybridMultilevel"/>
    <w:tmpl w:val="9598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17724"/>
    <w:multiLevelType w:val="hybridMultilevel"/>
    <w:tmpl w:val="D34ED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C4B0E"/>
    <w:multiLevelType w:val="hybridMultilevel"/>
    <w:tmpl w:val="E3B08146"/>
    <w:lvl w:ilvl="0" w:tplc="F1F60FD0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7A6233F"/>
    <w:multiLevelType w:val="hybridMultilevel"/>
    <w:tmpl w:val="18222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12A48"/>
    <w:multiLevelType w:val="hybridMultilevel"/>
    <w:tmpl w:val="A46E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673D3"/>
    <w:multiLevelType w:val="hybridMultilevel"/>
    <w:tmpl w:val="7C94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A1361"/>
    <w:multiLevelType w:val="hybridMultilevel"/>
    <w:tmpl w:val="38E2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E37DC"/>
    <w:multiLevelType w:val="hybridMultilevel"/>
    <w:tmpl w:val="D34ED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918C5"/>
    <w:multiLevelType w:val="hybridMultilevel"/>
    <w:tmpl w:val="E4986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A54A6"/>
    <w:multiLevelType w:val="hybridMultilevel"/>
    <w:tmpl w:val="E3B08146"/>
    <w:lvl w:ilvl="0" w:tplc="F1F60FD0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81282F"/>
    <w:multiLevelType w:val="hybridMultilevel"/>
    <w:tmpl w:val="75269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9"/>
  </w:num>
  <w:num w:numId="4">
    <w:abstractNumId w:val="8"/>
  </w:num>
  <w:num w:numId="5">
    <w:abstractNumId w:val="13"/>
  </w:num>
  <w:num w:numId="6">
    <w:abstractNumId w:val="10"/>
  </w:num>
  <w:num w:numId="7">
    <w:abstractNumId w:val="5"/>
  </w:num>
  <w:num w:numId="8">
    <w:abstractNumId w:val="17"/>
  </w:num>
  <w:num w:numId="9">
    <w:abstractNumId w:val="27"/>
  </w:num>
  <w:num w:numId="10">
    <w:abstractNumId w:val="11"/>
  </w:num>
  <w:num w:numId="11">
    <w:abstractNumId w:val="29"/>
  </w:num>
  <w:num w:numId="12">
    <w:abstractNumId w:val="0"/>
  </w:num>
  <w:num w:numId="13">
    <w:abstractNumId w:val="4"/>
  </w:num>
  <w:num w:numId="14">
    <w:abstractNumId w:val="2"/>
  </w:num>
  <w:num w:numId="15">
    <w:abstractNumId w:val="18"/>
  </w:num>
  <w:num w:numId="16">
    <w:abstractNumId w:val="6"/>
  </w:num>
  <w:num w:numId="17">
    <w:abstractNumId w:val="16"/>
  </w:num>
  <w:num w:numId="18">
    <w:abstractNumId w:val="22"/>
  </w:num>
  <w:num w:numId="19">
    <w:abstractNumId w:val="7"/>
  </w:num>
  <w:num w:numId="20">
    <w:abstractNumId w:val="12"/>
  </w:num>
  <w:num w:numId="21">
    <w:abstractNumId w:val="20"/>
  </w:num>
  <w:num w:numId="22">
    <w:abstractNumId w:val="1"/>
  </w:num>
  <w:num w:numId="23">
    <w:abstractNumId w:val="23"/>
  </w:num>
  <w:num w:numId="24">
    <w:abstractNumId w:val="14"/>
  </w:num>
  <w:num w:numId="25">
    <w:abstractNumId w:val="2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9"/>
  </w:num>
  <w:num w:numId="29">
    <w:abstractNumId w:val="15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12"/>
    <w:rsid w:val="000E3CB2"/>
    <w:rsid w:val="0020306E"/>
    <w:rsid w:val="00205072"/>
    <w:rsid w:val="003A5014"/>
    <w:rsid w:val="00463793"/>
    <w:rsid w:val="00605B97"/>
    <w:rsid w:val="007200A6"/>
    <w:rsid w:val="00825902"/>
    <w:rsid w:val="00875FF3"/>
    <w:rsid w:val="00A35C12"/>
    <w:rsid w:val="00B44A3D"/>
    <w:rsid w:val="00CA1143"/>
    <w:rsid w:val="00CD38AB"/>
    <w:rsid w:val="00CE396F"/>
    <w:rsid w:val="00E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6E"/>
  </w:style>
  <w:style w:type="paragraph" w:styleId="1">
    <w:name w:val="heading 1"/>
    <w:basedOn w:val="a"/>
    <w:link w:val="10"/>
    <w:uiPriority w:val="9"/>
    <w:qFormat/>
    <w:rsid w:val="00203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3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0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0306E"/>
    <w:rPr>
      <w:b/>
      <w:bCs/>
    </w:rPr>
  </w:style>
  <w:style w:type="paragraph" w:styleId="a6">
    <w:name w:val="List Paragraph"/>
    <w:basedOn w:val="a"/>
    <w:uiPriority w:val="34"/>
    <w:qFormat/>
    <w:rsid w:val="002030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0306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0306E"/>
    <w:rPr>
      <w:color w:val="800080" w:themeColor="followedHyperlink"/>
      <w:u w:val="single"/>
    </w:rPr>
  </w:style>
  <w:style w:type="character" w:customStyle="1" w:styleId="11">
    <w:name w:val="Основной текст Знак1"/>
    <w:link w:val="a9"/>
    <w:uiPriority w:val="99"/>
    <w:locked/>
    <w:rsid w:val="0020306E"/>
    <w:rPr>
      <w:rFonts w:ascii="Georgia" w:hAnsi="Georgia" w:cs="Georgia"/>
      <w:color w:val="231E20"/>
      <w:sz w:val="19"/>
      <w:szCs w:val="19"/>
    </w:rPr>
  </w:style>
  <w:style w:type="paragraph" w:styleId="a9">
    <w:name w:val="Body Text"/>
    <w:basedOn w:val="a"/>
    <w:link w:val="11"/>
    <w:uiPriority w:val="99"/>
    <w:rsid w:val="0020306E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20306E"/>
  </w:style>
  <w:style w:type="character" w:customStyle="1" w:styleId="12">
    <w:name w:val="Неразрешенное упоминание1"/>
    <w:basedOn w:val="a0"/>
    <w:uiPriority w:val="99"/>
    <w:semiHidden/>
    <w:unhideWhenUsed/>
    <w:rsid w:val="0020306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20306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20306E"/>
    <w:rPr>
      <w:lang w:val="en-US"/>
    </w:rPr>
  </w:style>
  <w:style w:type="paragraph" w:styleId="ad">
    <w:name w:val="footer"/>
    <w:basedOn w:val="a"/>
    <w:link w:val="ae"/>
    <w:uiPriority w:val="99"/>
    <w:unhideWhenUsed/>
    <w:rsid w:val="0020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306E"/>
  </w:style>
  <w:style w:type="paragraph" w:styleId="af">
    <w:name w:val="Balloon Text"/>
    <w:basedOn w:val="a"/>
    <w:link w:val="af0"/>
    <w:uiPriority w:val="99"/>
    <w:semiHidden/>
    <w:unhideWhenUsed/>
    <w:rsid w:val="0020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306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20306E"/>
    <w:rPr>
      <w:color w:val="605E5C"/>
      <w:shd w:val="clear" w:color="auto" w:fill="E1DFDD"/>
    </w:rPr>
  </w:style>
  <w:style w:type="paragraph" w:customStyle="1" w:styleId="13">
    <w:name w:val="Без интервала1"/>
    <w:rsid w:val="002030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 Spacing"/>
    <w:uiPriority w:val="1"/>
    <w:qFormat/>
    <w:rsid w:val="0020306E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2030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Колонтитул"/>
    <w:basedOn w:val="a0"/>
    <w:rsid w:val="0020306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0"/>
    <w:rsid w:val="00203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0"/>
    <w:rsid w:val="00203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0306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f3">
    <w:name w:val="Emphasis"/>
    <w:basedOn w:val="a0"/>
    <w:uiPriority w:val="20"/>
    <w:qFormat/>
    <w:rsid w:val="002050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6E"/>
  </w:style>
  <w:style w:type="paragraph" w:styleId="1">
    <w:name w:val="heading 1"/>
    <w:basedOn w:val="a"/>
    <w:link w:val="10"/>
    <w:uiPriority w:val="9"/>
    <w:qFormat/>
    <w:rsid w:val="00203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3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0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0306E"/>
    <w:rPr>
      <w:b/>
      <w:bCs/>
    </w:rPr>
  </w:style>
  <w:style w:type="paragraph" w:styleId="a6">
    <w:name w:val="List Paragraph"/>
    <w:basedOn w:val="a"/>
    <w:uiPriority w:val="34"/>
    <w:qFormat/>
    <w:rsid w:val="002030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0306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0306E"/>
    <w:rPr>
      <w:color w:val="800080" w:themeColor="followedHyperlink"/>
      <w:u w:val="single"/>
    </w:rPr>
  </w:style>
  <w:style w:type="character" w:customStyle="1" w:styleId="11">
    <w:name w:val="Основной текст Знак1"/>
    <w:link w:val="a9"/>
    <w:uiPriority w:val="99"/>
    <w:locked/>
    <w:rsid w:val="0020306E"/>
    <w:rPr>
      <w:rFonts w:ascii="Georgia" w:hAnsi="Georgia" w:cs="Georgia"/>
      <w:color w:val="231E20"/>
      <w:sz w:val="19"/>
      <w:szCs w:val="19"/>
    </w:rPr>
  </w:style>
  <w:style w:type="paragraph" w:styleId="a9">
    <w:name w:val="Body Text"/>
    <w:basedOn w:val="a"/>
    <w:link w:val="11"/>
    <w:uiPriority w:val="99"/>
    <w:rsid w:val="0020306E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20306E"/>
  </w:style>
  <w:style w:type="character" w:customStyle="1" w:styleId="12">
    <w:name w:val="Неразрешенное упоминание1"/>
    <w:basedOn w:val="a0"/>
    <w:uiPriority w:val="99"/>
    <w:semiHidden/>
    <w:unhideWhenUsed/>
    <w:rsid w:val="0020306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20306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20306E"/>
    <w:rPr>
      <w:lang w:val="en-US"/>
    </w:rPr>
  </w:style>
  <w:style w:type="paragraph" w:styleId="ad">
    <w:name w:val="footer"/>
    <w:basedOn w:val="a"/>
    <w:link w:val="ae"/>
    <w:uiPriority w:val="99"/>
    <w:unhideWhenUsed/>
    <w:rsid w:val="0020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306E"/>
  </w:style>
  <w:style w:type="paragraph" w:styleId="af">
    <w:name w:val="Balloon Text"/>
    <w:basedOn w:val="a"/>
    <w:link w:val="af0"/>
    <w:uiPriority w:val="99"/>
    <w:semiHidden/>
    <w:unhideWhenUsed/>
    <w:rsid w:val="0020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306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20306E"/>
    <w:rPr>
      <w:color w:val="605E5C"/>
      <w:shd w:val="clear" w:color="auto" w:fill="E1DFDD"/>
    </w:rPr>
  </w:style>
  <w:style w:type="paragraph" w:customStyle="1" w:styleId="13">
    <w:name w:val="Без интервала1"/>
    <w:rsid w:val="002030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 Spacing"/>
    <w:uiPriority w:val="1"/>
    <w:qFormat/>
    <w:rsid w:val="0020306E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2030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Колонтитул"/>
    <w:basedOn w:val="a0"/>
    <w:rsid w:val="0020306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0"/>
    <w:rsid w:val="00203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0"/>
    <w:rsid w:val="00203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0306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f3">
    <w:name w:val="Emphasis"/>
    <w:basedOn w:val="a0"/>
    <w:uiPriority w:val="20"/>
    <w:qFormat/>
    <w:rsid w:val="002050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798/start/197880/" TargetMode="External"/><Relationship Id="rId117" Type="http://schemas.openxmlformats.org/officeDocument/2006/relationships/hyperlink" Target="https://resh.edu.ru/subject/lesson/4830/start/57949/" TargetMode="External"/><Relationship Id="rId21" Type="http://schemas.openxmlformats.org/officeDocument/2006/relationships/hyperlink" Target="https://resh.edu.ru/subject/lesson/3529/start/197819/" TargetMode="External"/><Relationship Id="rId42" Type="http://schemas.openxmlformats.org/officeDocument/2006/relationships/hyperlink" Target="https://prezi.com/vm6yur45os62/foreign-language-presentation/" TargetMode="External"/><Relationship Id="rId47" Type="http://schemas.openxmlformats.org/officeDocument/2006/relationships/hyperlink" Target="https://infourok.ru/famous_landmarks_of_russia-564168.htm" TargetMode="External"/><Relationship Id="rId63" Type="http://schemas.openxmlformats.org/officeDocument/2006/relationships/hyperlink" Target="https://resh.edu.ru/subject/lesson/3508/start/271028/" TargetMode="External"/><Relationship Id="rId68" Type="http://schemas.openxmlformats.org/officeDocument/2006/relationships/hyperlink" Target="https://resh.edu.ru/subject/lesson/3508/start/271028/" TargetMode="External"/><Relationship Id="rId84" Type="http://schemas.openxmlformats.org/officeDocument/2006/relationships/hyperlink" Target="https://resh.edu.ru/subject/lesson/3579/start/56565/" TargetMode="External"/><Relationship Id="rId89" Type="http://schemas.openxmlformats.org/officeDocument/2006/relationships/hyperlink" Target="https://resh.edu.ru/subject/lesson/4800/start/97343/" TargetMode="External"/><Relationship Id="rId112" Type="http://schemas.openxmlformats.org/officeDocument/2006/relationships/hyperlink" Target="https://resh.edu.ru/subject/lesson/4796/start/160844/" TargetMode="External"/><Relationship Id="rId133" Type="http://schemas.openxmlformats.org/officeDocument/2006/relationships/hyperlink" Target="https://resh.edu.ru/subject/lesson/3748/start/58390/" TargetMode="External"/><Relationship Id="rId138" Type="http://schemas.openxmlformats.org/officeDocument/2006/relationships/hyperlink" Target="https://resh.edu.ru/subject/lesson/3738/start/58238/" TargetMode="External"/><Relationship Id="rId154" Type="http://schemas.openxmlformats.org/officeDocument/2006/relationships/hyperlink" Target="https://resh.edu.ru/subject/lesson/3802/start/107772/" TargetMode="External"/><Relationship Id="rId159" Type="http://schemas.openxmlformats.org/officeDocument/2006/relationships/hyperlink" Target="https://resh.edu.ru/subject/lesson/3718/start/58062/" TargetMode="External"/><Relationship Id="rId175" Type="http://schemas.openxmlformats.org/officeDocument/2006/relationships/hyperlink" Target="https://resh.edu.ru/subject/lesson/3782/start/112956/" TargetMode="External"/><Relationship Id="rId170" Type="http://schemas.openxmlformats.org/officeDocument/2006/relationships/hyperlink" Target="https://resh.edu.ru/subject/lesson/3529/start/197819/" TargetMode="External"/><Relationship Id="rId16" Type="http://schemas.openxmlformats.org/officeDocument/2006/relationships/hyperlink" Target="https://resh.edu.ru/subject/lesson/6271/start/136807/" TargetMode="External"/><Relationship Id="rId107" Type="http://schemas.openxmlformats.org/officeDocument/2006/relationships/hyperlink" Target="https://resh.edu.ru/subject/lesson/5351/start/57775/" TargetMode="External"/><Relationship Id="rId11" Type="http://schemas.openxmlformats.org/officeDocument/2006/relationships/hyperlink" Target="https://resh.edu.ru/subject/lesson/6338/start/135962/" TargetMode="External"/><Relationship Id="rId32" Type="http://schemas.openxmlformats.org/officeDocument/2006/relationships/hyperlink" Target="https://resh.edu.ru/subject/lesson/3651/start/154568/" TargetMode="External"/><Relationship Id="rId37" Type="http://schemas.openxmlformats.org/officeDocument/2006/relationships/hyperlink" Target="https://resh.edu.ru/subject/lesson/4830/start/57949/" TargetMode="External"/><Relationship Id="rId53" Type="http://schemas.openxmlformats.org/officeDocument/2006/relationships/hyperlink" Target="https://resh.edu.ru/subject/lesson/1568/start/" TargetMode="External"/><Relationship Id="rId58" Type="http://schemas.openxmlformats.org/officeDocument/2006/relationships/hyperlink" Target="https://uchebnik.mos.ru/material/app/273511" TargetMode="External"/><Relationship Id="rId74" Type="http://schemas.openxmlformats.org/officeDocument/2006/relationships/hyperlink" Target="https://resh.edu.ru/subject/lesson/3508/start/271028/" TargetMode="External"/><Relationship Id="rId79" Type="http://schemas.openxmlformats.org/officeDocument/2006/relationships/hyperlink" Target="https://resh.edu.ru/subject/lesson/3558/start/95197/" TargetMode="External"/><Relationship Id="rId102" Type="http://schemas.openxmlformats.org/officeDocument/2006/relationships/hyperlink" Target="https://resh.edu.ru/subject/lesson/5351/start/57775/" TargetMode="External"/><Relationship Id="rId123" Type="http://schemas.openxmlformats.org/officeDocument/2006/relationships/hyperlink" Target="https://resh.edu.ru/subject/lesson/4832/start/130796/" TargetMode="External"/><Relationship Id="rId128" Type="http://schemas.openxmlformats.org/officeDocument/2006/relationships/hyperlink" Target="https://resh.edu.ru/subject/lesson/3738/start/58238/" TargetMode="External"/><Relationship Id="rId144" Type="http://schemas.openxmlformats.org/officeDocument/2006/relationships/hyperlink" Target="https://infourok.ru/prezentaciya-po-angliyskomu-yaziku-learning-foreign-languages-2265138.html" TargetMode="External"/><Relationship Id="rId149" Type="http://schemas.openxmlformats.org/officeDocument/2006/relationships/hyperlink" Target="https://infourok.ru/prezentaciya-po-angliyskomu-yaziku-learning-foreign-languages-2265138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4798/start/197880/" TargetMode="External"/><Relationship Id="rId95" Type="http://schemas.openxmlformats.org/officeDocument/2006/relationships/hyperlink" Target="https://resh.edu.ru/subject/lesson/5351/start/57775/" TargetMode="External"/><Relationship Id="rId160" Type="http://schemas.openxmlformats.org/officeDocument/2006/relationships/hyperlink" Target="https://resh.edu.ru/subject/lesson/3590/start/95572/" TargetMode="External"/><Relationship Id="rId165" Type="http://schemas.openxmlformats.org/officeDocument/2006/relationships/hyperlink" Target="https://resh.edu.ru/subject/lesson/1568/start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esh.edu.ru/subject/lesson/3508/start/271028/" TargetMode="External"/><Relationship Id="rId27" Type="http://schemas.openxmlformats.org/officeDocument/2006/relationships/hyperlink" Target="https://resh.edu.ru/subject/lesson/3579/start/56565/" TargetMode="External"/><Relationship Id="rId43" Type="http://schemas.openxmlformats.org/officeDocument/2006/relationships/hyperlink" Target="https://resh.edu.ru/subject/lesson/3782/start/112956/" TargetMode="External"/><Relationship Id="rId48" Type="http://schemas.openxmlformats.org/officeDocument/2006/relationships/hyperlink" Target="https://resh.edu.ru/subject/lesson/4826/start/148340/" TargetMode="External"/><Relationship Id="rId64" Type="http://schemas.openxmlformats.org/officeDocument/2006/relationships/hyperlink" Target="https://resh.edu.ru/subject/lesson/3529/start/197819/" TargetMode="External"/><Relationship Id="rId69" Type="http://schemas.openxmlformats.org/officeDocument/2006/relationships/hyperlink" Target="https://resh.edu.ru/subject/lesson/3508/start/271028/" TargetMode="External"/><Relationship Id="rId113" Type="http://schemas.openxmlformats.org/officeDocument/2006/relationships/hyperlink" Target="https://resh.edu.ru/subject/lesson/4796/start/160844/" TargetMode="External"/><Relationship Id="rId118" Type="http://schemas.openxmlformats.org/officeDocument/2006/relationships/hyperlink" Target="https://resh.edu.ru/subject/lesson/5353/start/58124/" TargetMode="External"/><Relationship Id="rId134" Type="http://schemas.openxmlformats.org/officeDocument/2006/relationships/hyperlink" Target="https://resh.edu.ru/subject/lesson/3738/start/58238/" TargetMode="External"/><Relationship Id="rId139" Type="http://schemas.openxmlformats.org/officeDocument/2006/relationships/hyperlink" Target="https://resh.edu.ru/subject/lesson/3748/start/58390/" TargetMode="External"/><Relationship Id="rId80" Type="http://schemas.openxmlformats.org/officeDocument/2006/relationships/hyperlink" Target="https://resh.edu.ru/subject/lesson/3579/start/56565/" TargetMode="External"/><Relationship Id="rId85" Type="http://schemas.openxmlformats.org/officeDocument/2006/relationships/hyperlink" Target="https://resh.edu.ru/subject/lesson/3579/start/56565/" TargetMode="External"/><Relationship Id="rId150" Type="http://schemas.openxmlformats.org/officeDocument/2006/relationships/hyperlink" Target="https://prezi.com/vm6yur45os62/foreign-language-presentation/" TargetMode="External"/><Relationship Id="rId155" Type="http://schemas.openxmlformats.org/officeDocument/2006/relationships/hyperlink" Target="https://resh.edu.ru/subject/lesson/3782/start/112956/" TargetMode="External"/><Relationship Id="rId171" Type="http://schemas.openxmlformats.org/officeDocument/2006/relationships/hyperlink" Target="https://resh.edu.ru/subject/lesson/3508/start/271028/" TargetMode="External"/><Relationship Id="rId176" Type="http://schemas.openxmlformats.org/officeDocument/2006/relationships/hyperlink" Target="https://resh.edu.ru/subject/lesson/4796/start/160844/" TargetMode="External"/><Relationship Id="rId12" Type="http://schemas.openxmlformats.org/officeDocument/2006/relationships/hyperlink" Target="https://resh.edu.ru/subject/lesson/3498/start/136023/" TargetMode="External"/><Relationship Id="rId17" Type="http://schemas.openxmlformats.org/officeDocument/2006/relationships/hyperlink" Target="https://resh.edu.ru/subject/lesson/6345/start/136933/" TargetMode="External"/><Relationship Id="rId33" Type="http://schemas.openxmlformats.org/officeDocument/2006/relationships/hyperlink" Target="https://resh.edu.ru/subject/lesson/3641/start/107915/" TargetMode="External"/><Relationship Id="rId38" Type="http://schemas.openxmlformats.org/officeDocument/2006/relationships/hyperlink" Target="https://resh.edu.ru/subject/lesson/5353/start/58124/" TargetMode="External"/><Relationship Id="rId59" Type="http://schemas.openxmlformats.org/officeDocument/2006/relationships/hyperlink" Target="https://resh.edu.ru/subject/lesson/3529/start/197819/" TargetMode="External"/><Relationship Id="rId103" Type="http://schemas.openxmlformats.org/officeDocument/2006/relationships/hyperlink" Target="https://resh.edu.ru/subject/lesson/4796/start/160844/" TargetMode="External"/><Relationship Id="rId108" Type="http://schemas.openxmlformats.org/officeDocument/2006/relationships/hyperlink" Target="https://resh.edu.ru/subject/lesson/3641/start/107915/" TargetMode="External"/><Relationship Id="rId124" Type="http://schemas.openxmlformats.org/officeDocument/2006/relationships/hyperlink" Target="https://resh.edu.ru/subject/lesson/3738/start/58238/" TargetMode="External"/><Relationship Id="rId129" Type="http://schemas.openxmlformats.org/officeDocument/2006/relationships/hyperlink" Target="https://resh.edu.ru/subject/lesson/3748/start/58390/" TargetMode="External"/><Relationship Id="rId54" Type="http://schemas.openxmlformats.org/officeDocument/2006/relationships/hyperlink" Target="https://resh.edu.ru/subject/lesson/4798/start/197880/" TargetMode="External"/><Relationship Id="rId70" Type="http://schemas.openxmlformats.org/officeDocument/2006/relationships/hyperlink" Target="https://resh.edu.ru/subject/lesson/3529/start/197819/" TargetMode="External"/><Relationship Id="rId75" Type="http://schemas.openxmlformats.org/officeDocument/2006/relationships/hyperlink" Target="https://resh.edu.ru/subject/lesson/5357/start/58486/" TargetMode="External"/><Relationship Id="rId91" Type="http://schemas.openxmlformats.org/officeDocument/2006/relationships/hyperlink" Target="https://resh.edu.ru/subject/lesson/3508/start/271028/" TargetMode="External"/><Relationship Id="rId96" Type="http://schemas.openxmlformats.org/officeDocument/2006/relationships/hyperlink" Target="https://resh.edu.ru/subject/lesson/3772/start/58579/" TargetMode="External"/><Relationship Id="rId140" Type="http://schemas.openxmlformats.org/officeDocument/2006/relationships/hyperlink" Target="https://infourok.ru/prezentaciya-po-angliyskomu-yaziku-learning-foreign-languages-2265138.html" TargetMode="External"/><Relationship Id="rId145" Type="http://schemas.openxmlformats.org/officeDocument/2006/relationships/hyperlink" Target="https://prezi.com/vm6yur45os62/foreign-language-presentation/" TargetMode="External"/><Relationship Id="rId161" Type="http://schemas.openxmlformats.org/officeDocument/2006/relationships/hyperlink" Target="https://resh.edu.ru/subject/lesson/4826/start/148340/" TargetMode="External"/><Relationship Id="rId166" Type="http://schemas.openxmlformats.org/officeDocument/2006/relationships/hyperlink" Target="https://resh.edu.ru/subject/lesson/3620/start/7822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31/start/134951/" TargetMode="External"/><Relationship Id="rId23" Type="http://schemas.openxmlformats.org/officeDocument/2006/relationships/hyperlink" Target="https://resh.edu.ru/subject/lesson/3549/start/56503/" TargetMode="External"/><Relationship Id="rId28" Type="http://schemas.openxmlformats.org/officeDocument/2006/relationships/hyperlink" Target="https://resh.edu.ru/subject/lesson/4798/start/197880/" TargetMode="External"/><Relationship Id="rId49" Type="http://schemas.openxmlformats.org/officeDocument/2006/relationships/hyperlink" Target="https://resh.edu.ru/subject/lesson/3718/start/58062/" TargetMode="External"/><Relationship Id="rId114" Type="http://schemas.openxmlformats.org/officeDocument/2006/relationships/hyperlink" Target="https://resh.edu.ru/subject/lesson/4796/start/160844/" TargetMode="External"/><Relationship Id="rId119" Type="http://schemas.openxmlformats.org/officeDocument/2006/relationships/hyperlink" Target="https://resh.edu.ru/subject/lesson/4830/start/57949/" TargetMode="External"/><Relationship Id="rId44" Type="http://schemas.openxmlformats.org/officeDocument/2006/relationships/hyperlink" Target="https://resh.edu.ru/subject/lesson/3802/start/107772/" TargetMode="External"/><Relationship Id="rId60" Type="http://schemas.openxmlformats.org/officeDocument/2006/relationships/hyperlink" Target="https://resh.edu.ru/subject/lesson/3508/start/271028/" TargetMode="External"/><Relationship Id="rId65" Type="http://schemas.openxmlformats.org/officeDocument/2006/relationships/hyperlink" Target="https://resh.edu.ru/subject/lesson/3549/start/56503/" TargetMode="External"/><Relationship Id="rId81" Type="http://schemas.openxmlformats.org/officeDocument/2006/relationships/hyperlink" Target="https://resh.edu.ru/subject/lesson/3558/start/95197/" TargetMode="External"/><Relationship Id="rId86" Type="http://schemas.openxmlformats.org/officeDocument/2006/relationships/hyperlink" Target="https://resh.edu.ru/subject/lesson/3579/start/56565/" TargetMode="External"/><Relationship Id="rId130" Type="http://schemas.openxmlformats.org/officeDocument/2006/relationships/hyperlink" Target="https://resh.edu.ru/subject/lesson/3738/start/58238/" TargetMode="External"/><Relationship Id="rId135" Type="http://schemas.openxmlformats.org/officeDocument/2006/relationships/hyperlink" Target="https://resh.edu.ru/subject/lesson/3748/start/58390/" TargetMode="External"/><Relationship Id="rId151" Type="http://schemas.openxmlformats.org/officeDocument/2006/relationships/hyperlink" Target="https://resh.edu.ru/subject/lesson/3782/start/112956/" TargetMode="External"/><Relationship Id="rId156" Type="http://schemas.openxmlformats.org/officeDocument/2006/relationships/hyperlink" Target="https://resh.edu.ru/subject/lesson/3802/start/107772/" TargetMode="External"/><Relationship Id="rId177" Type="http://schemas.openxmlformats.org/officeDocument/2006/relationships/hyperlink" Target="https://resh.edu.ru/subject/lesson/4832/start/1307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606/start/113521/" TargetMode="External"/><Relationship Id="rId172" Type="http://schemas.openxmlformats.org/officeDocument/2006/relationships/hyperlink" Target="https://resh.edu.ru/subject/lesson/3558/start/95197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resh.edu.ru/subject/lesson/6343/start/160682/" TargetMode="External"/><Relationship Id="rId18" Type="http://schemas.openxmlformats.org/officeDocument/2006/relationships/hyperlink" Target="https://resh.edu.ru/subject/lesson/4646/start/136996/" TargetMode="External"/><Relationship Id="rId39" Type="http://schemas.openxmlformats.org/officeDocument/2006/relationships/hyperlink" Target="https://resh.edu.ru/subject/lesson/3738/start/58238/" TargetMode="External"/><Relationship Id="rId109" Type="http://schemas.openxmlformats.org/officeDocument/2006/relationships/hyperlink" Target="https://resh.edu.ru/subject/lesson/5351/start/57775/" TargetMode="External"/><Relationship Id="rId34" Type="http://schemas.openxmlformats.org/officeDocument/2006/relationships/hyperlink" Target="https://resh.edu.ru/subject/lesson/5351/start/57775/" TargetMode="External"/><Relationship Id="rId50" Type="http://schemas.openxmlformats.org/officeDocument/2006/relationships/hyperlink" Target="https://resh.edu.ru/subject/lesson/3590/start/95572/" TargetMode="External"/><Relationship Id="rId55" Type="http://schemas.openxmlformats.org/officeDocument/2006/relationships/hyperlink" Target="https://resh.edu.ru/subject/lesson/4801/start/154507/" TargetMode="External"/><Relationship Id="rId76" Type="http://schemas.openxmlformats.org/officeDocument/2006/relationships/hyperlink" Target="https://resh.edu.ru/subject/lesson/5357/start/58486/" TargetMode="External"/><Relationship Id="rId97" Type="http://schemas.openxmlformats.org/officeDocument/2006/relationships/hyperlink" Target="https://resh.edu.ru/subject/lesson/3641/start/107915/" TargetMode="External"/><Relationship Id="rId104" Type="http://schemas.openxmlformats.org/officeDocument/2006/relationships/hyperlink" Target="https://resh.edu.ru/subject/lesson/3641/start/107915/" TargetMode="External"/><Relationship Id="rId120" Type="http://schemas.openxmlformats.org/officeDocument/2006/relationships/hyperlink" Target="https://resh.edu.ru/subject/lesson/5353/start/58124/" TargetMode="External"/><Relationship Id="rId125" Type="http://schemas.openxmlformats.org/officeDocument/2006/relationships/hyperlink" Target="https://resh.edu.ru/subject/lesson/3748/start/58390/" TargetMode="External"/><Relationship Id="rId141" Type="http://schemas.openxmlformats.org/officeDocument/2006/relationships/hyperlink" Target="https://prezi.com/vm6yur45os62/foreign-language-presentation/" TargetMode="External"/><Relationship Id="rId146" Type="http://schemas.openxmlformats.org/officeDocument/2006/relationships/hyperlink" Target="https://resh.edu.ru/subject/lesson/5353/start/58124/" TargetMode="External"/><Relationship Id="rId167" Type="http://schemas.openxmlformats.org/officeDocument/2006/relationships/hyperlink" Target="https://resh.edu.ru/subject/lesson/4797/start/56472/" TargetMode="External"/><Relationship Id="rId7" Type="http://schemas.openxmlformats.org/officeDocument/2006/relationships/hyperlink" Target="https://resh.edu.ru/subject/lesson/5433/start/135505/" TargetMode="External"/><Relationship Id="rId71" Type="http://schemas.openxmlformats.org/officeDocument/2006/relationships/hyperlink" Target="https://resh.edu.ru/subject/lesson/3508/start/271028/" TargetMode="External"/><Relationship Id="rId92" Type="http://schemas.openxmlformats.org/officeDocument/2006/relationships/hyperlink" Target="https://resh.edu.ru/subject/lesson/4800/start/97343/" TargetMode="External"/><Relationship Id="rId162" Type="http://schemas.openxmlformats.org/officeDocument/2006/relationships/hyperlink" Target="https://resh.edu.ru/subject/lesson/4826/start/14834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3600/start/78165/" TargetMode="External"/><Relationship Id="rId24" Type="http://schemas.openxmlformats.org/officeDocument/2006/relationships/hyperlink" Target="https://resh.edu.ru/subject/lesson/5357/start/58486/" TargetMode="External"/><Relationship Id="rId40" Type="http://schemas.openxmlformats.org/officeDocument/2006/relationships/hyperlink" Target="https://resh.edu.ru/subject/lesson/3748/start/58390/" TargetMode="External"/><Relationship Id="rId45" Type="http://schemas.openxmlformats.org/officeDocument/2006/relationships/hyperlink" Target="https://resh.edu.ru/subject/lesson/4834/start/114746/" TargetMode="External"/><Relationship Id="rId66" Type="http://schemas.openxmlformats.org/officeDocument/2006/relationships/hyperlink" Target="https://resh.edu.ru/subject/lesson/3508/start/271028/" TargetMode="External"/><Relationship Id="rId87" Type="http://schemas.openxmlformats.org/officeDocument/2006/relationships/hyperlink" Target="https://resh.edu.ru/subject/lesson/3579/start/56565/" TargetMode="External"/><Relationship Id="rId110" Type="http://schemas.openxmlformats.org/officeDocument/2006/relationships/hyperlink" Target="https://resh.edu.ru/subject/lesson/4796/start/160844/" TargetMode="External"/><Relationship Id="rId115" Type="http://schemas.openxmlformats.org/officeDocument/2006/relationships/hyperlink" Target="https://resh.edu.ru/subject/lesson/4796/start/160844/" TargetMode="External"/><Relationship Id="rId131" Type="http://schemas.openxmlformats.org/officeDocument/2006/relationships/hyperlink" Target="https://resh.edu.ru/subject/lesson/3748/start/58390/" TargetMode="External"/><Relationship Id="rId136" Type="http://schemas.openxmlformats.org/officeDocument/2006/relationships/hyperlink" Target="https://resh.edu.ru/subject/lesson/4831/start/58517/" TargetMode="External"/><Relationship Id="rId157" Type="http://schemas.openxmlformats.org/officeDocument/2006/relationships/hyperlink" Target="https://resh.edu.ru/subject/lesson/3782/start/112956/" TargetMode="External"/><Relationship Id="rId178" Type="http://schemas.openxmlformats.org/officeDocument/2006/relationships/hyperlink" Target="https://edsoo.ru/Predmet_Anglijskij_yazik.htm" TargetMode="External"/><Relationship Id="rId61" Type="http://schemas.openxmlformats.org/officeDocument/2006/relationships/hyperlink" Target="https://resh.edu.ru/subject/lesson/3529/start/197819/" TargetMode="External"/><Relationship Id="rId82" Type="http://schemas.openxmlformats.org/officeDocument/2006/relationships/hyperlink" Target="https://resh.edu.ru/subject/lesson/4798/start/197880/" TargetMode="External"/><Relationship Id="rId152" Type="http://schemas.openxmlformats.org/officeDocument/2006/relationships/hyperlink" Target="https://resh.edu.ru/subject/lesson/5358/start/76543/" TargetMode="External"/><Relationship Id="rId173" Type="http://schemas.openxmlformats.org/officeDocument/2006/relationships/hyperlink" Target="https://resh.edu.ru/subject/lesson/3738/start/58238/" TargetMode="External"/><Relationship Id="rId19" Type="http://schemas.openxmlformats.org/officeDocument/2006/relationships/hyperlink" Target="https://resh.edu.ru/subject/lesson/6346/start/137249/" TargetMode="External"/><Relationship Id="rId14" Type="http://schemas.openxmlformats.org/officeDocument/2006/relationships/hyperlink" Target="https://resh.edu.ru/subject/lesson/4641/start/136304/" TargetMode="External"/><Relationship Id="rId30" Type="http://schemas.openxmlformats.org/officeDocument/2006/relationships/hyperlink" Target="https://resh.edu.ru/subject/lesson/4800/start/97343/" TargetMode="External"/><Relationship Id="rId35" Type="http://schemas.openxmlformats.org/officeDocument/2006/relationships/hyperlink" Target="https://resh.edu.ru/subject/lesson/3772/start/58579/" TargetMode="External"/><Relationship Id="rId56" Type="http://schemas.openxmlformats.org/officeDocument/2006/relationships/hyperlink" Target="https://resh.edu.ru/subject/lesson/4831/start/58517/" TargetMode="External"/><Relationship Id="rId77" Type="http://schemas.openxmlformats.org/officeDocument/2006/relationships/hyperlink" Target="https://resh.edu.ru/subject/lesson/5357/start/58486/" TargetMode="External"/><Relationship Id="rId100" Type="http://schemas.openxmlformats.org/officeDocument/2006/relationships/hyperlink" Target="https://resh.edu.ru/subject/lesson/5351/start/57775/" TargetMode="External"/><Relationship Id="rId105" Type="http://schemas.openxmlformats.org/officeDocument/2006/relationships/hyperlink" Target="https://resh.edu.ru/subject/lesson/5351/start/57775/" TargetMode="External"/><Relationship Id="rId126" Type="http://schemas.openxmlformats.org/officeDocument/2006/relationships/hyperlink" Target="https://resh.edu.ru/subject/lesson/3738/start/58238/" TargetMode="External"/><Relationship Id="rId147" Type="http://schemas.openxmlformats.org/officeDocument/2006/relationships/hyperlink" Target="https://infourok.ru/prezentaciya-po-angliyskomu-yaziku-learning-foreign-languages-2265138.html" TargetMode="External"/><Relationship Id="rId168" Type="http://schemas.openxmlformats.org/officeDocument/2006/relationships/hyperlink" Target="https://resh.edu.ru/subject/lesson/3663/start/122247/" TargetMode="External"/><Relationship Id="rId8" Type="http://schemas.openxmlformats.org/officeDocument/2006/relationships/hyperlink" Target="https://resh.edu.ru/subject/lesson/4605/start/160618/" TargetMode="External"/><Relationship Id="rId51" Type="http://schemas.openxmlformats.org/officeDocument/2006/relationships/hyperlink" Target="https://resh.edu.ru/subject/lesson/3663/start/122247/" TargetMode="External"/><Relationship Id="rId72" Type="http://schemas.openxmlformats.org/officeDocument/2006/relationships/hyperlink" Target="https://resh.edu.ru/subject/lesson/3600/start/78165" TargetMode="External"/><Relationship Id="rId93" Type="http://schemas.openxmlformats.org/officeDocument/2006/relationships/hyperlink" Target="https://resh.edu.ru/subject/lesson/3641/start/107915/" TargetMode="External"/><Relationship Id="rId98" Type="http://schemas.openxmlformats.org/officeDocument/2006/relationships/hyperlink" Target="https://resh.edu.ru/subject/lesson/5351/start/57775/" TargetMode="External"/><Relationship Id="rId121" Type="http://schemas.openxmlformats.org/officeDocument/2006/relationships/hyperlink" Target="https://resh.edu.ru/subject/lesson/4830/start/57949/" TargetMode="External"/><Relationship Id="rId142" Type="http://schemas.openxmlformats.org/officeDocument/2006/relationships/hyperlink" Target="https://infourok.ru/prezentaciya-po-angliyskomu-yaziku-learning-foreign-languages-2265138.html" TargetMode="External"/><Relationship Id="rId163" Type="http://schemas.openxmlformats.org/officeDocument/2006/relationships/hyperlink" Target="https://resh.edu.ru/subject/lesson/2824/start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lesson/3558/start/95197/" TargetMode="External"/><Relationship Id="rId46" Type="http://schemas.openxmlformats.org/officeDocument/2006/relationships/hyperlink" Target="https://resh.edu.ru/subject/lesson/5358/start/76543/" TargetMode="External"/><Relationship Id="rId67" Type="http://schemas.openxmlformats.org/officeDocument/2006/relationships/hyperlink" Target="https://resh.edu.ru/subject/lesson/3529/start/197819/" TargetMode="External"/><Relationship Id="rId116" Type="http://schemas.openxmlformats.org/officeDocument/2006/relationships/hyperlink" Target="https://resh.edu.ru/subject/lesson/4832/start/130796/" TargetMode="External"/><Relationship Id="rId137" Type="http://schemas.openxmlformats.org/officeDocument/2006/relationships/hyperlink" Target="https://resh.edu.ru/subject/lesson/3748/start/58390/" TargetMode="External"/><Relationship Id="rId158" Type="http://schemas.openxmlformats.org/officeDocument/2006/relationships/hyperlink" Target="https://resh.edu.ru/subject/lesson/3802/start/107772/" TargetMode="External"/><Relationship Id="rId20" Type="http://schemas.openxmlformats.org/officeDocument/2006/relationships/hyperlink" Target="https://resh.edu.ru/subject/lesson/4650/start/160746/" TargetMode="External"/><Relationship Id="rId41" Type="http://schemas.openxmlformats.org/officeDocument/2006/relationships/hyperlink" Target="https://infourok.ru/prezentaciya-po-angliyskomu-yaziku-learning-foreign-languages-2265138.html" TargetMode="External"/><Relationship Id="rId62" Type="http://schemas.openxmlformats.org/officeDocument/2006/relationships/hyperlink" Target="https://resh.edu.ru/subject/lesson/3529/start/197819/" TargetMode="External"/><Relationship Id="rId83" Type="http://schemas.openxmlformats.org/officeDocument/2006/relationships/hyperlink" Target="https://resh.edu.ru/subject/lesson/3579/start/56565/" TargetMode="External"/><Relationship Id="rId88" Type="http://schemas.openxmlformats.org/officeDocument/2006/relationships/hyperlink" Target="https://resh.edu.ru/subject/lesson/3600/start/78165" TargetMode="External"/><Relationship Id="rId111" Type="http://schemas.openxmlformats.org/officeDocument/2006/relationships/hyperlink" Target="https://resh.edu.ru/subject/lesson/3651/start/154568/" TargetMode="External"/><Relationship Id="rId132" Type="http://schemas.openxmlformats.org/officeDocument/2006/relationships/hyperlink" Target="https://resh.edu.ru/subject/lesson/3738/start/58238/" TargetMode="External"/><Relationship Id="rId153" Type="http://schemas.openxmlformats.org/officeDocument/2006/relationships/hyperlink" Target="https://resh.edu.ru/subject/lesson/3782/start/112956/" TargetMode="External"/><Relationship Id="rId174" Type="http://schemas.openxmlformats.org/officeDocument/2006/relationships/hyperlink" Target="https://resh.edu.ru/subject/lesson/3748/start/58390/" TargetMode="External"/><Relationship Id="rId179" Type="http://schemas.openxmlformats.org/officeDocument/2006/relationships/hyperlink" Target="http://prosv.ru/umk/spotlight" TargetMode="External"/><Relationship Id="rId15" Type="http://schemas.openxmlformats.org/officeDocument/2006/relationships/hyperlink" Target="https://resh.edu.ru/subject/lesson/6277/start/136751/" TargetMode="External"/><Relationship Id="rId36" Type="http://schemas.openxmlformats.org/officeDocument/2006/relationships/hyperlink" Target="https://resh.edu.ru/subject/lesson/4832/start/130796/" TargetMode="External"/><Relationship Id="rId57" Type="http://schemas.openxmlformats.org/officeDocument/2006/relationships/hyperlink" Target="https://resh.edu.ru/subject/lesson/5358/start/76544/" TargetMode="External"/><Relationship Id="rId106" Type="http://schemas.openxmlformats.org/officeDocument/2006/relationships/hyperlink" Target="https://resh.edu.ru/subject/lesson/3641/start/107915/" TargetMode="External"/><Relationship Id="rId127" Type="http://schemas.openxmlformats.org/officeDocument/2006/relationships/hyperlink" Target="https://resh.edu.ru/subject/lesson/3748/start/58390/" TargetMode="External"/><Relationship Id="rId10" Type="http://schemas.openxmlformats.org/officeDocument/2006/relationships/hyperlink" Target="https://resh.edu.ru/subject/lesson/5628/start/136463/" TargetMode="External"/><Relationship Id="rId31" Type="http://schemas.openxmlformats.org/officeDocument/2006/relationships/hyperlink" Target="https://resh.edu.ru/subject/lesson/4796/start/160844/" TargetMode="External"/><Relationship Id="rId52" Type="http://schemas.openxmlformats.org/officeDocument/2006/relationships/hyperlink" Target="https://resh.edu.ru/subject/lesson/1921/start/" TargetMode="External"/><Relationship Id="rId73" Type="http://schemas.openxmlformats.org/officeDocument/2006/relationships/hyperlink" Target="https://resh.edu.ru/subject/lesson/4800/start/97343/" TargetMode="External"/><Relationship Id="rId78" Type="http://schemas.openxmlformats.org/officeDocument/2006/relationships/hyperlink" Target="https://resh.edu.ru/subject/lesson/5357/start/58486/" TargetMode="External"/><Relationship Id="rId94" Type="http://schemas.openxmlformats.org/officeDocument/2006/relationships/hyperlink" Target="https://resh.edu.ru/subject/lesson/5351/start/57775/" TargetMode="External"/><Relationship Id="rId99" Type="http://schemas.openxmlformats.org/officeDocument/2006/relationships/hyperlink" Target="https://resh.edu.ru/subject/lesson/3641/start/107915/" TargetMode="External"/><Relationship Id="rId101" Type="http://schemas.openxmlformats.org/officeDocument/2006/relationships/hyperlink" Target="https://resh.edu.ru/subject/lesson/3641/start/107915/" TargetMode="External"/><Relationship Id="rId122" Type="http://schemas.openxmlformats.org/officeDocument/2006/relationships/hyperlink" Target="https://resh.edu.ru/subject/lesson/5353/start/58124/" TargetMode="External"/><Relationship Id="rId143" Type="http://schemas.openxmlformats.org/officeDocument/2006/relationships/hyperlink" Target="https://prezi.com/vm6yur45os62/foreign-language-presentation/" TargetMode="External"/><Relationship Id="rId148" Type="http://schemas.openxmlformats.org/officeDocument/2006/relationships/hyperlink" Target="https://prezi.com/vm6yur45os62/foreign-language-presentation/" TargetMode="External"/><Relationship Id="rId164" Type="http://schemas.openxmlformats.org/officeDocument/2006/relationships/hyperlink" Target="https://resh.edu.ru/subject/lesson/4832/start/130796/" TargetMode="External"/><Relationship Id="rId169" Type="http://schemas.openxmlformats.org/officeDocument/2006/relationships/hyperlink" Target="https://resh.edu.ru/subject/lesson/3663/start/1222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67</Pages>
  <Words>24748</Words>
  <Characters>141069</Characters>
  <Application>Microsoft Office Word</Application>
  <DocSecurity>0</DocSecurity>
  <Lines>1175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Елагина Юлия Анатольевна</cp:lastModifiedBy>
  <cp:revision>13</cp:revision>
  <dcterms:created xsi:type="dcterms:W3CDTF">2023-08-21T15:49:00Z</dcterms:created>
  <dcterms:modified xsi:type="dcterms:W3CDTF">2023-09-26T10:30:00Z</dcterms:modified>
</cp:coreProperties>
</file>