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7" w:rsidRPr="00E130CA" w:rsidRDefault="00035705" w:rsidP="004E6017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Приложение </w:t>
      </w:r>
    </w:p>
    <w:p w:rsidR="002E2549" w:rsidRPr="00E130CA" w:rsidRDefault="002E2549" w:rsidP="00A77581">
      <w:pPr>
        <w:spacing w:after="0" w:line="240" w:lineRule="auto"/>
        <w:jc w:val="center"/>
        <w:rPr>
          <w:b/>
        </w:rPr>
      </w:pPr>
      <w:r w:rsidRPr="00E130CA">
        <w:rPr>
          <w:b/>
        </w:rPr>
        <w:t xml:space="preserve">Календарный учебный график </w:t>
      </w:r>
    </w:p>
    <w:p w:rsidR="004528F4" w:rsidRPr="00E130CA" w:rsidRDefault="00553895" w:rsidP="00A77581">
      <w:pPr>
        <w:spacing w:after="0" w:line="240" w:lineRule="auto"/>
        <w:jc w:val="center"/>
        <w:rPr>
          <w:b/>
        </w:rPr>
      </w:pPr>
      <w:r w:rsidRPr="00E130CA">
        <w:rPr>
          <w:b/>
        </w:rPr>
        <w:t>МБОУ "Гимназия № 44"</w:t>
      </w:r>
    </w:p>
    <w:p w:rsidR="002E2549" w:rsidRPr="00E130CA" w:rsidRDefault="00911E17" w:rsidP="00A77581">
      <w:pPr>
        <w:spacing w:after="0" w:line="240" w:lineRule="auto"/>
        <w:jc w:val="center"/>
        <w:rPr>
          <w:b/>
        </w:rPr>
      </w:pPr>
      <w:r w:rsidRPr="00E130CA">
        <w:rPr>
          <w:b/>
        </w:rPr>
        <w:t>на 2024</w:t>
      </w:r>
      <w:r w:rsidR="00433B4E" w:rsidRPr="00E130CA">
        <w:rPr>
          <w:b/>
        </w:rPr>
        <w:t xml:space="preserve"> - </w:t>
      </w:r>
      <w:r w:rsidR="00AF18EE" w:rsidRPr="00E130CA">
        <w:rPr>
          <w:b/>
        </w:rPr>
        <w:t>202</w:t>
      </w:r>
      <w:r w:rsidRPr="00E130CA">
        <w:rPr>
          <w:b/>
        </w:rPr>
        <w:t>5</w:t>
      </w:r>
      <w:r w:rsidR="002E2549" w:rsidRPr="00E130CA">
        <w:rPr>
          <w:b/>
        </w:rPr>
        <w:t xml:space="preserve"> учебный год</w:t>
      </w:r>
    </w:p>
    <w:p w:rsidR="002E2549" w:rsidRPr="00E130CA" w:rsidRDefault="002E2549" w:rsidP="00A77581">
      <w:pPr>
        <w:spacing w:after="0" w:line="240" w:lineRule="auto"/>
        <w:jc w:val="center"/>
        <w:rPr>
          <w:b/>
        </w:rPr>
      </w:pPr>
    </w:p>
    <w:p w:rsidR="002E2549" w:rsidRPr="00E130CA" w:rsidRDefault="004528F4" w:rsidP="00A77581">
      <w:pPr>
        <w:spacing w:after="0" w:line="240" w:lineRule="auto"/>
        <w:jc w:val="center"/>
        <w:rPr>
          <w:b/>
        </w:rPr>
      </w:pPr>
      <w:r w:rsidRPr="00E130CA">
        <w:rPr>
          <w:b/>
        </w:rPr>
        <w:t>Основное общее образование</w:t>
      </w:r>
    </w:p>
    <w:p w:rsidR="00433B4E" w:rsidRPr="00E130CA" w:rsidRDefault="00433B4E" w:rsidP="00A77581">
      <w:pPr>
        <w:spacing w:after="0" w:line="240" w:lineRule="auto"/>
        <w:jc w:val="center"/>
        <w:rPr>
          <w:b/>
        </w:rPr>
      </w:pPr>
    </w:p>
    <w:p w:rsidR="00A77581" w:rsidRPr="00E130CA" w:rsidRDefault="004528F4" w:rsidP="00433B4E">
      <w:pPr>
        <w:spacing w:after="0" w:line="240" w:lineRule="auto"/>
        <w:rPr>
          <w:b/>
        </w:rPr>
      </w:pPr>
      <w:r w:rsidRPr="00E130CA">
        <w:rPr>
          <w:b/>
        </w:rPr>
        <w:t>1. Календарные периоды учебного года</w:t>
      </w:r>
    </w:p>
    <w:p w:rsidR="004528F4" w:rsidRPr="00E130CA" w:rsidRDefault="004528F4" w:rsidP="00F4720B">
      <w:pPr>
        <w:spacing w:after="0" w:line="240" w:lineRule="auto"/>
        <w:jc w:val="both"/>
      </w:pPr>
      <w:r w:rsidRPr="00E130CA">
        <w:t>1.1.</w:t>
      </w:r>
      <w:r w:rsidRPr="00E130CA">
        <w:rPr>
          <w:b/>
        </w:rPr>
        <w:t xml:space="preserve"> </w:t>
      </w:r>
      <w:r w:rsidRPr="00E130CA">
        <w:t xml:space="preserve">Дата начала учебного года: </w:t>
      </w:r>
      <w:r w:rsidR="000321E4">
        <w:t>0</w:t>
      </w:r>
      <w:r w:rsidR="00911E17" w:rsidRPr="00E130CA">
        <w:t>2</w:t>
      </w:r>
      <w:r w:rsidR="00FD2399" w:rsidRPr="00E130CA">
        <w:t xml:space="preserve"> сентября 20</w:t>
      </w:r>
      <w:r w:rsidR="000E6739" w:rsidRPr="00E130CA">
        <w:t>2</w:t>
      </w:r>
      <w:r w:rsidR="00911E17" w:rsidRPr="00E130CA">
        <w:t>4</w:t>
      </w:r>
      <w:r w:rsidR="00433B4E" w:rsidRPr="00E130CA">
        <w:t xml:space="preserve"> года</w:t>
      </w:r>
    </w:p>
    <w:p w:rsidR="00FA34D2" w:rsidRPr="00E130CA" w:rsidRDefault="004528F4" w:rsidP="00A77581">
      <w:pPr>
        <w:spacing w:after="0" w:line="240" w:lineRule="auto"/>
        <w:jc w:val="both"/>
      </w:pPr>
      <w:r w:rsidRPr="00E130CA">
        <w:t>1.2. Дата окончания учебного года</w:t>
      </w:r>
      <w:r w:rsidR="00FA34D2" w:rsidRPr="00E130CA">
        <w:t>:</w:t>
      </w:r>
      <w:r w:rsidR="00DF30F4" w:rsidRPr="00E130CA">
        <w:t xml:space="preserve"> </w:t>
      </w:r>
    </w:p>
    <w:p w:rsidR="00FA34D2" w:rsidRPr="00E130CA" w:rsidRDefault="00433B4E" w:rsidP="00A77581">
      <w:pPr>
        <w:spacing w:after="0" w:line="240" w:lineRule="auto"/>
        <w:jc w:val="both"/>
      </w:pPr>
      <w:r w:rsidRPr="00E130CA">
        <w:tab/>
      </w:r>
      <w:r w:rsidR="00FF3D50" w:rsidRPr="00E130CA">
        <w:t>5</w:t>
      </w:r>
      <w:r w:rsidR="00911E17" w:rsidRPr="00E130CA">
        <w:t xml:space="preserve"> - 8</w:t>
      </w:r>
      <w:r w:rsidR="00FF3D50" w:rsidRPr="00E130CA">
        <w:t xml:space="preserve"> класс </w:t>
      </w:r>
      <w:r w:rsidR="00FA34D2" w:rsidRPr="00E130CA">
        <w:t xml:space="preserve"> -</w:t>
      </w:r>
      <w:r w:rsidR="004528F4" w:rsidRPr="00E130CA">
        <w:t xml:space="preserve"> </w:t>
      </w:r>
      <w:r w:rsidR="00911E17" w:rsidRPr="00E130CA">
        <w:t>23</w:t>
      </w:r>
      <w:r w:rsidR="000E6739" w:rsidRPr="00E130CA">
        <w:t xml:space="preserve"> мая</w:t>
      </w:r>
      <w:r w:rsidR="00FD2399" w:rsidRPr="00E130CA">
        <w:t xml:space="preserve"> 20</w:t>
      </w:r>
      <w:r w:rsidR="00AF18EE" w:rsidRPr="00E130CA">
        <w:t>2</w:t>
      </w:r>
      <w:r w:rsidR="00924160" w:rsidRPr="00E130CA">
        <w:t>5</w:t>
      </w:r>
      <w:r w:rsidRPr="00E130CA">
        <w:t xml:space="preserve"> года</w:t>
      </w:r>
      <w:r w:rsidR="001F0C5E" w:rsidRPr="00E130CA">
        <w:t>;</w:t>
      </w:r>
    </w:p>
    <w:p w:rsidR="00FA34D2" w:rsidRPr="00E130CA" w:rsidRDefault="00433B4E" w:rsidP="00A77581">
      <w:pPr>
        <w:spacing w:after="0" w:line="240" w:lineRule="auto"/>
        <w:jc w:val="both"/>
      </w:pPr>
      <w:r w:rsidRPr="00E130CA">
        <w:tab/>
      </w:r>
      <w:r w:rsidR="00B03843" w:rsidRPr="00E130CA">
        <w:t>9 кл</w:t>
      </w:r>
      <w:r w:rsidR="000E6739" w:rsidRPr="00E130CA">
        <w:t>асс – 2</w:t>
      </w:r>
      <w:r w:rsidR="00911E17" w:rsidRPr="00E130CA">
        <w:t>4</w:t>
      </w:r>
      <w:r w:rsidR="00924160" w:rsidRPr="00E130CA">
        <w:t xml:space="preserve"> мая 2025</w:t>
      </w:r>
      <w:r w:rsidR="00B03843" w:rsidRPr="00E130CA">
        <w:t xml:space="preserve"> г</w:t>
      </w:r>
      <w:r w:rsidRPr="00E130CA">
        <w:t>ода</w:t>
      </w:r>
      <w:r w:rsidR="00B03843" w:rsidRPr="00E130CA">
        <w:t xml:space="preserve"> (в соответствии с приказом комитета образования города Курска)</w:t>
      </w:r>
      <w:r w:rsidR="00FA34D2" w:rsidRPr="00E130CA">
        <w:t xml:space="preserve"> </w:t>
      </w:r>
    </w:p>
    <w:p w:rsidR="00FE6340" w:rsidRPr="00E130CA" w:rsidRDefault="004528F4" w:rsidP="00FF3D50">
      <w:pPr>
        <w:spacing w:after="0" w:line="240" w:lineRule="auto"/>
        <w:jc w:val="both"/>
      </w:pPr>
      <w:r w:rsidRPr="00E130CA">
        <w:t>1.</w:t>
      </w:r>
      <w:r w:rsidR="00FA34D2" w:rsidRPr="00E130CA">
        <w:t>3</w:t>
      </w:r>
      <w:r w:rsidRPr="00E130CA">
        <w:t>. Продолжительность учебного года:</w:t>
      </w:r>
    </w:p>
    <w:p w:rsidR="00636C82" w:rsidRPr="00E130CA" w:rsidRDefault="00433B4E" w:rsidP="00FF3D50">
      <w:pPr>
        <w:spacing w:after="0" w:line="240" w:lineRule="auto"/>
        <w:jc w:val="both"/>
        <w:rPr>
          <w:b/>
        </w:rPr>
      </w:pPr>
      <w:r w:rsidRPr="00E130CA">
        <w:rPr>
          <w:b/>
        </w:rPr>
        <w:tab/>
      </w:r>
      <w:r w:rsidR="000216E2" w:rsidRPr="00E130CA">
        <w:rPr>
          <w:b/>
        </w:rPr>
        <w:t>5– 8 класс – 3</w:t>
      </w:r>
      <w:r w:rsidR="00050CA7" w:rsidRPr="00E130CA">
        <w:rPr>
          <w:b/>
        </w:rPr>
        <w:t>4</w:t>
      </w:r>
      <w:r w:rsidR="000216E2" w:rsidRPr="00E130CA">
        <w:rPr>
          <w:b/>
        </w:rPr>
        <w:t xml:space="preserve"> недел</w:t>
      </w:r>
      <w:r w:rsidR="00050CA7" w:rsidRPr="00E130CA">
        <w:rPr>
          <w:b/>
        </w:rPr>
        <w:t>и</w:t>
      </w:r>
      <w:r w:rsidR="00FE6340" w:rsidRPr="00E130CA">
        <w:rPr>
          <w:b/>
        </w:rPr>
        <w:t>;</w:t>
      </w:r>
      <w:r w:rsidR="00636C82" w:rsidRPr="00E130CA">
        <w:rPr>
          <w:b/>
        </w:rPr>
        <w:t xml:space="preserve"> </w:t>
      </w:r>
    </w:p>
    <w:p w:rsidR="00A77581" w:rsidRPr="00E130CA" w:rsidRDefault="00433B4E" w:rsidP="00A77581">
      <w:pPr>
        <w:spacing w:after="0" w:line="240" w:lineRule="auto"/>
        <w:jc w:val="both"/>
      </w:pPr>
      <w:r w:rsidRPr="00E130CA">
        <w:rPr>
          <w:b/>
        </w:rPr>
        <w:tab/>
      </w:r>
      <w:r w:rsidR="00636C82" w:rsidRPr="00E130CA">
        <w:rPr>
          <w:b/>
        </w:rPr>
        <w:t xml:space="preserve">9 класс </w:t>
      </w:r>
      <w:r w:rsidR="00733351" w:rsidRPr="00E130CA">
        <w:rPr>
          <w:b/>
        </w:rPr>
        <w:t>–</w:t>
      </w:r>
      <w:r w:rsidR="00636C82" w:rsidRPr="00E130CA">
        <w:rPr>
          <w:b/>
        </w:rPr>
        <w:t xml:space="preserve"> </w:t>
      </w:r>
      <w:r w:rsidR="006924EC" w:rsidRPr="00E130CA">
        <w:rPr>
          <w:b/>
        </w:rPr>
        <w:t>3</w:t>
      </w:r>
      <w:r w:rsidR="00050CA7" w:rsidRPr="00E130CA">
        <w:rPr>
          <w:b/>
        </w:rPr>
        <w:t>4</w:t>
      </w:r>
      <w:r w:rsidR="00733351" w:rsidRPr="00E130CA">
        <w:rPr>
          <w:b/>
        </w:rPr>
        <w:t xml:space="preserve"> недели </w:t>
      </w:r>
      <w:r w:rsidR="00733351" w:rsidRPr="00E130CA">
        <w:t>без учета государственной итоговой аттестации</w:t>
      </w:r>
    </w:p>
    <w:p w:rsidR="00433B4E" w:rsidRPr="00E130CA" w:rsidRDefault="00433B4E" w:rsidP="00A77581">
      <w:pPr>
        <w:spacing w:after="0" w:line="240" w:lineRule="auto"/>
        <w:jc w:val="both"/>
      </w:pPr>
    </w:p>
    <w:p w:rsidR="00A77581" w:rsidRPr="00E130CA" w:rsidRDefault="004528F4" w:rsidP="00A77581">
      <w:pPr>
        <w:spacing w:after="0" w:line="240" w:lineRule="auto"/>
        <w:jc w:val="both"/>
        <w:rPr>
          <w:b/>
        </w:rPr>
      </w:pPr>
      <w:r w:rsidRPr="00E130CA">
        <w:rPr>
          <w:b/>
        </w:rPr>
        <w:t>2. Периоды</w:t>
      </w:r>
      <w:r w:rsidRPr="00E130CA">
        <w:t xml:space="preserve"> </w:t>
      </w:r>
      <w:r w:rsidRPr="00E130CA">
        <w:rPr>
          <w:b/>
        </w:rPr>
        <w:t>образовательной деятельности</w:t>
      </w:r>
    </w:p>
    <w:p w:rsidR="004528F4" w:rsidRPr="00E130CA" w:rsidRDefault="000216E2" w:rsidP="00A77581">
      <w:pPr>
        <w:spacing w:after="0" w:line="240" w:lineRule="auto"/>
        <w:jc w:val="both"/>
        <w:rPr>
          <w:b/>
        </w:rPr>
      </w:pPr>
      <w:r w:rsidRPr="00E130CA">
        <w:rPr>
          <w:b/>
        </w:rPr>
        <w:t>2.1. Сроки и продолжительность каникул</w:t>
      </w:r>
      <w:r w:rsidR="004528F4" w:rsidRPr="00E130CA">
        <w:rPr>
          <w:b/>
        </w:rPr>
        <w:t xml:space="preserve"> </w:t>
      </w:r>
    </w:p>
    <w:p w:rsidR="00CC3BF3" w:rsidRPr="00E130CA" w:rsidRDefault="00FA34D2" w:rsidP="003A7AC1">
      <w:pPr>
        <w:spacing w:after="0" w:line="240" w:lineRule="auto"/>
        <w:jc w:val="both"/>
      </w:pPr>
      <w:r w:rsidRPr="00E130CA">
        <w:t>Учебный год на уровне основного общего образования делится на 4 четверти</w:t>
      </w:r>
      <w:r w:rsidR="00B65AB5" w:rsidRPr="00E130CA">
        <w:t>:</w:t>
      </w:r>
    </w:p>
    <w:p w:rsidR="004528F4" w:rsidRPr="00E130CA" w:rsidRDefault="00636C82" w:rsidP="000E6739">
      <w:pPr>
        <w:spacing w:after="0" w:line="240" w:lineRule="auto"/>
        <w:jc w:val="center"/>
        <w:rPr>
          <w:b/>
        </w:rPr>
      </w:pPr>
      <w:r w:rsidRPr="00E130CA">
        <w:rPr>
          <w:b/>
        </w:rPr>
        <w:t>5</w:t>
      </w:r>
      <w:r w:rsidR="002412E9" w:rsidRPr="00E130CA">
        <w:rPr>
          <w:b/>
        </w:rPr>
        <w:t>-8</w:t>
      </w:r>
      <w:r w:rsidR="004528F4" w:rsidRPr="00E130CA">
        <w:rPr>
          <w:b/>
        </w:rPr>
        <w:t xml:space="preserve"> класс</w:t>
      </w: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75"/>
      </w:tblGrid>
      <w:tr w:rsidR="000E6739" w:rsidRPr="00E130CA" w:rsidTr="00156FEB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Дата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Продолжительность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9" w:rsidRPr="00E130CA" w:rsidRDefault="000E6739" w:rsidP="00156FEB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Количество учебных недель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Количество учебных дней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 xml:space="preserve">I </w:t>
            </w:r>
            <w:proofErr w:type="spellStart"/>
            <w:r w:rsidRPr="00E130CA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911E1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CB73BA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25</w:t>
            </w:r>
            <w:r w:rsidR="00911E17" w:rsidRPr="00E130CA">
              <w:t>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197ABD" w:rsidP="00156FEB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  <w:r w:rsidR="00B32037" w:rsidRPr="00E130CA"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9D03A0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40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II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06.11.2024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48512B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30</w:t>
            </w:r>
            <w:r w:rsidR="00B32037" w:rsidRPr="00E130CA"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197ABD" w:rsidP="00156FEB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8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39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III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B3203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B32037" w:rsidRPr="00E130CA">
              <w:t>8.03.2025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8338EC" w:rsidP="00050CA7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1</w:t>
            </w:r>
            <w:r w:rsidR="00050CA7" w:rsidRPr="00E130CA"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55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IV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07.04.2025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B3203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B32037" w:rsidRPr="00E130CA">
              <w:t>3.05.2025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tabs>
                <w:tab w:val="left" w:pos="375"/>
                <w:tab w:val="center" w:pos="896"/>
              </w:tabs>
              <w:spacing w:after="0" w:line="240" w:lineRule="auto"/>
              <w:ind w:left="0"/>
              <w:jc w:val="center"/>
            </w:pPr>
            <w:r w:rsidRPr="00E130CA"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B32037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32</w:t>
            </w:r>
          </w:p>
        </w:tc>
      </w:tr>
      <w:tr w:rsidR="000E6739" w:rsidRPr="00E130CA" w:rsidTr="00156FEB">
        <w:trPr>
          <w:jc w:val="center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E130CA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0E6739" w:rsidP="00B3203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3</w:t>
            </w:r>
            <w:r w:rsidR="00050CA7" w:rsidRPr="00E130CA">
              <w:rPr>
                <w:b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8D2470" w:rsidP="00B3203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16</w:t>
            </w:r>
            <w:r w:rsidR="00B32037" w:rsidRPr="00E130CA">
              <w:rPr>
                <w:b/>
              </w:rPr>
              <w:t>6</w:t>
            </w:r>
          </w:p>
        </w:tc>
      </w:tr>
    </w:tbl>
    <w:p w:rsidR="000E6739" w:rsidRPr="00E130CA" w:rsidRDefault="008D2470" w:rsidP="00A77581">
      <w:pPr>
        <w:pStyle w:val="a3"/>
        <w:spacing w:after="0" w:line="240" w:lineRule="auto"/>
        <w:ind w:left="142"/>
        <w:jc w:val="center"/>
        <w:rPr>
          <w:b/>
        </w:rPr>
      </w:pPr>
      <w:r w:rsidRPr="00E130CA">
        <w:rPr>
          <w:b/>
        </w:rPr>
        <w:t>9 кл</w:t>
      </w:r>
      <w:r w:rsidR="000E6739" w:rsidRPr="00E130CA">
        <w:rPr>
          <w:b/>
        </w:rPr>
        <w:t>асс</w:t>
      </w: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75"/>
      </w:tblGrid>
      <w:tr w:rsidR="000E6739" w:rsidRPr="00E130CA" w:rsidTr="00156FEB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Дата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Продолжительность</w:t>
            </w:r>
          </w:p>
        </w:tc>
      </w:tr>
      <w:tr w:rsidR="000E6739" w:rsidRPr="00E130CA" w:rsidTr="00156FEB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9" w:rsidRPr="00E130CA" w:rsidRDefault="000E6739" w:rsidP="00156FEB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Количество учебных недель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9" w:rsidRPr="00E130CA" w:rsidRDefault="000E6739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Количество учебных дней</w:t>
            </w:r>
          </w:p>
        </w:tc>
      </w:tr>
      <w:tr w:rsidR="00B32037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 xml:space="preserve">I </w:t>
            </w:r>
            <w:proofErr w:type="spellStart"/>
            <w:r w:rsidRPr="00E130CA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CB73BA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26</w:t>
            </w:r>
            <w:r w:rsidR="00B32037" w:rsidRPr="00E130CA">
              <w:t>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197ABD" w:rsidP="00050CA7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1B33EB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48</w:t>
            </w:r>
          </w:p>
        </w:tc>
      </w:tr>
      <w:tr w:rsidR="00B32037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II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06.11.2024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48512B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30</w:t>
            </w:r>
            <w:r w:rsidR="00DA58E3"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197ABD" w:rsidP="00050CA7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8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CB73BA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45</w:t>
            </w:r>
          </w:p>
        </w:tc>
      </w:tr>
      <w:tr w:rsidR="00B32037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III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28.03.2025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050CA7" w:rsidP="00050CA7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1B33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6</w:t>
            </w:r>
            <w:r w:rsidR="001B33EB" w:rsidRPr="00E130CA">
              <w:t>4</w:t>
            </w:r>
          </w:p>
        </w:tc>
      </w:tr>
      <w:tr w:rsidR="00B32037" w:rsidRPr="00E130CA" w:rsidTr="00156FEB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156FEB">
            <w:pPr>
              <w:pStyle w:val="a3"/>
              <w:spacing w:after="0" w:line="240" w:lineRule="auto"/>
              <w:ind w:left="0"/>
              <w:jc w:val="both"/>
            </w:pPr>
            <w:r w:rsidRPr="00E130CA">
              <w:rPr>
                <w:lang w:val="en-US"/>
              </w:rPr>
              <w:t>IV</w:t>
            </w:r>
            <w:r w:rsidRPr="00E130CA"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07.04.2025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B32037" w:rsidP="004D082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F34E75" w:rsidRPr="00E130CA">
              <w:t>4</w:t>
            </w:r>
            <w:r w:rsidRPr="00E130CA">
              <w:t>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F34E75" w:rsidP="00050CA7">
            <w:pPr>
              <w:pStyle w:val="a3"/>
              <w:tabs>
                <w:tab w:val="left" w:pos="375"/>
                <w:tab w:val="center" w:pos="896"/>
              </w:tabs>
              <w:spacing w:after="0" w:line="240" w:lineRule="auto"/>
              <w:ind w:left="0"/>
              <w:jc w:val="center"/>
            </w:pPr>
            <w:r w:rsidRPr="00E130CA"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7" w:rsidRPr="00E130CA" w:rsidRDefault="001B33EB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40</w:t>
            </w:r>
          </w:p>
        </w:tc>
      </w:tr>
      <w:tr w:rsidR="000E6739" w:rsidRPr="00E130CA" w:rsidTr="00156FEB">
        <w:trPr>
          <w:jc w:val="center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0E6739" w:rsidP="00156FEB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E130CA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050CA7" w:rsidP="00050CA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E6739" w:rsidRPr="00E130CA" w:rsidRDefault="001B33EB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19</w:t>
            </w:r>
            <w:r w:rsidR="0048512B" w:rsidRPr="00E130CA">
              <w:rPr>
                <w:b/>
              </w:rPr>
              <w:t>7</w:t>
            </w:r>
          </w:p>
        </w:tc>
      </w:tr>
    </w:tbl>
    <w:p w:rsidR="000E6739" w:rsidRPr="00E130CA" w:rsidRDefault="000E6739" w:rsidP="003A7AC1">
      <w:pPr>
        <w:pStyle w:val="a3"/>
        <w:spacing w:after="0" w:line="240" w:lineRule="auto"/>
        <w:ind w:left="142"/>
        <w:rPr>
          <w:b/>
        </w:rPr>
      </w:pPr>
    </w:p>
    <w:p w:rsidR="004528F4" w:rsidRPr="00E130CA" w:rsidRDefault="00454FF4" w:rsidP="00454FF4">
      <w:pPr>
        <w:pStyle w:val="a3"/>
        <w:spacing w:after="0" w:line="240" w:lineRule="auto"/>
        <w:ind w:left="0"/>
        <w:jc w:val="both"/>
        <w:rPr>
          <w:b/>
        </w:rPr>
      </w:pPr>
      <w:r w:rsidRPr="00E130CA">
        <w:rPr>
          <w:b/>
        </w:rPr>
        <w:t xml:space="preserve">2.2. Продолжительность каникул </w:t>
      </w:r>
      <w:r w:rsidR="004A7325" w:rsidRPr="00E130CA">
        <w:rPr>
          <w:b/>
        </w:rPr>
        <w:t>5–9</w:t>
      </w:r>
      <w:r w:rsidR="004528F4" w:rsidRPr="00E130CA">
        <w:rPr>
          <w:b/>
        </w:rPr>
        <w:t>-й класс</w:t>
      </w:r>
    </w:p>
    <w:p w:rsidR="00FA34D2" w:rsidRPr="00E130CA" w:rsidRDefault="00FA34D2" w:rsidP="00FA34D2">
      <w:pPr>
        <w:pStyle w:val="a3"/>
        <w:spacing w:after="0" w:line="240" w:lineRule="auto"/>
        <w:ind w:left="142"/>
        <w:jc w:val="both"/>
      </w:pPr>
      <w:r w:rsidRPr="00E130CA">
        <w:t xml:space="preserve">Продолжительность каникул в течение учебного года составляет </w:t>
      </w:r>
      <w:r w:rsidR="0048512B" w:rsidRPr="00E130CA">
        <w:t>27</w:t>
      </w:r>
      <w:r w:rsidRPr="00E130CA">
        <w:t xml:space="preserve"> календарных дней</w:t>
      </w:r>
      <w:r w:rsidR="00B65AB5" w:rsidRPr="00E130CA">
        <w:t>.</w:t>
      </w:r>
    </w:p>
    <w:p w:rsidR="00CC3BF3" w:rsidRPr="00E130CA" w:rsidRDefault="00CC3BF3" w:rsidP="003A7AC1">
      <w:pPr>
        <w:pStyle w:val="a3"/>
        <w:spacing w:after="0" w:line="240" w:lineRule="auto"/>
        <w:ind w:left="142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3402"/>
      </w:tblGrid>
      <w:tr w:rsidR="008D2470" w:rsidRPr="00E130CA" w:rsidTr="00433B4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433B4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Продолжительность каникул, праздничных и выходных дней в календарных днях за учебный год</w:t>
            </w:r>
          </w:p>
        </w:tc>
      </w:tr>
      <w:tr w:rsidR="008D2470" w:rsidRPr="00E130CA" w:rsidTr="00433B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0" w:rsidRPr="00E130CA" w:rsidRDefault="008D2470" w:rsidP="00156FEB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 xml:space="preserve">Окончание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0" w:rsidRPr="00E130CA" w:rsidRDefault="008D2470" w:rsidP="00156FEB">
            <w:pPr>
              <w:spacing w:after="0" w:line="240" w:lineRule="auto"/>
              <w:rPr>
                <w:b/>
              </w:rPr>
            </w:pPr>
          </w:p>
        </w:tc>
      </w:tr>
      <w:tr w:rsidR="008D2470" w:rsidRPr="00E130CA" w:rsidTr="00433B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E130CA">
              <w:rPr>
                <w:lang w:val="en-US"/>
              </w:rPr>
              <w:t>Осенние</w:t>
            </w:r>
            <w:proofErr w:type="spellEnd"/>
            <w:r w:rsidRPr="00E130CA">
              <w:rPr>
                <w:lang w:val="en-US"/>
              </w:rPr>
              <w:t xml:space="preserve"> </w:t>
            </w:r>
            <w:proofErr w:type="spellStart"/>
            <w:r w:rsidRPr="00E130CA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050CA7" w:rsidP="0048512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48512B" w:rsidRPr="00E130CA">
              <w:t>8</w:t>
            </w:r>
            <w:r w:rsidR="00B32037" w:rsidRPr="00E130CA">
              <w:t>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CB73BA" w:rsidP="00CB73BA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E130CA">
              <w:t>9</w:t>
            </w:r>
          </w:p>
        </w:tc>
      </w:tr>
      <w:tr w:rsidR="008D2470" w:rsidRPr="00E130CA" w:rsidTr="00433B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E130CA">
              <w:rPr>
                <w:lang w:val="en-US"/>
              </w:rPr>
              <w:t>Зимние</w:t>
            </w:r>
            <w:proofErr w:type="spellEnd"/>
            <w:r w:rsidRPr="00E130CA">
              <w:rPr>
                <w:lang w:val="en-US"/>
              </w:rPr>
              <w:t xml:space="preserve"> </w:t>
            </w:r>
            <w:proofErr w:type="spellStart"/>
            <w:r w:rsidRPr="00E130CA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48512B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31</w:t>
            </w:r>
            <w:r w:rsidR="00B32037" w:rsidRPr="00E130CA">
              <w:t>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08</w:t>
            </w:r>
            <w:r w:rsidR="00DA58E3">
              <w:t>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48512B" w:rsidP="00156FEB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E130CA">
              <w:t>9</w:t>
            </w:r>
          </w:p>
        </w:tc>
      </w:tr>
      <w:tr w:rsidR="008D2470" w:rsidRPr="00E130CA" w:rsidTr="00433B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E130CA">
              <w:rPr>
                <w:lang w:val="en-US"/>
              </w:rPr>
              <w:t>Весенние</w:t>
            </w:r>
            <w:proofErr w:type="spellEnd"/>
            <w:r w:rsidRPr="00E130CA">
              <w:rPr>
                <w:lang w:val="en-US"/>
              </w:rPr>
              <w:t xml:space="preserve"> </w:t>
            </w:r>
            <w:proofErr w:type="spellStart"/>
            <w:r w:rsidRPr="00E130CA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B3203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B32037" w:rsidRPr="00E130CA">
              <w:t>9.03.2025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B32037" w:rsidP="00156FE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9</w:t>
            </w:r>
          </w:p>
        </w:tc>
      </w:tr>
      <w:tr w:rsidR="008D2470" w:rsidRPr="00E130CA" w:rsidTr="00433B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E130CA">
              <w:rPr>
                <w:lang w:val="en-US"/>
              </w:rPr>
              <w:t>Летние</w:t>
            </w:r>
            <w:proofErr w:type="spellEnd"/>
            <w:r w:rsidRPr="00E130CA">
              <w:rPr>
                <w:lang w:val="en-US"/>
              </w:rPr>
              <w:t xml:space="preserve"> </w:t>
            </w:r>
            <w:proofErr w:type="spellStart"/>
            <w:r w:rsidRPr="00E130CA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B3203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2</w:t>
            </w:r>
            <w:r w:rsidR="00B32037" w:rsidRPr="00E130CA">
              <w:t>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B3203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130CA">
              <w:t>31.08.202</w:t>
            </w:r>
            <w:r w:rsidR="00B32037" w:rsidRPr="00E130C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0" w:rsidRPr="00E130CA" w:rsidRDefault="008D2470" w:rsidP="00B32037">
            <w:pPr>
              <w:pStyle w:val="a3"/>
              <w:spacing w:after="0" w:line="240" w:lineRule="auto"/>
              <w:ind w:left="0"/>
              <w:jc w:val="center"/>
            </w:pPr>
            <w:r w:rsidRPr="00E130CA">
              <w:t>9</w:t>
            </w:r>
            <w:r w:rsidR="00B32037" w:rsidRPr="00E130CA">
              <w:t>8</w:t>
            </w:r>
          </w:p>
        </w:tc>
      </w:tr>
      <w:tr w:rsidR="008D2470" w:rsidRPr="00E130CA" w:rsidTr="00433B4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2470" w:rsidRPr="00E130CA" w:rsidRDefault="008D2470" w:rsidP="00156FEB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E130CA">
              <w:rPr>
                <w:b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2470" w:rsidRPr="00E130CA" w:rsidRDefault="008D2470" w:rsidP="008338E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130CA">
              <w:rPr>
                <w:b/>
              </w:rPr>
              <w:t>12</w:t>
            </w:r>
            <w:r w:rsidR="0048512B" w:rsidRPr="00E130CA">
              <w:rPr>
                <w:b/>
              </w:rPr>
              <w:t>5</w:t>
            </w:r>
          </w:p>
        </w:tc>
      </w:tr>
    </w:tbl>
    <w:p w:rsidR="002412E9" w:rsidRDefault="002412E9" w:rsidP="00A809C2">
      <w:pPr>
        <w:pStyle w:val="a3"/>
        <w:spacing w:after="0" w:line="240" w:lineRule="auto"/>
        <w:ind w:left="0"/>
        <w:jc w:val="both"/>
        <w:rPr>
          <w:b/>
        </w:rPr>
      </w:pPr>
    </w:p>
    <w:p w:rsidR="00E130CA" w:rsidRPr="00E130CA" w:rsidRDefault="00E130CA" w:rsidP="00A809C2">
      <w:pPr>
        <w:pStyle w:val="a3"/>
        <w:spacing w:after="0" w:line="240" w:lineRule="auto"/>
        <w:ind w:left="0"/>
        <w:jc w:val="both"/>
        <w:rPr>
          <w:b/>
        </w:rPr>
      </w:pPr>
    </w:p>
    <w:p w:rsidR="002412E9" w:rsidRDefault="00A809C2" w:rsidP="007139E9">
      <w:pPr>
        <w:tabs>
          <w:tab w:val="left" w:pos="1185"/>
        </w:tabs>
        <w:spacing w:after="0" w:line="240" w:lineRule="auto"/>
        <w:rPr>
          <w:b/>
        </w:rPr>
      </w:pPr>
      <w:r w:rsidRPr="00E130CA">
        <w:rPr>
          <w:b/>
        </w:rPr>
        <w:lastRenderedPageBreak/>
        <w:t>3</w:t>
      </w:r>
      <w:r w:rsidR="004528F4" w:rsidRPr="00E130CA">
        <w:rPr>
          <w:b/>
        </w:rPr>
        <w:t xml:space="preserve">. </w:t>
      </w:r>
      <w:r w:rsidR="007139E9" w:rsidRPr="00E130CA">
        <w:rPr>
          <w:b/>
        </w:rPr>
        <w:t>Регламентирование образовательной деятельности на неделю</w:t>
      </w:r>
    </w:p>
    <w:p w:rsidR="00E130CA" w:rsidRPr="00E130CA" w:rsidRDefault="00E130CA" w:rsidP="007139E9">
      <w:pPr>
        <w:tabs>
          <w:tab w:val="left" w:pos="1185"/>
        </w:tabs>
        <w:spacing w:after="0" w:line="24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4528F4" w:rsidRPr="00E130CA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6719E7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Недельная нагрузка в академических часах</w:t>
            </w:r>
          </w:p>
        </w:tc>
      </w:tr>
      <w:tr w:rsidR="004528F4" w:rsidRPr="00E130CA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4528F4" w:rsidP="00A77581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5</w:t>
            </w:r>
            <w:r w:rsidR="001F0C5E" w:rsidRPr="00E130CA">
              <w:rPr>
                <w:b/>
              </w:rPr>
              <w:t>-е</w:t>
            </w:r>
            <w:r w:rsidRPr="00E130CA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6</w:t>
            </w:r>
            <w:r w:rsidR="001F0C5E" w:rsidRPr="00E130CA">
              <w:rPr>
                <w:b/>
              </w:rPr>
              <w:t>-е</w:t>
            </w:r>
            <w:r w:rsidRPr="00E130CA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7</w:t>
            </w:r>
            <w:r w:rsidR="001F0C5E" w:rsidRPr="00E130CA">
              <w:rPr>
                <w:b/>
              </w:rPr>
              <w:t>-е</w:t>
            </w:r>
            <w:r w:rsidRPr="00E130CA">
              <w:rPr>
                <w:b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8</w:t>
            </w:r>
            <w:r w:rsidR="001F0C5E" w:rsidRPr="00E130CA">
              <w:rPr>
                <w:b/>
              </w:rPr>
              <w:t>-е</w:t>
            </w:r>
            <w:r w:rsidRPr="00E130CA">
              <w:rPr>
                <w:b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  <w:jc w:val="center"/>
              <w:rPr>
                <w:b/>
              </w:rPr>
            </w:pPr>
            <w:r w:rsidRPr="00E130CA">
              <w:rPr>
                <w:b/>
              </w:rPr>
              <w:t>9</w:t>
            </w:r>
            <w:r w:rsidR="001F0C5E" w:rsidRPr="00E130CA">
              <w:rPr>
                <w:b/>
              </w:rPr>
              <w:t>-е</w:t>
            </w:r>
            <w:r w:rsidRPr="00E130CA">
              <w:rPr>
                <w:b/>
              </w:rPr>
              <w:t xml:space="preserve"> классы</w:t>
            </w:r>
          </w:p>
        </w:tc>
      </w:tr>
      <w:tr w:rsidR="004528F4" w:rsidRPr="00E130CA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</w:pPr>
            <w:r w:rsidRPr="00E130CA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460B94" w:rsidP="00A77581">
            <w:pPr>
              <w:spacing w:after="0" w:line="240" w:lineRule="auto"/>
              <w:jc w:val="center"/>
            </w:pPr>
            <w:r w:rsidRPr="00E130CA"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A809C2" w:rsidP="00A77581">
            <w:pPr>
              <w:spacing w:after="0" w:line="240" w:lineRule="auto"/>
              <w:jc w:val="center"/>
            </w:pPr>
            <w:r w:rsidRPr="00E130CA">
              <w:rPr>
                <w:lang w:val="en-US"/>
              </w:rPr>
              <w:t>3</w:t>
            </w:r>
            <w:r w:rsidRPr="00E130CA"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9D03A0" w:rsidP="00A77581">
            <w:pPr>
              <w:spacing w:after="0" w:line="240" w:lineRule="auto"/>
              <w:jc w:val="center"/>
            </w:pPr>
            <w:r w:rsidRPr="00E130CA">
              <w:rPr>
                <w:lang w:val="en-US"/>
              </w:rPr>
              <w:t>3</w:t>
            </w:r>
            <w:r w:rsidRPr="00E130CA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9D03A0" w:rsidP="00A77581">
            <w:pPr>
              <w:spacing w:after="0" w:line="240" w:lineRule="auto"/>
              <w:jc w:val="center"/>
            </w:pPr>
            <w:r w:rsidRPr="00E130CA">
              <w:rPr>
                <w:lang w:val="en-US"/>
              </w:rPr>
              <w:t>3</w:t>
            </w:r>
            <w:r w:rsidRPr="00E130CA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754EF6" w:rsidP="00A77581">
            <w:pPr>
              <w:spacing w:after="0" w:line="240" w:lineRule="auto"/>
              <w:jc w:val="center"/>
              <w:rPr>
                <w:lang w:val="en-US"/>
              </w:rPr>
            </w:pPr>
            <w:r w:rsidRPr="00E130CA">
              <w:rPr>
                <w:lang w:val="en-US"/>
              </w:rPr>
              <w:t>36</w:t>
            </w:r>
          </w:p>
        </w:tc>
      </w:tr>
      <w:tr w:rsidR="004528F4" w:rsidRPr="00E130CA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30CA" w:rsidRDefault="004528F4" w:rsidP="00A77581">
            <w:pPr>
              <w:spacing w:after="0" w:line="240" w:lineRule="auto"/>
            </w:pPr>
            <w:r w:rsidRPr="00E130CA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754EF6" w:rsidP="00A77581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E130CA">
              <w:rPr>
                <w:lang w:val="en-US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754EF6" w:rsidP="00A77581">
            <w:pPr>
              <w:spacing w:after="0" w:line="240" w:lineRule="auto"/>
              <w:jc w:val="center"/>
              <w:rPr>
                <w:highlight w:val="cyan"/>
              </w:rPr>
            </w:pPr>
            <w:r w:rsidRPr="00E130CA">
              <w:rPr>
                <w:lang w:val="en-US"/>
              </w:rPr>
              <w:t>1</w:t>
            </w:r>
            <w:r w:rsidR="00A77581" w:rsidRPr="00E130CA"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754EF6" w:rsidP="00A77581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E130CA">
              <w:rPr>
                <w:lang w:val="en-US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A77581" w:rsidP="00A77581">
            <w:pPr>
              <w:spacing w:after="0" w:line="240" w:lineRule="auto"/>
              <w:jc w:val="center"/>
              <w:rPr>
                <w:highlight w:val="cyan"/>
              </w:rPr>
            </w:pPr>
            <w:r w:rsidRPr="00E130CA"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130CA" w:rsidRDefault="00754EF6" w:rsidP="00A77581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E130CA">
              <w:rPr>
                <w:lang w:val="en-US"/>
              </w:rPr>
              <w:t>10</w:t>
            </w:r>
          </w:p>
        </w:tc>
      </w:tr>
    </w:tbl>
    <w:p w:rsidR="00E91CED" w:rsidRPr="00E130CA" w:rsidRDefault="00E91CED" w:rsidP="00A77581">
      <w:pPr>
        <w:spacing w:after="0" w:line="240" w:lineRule="auto"/>
        <w:rPr>
          <w:b/>
        </w:rPr>
      </w:pPr>
    </w:p>
    <w:p w:rsidR="007139E9" w:rsidRPr="00E130CA" w:rsidRDefault="00A809C2" w:rsidP="00A77581">
      <w:pPr>
        <w:spacing w:after="0" w:line="240" w:lineRule="auto"/>
        <w:rPr>
          <w:b/>
        </w:rPr>
      </w:pPr>
      <w:r w:rsidRPr="00E130CA">
        <w:rPr>
          <w:b/>
        </w:rPr>
        <w:t xml:space="preserve">4. </w:t>
      </w:r>
      <w:r w:rsidR="007139E9" w:rsidRPr="00E130CA">
        <w:rPr>
          <w:b/>
        </w:rPr>
        <w:t>Недельная нагрузка</w:t>
      </w:r>
    </w:p>
    <w:p w:rsidR="00CC3BF3" w:rsidRPr="00E130CA" w:rsidRDefault="007139E9" w:rsidP="007A201A">
      <w:pPr>
        <w:spacing w:after="0" w:line="240" w:lineRule="auto"/>
        <w:ind w:firstLine="567"/>
        <w:jc w:val="both"/>
      </w:pPr>
      <w:r w:rsidRPr="00E130CA">
        <w:t>Расписание уроков составлено в соответствии с СанПиН</w:t>
      </w:r>
      <w:r w:rsidR="002F29FE" w:rsidRPr="00E130CA">
        <w:t xml:space="preserve"> 2.4.3648-20</w:t>
      </w:r>
      <w:r w:rsidRPr="00E130CA">
        <w:t xml:space="preserve">, </w:t>
      </w:r>
      <w:r w:rsidR="002F29FE" w:rsidRPr="00E130CA">
        <w:t xml:space="preserve">СанПиН 1.2.3685-21 </w:t>
      </w:r>
      <w:r w:rsidRPr="00E130CA">
        <w:t>с учетом дневной и недельной умственной работоспособности о</w:t>
      </w:r>
      <w:r w:rsidR="00433B4E" w:rsidRPr="00E130CA">
        <w:t xml:space="preserve">бучающихся и  шкалой трудностей </w:t>
      </w:r>
      <w:r w:rsidRPr="00E130CA">
        <w:t xml:space="preserve"> учебных предметов.</w:t>
      </w:r>
    </w:p>
    <w:p w:rsidR="007139E9" w:rsidRPr="00E130CA" w:rsidRDefault="007139E9" w:rsidP="007A201A">
      <w:pPr>
        <w:spacing w:after="0" w:line="240" w:lineRule="auto"/>
        <w:ind w:firstLine="567"/>
        <w:jc w:val="both"/>
      </w:pPr>
      <w:r w:rsidRPr="00E130CA">
        <w:t xml:space="preserve">Образовательная недельная нагрузка равномерно распределяется в течение учебной недели, при этом объем максимально допустимой нагрузки </w:t>
      </w:r>
      <w:r w:rsidR="007A201A" w:rsidRPr="00E130CA">
        <w:t>на каждый учебный день составляет:</w:t>
      </w:r>
    </w:p>
    <w:p w:rsidR="007A201A" w:rsidRPr="00E130CA" w:rsidRDefault="007A201A" w:rsidP="007A201A">
      <w:pPr>
        <w:spacing w:after="0" w:line="240" w:lineRule="auto"/>
        <w:ind w:firstLine="567"/>
        <w:jc w:val="both"/>
      </w:pPr>
      <w:r w:rsidRPr="00E130CA">
        <w:t>- в 5-6-х классах - не более 6 уроков</w:t>
      </w:r>
    </w:p>
    <w:p w:rsidR="00433B4E" w:rsidRPr="00E130CA" w:rsidRDefault="007A201A" w:rsidP="00433B4E">
      <w:pPr>
        <w:spacing w:after="0" w:line="240" w:lineRule="auto"/>
        <w:ind w:firstLine="567"/>
        <w:jc w:val="both"/>
      </w:pPr>
      <w:r w:rsidRPr="00E130CA">
        <w:t>- в 7-9-х классов – не более 7 уроков</w:t>
      </w:r>
      <w:r w:rsidR="00433B4E" w:rsidRPr="00E130CA">
        <w:t xml:space="preserve"> </w:t>
      </w:r>
    </w:p>
    <w:p w:rsidR="00433B4E" w:rsidRPr="00E130CA" w:rsidRDefault="00433B4E" w:rsidP="00433B4E">
      <w:pPr>
        <w:spacing w:after="0" w:line="240" w:lineRule="auto"/>
        <w:ind w:firstLine="567"/>
        <w:jc w:val="both"/>
      </w:pPr>
    </w:p>
    <w:p w:rsidR="007D1974" w:rsidRPr="00E130CA" w:rsidRDefault="00A809C2" w:rsidP="00433B4E">
      <w:pPr>
        <w:spacing w:after="0" w:line="240" w:lineRule="auto"/>
        <w:jc w:val="both"/>
      </w:pPr>
      <w:r w:rsidRPr="00E130CA">
        <w:rPr>
          <w:b/>
        </w:rPr>
        <w:t>5</w:t>
      </w:r>
      <w:r w:rsidR="007D1974" w:rsidRPr="00E130CA">
        <w:rPr>
          <w:b/>
        </w:rPr>
        <w:t xml:space="preserve">. Особенности оценивания </w:t>
      </w:r>
      <w:proofErr w:type="gramStart"/>
      <w:r w:rsidR="007D1974" w:rsidRPr="00E130CA">
        <w:rPr>
          <w:b/>
        </w:rPr>
        <w:t>обучающихся</w:t>
      </w:r>
      <w:proofErr w:type="gramEnd"/>
    </w:p>
    <w:p w:rsidR="007D1974" w:rsidRPr="00E130CA" w:rsidRDefault="0048512B" w:rsidP="00A77581">
      <w:pPr>
        <w:pStyle w:val="a3"/>
        <w:spacing w:after="0" w:line="240" w:lineRule="auto"/>
        <w:ind w:left="0"/>
        <w:jc w:val="both"/>
      </w:pPr>
      <w:r w:rsidRPr="00E130CA">
        <w:tab/>
      </w:r>
      <w:r w:rsidR="007D1974" w:rsidRPr="00E130CA">
        <w:t>Оценивание обучающихся 5-9 классов проводится по предметам учебного плана по четвертям и по полугодиям, если на изучение предмета в учебном плане отводится 1 час в неделю.</w:t>
      </w:r>
    </w:p>
    <w:p w:rsidR="002F0835" w:rsidRPr="00E130CA" w:rsidRDefault="0048512B" w:rsidP="00E130CA">
      <w:pPr>
        <w:spacing w:after="0" w:line="240" w:lineRule="auto"/>
        <w:jc w:val="both"/>
      </w:pPr>
      <w:r w:rsidRPr="00E130CA">
        <w:tab/>
      </w:r>
      <w:r w:rsidR="002F0835" w:rsidRPr="00E130CA">
        <w:t xml:space="preserve">С </w:t>
      </w:r>
      <w:r w:rsidR="009D03A0" w:rsidRPr="00E130CA">
        <w:t>09</w:t>
      </w:r>
      <w:r w:rsidR="00E3061E" w:rsidRPr="00E130CA">
        <w:t>.09.</w:t>
      </w:r>
      <w:r w:rsidR="009D03A0" w:rsidRPr="00E130CA">
        <w:t>2024</w:t>
      </w:r>
      <w:r w:rsidRPr="00E130CA">
        <w:t xml:space="preserve"> года</w:t>
      </w:r>
      <w:r w:rsidR="009D03A0" w:rsidRPr="00E130CA">
        <w:t xml:space="preserve"> по </w:t>
      </w:r>
      <w:r w:rsidR="00EC60E0">
        <w:t>15.10</w:t>
      </w:r>
      <w:bookmarkStart w:id="0" w:name="_GoBack"/>
      <w:bookmarkEnd w:id="0"/>
      <w:r w:rsidR="009D03A0" w:rsidRPr="00E130CA">
        <w:t>.2024</w:t>
      </w:r>
      <w:r w:rsidRPr="00E130CA">
        <w:t xml:space="preserve"> года</w:t>
      </w:r>
      <w:r w:rsidR="002F0835" w:rsidRPr="00E130CA">
        <w:t xml:space="preserve"> в 5-х классах проводится стартовая диагностика качества подготовки обучающихся к обучению на уровне ООО по всем предметам учебного плана</w:t>
      </w:r>
      <w:r w:rsidR="00673CBE" w:rsidRPr="00E130CA">
        <w:t>.</w:t>
      </w:r>
      <w:r w:rsidR="002F0835" w:rsidRPr="00E130CA">
        <w:t xml:space="preserve"> </w:t>
      </w:r>
    </w:p>
    <w:p w:rsidR="00E130CA" w:rsidRPr="00E130CA" w:rsidRDefault="00E130CA" w:rsidP="00E130CA">
      <w:pPr>
        <w:spacing w:after="0" w:line="240" w:lineRule="auto"/>
        <w:jc w:val="both"/>
      </w:pPr>
    </w:p>
    <w:p w:rsidR="004528F4" w:rsidRPr="00E130CA" w:rsidRDefault="00A809C2" w:rsidP="00A77581">
      <w:pPr>
        <w:pStyle w:val="a3"/>
        <w:spacing w:after="0" w:line="240" w:lineRule="auto"/>
        <w:ind w:left="0"/>
        <w:jc w:val="both"/>
        <w:rPr>
          <w:b/>
        </w:rPr>
      </w:pPr>
      <w:r w:rsidRPr="00E130CA">
        <w:rPr>
          <w:b/>
        </w:rPr>
        <w:t>6</w:t>
      </w:r>
      <w:r w:rsidR="004528F4" w:rsidRPr="00E130CA">
        <w:rPr>
          <w:b/>
        </w:rPr>
        <w:t>. Организация промежуточной аттестации</w:t>
      </w:r>
    </w:p>
    <w:p w:rsidR="001644D5" w:rsidRPr="00E130CA" w:rsidRDefault="001644D5" w:rsidP="00F838F0">
      <w:pPr>
        <w:spacing w:after="0" w:line="240" w:lineRule="auto"/>
        <w:ind w:firstLine="567"/>
        <w:jc w:val="both"/>
      </w:pPr>
      <w:r w:rsidRPr="00E130CA">
        <w:t>Промежуточная аттестация обучающихся осуществляется в соответствии со ст. 58 ФЗ «Об образовании в Российской Федерации» от 29.12.2012г. № 273-ФЗ и Положением о формах периодичности, порядке текущего контроля успеваемости и промежуточной аттестации обучающихся.</w:t>
      </w:r>
    </w:p>
    <w:p w:rsidR="00DA4747" w:rsidRPr="00E130CA" w:rsidRDefault="00DA4747" w:rsidP="00F838F0">
      <w:pPr>
        <w:spacing w:after="0" w:line="240" w:lineRule="auto"/>
        <w:ind w:firstLine="567"/>
        <w:jc w:val="both"/>
      </w:pPr>
      <w:r w:rsidRPr="00E130CA">
        <w:t xml:space="preserve">Промежуточная аттестация </w:t>
      </w:r>
      <w:r w:rsidR="00F838F0" w:rsidRPr="00E130CA">
        <w:t>обучающихся 5-9-х классов осуществляется</w:t>
      </w:r>
      <w:r w:rsidRPr="00E130CA">
        <w:t xml:space="preserve"> по четвертям (полугодиям) по всем предметам учебного плана на основе текущего контроля.</w:t>
      </w:r>
    </w:p>
    <w:p w:rsidR="004528F4" w:rsidRPr="00E130CA" w:rsidRDefault="004528F4" w:rsidP="00F838F0">
      <w:pPr>
        <w:spacing w:after="0" w:line="240" w:lineRule="auto"/>
        <w:ind w:firstLine="567"/>
        <w:jc w:val="both"/>
        <w:rPr>
          <w:highlight w:val="yellow"/>
        </w:rPr>
      </w:pPr>
      <w:r w:rsidRPr="00E130CA">
        <w:t xml:space="preserve">Промежуточная аттестация проводится </w:t>
      </w:r>
      <w:r w:rsidR="00DA4747" w:rsidRPr="00E130CA">
        <w:t xml:space="preserve">по итогам учебного года </w:t>
      </w:r>
      <w:r w:rsidRPr="00E130CA">
        <w:t xml:space="preserve">с </w:t>
      </w:r>
      <w:r w:rsidR="00535D6C" w:rsidRPr="00E130CA">
        <w:t>1</w:t>
      </w:r>
      <w:r w:rsidR="009D03A0" w:rsidRPr="00E130CA">
        <w:t>0</w:t>
      </w:r>
      <w:r w:rsidR="00155A4E" w:rsidRPr="00E130CA">
        <w:t xml:space="preserve"> </w:t>
      </w:r>
      <w:r w:rsidR="00FA2E49" w:rsidRPr="00E130CA">
        <w:t>марта</w:t>
      </w:r>
      <w:r w:rsidR="00155A4E" w:rsidRPr="00E130CA">
        <w:t xml:space="preserve"> 20</w:t>
      </w:r>
      <w:r w:rsidR="00DA4747" w:rsidRPr="00E130CA">
        <w:t>2</w:t>
      </w:r>
      <w:r w:rsidR="00F4720B">
        <w:t>5</w:t>
      </w:r>
      <w:r w:rsidR="0048512B" w:rsidRPr="00E130CA">
        <w:t xml:space="preserve"> года</w:t>
      </w:r>
      <w:r w:rsidRPr="00E130CA">
        <w:t xml:space="preserve"> по </w:t>
      </w:r>
      <w:r w:rsidR="00762081" w:rsidRPr="00E130CA">
        <w:t>1</w:t>
      </w:r>
      <w:r w:rsidR="009D03A0" w:rsidRPr="00E130CA">
        <w:t>6</w:t>
      </w:r>
      <w:r w:rsidR="00DA4747" w:rsidRPr="00E130CA">
        <w:t xml:space="preserve"> мая 202</w:t>
      </w:r>
      <w:r w:rsidR="00F4720B">
        <w:t>5</w:t>
      </w:r>
      <w:r w:rsidR="0048512B" w:rsidRPr="00E130CA">
        <w:t xml:space="preserve"> года</w:t>
      </w:r>
      <w:r w:rsidRPr="00E130CA">
        <w:t xml:space="preserve"> без прекращения образовательной деятельности по </w:t>
      </w:r>
      <w:r w:rsidR="009B2F0C" w:rsidRPr="00E130CA">
        <w:t xml:space="preserve">всем </w:t>
      </w:r>
      <w:r w:rsidRPr="00E130CA">
        <w:t>предметам учебного плана</w:t>
      </w:r>
      <w:r w:rsidR="001F0C5E" w:rsidRPr="00E130CA">
        <w:t>.</w:t>
      </w:r>
    </w:p>
    <w:p w:rsidR="006E77E1" w:rsidRPr="00E130CA" w:rsidRDefault="006E77E1" w:rsidP="005B5FB5">
      <w:pPr>
        <w:pStyle w:val="a3"/>
        <w:spacing w:after="0" w:line="240" w:lineRule="auto"/>
        <w:ind w:left="1068" w:hanging="359"/>
        <w:jc w:val="center"/>
        <w:rPr>
          <w:rFonts w:ascii="Arial" w:hAnsi="Arial" w:cs="Arial"/>
          <w:b/>
        </w:rPr>
      </w:pPr>
    </w:p>
    <w:sectPr w:rsidR="006E77E1" w:rsidRPr="00E130CA" w:rsidSect="00CC3B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BC" w:rsidRDefault="004D79BC" w:rsidP="0037472D">
      <w:pPr>
        <w:spacing w:after="0" w:line="240" w:lineRule="auto"/>
      </w:pPr>
      <w:r>
        <w:separator/>
      </w:r>
    </w:p>
  </w:endnote>
  <w:endnote w:type="continuationSeparator" w:id="0">
    <w:p w:rsidR="004D79BC" w:rsidRDefault="004D79BC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BC" w:rsidRDefault="004D79BC" w:rsidP="0037472D">
      <w:pPr>
        <w:spacing w:after="0" w:line="240" w:lineRule="auto"/>
      </w:pPr>
      <w:r>
        <w:separator/>
      </w:r>
    </w:p>
  </w:footnote>
  <w:footnote w:type="continuationSeparator" w:id="0">
    <w:p w:rsidR="004D79BC" w:rsidRDefault="004D79BC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D26"/>
    <w:multiLevelType w:val="hybridMultilevel"/>
    <w:tmpl w:val="1662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00C9C"/>
    <w:rsid w:val="00011FB5"/>
    <w:rsid w:val="000216E2"/>
    <w:rsid w:val="00021F50"/>
    <w:rsid w:val="000321E4"/>
    <w:rsid w:val="00035705"/>
    <w:rsid w:val="00050CA7"/>
    <w:rsid w:val="00051F17"/>
    <w:rsid w:val="00053D72"/>
    <w:rsid w:val="00057B60"/>
    <w:rsid w:val="00071C5E"/>
    <w:rsid w:val="0007606B"/>
    <w:rsid w:val="00082E20"/>
    <w:rsid w:val="00090A76"/>
    <w:rsid w:val="00090AEB"/>
    <w:rsid w:val="00090DFE"/>
    <w:rsid w:val="000B5416"/>
    <w:rsid w:val="000E6739"/>
    <w:rsid w:val="000E7D37"/>
    <w:rsid w:val="000F6021"/>
    <w:rsid w:val="001135DD"/>
    <w:rsid w:val="001207C2"/>
    <w:rsid w:val="001247E1"/>
    <w:rsid w:val="00132715"/>
    <w:rsid w:val="001468AF"/>
    <w:rsid w:val="0015462F"/>
    <w:rsid w:val="001559BD"/>
    <w:rsid w:val="00155A4E"/>
    <w:rsid w:val="001644D5"/>
    <w:rsid w:val="00193DBD"/>
    <w:rsid w:val="00194F88"/>
    <w:rsid w:val="0019788D"/>
    <w:rsid w:val="00197ABD"/>
    <w:rsid w:val="001A752E"/>
    <w:rsid w:val="001B33EB"/>
    <w:rsid w:val="001B5422"/>
    <w:rsid w:val="001D2BAE"/>
    <w:rsid w:val="001D373B"/>
    <w:rsid w:val="001E63E3"/>
    <w:rsid w:val="001F0C5E"/>
    <w:rsid w:val="0023272F"/>
    <w:rsid w:val="002412E9"/>
    <w:rsid w:val="00245748"/>
    <w:rsid w:val="00250F63"/>
    <w:rsid w:val="002630E1"/>
    <w:rsid w:val="00265180"/>
    <w:rsid w:val="002754E1"/>
    <w:rsid w:val="00291722"/>
    <w:rsid w:val="00292E47"/>
    <w:rsid w:val="002B6523"/>
    <w:rsid w:val="002C2D23"/>
    <w:rsid w:val="002E2549"/>
    <w:rsid w:val="002F0835"/>
    <w:rsid w:val="002F29FE"/>
    <w:rsid w:val="002F5F4E"/>
    <w:rsid w:val="002F6A9B"/>
    <w:rsid w:val="002F7F9F"/>
    <w:rsid w:val="00322E3F"/>
    <w:rsid w:val="00342605"/>
    <w:rsid w:val="00343EF1"/>
    <w:rsid w:val="00372BC8"/>
    <w:rsid w:val="0037472D"/>
    <w:rsid w:val="00393546"/>
    <w:rsid w:val="00396EC7"/>
    <w:rsid w:val="003A4C40"/>
    <w:rsid w:val="003A7AC1"/>
    <w:rsid w:val="003B11DD"/>
    <w:rsid w:val="003D31F3"/>
    <w:rsid w:val="003E2B7C"/>
    <w:rsid w:val="003E3BB3"/>
    <w:rsid w:val="004004B3"/>
    <w:rsid w:val="0040662D"/>
    <w:rsid w:val="00412ACC"/>
    <w:rsid w:val="00433B4E"/>
    <w:rsid w:val="004528F4"/>
    <w:rsid w:val="00454FF4"/>
    <w:rsid w:val="0046069B"/>
    <w:rsid w:val="00460B94"/>
    <w:rsid w:val="004656BB"/>
    <w:rsid w:val="0048512B"/>
    <w:rsid w:val="004A7325"/>
    <w:rsid w:val="004D05E5"/>
    <w:rsid w:val="004D4B06"/>
    <w:rsid w:val="004D79BC"/>
    <w:rsid w:val="004E6017"/>
    <w:rsid w:val="004F224A"/>
    <w:rsid w:val="0050328E"/>
    <w:rsid w:val="00515185"/>
    <w:rsid w:val="00522BDE"/>
    <w:rsid w:val="005277A2"/>
    <w:rsid w:val="005324CE"/>
    <w:rsid w:val="00535D6C"/>
    <w:rsid w:val="00553895"/>
    <w:rsid w:val="0056386A"/>
    <w:rsid w:val="00566677"/>
    <w:rsid w:val="00582602"/>
    <w:rsid w:val="005A3D4E"/>
    <w:rsid w:val="005B3685"/>
    <w:rsid w:val="005B5FB5"/>
    <w:rsid w:val="005F59B9"/>
    <w:rsid w:val="0063395E"/>
    <w:rsid w:val="00636C82"/>
    <w:rsid w:val="006446A2"/>
    <w:rsid w:val="0065335C"/>
    <w:rsid w:val="00666892"/>
    <w:rsid w:val="006719E7"/>
    <w:rsid w:val="00673CBE"/>
    <w:rsid w:val="00674CA9"/>
    <w:rsid w:val="006924EC"/>
    <w:rsid w:val="00695C08"/>
    <w:rsid w:val="006B1CED"/>
    <w:rsid w:val="006B416A"/>
    <w:rsid w:val="006C08FE"/>
    <w:rsid w:val="006C5E06"/>
    <w:rsid w:val="006E77E1"/>
    <w:rsid w:val="00702865"/>
    <w:rsid w:val="007139E9"/>
    <w:rsid w:val="00715AAD"/>
    <w:rsid w:val="00731A99"/>
    <w:rsid w:val="00733351"/>
    <w:rsid w:val="00734F35"/>
    <w:rsid w:val="00736EE6"/>
    <w:rsid w:val="00754EF6"/>
    <w:rsid w:val="007607F2"/>
    <w:rsid w:val="00762081"/>
    <w:rsid w:val="00772405"/>
    <w:rsid w:val="00791F68"/>
    <w:rsid w:val="00794042"/>
    <w:rsid w:val="007A201A"/>
    <w:rsid w:val="007A7E48"/>
    <w:rsid w:val="007B35FE"/>
    <w:rsid w:val="007B38CB"/>
    <w:rsid w:val="007D1974"/>
    <w:rsid w:val="007F3C34"/>
    <w:rsid w:val="008338EC"/>
    <w:rsid w:val="008539D3"/>
    <w:rsid w:val="00855D27"/>
    <w:rsid w:val="00861F7A"/>
    <w:rsid w:val="008649CE"/>
    <w:rsid w:val="00893589"/>
    <w:rsid w:val="00893B52"/>
    <w:rsid w:val="008A734B"/>
    <w:rsid w:val="008B4976"/>
    <w:rsid w:val="008C1EA1"/>
    <w:rsid w:val="008D2470"/>
    <w:rsid w:val="008F2098"/>
    <w:rsid w:val="008F5207"/>
    <w:rsid w:val="00911E17"/>
    <w:rsid w:val="00913895"/>
    <w:rsid w:val="00913DEF"/>
    <w:rsid w:val="00916D31"/>
    <w:rsid w:val="00924160"/>
    <w:rsid w:val="00954813"/>
    <w:rsid w:val="00963A64"/>
    <w:rsid w:val="00973E27"/>
    <w:rsid w:val="00983119"/>
    <w:rsid w:val="00997BB5"/>
    <w:rsid w:val="009B1922"/>
    <w:rsid w:val="009B2F0C"/>
    <w:rsid w:val="009C50E7"/>
    <w:rsid w:val="009D03A0"/>
    <w:rsid w:val="009E7B91"/>
    <w:rsid w:val="009F42E3"/>
    <w:rsid w:val="00A36F7C"/>
    <w:rsid w:val="00A43AE3"/>
    <w:rsid w:val="00A55526"/>
    <w:rsid w:val="00A67C62"/>
    <w:rsid w:val="00A77581"/>
    <w:rsid w:val="00A809C2"/>
    <w:rsid w:val="00A85BA3"/>
    <w:rsid w:val="00AC221B"/>
    <w:rsid w:val="00AD3FA8"/>
    <w:rsid w:val="00AD7263"/>
    <w:rsid w:val="00AF18EE"/>
    <w:rsid w:val="00AF2460"/>
    <w:rsid w:val="00B03843"/>
    <w:rsid w:val="00B14950"/>
    <w:rsid w:val="00B15A96"/>
    <w:rsid w:val="00B2284F"/>
    <w:rsid w:val="00B2454A"/>
    <w:rsid w:val="00B32037"/>
    <w:rsid w:val="00B47176"/>
    <w:rsid w:val="00B65AB5"/>
    <w:rsid w:val="00B72003"/>
    <w:rsid w:val="00B85145"/>
    <w:rsid w:val="00BC7F6C"/>
    <w:rsid w:val="00BD204A"/>
    <w:rsid w:val="00BE4E0C"/>
    <w:rsid w:val="00BE5A1F"/>
    <w:rsid w:val="00C07CD6"/>
    <w:rsid w:val="00C238EA"/>
    <w:rsid w:val="00C270B0"/>
    <w:rsid w:val="00C33E88"/>
    <w:rsid w:val="00C65937"/>
    <w:rsid w:val="00C75B62"/>
    <w:rsid w:val="00CA3900"/>
    <w:rsid w:val="00CB2420"/>
    <w:rsid w:val="00CB73BA"/>
    <w:rsid w:val="00CC3BF3"/>
    <w:rsid w:val="00CC4F91"/>
    <w:rsid w:val="00D133D4"/>
    <w:rsid w:val="00D21055"/>
    <w:rsid w:val="00D2362A"/>
    <w:rsid w:val="00D26FF8"/>
    <w:rsid w:val="00D44FFB"/>
    <w:rsid w:val="00D509D2"/>
    <w:rsid w:val="00D51F10"/>
    <w:rsid w:val="00D64E0B"/>
    <w:rsid w:val="00D67C9C"/>
    <w:rsid w:val="00D67EC7"/>
    <w:rsid w:val="00D72901"/>
    <w:rsid w:val="00D95D7A"/>
    <w:rsid w:val="00DA2767"/>
    <w:rsid w:val="00DA4747"/>
    <w:rsid w:val="00DA58E3"/>
    <w:rsid w:val="00DC2ED9"/>
    <w:rsid w:val="00DC4C51"/>
    <w:rsid w:val="00DD3B40"/>
    <w:rsid w:val="00DE52DF"/>
    <w:rsid w:val="00DF30F4"/>
    <w:rsid w:val="00DF54B0"/>
    <w:rsid w:val="00E130CA"/>
    <w:rsid w:val="00E15420"/>
    <w:rsid w:val="00E20E65"/>
    <w:rsid w:val="00E3061E"/>
    <w:rsid w:val="00E337ED"/>
    <w:rsid w:val="00E4766E"/>
    <w:rsid w:val="00E61403"/>
    <w:rsid w:val="00E91CED"/>
    <w:rsid w:val="00EA138D"/>
    <w:rsid w:val="00EA1AAF"/>
    <w:rsid w:val="00EC60E0"/>
    <w:rsid w:val="00EC6C38"/>
    <w:rsid w:val="00ED7CE5"/>
    <w:rsid w:val="00EF40DA"/>
    <w:rsid w:val="00F11BF3"/>
    <w:rsid w:val="00F27545"/>
    <w:rsid w:val="00F34E75"/>
    <w:rsid w:val="00F36DCD"/>
    <w:rsid w:val="00F4720B"/>
    <w:rsid w:val="00F54B34"/>
    <w:rsid w:val="00F62D77"/>
    <w:rsid w:val="00F828DD"/>
    <w:rsid w:val="00F838F0"/>
    <w:rsid w:val="00F84158"/>
    <w:rsid w:val="00FA2E49"/>
    <w:rsid w:val="00FA34D2"/>
    <w:rsid w:val="00FB61F2"/>
    <w:rsid w:val="00FC209A"/>
    <w:rsid w:val="00FD2399"/>
    <w:rsid w:val="00FE1E10"/>
    <w:rsid w:val="00FE1EA4"/>
    <w:rsid w:val="00FE2E87"/>
    <w:rsid w:val="00FE6340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a">
    <w:name w:val="Title"/>
    <w:basedOn w:val="a"/>
    <w:link w:val="ab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0C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446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4E02-BC28-4973-8729-10BB84AB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ymedvedeva</dc:creator>
  <cp:lastModifiedBy>User</cp:lastModifiedBy>
  <cp:revision>133</cp:revision>
  <cp:lastPrinted>2024-09-17T07:31:00Z</cp:lastPrinted>
  <dcterms:created xsi:type="dcterms:W3CDTF">2018-07-12T08:47:00Z</dcterms:created>
  <dcterms:modified xsi:type="dcterms:W3CDTF">2024-09-17T07:32:00Z</dcterms:modified>
</cp:coreProperties>
</file>